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5A469" w14:textId="3BCB04E0" w:rsidR="00C43D41" w:rsidRDefault="00C43D41" w:rsidP="00B472DA">
      <w:pPr>
        <w:sectPr w:rsidR="00C43D41" w:rsidSect="00D26F32">
          <w:headerReference w:type="even" r:id="rId8"/>
          <w:headerReference w:type="default" r:id="rId9"/>
          <w:footerReference w:type="even" r:id="rId10"/>
          <w:footerReference w:type="default" r:id="rId11"/>
          <w:footerReference w:type="first" r:id="rId12"/>
          <w:pgSz w:w="11906" w:h="16838"/>
          <w:pgMar w:top="1440" w:right="1440" w:bottom="1440" w:left="1440" w:header="708" w:footer="708" w:gutter="0"/>
          <w:cols w:space="708"/>
          <w:titlePg/>
          <w:docGrid w:linePitch="360"/>
        </w:sectPr>
      </w:pPr>
      <w:r>
        <w:rPr>
          <w:noProof/>
        </w:rPr>
        <mc:AlternateContent>
          <mc:Choice Requires="wpg">
            <w:drawing>
              <wp:anchor distT="0" distB="0" distL="114300" distR="114300" simplePos="0" relativeHeight="251665408" behindDoc="0" locked="0" layoutInCell="1" allowOverlap="1" wp14:anchorId="04932168" wp14:editId="086288C3">
                <wp:simplePos x="0" y="0"/>
                <wp:positionH relativeFrom="column">
                  <wp:posOffset>-1016000</wp:posOffset>
                </wp:positionH>
                <wp:positionV relativeFrom="paragraph">
                  <wp:posOffset>-526473</wp:posOffset>
                </wp:positionV>
                <wp:extent cx="8131810" cy="11998682"/>
                <wp:effectExtent l="0" t="0" r="0" b="3175"/>
                <wp:wrapNone/>
                <wp:docPr id="12" name="Group 12"/>
                <wp:cNvGraphicFramePr/>
                <a:graphic xmlns:a="http://schemas.openxmlformats.org/drawingml/2006/main">
                  <a:graphicData uri="http://schemas.microsoft.com/office/word/2010/wordprocessingGroup">
                    <wpg:wgp>
                      <wpg:cNvGrpSpPr/>
                      <wpg:grpSpPr>
                        <a:xfrm>
                          <a:off x="0" y="0"/>
                          <a:ext cx="8131810" cy="11998682"/>
                          <a:chOff x="0" y="84521"/>
                          <a:chExt cx="8131810" cy="11998682"/>
                        </a:xfrm>
                      </wpg:grpSpPr>
                      <pic:pic xmlns:pic="http://schemas.openxmlformats.org/drawingml/2006/picture">
                        <pic:nvPicPr>
                          <pic:cNvPr id="3" name="Picture 3" descr="A picture containing linedrawing&#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626533"/>
                            <a:ext cx="7637145" cy="11456670"/>
                          </a:xfrm>
                          <a:prstGeom prst="rect">
                            <a:avLst/>
                          </a:prstGeom>
                        </pic:spPr>
                      </pic:pic>
                      <wpg:grpSp>
                        <wpg:cNvPr id="11" name="Group 11"/>
                        <wpg:cNvGrpSpPr/>
                        <wpg:grpSpPr>
                          <a:xfrm>
                            <a:off x="84667" y="1032933"/>
                            <a:ext cx="8047143" cy="2539788"/>
                            <a:chOff x="0" y="0"/>
                            <a:chExt cx="8047143" cy="2539788"/>
                          </a:xfrm>
                        </wpg:grpSpPr>
                        <wps:wsp>
                          <wps:cNvPr id="1" name="Text Box 1"/>
                          <wps:cNvSpPr txBox="1"/>
                          <wps:spPr>
                            <a:xfrm>
                              <a:off x="0" y="0"/>
                              <a:ext cx="7552690" cy="1248937"/>
                            </a:xfrm>
                            <a:prstGeom prst="rect">
                              <a:avLst/>
                            </a:prstGeom>
                            <a:solidFill>
                              <a:srgbClr val="246585"/>
                            </a:solidFill>
                            <a:ln w="6350">
                              <a:solidFill>
                                <a:prstClr val="black"/>
                              </a:solidFill>
                            </a:ln>
                          </wps:spPr>
                          <wps:txbx>
                            <w:txbxContent>
                              <w:p w14:paraId="6FAA0D3C" w14:textId="48C23CFD" w:rsidR="00585A72" w:rsidRPr="00E1302F" w:rsidRDefault="00585A72" w:rsidP="00E1302F">
                                <w:pPr>
                                  <w:rPr>
                                    <w:rFonts w:ascii="Corbel" w:hAnsi="Corbel"/>
                                    <w:b/>
                                    <w:bCs/>
                                    <w:color w:val="FFFFFF" w:themeColor="background1"/>
                                    <w:sz w:val="44"/>
                                    <w:szCs w:val="44"/>
                                  </w:rPr>
                                </w:pPr>
                                <w:bookmarkStart w:id="0" w:name="_Hlk106958013"/>
                                <w:bookmarkEnd w:id="0"/>
                                <w:r w:rsidRPr="00E1302F">
                                  <w:rPr>
                                    <w:rFonts w:ascii="Corbel" w:hAnsi="Corbel"/>
                                    <w:color w:val="FFFFFF" w:themeColor="background1"/>
                                    <w:sz w:val="44"/>
                                    <w:szCs w:val="44"/>
                                  </w:rPr>
                                  <w:t>Formation</w:t>
                                </w:r>
                                <w:r w:rsidRPr="00E1302F">
                                  <w:rPr>
                                    <w:rFonts w:ascii="Corbel" w:hAnsi="Corbel"/>
                                    <w:b/>
                                    <w:color w:val="FFFFFF" w:themeColor="background1"/>
                                    <w:sz w:val="44"/>
                                    <w:szCs w:val="44"/>
                                  </w:rPr>
                                  <w:t xml:space="preserve"> </w:t>
                                </w:r>
                                <w:r w:rsidRPr="00E1302F">
                                  <w:rPr>
                                    <w:rFonts w:ascii="Corbel" w:hAnsi="Corbel"/>
                                    <w:color w:val="FFFFFF" w:themeColor="background1"/>
                                    <w:sz w:val="44"/>
                                    <w:szCs w:val="44"/>
                                  </w:rPr>
                                  <w:t>en ligne</w:t>
                                </w:r>
                                <w:r w:rsidRPr="00E1302F">
                                  <w:rPr>
                                    <w:rFonts w:ascii="Corbel" w:hAnsi="Corbel"/>
                                    <w:b/>
                                    <w:color w:val="FFFFFF" w:themeColor="background1"/>
                                    <w:sz w:val="44"/>
                                    <w:szCs w:val="44"/>
                                  </w:rPr>
                                  <w:t xml:space="preserve"> Faites de Moi un Agent de Changement</w:t>
                                </w:r>
                              </w:p>
                              <w:p w14:paraId="641201B3" w14:textId="26E26878" w:rsidR="00585A72" w:rsidRPr="00C451B4" w:rsidRDefault="00585A72" w:rsidP="00C451B4">
                                <w:pPr>
                                  <w:ind w:left="720"/>
                                  <w:rPr>
                                    <w:i/>
                                    <w:iCs/>
                                    <w:color w:val="FFFFFF" w:themeColor="background1"/>
                                    <w:sz w:val="48"/>
                                    <w:szCs w:val="48"/>
                                  </w:rPr>
                                </w:pPr>
                                <w:r>
                                  <w:rPr>
                                    <w:i/>
                                    <w:color w:val="FFFFFF" w:themeColor="background1"/>
                                    <w:sz w:val="48"/>
                                  </w:rPr>
                                  <w:t>Guide du Facilitateur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Icon&#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4233333" y="524933"/>
                              <a:ext cx="3813810" cy="2014855"/>
                            </a:xfrm>
                            <a:prstGeom prst="rect">
                              <a:avLst/>
                            </a:prstGeom>
                            <a:ln>
                              <a:noFill/>
                            </a:ln>
                            <a:extLst>
                              <a:ext uri="{53640926-AAD7-44D8-BBD7-CCE9431645EC}">
                                <a14:shadowObscured xmlns:a14="http://schemas.microsoft.com/office/drawing/2010/main"/>
                              </a:ext>
                            </a:extLst>
                          </pic:spPr>
                        </pic:pic>
                      </wpg:grpSp>
                      <wpg:grpSp>
                        <wpg:cNvPr id="9" name="Group 9"/>
                        <wpg:cNvGrpSpPr/>
                        <wpg:grpSpPr>
                          <a:xfrm>
                            <a:off x="363294" y="84521"/>
                            <a:ext cx="6978365" cy="660334"/>
                            <a:chOff x="92360" y="84521"/>
                            <a:chExt cx="6978365" cy="660334"/>
                          </a:xfrm>
                        </wpg:grpSpPr>
                        <pic:pic xmlns:pic="http://schemas.openxmlformats.org/drawingml/2006/picture">
                          <pic:nvPicPr>
                            <pic:cNvPr id="5" name="Picture 5" descr="A picture containing text, sig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92360" y="84521"/>
                              <a:ext cx="2302933" cy="645305"/>
                            </a:xfrm>
                            <a:prstGeom prst="rect">
                              <a:avLst/>
                            </a:prstGeom>
                          </pic:spPr>
                        </pic:pic>
                        <pic:pic xmlns:pic="http://schemas.openxmlformats.org/drawingml/2006/picture">
                          <pic:nvPicPr>
                            <pic:cNvPr id="7" name="Picture 7" descr="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58533" y="84666"/>
                              <a:ext cx="2302510" cy="645160"/>
                            </a:xfrm>
                            <a:prstGeom prst="rect">
                              <a:avLst/>
                            </a:prstGeom>
                          </pic:spPr>
                        </pic:pic>
                        <pic:pic xmlns:pic="http://schemas.openxmlformats.org/drawingml/2006/picture">
                          <pic:nvPicPr>
                            <pic:cNvPr id="8" name="Picture 8" descr="A picture containing 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75200" y="101600"/>
                              <a:ext cx="2295525" cy="643255"/>
                            </a:xfrm>
                            <a:prstGeom prst="rect">
                              <a:avLst/>
                            </a:prstGeom>
                          </pic:spPr>
                        </pic:pic>
                      </wpg:grpSp>
                    </wpg:wgp>
                  </a:graphicData>
                </a:graphic>
                <wp14:sizeRelV relativeFrom="margin">
                  <wp14:pctHeight>0</wp14:pctHeight>
                </wp14:sizeRelV>
              </wp:anchor>
            </w:drawing>
          </mc:Choice>
          <mc:Fallback>
            <w:pict>
              <v:group w14:anchorId="04932168" id="Group 12" o:spid="_x0000_s1026" style="position:absolute;margin-left:-80pt;margin-top:-41.45pt;width:640.3pt;height:944.8pt;z-index:251665408;mso-height-relative:margin" coordorigin=",845" coordsize="81318,119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8OrWgUAADAVAAAOAAAAZHJzL2Uyb0RvYy54bWzkWGtv2zYU/T5g/4HQ&#10;gH1aa+tp2atTeMlSFMjaYO3QzzRN2UIlUSPp2Omv37nUw680bVpkaLcAkfnS1eXhuede6dnzbVmw&#10;G6lNrqqp5z8dekxWQi3yajn1/np7+ST1mLG8WvBCVXLq3UrjPT/78Ydnm3oiA7VSxUJqBiOVmWzq&#10;qbeytp4MBkasZMnNU1XLCpOZ0iW36OrlYKH5BtbLYhAMh8lgo/Si1kpIYzB60Ux6Z85+lklhX2eZ&#10;kZYVUw++WXfV7jqn6+DsGZ8sNa9XuWjd4F/gRcnzCg/tTV1wy9la5yemylxoZVRmnwpVDlSW5UK6&#10;PWA3/vBoNy+0WtduL8vJZln3MAHaI5y+2Kx4dfNC12/qaw0kNvUSWLge7WWb6ZJ+4SXbOshue8jk&#10;1jKBwdQP/dQHsgJzvj8ep0kaNKiKFaDf3ZhGceB3M79/6vZB9/jBgVN1Lib4b5FA6wSJTzMGd9m1&#10;ll5rpPwsGyXX79f1ExxazW0+z4vc3joC4njIqermOhfXuukA1GvN8sXUCz1W8RK8xyw9lGFgIY0A&#10;A2esdYQJVVnwB/RlRV7JluA//7Sd/eouF3RDXluEGONrqxAKueBFccuWspKaW7kgXMkNenLjByec&#10;rpR4b1ilzle8WsqZqREPOCZaPThc7roHm5gXeX2ZFwUxgNotXPD8iHt3IN7w+kKJdSkr2wSqlgX8&#10;VpVZ5bXxmJ7Ici4BkX658EEfiIQFTrXOK9uwxFgtrVjR8zP48Sd8J7/5pJ9wTu/8pB0ZMPmj3E2C&#10;JA7DxnpH4FESjvwo7ggcxUkycrLQMxBIamNfSFUyasBjeIJj5xN+c2Van7olLbCNG84/eLUXWU1z&#10;RxAfe28Y4oKdod8G4gMiM43gtMcoAodhMD7eYjqMsEUwj2I0iMPxKE0bEI5CtJVDserD8yN39tgc&#10;RuemhoibjinonXDlQTr1ZsVrCaDJ7B5iHWBv6Qh/U1vWQuYWkZIxu8Vwy3O6+V5StJvu+RDHQTLu&#10;BC2I0nE4IrD6LT+QDqCrKvJFF0lGL+fnhWY3HAkpiJI4jVvrB8uKim2mXhLGQ0e0gzmiWm9iXnDx&#10;/tQCvC0qOL3bPbXsdr517DKTuVrcAimtwGds1tTiMofdK27sNddIgRhEWrevcckKBWdU2/LYSukP&#10;d43Tepw4Zj22QUqdeubvNSelLV5W4MLYjyKYta4TxaMAHb0/M9+fqdbluQJICBB455q03hZdM9Oq&#10;fIfsP6OnYopXAs+eesLqrnNu0ccU6gchZzPXbiT8qnpTQ/h9By8h+nb7juu6jXALNrxSHf9OAr1Z&#10;SwpQqRkEOcudChDEDa4t8oiFRpahAd9Nyoq6+LpuUxYG2pT1EpnqW0lLRN13uV25Q+oO8pHzVHB3&#10;ntKizU19aiK9oGx0mpvYfPOHWiDRUSJ35DuqsqIgpD+n5nEQnYh5iIqrL7hQM0Zp3ClIZ6nLRZ+V&#10;rhqhICaTRDVC56SD/D9OYzu5vyeljTsCNRltTOpERdwDElqYII2Bd8hXe2VjJ9EJEliYtCk7SYZh&#10;GNEz+KRPZ+MgTBD2h7fv0tpHDPQSv9tmV9F9TwEMYA5rTgzcV3OS2P3CTL78ZmKbzvKRQ5mqocct&#10;Oe/kYEfhIBy6Os2VZEkUh8OvCmInNsfBSgH8PfEWFewhbzHQ8pZKvW8l8fwL5ITyPTI58SKU0qtQ&#10;I5FJkjQCuk/PuHurBz19qGmTGr4ox/wn6IkPWYf0xMB9slqopfofcZbS8eMKajQaxfjk5zjrD0HJ&#10;oze3IBjj3a0rC6Iw+LrC6E7S7ioDV+K7z3JoHXz32++7VbsPnWf/AAAA//8DAFBLAwQKAAAAAAAA&#10;ACEAmHeWKw0+CAANPggAFAAAAGRycy9tZWRpYS9pbWFnZTEucG5niVBORw0KGgoAAAANSUhEUgAA&#10;By4AAArFCAYAAACmcYq7AAAAAXNSR0IArs4c6QAAAHhlWElmTU0AKgAAAAgABAEaAAUAAAABAAAA&#10;PgEbAAUAAAABAAAARgEoAAMAAAABAAIAAIdpAAQAAAABAAAATgAAAAAAAADcAAAAAQAAANwAAAAB&#10;AAOgAQADAAAAAQABAACgAgAEAAAAAQAABy6gAwAEAAAAAQAACsUAAAAANjQgjgAAAAlwSFlzAAAh&#10;1QAAIdUBBJy0nQAAQABJREFUeAHs3Qe0VdW5NuCP3kHpIKgUBRRzxS52xd4bWLBrbDHGmij2buwt&#10;RmPHEgvYsHc0drECUlSqFJXe6z/Xuje5+W8sIHDWKc/OOOMczll7rW8+cznGzn73/GalxekRHgQI&#10;ECBAgAABAgQIECBAgAABAgQIECBAgAABAgQIEChQoHKB13ZpAgQIECBAgAABAgQIECBAgAABAgQI&#10;ECBAgAABAgQI5AKCSzcCAQIECBAgQIAAAQIECBAgQIAAAQIECBAgQIAAAQKFCwguC58CBRAgQIAA&#10;AQIECBAgQIAAAQIECBAgQIAAAQIECBAgILh0DxAgQIAAAQIECBAgQIAAAQIECBAgQIAAAQIECBAg&#10;ULiA4LLwKVAAAQIECBAgQIAAAQIECBAgQIAAAQIECBAgQIAAAQKCS/cAAQIECBAgQIAAAQIECBAg&#10;QIAAAQIECBAgQIAAAQKFCwguC58CBRAgQIAAAQIECBAgQIAAAQIECBAgQIAAAQIECBAgILh0DxAg&#10;QIAAAQIECBAgQIAAAQIECBAgQIAAAQIECBAgULiA4LLwKVAAAQIECBAgQIAAAQIECBAgQIAAAQIE&#10;CBAgQIAAAQKCS/cAAQIECBAgQIAAAQIECBAgQIAAAQIECBAgQIAAAQKFCwguC58CBRAgQIAAAQIE&#10;CBAgQIAAAQIECBAgQIAAAQIECBAgILh0DxAgQIAAAQIECBAgQIAAAQIECBAgQIAAAQIECBAgULiA&#10;4LLwKVAAAQIECBAgQIAAAQIECBAgQIAAAQIECBAgQIAAAQKCS/cAAQIECBAgQIAAAQIECBAgQIAA&#10;AQIECBAgQIAAAQKFCwguC58CBRAgQIAAAQIECBAgQIAAAQIECBAgQIAAAQIECBAgILh0DxAgQIAA&#10;AQIECBAgQIAAAQIECBAgQIAAAQIECBAgULiA4LLwKVAAAQIECBAgQIAAAQIECBAgQIAAAQIECBAg&#10;QIAAAQKCS/cAAQIECBAgQIAAAQIECBAgQIAAAQIECBAgQIAAAQKFCwguC58CBRAgQIAAAQIECBAg&#10;QIAAAQIECBAgQIAAAQIECBAgILh0DxAgQIAAAQIECBAgQIAAAQIECBAgQIAAAQIECBAgULiA4LLw&#10;KVAAAQIECBAgQIAAAQIECBAgQIAAAQIECBAgQIAAAQKCS/cAAQIECBAgQIAAAQIECBAgQIAAAQIE&#10;CBAgQIAAAQKFCwguC58CBRAgQIAAAQIECBAgQIAAAQIECBAgQIAAAQIECBAgILh0DxAgQIAAAQIE&#10;CBAgQIAAAQIECBAgQIAAAQIECBAgULiA4LLwKVAAAQIECBAgQIAAAQIECBAgQIAAAQIECBAgQIAA&#10;AQKCS/cAAQIECBAgQIAAAQIECBAgQIAAAQIECBAgQIAAAQKFCwguC58CBRAgQIAAAQIECBAgQIAA&#10;AQIECBAgQIAAAQIECBAgILh0DxAgQIAAAQIECBAgQIAAAQIECBAgQIAAAQIECBAgULiA4LLwKVAA&#10;AQIECBAgQIAAAQIECBAgQIAAAQIECBAgQIAAAQKCS/cAAQIECBAgQIAAAQIECBAgQIAAAQIECBAg&#10;QIAAAQKFCwguC58CBRAgQIAAAQIECBAgQIAAAQIECBAgQIAAAQIECBAgILh0DxAgQIAAAQIECBAg&#10;QIAAAQIECBAgQIAAAQIECBAgULiA4LLwKVAAAQIECBAgQIAAAQIECBAgQIAAAQIECBAgQIAAAQKC&#10;S/cAAQIECBAgQIAAAQIECBAgQIAAAQIECBAgQIAAAQKFCwguC58CBRAgQIAAAQIECBAgQIAAAQIE&#10;CBAgQIAAAQIECBAgILh0DxAgQIAAAQIECBAgQIAAAQIECBAgQIAAAQIECBAgULiA4LLwKVAAAQIE&#10;CBAgQIAAAQIECBAgQIAAAQIECBAgQIAAAQKCS/cAAQIECBAgQIAAAQIECBAgQIAAAQIECBAgQIAA&#10;AQKFCwguC58CBRAgQIAAAQIECBAgQIAAAQIECBAgQIAAAQIECBAgILh0DxAgQIAAAQIECBAgQIAA&#10;AQIECBAgQIAAAQIECBAgULiA4LLwKVAAAQIECBAgQIAAAQIECBAgQIAAAQIECBAgQIAAAQKCS/cA&#10;AQIECBAgQIAAAQIECBAgQIAAAQIECBAgQIAAAQKFCwguC58CBRAgQIAAAQIECBAgQIAAAQIECBAg&#10;QIAAAQIECBAgILh0DxAgQIAAAQIECBAgQIAAAQIECBAgQIAAAQIECBAgULiA4LLwKVAAAQIECBAg&#10;QIAAAQIECBAgQIAAAQIECBAgQIAAAQKCS/cAAQIECBAgQIAAAQIECBAgQIAAAQIECBAgQIAAAQKF&#10;CwguC58CBRAgQIAAAQIECBAgQIAAAQIECBAgQIAAAQIECBAgILh0DxAgQIAAAQIECBAgQIAAAQIE&#10;CBAgQIAAAQIECBAgULiA4LLwKVAAAQIECBAgQIAAAQIECBAgQIAAAQIECBAgQIAAAQKCS/cAAQIE&#10;CBAgQIAAAQIECBAgQIAAAQIECBAgQIAAAQKFCwguC58CBRAgQIAAAQIECBAgQIAAAQIECBAgQIAA&#10;AQIECBAgILh0DxAgQIAAAQIECBAgQIAAAQIECBAgQIAAAQIECBAgULiA4LLwKVAAAQIECBAgQIAA&#10;AQIECBAgQIAAAQIECBAgQIAAAQKCS/cAAQIECBAgQIAAAQIECBAgQIAAAQIECBAgQIAAAQKFCwgu&#10;C58CBRAgQIAAAQIECBAgQIAAAQIECBAgQIAAAQIECBAgILh0DxAgQIAAAQIECBAgQIAAAQIECBAg&#10;QIAAAQIECBAgULiA4LLwKVAAAQIECBAgQIAAAQIECBAgQIAAAQIECBAgQIAAAQKCS/cAAQIECBAg&#10;QIAAAQIECBAgQIAAAQIECBAgQIAAAQKFCwguC58CBRAgQIAAAQIECBAgQIAAAQIECBAgQIAAAQIE&#10;CBAgILh0DxAgQIAAAQIECBAgQIAAAQIECBAgQIAAAQIECBAgULiA4LLwKVAAAQIECBAgQIAAAQIE&#10;CBAgQIAAAQIECBAgQIAAAQKCS/cAAQIECBAgQIAAAQIECBAgQIAAAQIECBAgQIAAAQKFCwguC58C&#10;BRAgQIAAAQIECBAgQIAAAQIECBAgQIAAAQIECBAgILh0DxAgQIAAAQIECBAgQIAAAQIECBAgQIAA&#10;AQIECBAgULiA4LLwKVAAAQIECBAgQIAAAQIECBAgQIAAAQIECBAgQIAAAQKCS/cAAQIECBAgQIAA&#10;AQIECBAgQIAAAQIECBAgQIAAAQKFCwguC58CBRAgQIAAAQIECBAgQIAAAQIECBAgQIAAAQIECBAg&#10;ILh0DxAgQIAAAQIECBAgQIAAAQIECBAgQIAAAQIECBAgULiA4LLwKVAAAQIECBAgQIAAAQIECBAg&#10;QIAAAQIECBAgQIAAAQKCS/cAAQIECBAgQIAAAQIECBAgQIAAAQIECBAgQIAAAQKFCwguC58CBRAg&#10;QIAAAQIECBAgQIAAAQIECBAgQIAAAQIECBAgILh0DxAgQIAAAQIECBAgQIAAAQIECBAgQIAAAQIE&#10;CBAgULiA4LLwKVAAAQIECBAgQIAAAQIECBAgQIAAAQIECBAgQIAAAQKCS/cAAQIECBAgQIAAAQIE&#10;CBAgQIAAAQIECBAgQIAAAQKFCwguC58CBRAgQIAAAQIECBAgQIAAAQIECBAgQIAAAQIECBAgILh0&#10;DxAgQIAAAQIECBAgQIAAAQIECBAgQIAAAQIECBAgULiA4LLwKVAAAQIECBAgQIAAAQIECBAgQIAA&#10;AQIECBAgQIAAAQKCS/cAAQIECBAgQIAAAQIECBAgQIAAAQIECBAgQIAAAQKFCwguC58CBRAgQIAA&#10;AQIECBAgQIAAAQIECBAgQIAAAQIECBAgILh0DxAgQIAAAQIECBAgQIAAAQIECBAgQIAAAQIECBAg&#10;ULiA4LLwKVAAAQIECBAgQIAAAQIECBAgQIAAAQIECBAgQIAAAQKCS/cAAQIECBAgQIAAAQIECBAg&#10;QIAAAQIECBAgQIAAAQKFCwguC58CBRAgQIAAAQIECBAgQIAAAQIECBAgQIAAAQIECBAgILh0DxAg&#10;QIAAAQIECBAgQIAAAQIECBAgQIAAAQIECBAgULiA4LLwKVAAAQIECBAgQIAAAQIECBAgQIAAAQIE&#10;CBAgQIAAAQKCS/cAAQIECBAgQIAAAQIECBAgQIAAAQIECBAgQIAAAQKFCwguC58CBRAgQIAAAQIE&#10;CBAgQIAAAQIECBAgQIAAAQIECBAgILh0DxAgQIAAAQIECBAgQIAAAQIECBAgQIAAAQIECBAgULiA&#10;4LLwKVAAAQIECBAgQIAAAQIECBAgQIAAAQIECBAgQIAAAQKCS/cAAQIECBAgQIAAAQIECBAgQIAA&#10;AQIECBAgQIAAAQKFCwguC58CBRAgQIAAAQIECBAgQIAAAQIECBAgQIAAAQIECBAgILh0DxAgQIAA&#10;AQIECBAgQIAAAQIECBAgQIAAAQIECBAgULiA4LLwKVAAAQIECBAgQIAAAQIECBAgQIAAAQIECBAg&#10;QIAAAQKCS/cAAQIECBAgQIAAAQIECBAgQIAAAQIECBAgQIAAAQKFCwguC58CBRAgQIAAAQIECBAg&#10;QIAAAQIECBAgQIAAAQIECBAgILh0DxAgQIAAAQIECBAgQIAAAQIECBAgQIAAAQIECBAgULiA4LLw&#10;KVAAAQIECBAgQIAAAQIECBAgQIAAAQIECBAgQIAAAQKCS/cAAQIECBAgQIAAAQIECBAgQIAAAQIE&#10;CBAgQIAAAQKFCwguC58CBRAgQIAAAQIECBAgQIAAAQIECBAgQIAAAQIECBAgILh0DxAgQIAAAQIE&#10;CBAgQIAAAQIECBAgQIAAAQIECBAgULiA4LLwKVAAAQIECBAgQIAAAQIECBAgQIAAAQIECBAgQIAA&#10;AQKCS/cAAQIECBAgQIAAAQIECBAgQIAAAQIECBAgQIAAAQKFCwguC58CBRAgQIAAAQIECBAgQIAA&#10;AQIECBAgQIAAAQIECBAgILh0DxAgQIAAAQIECBAgQIAAAQIECBAgQIAAAQIECBAgULiA4LLwKVAA&#10;AQIECBAgQIAAAQIECBAgQIAAAQIECBAgQIAAAQKCS/cAAQIECBAgQIAAAQIECBAgQIAAAQIECBAg&#10;QIAAAQKFCwguC58CBRAgQIAAAQIECBAgQIAAAQIECBAgQIAAAQIECBAgILh0DxAgQIAAAQIECBAg&#10;QIAAAQIECBAgQIAAAQIECBAgULiA4LLwKVAAAQIECBAgQIAAAQIECBAgQIAAAQIECBAgQIAAAQKC&#10;S/cAAQIECBAgQIAAAQIECBAgQIAAAQIECBAgQIAAAQKFCwguC58CBRAgQIAAAQIECBAgQIAAAQIE&#10;CBAgQIAAAQIECBAgILh0DxAgQIAAAQIECBAgQIAAAQIECBAgQIAAAQIECBAgULiA4LLwKVAAAQIE&#10;CBAgQIAAAQIECBAgQIAAAQIECBAgQIAAAQKCS/cAAQIECBAgQIAAAQIECBAgQIAAAQIECBAgQIAA&#10;AQKFCwguC58CBRAgQIAAAQIECBAgQIAAAQIECBAgQIAAAQIECBAgILh0DxAgQIAAAQIECBAgQIAA&#10;AQIECBAgQIAAAQIECBAgULiA4LLwKVAAAQIECBAgQIAAAQIECBAgQIAAAQIECBAgQIAAAQKCS/cA&#10;AQIECBAgQIAAAQIECBAgQIAAAQIECBAgQIAAAQKFCwguC58CBRAgQIAAAQIECBAgQIAAAQIECBAg&#10;QIAAAQIECBAgILh0DxAgQIAAAQIECBAgQIAAAQIECBAgQIAAAQIECBAgULiA4LLwKVAAAQIECBAg&#10;QIAAAQIECBAgQIAAAQIECBAgQIAAAQKCS/cAAQIECBAgQIAAAQIECBAgQIAAAQIECBAgQIAAAQKF&#10;CwguC58CBRAgQIAAAQIECBAgQIAAAQIECBAgQIAAAQIECBAgILh0DxAgQIAAAQIECBAgQIAAAQIE&#10;CBAgQIAAAQIECBAgULiA4LLwKVAAAQIECBAgQIAAAQIECBAgQIAAAQIECBAgQIAAAQKCS/cAAQIE&#10;CBAgQIAAAQIECBAgQIAAAQIECBAgQIAAAQKFCwguC58CBRAgQIAAAQIECBAgQIAAAQIECBAgQIAA&#10;AQIECBAgILh0DxAgQIAAAQIECBAgQIAAAQIECBAgQIAAAQIECBAgULiA4LLwKVAAAQIECBAgQIAA&#10;AQIECBAgQIAAAQIECBAgQIAAAQKCS/cAAQIECBAgQIAAAQIECBAgQIAAAQIECBAgQIAAAQKFCwgu&#10;C58CBRAgQIAAAQIECBAgQIAAAQIECBAgQIAAAQIECBAgILh0DxAgQIAAAQIECBAgQIAAAQIECBAg&#10;QIAAAQIECBAgULiA4LLwKVAAAQIECBAgQIAAAQIECBAgQIAAAQIECBAgQIAAAQKCS/cAAQIECBAg&#10;QIAAAQIECBAgQIAAAQIECBAgQIAAAQKFCwguC58CBRAgQIAAAQIECBAgQIAAAQIECBAgQIAAAQIE&#10;CBAgILh0DxAgQIAAAQIECBAgQIAAAQIECBAgQIAAAQIECBAgULiA4LLwKVAAAQIECBAgQIAAAQIE&#10;CBAgQIAAAQIECBAgQIAAAQKCS/cAAQIECBAgQIAAAQIECBAgQIAAAQIECBAgQIAAAQKFCwguC58C&#10;BRAgQIAAAQIECBAgQIAAAQIECBAgQIAAAQIECBAgILh0DxAgQIAAAQIECBAgQIAAAQIECBAgQIAA&#10;AQIECBAgULiA4LLwKVAAAQIECBAgQIAAAQIECBAgQIAAAQIECBAgQIAAAQKCS/cAAQIECBAgQIAA&#10;AQIECBAgQIAAAQIECBAgQIAAAQKFCwguC58CBRAgQIAAAQIECBAgQIAAAQIECBAgQIAAAQIECBAg&#10;ILh0DxAgQIAAAQIECBAgQIAAAQIECBAgQIAAAQIECBAgULiA4LLwKVAAAQIECBAgQIAAAQIECBAg&#10;QIAAAQIECBAgQIAAAQKCS/cAAQIECBAgQIAAAQIECBAgQIAAAQIECBAgQIAAAQKFCwguC58CBRAg&#10;QIAAAQIECBAgQIAAAQIECBAgQIAAAQIECBAgILh0DxAgQIAAAQIECBAgQIAAAQIECBAgQIAAAQIE&#10;CBAgULiA4LLwKVAAAQIECBAgQIAAAQIECBAgQIAAAQIECBAgQIAAAQKCS/cAAQIECBAgQIAAAQIE&#10;CBAgQIAAAQIECBAgQIAAAQKFCwguC58CBRAgQIAAAQIECBAgQIAAAQIECBAgQIAAAQIECBAgILh0&#10;DxAgQIAAAQIECBAgQIAAAQIECBAgQIAAAQIECBAgULiA4LLwKVAAAQIECBAgQIAAAQIECBAgQIAA&#10;AQIECBAgQIAAAQKCS/cAAQIECBAgQIAAAQIECBAgQIAAAQIECBAgQIAAAQKFCwguC58CBRAgQIAA&#10;AQIECBAgQIAAAQIECBAgQIAAAQIECBAgILh0DxAgQIAAAQIECBAgQIAAAQIECBAgQIAAAQIECBAg&#10;ULiA4LLwKVAAAQIECBAgQIAAAQIECBAgQIAAAQIECBAgQIAAAQJVKzrB3LlzY8aMGTF92rSYNGlS&#10;TJ48OaZOnRpTp0yJ6dOnx8yZs2Jm+vvChQtj0eLF6d8zYvGixVG7du2oWrVqVKpUKerWrRu1ateK&#10;+vXrx0orrRQN0tfKK68cjRo1igYNGkS99PvsWA8CBAgQIECAAAECBAgQIECAAAECBAgQIECAAAEC&#10;BH5coMKkaVkQOW7cuBg5cmSM+GZEjErfR48eFRMnfheTfvghBZIzIwsx58yZEwsXLIzFixflQeXi&#10;FFb+8+vfCSulfyxOX9n3SpUr5wFmFmJWTl9VUkhZo0aNqFmzZtSrVy8aN24cTZs3izZt2kSbtm2j&#10;ffv2seqqq0az5s2jSpUq/35aPxMgQIAAAQIECBAgQIAAAQIECBAgQIAAAQIECBCokAKVUiiX5W/l&#10;6pGtmPzm669jyJdfxsCBA+PLwV/GmDGj44fv/zugnDdvXlo1uSgfcxY6VqtWLV8RmQWNtevUiVrp&#10;e620orJO+rl2WklZq9b/rq7MfpcFlLNmzUyrMLNwc1HMSqsy58yZnVZozojZs2bFrNnpK/vd7Dkx&#10;f8H8mD9//r98s6Ayu062IrNV61axxpprxrrrrhvr/OY3KdBcI63OrPevY/1AgAABAgQIECBAgAAB&#10;AgQIECBAgAABAgQIECBAoKIIlIvgMmvx+uXgwfHhhx/GJwMGxJAhQ2LC+An5KsoFCxbkc5kFhrVq&#10;/Xc716ZNm0aLli2j9aqto1Wr1tGiRYu0+rFZrJTCxAaprWud1Po1Cxez9q5LuiIyCzEXpJByXlq1&#10;OS21mJ02dVpqOzspxn37bYwd+22MHJFWeY4aFd+OHRvf//B9zEghZxZoZrlxdp0sEG2Zalrnv34T&#10;XTfbLDbZZJNo265dHpJWlJvROAkQIECAAAECBAgQIECAAAECBAgQIECAAAECBCquQJkMLrPAb9jQ&#10;ofHuO+/G2//4Rwz84osYP358vsoxWwGZhY3ZHpRNmjSJ1VZbLTp06hQdO3WMdikIzFq0rtywYR5i&#10;FjHtU1LL2vGpZe3w4cNj4Odf5LUPHTYsJk6YkOpPqzjTStAsyGyYauyY6t5q661i6222ibU7d17i&#10;ELWIcbkmAQIECBAgQIAAAQIECBAgQIAAAQIECBAgQIAAgWURKDPB5azUgvXzzz6LV155Jd5+660Y&#10;Pmx4ZPtWLly4MCqnoLJuWiWZraBca621Y4MNN4jO66yT7yeZ7S9Z2h/ZHptZkPnhBx/EO2+/HYMG&#10;DooJKcjMWtpWTq1s66dVoFlwufMuu8SOO++Uh7GlfUzqI0CAAAECBAgQIECAAAECBAgQIECAAAEC&#10;BAgQILA0AqU6uMzarn7y8Sfx0osvxquvvpL2rfwmb/+atVetUaNG3uI12xty066bxvobbhhrpv0i&#10;s5arZf2RtZf94IMP47UU0r7zzjsxdsyYmJssspWk2SrSzbfYPPbbv3tsvuUWUb169bI+XPUTIECA&#10;AAECBAgQIECAAAECBAgQIECAAAECBAgQiFIZXA5LrVOfe+aZeOH552PwoMF5WJnNVe20R2Wbtm1j&#10;kxRUZu1Tu6y3Xh7kled5/CGtxnz/vffimX794h9ppen4ceNjUWonm+3Xma0q7XHgAbHb7rvHyml/&#10;Tg8CBAgQIECAAAECBAgQIECAAAECBAgQIECAAAECZVWg1ASX06dPj9dffTX69ukb76WgLmufujgF&#10;dDVTQNc27U25xZZbxg477pCHleVhVeWvuWFGjx4dzz/3XDz5+BPxxeefx+zZs/P9MLO9Ow846KDo&#10;fkCPKAutcX/N2D2HAAECBAgQIECAAAECBAgQIECAAAECBAgQIECgfAsUHlyOGDEiHu/TJ5568qm0&#10;b+WwyNrDVq1aNVquskpsudVWsdsee8SGG22Y72FZvqdiyUeXtY3NVl8+eP8D0f+NN2LatGlRuVLl&#10;tBq1TfQ89NA48OCDYqWVVlryEzqSAAECBAgQIECAAAECBAgQIECAAAECBAgQIECAQMEChQWXAz76&#10;KA/esv0rJ0yYENm+lfXq1Yt1u3SJvffdJ7br1i2aN29eME/pv/zHAwbE3XfelbfVnTp1alSuXDk6&#10;duwYx51wQu5YrVq10j8IFRIgQIAAAQIECBAgQIAAAQIECBAgQIAAAQIECFR4gRINLrNw8q0334x7&#10;7rr7f1cKpqCtRYsWsf0OO8R+3feP9dZfP6pUqVLhJ2ZpAT795JO4829/i+eefS6ytrtZYNl1s83i&#10;1NNPi4032WRpT+d4AgQIECBAgAABAgQIECBAgAABAgQIECBAgAABAiUqUCLB5aK0V+Xrr74Wd6Rg&#10;7d133omZM2fm7WDbt28f++6/X+yz337RqlWrEh14eb3Ye+++GzfdcGMeDM+fNy/q1a8fB/U8OE46&#10;+eRo1KhReR22cREgQIAAAQIECBAgQIAAAQIECBAgQIAAAQIECJRxgRUeXL7V/8247ba/xptv9I85&#10;c+ZEtarVovM6nePgQw6J3ffcIxo0aFDGCUtf+VlQ/NQTT8T1110fQ4d8mdrwRnTs1Cn+dPZZseNO&#10;O5W+glVEgAABAgQIECBAgAABAgQIECBAgAABAgQIECBQ4QVWWHD56aefxl9uvjleeuGlmDVrZh5Y&#10;/ua/fhOHH3lk7Lr7blG7du0Kj7+iASZNmhS33HRT9L73vrx9bK1ataLnoYfG6WecEfUb1F/Rl3d+&#10;AgQIECBAgAABAgQIECBAgAABAgQIECBAgAABAksssNyDyzFjxsRfb/lLPPboozFlypR8v8rOnTvH&#10;0cf+NnbbfffIwjOPkhV4+x//iEsvviQ+HjAgrb5cHOtvsEFcctmlsW6XLiVbiKsRIECAAAECBAgQ&#10;IECAAAECBAgQIECAAAECBAgQ+AmB5RZczpk9O3r37h23//WvMWbU6IhKlaJdu3Zx1G+Pif27d4+6&#10;dev+RAl+XRIC06dPj+uuvibuufvuyOaqUePGcVavs9P+lz1L4vKuQYAAAQIECBAgQIAAAQIECBAg&#10;QIAAAQIECBAgQOBnBZZLcPlm//5xzZ+vig8++CAWLlwYTZo0SS1JD4kjjjoqmjZt+rMF+GPJCjz3&#10;zLNxwXnnxahRo6J69epx2BGHp70vz9a6t2SnwdUIECBAgAABAgQIECBAgAABAgQIECBAgAABAgT+&#10;j8AyBZcTJ0yI66+9Lh55+OGYOXNm1KhRI3bZddc4+ZQ/RIeOHf/PpfyztAh88/XX8acz/xhZ4Jw9&#10;tt1u27jq2mujRYsWpaVEdRAgQIAAAQIECBAgQIAAAQIECBAgQIAAAQIECFQwgV8dXD791FPx58uv&#10;iOHDh6eusJUi28fytDPPiB132qmCEZbN4c6aNSsuveji6H3ffTF//vzovM46cf2NN8TaaR49CBAg&#10;QIAAAQIECBAgQIAAAQIECBAgQIAAAQIECJS0wFIHl+PGjYurrrgy+vbpE3Pnzo0GDRrE4UceEcef&#10;eGL+c0kPwPWWTeCO2/8WV15+ecycMSNatlolrr/hxth8yy2W7aSeTYAAAQIECBAgQIAAAQIECBAg&#10;QIAAAQIECBAgQGApBZYquHy2X7+47JJL46uvvorKlSvHJptuEmf1Oic22HCDpbysw0uTwPPPPhd/&#10;POOM+O6776Jhw4bx52uuzlv+lqYa1UKAAAECBAgQIECAAAECBAgQIECAAAECBAgQIFC+BZYouJwy&#10;ZUreFvahBx+MOXPmxMorrxzHHn9c/Pa446JWrVrlW6iCjO7DDz6Ik044MUaOHBl169WNSy67LLr3&#10;6FFBRm+YBAgQIECAAAECBAgQIECAAAECBAgQIECAAAECRQv8YnD5/nvvx3nnnBOfffJJpM0sY8MN&#10;N4zzLrwg1t/AKsuiJ295X3/Il1/Gcb89NoYMHhy1ateOy668InoccMDyvozzESBAgAABAgQIECBA&#10;gAABAgQIECBAgAABAgQIEPgPgZ8MLhcuXBh33nFHXHf1NZGtuKxTp06+l+UfTj016tat+x8n8ovy&#10;ITByxIg8vPzk44/zOb/0isuFl+Vjao2CAAECBAgQIECAAAECBAgQIECAAAECBAgQIFCqBX40uPxu&#10;4sQ4/9zz4qknn4wswGzXrl2cf9GFsf0OO5TqwShu+QiMGTMmjjnyqPg0hZe16qSVl5enlZcHWnm5&#10;fHSdhQABAgQIECBAgAABAgQIECBAgAABAgQIECBA4McE/iO4/PCDD+NPZ54ZA7/4IqpUqRI77bxz&#10;XHjxRbFKq1Y/9ny/K6cCo0ePjt8edXR8mloEZ/uYXnXNNbHPfvuW09EaFgECBAgQIECAAAECBAgQ&#10;IECAAAECBAgQIECAQNEC/19w+dCDD8YlF10Uk3+YHHXq1onfn3xyHP+7E6Nq1apF1+n6BQhkKy+P&#10;OvyI+PzTz6J+g/pxw803xY477VRAJS5JgAABAgQIECBAgAABAgQIECBAgAABAgQIECBQ3gXy4HLO&#10;7Dlx5eWXx1133hnz5s2L1du0Se1BL49tttu2vI/f+H5B4Kvhw+PIww6PYcOGRaNGjeL2O++ITbt2&#10;/YVn+TMBAgQIECBAgAABAgQIECBAgAABAgQIECBAgACBpROo9M3X3yw+/5xz4qWXXsqfufmWW8SV&#10;f74q2rRts3RncnS5FcjaBh9x6GGRrcBslVoG33v//dFprU7ldrwGRoAAAQIECBAgQIAAAQIECBAg&#10;QIAAAQIECBAgUPICldb7zX8tnjBhQlSqVCkOPqRnnHv++VGnTp2Sr8QVS7XAe++8G0cfdVT88P33&#10;sdZaa8V9D9wfLVdZpVTXrDgCBAgQIECAAAECBAgQIECAAAECBAgQIECAAIGyI1ClauUqF9SsUTPO&#10;OqdX/PGss6J69eplp3qVlphAq9atom2btvFyWpn77dixMWjQ4Nh5113cLyU2Ay5EgAABAgQIECBA&#10;gAABAgQIECBAgAABAgQIECjfAlXWXGONC66+9troceAB5XukRrfMAu3XWCPq168Xb7zxRowYMSIm&#10;TpgY2++wQ1SuXHmZz+0EBAgQIECAAAECBAgQIECAAAECBAgQIECAAAECFVugygcffXhBl/W6VGwF&#10;o19igXW7dIlZs2bFhx98EIMGDoxq1arFJptuusTPdyABAgQIECBAgAABAgQIECBAgAABAgQIECBA&#10;gACBHxOotDg9fuwPfkfgpwTmz58fJ51wQjz1xJNRs1atuOHmm2L3Pfb4qcP9ngABAgQIECBAgAAB&#10;AgQIECBAgAABAgQIECBAgMAvCgguf5HIAT8mMGnSpOh54IHxycefRJOmTeOBhx6Mzuus82OH+h0B&#10;AgQIECBAgAABAgQIECBAgAABAgQIECBAgACBXxSwOeEvEjngxwQaNmwY115/fbRo2TK+S3tdnn7K&#10;qfHDDz/82KF+R4AAAQIECBAgQIAAAQIECBAgQIAAAQIECBAgQOAXBQSXv0jkgJ8S6NipU1x2xeVR&#10;q3at+Oyzz+K8XufEwoULf+pwvydAgAABAgQIECBAgAABAgQIECBAgAABAgQIECDwkwKCy5+k8Ycl&#10;Edhxp53ipJNPjkqVKsWTTzwRt//1tiV5mmMIECBAgAABAgQIECBAgAABAgQIECBAgAABAgQI/H8C&#10;9rj8/zj849cIzF+wIE489rjo99TTUade3bjrnntiiy23+DWn8hwCBAgQIECAAAECBAgQIECAAAEC&#10;BAgQIECAAIEKKiC4rKATv7yHPWHChDhw/+7x5eDB0X6NNeKRPo9F8xYtlvdlnI8AAQIECBAgQIAA&#10;AQIECBAgQIAAAQIECBAgQKCcCmgVW04ntqSH1axZs7Tf5RVRv0GDGD5sWJyb9rtcMH9BSZfhegQI&#10;ECBAgAABAgQIECBAgAABAgQIECBAgAABAmVUQHBZRieuNJa9SddN45TTT4vKVarEs888E7ffbr/L&#10;0jhPaiJAgAABAgQIECBAgAABAgQIECBAgAABAgQIlEYBwWVpnJUyXNPRxxwTu++xRyxatChuuPa6&#10;ePedd8rwaJROgAABAgQIECBAgAABAgQIECBAgAABAgQIECBQUgL2uCwp6Qp0nfHjx0ePffeLoUOH&#10;xtprrx0Pp/0uGzVqVIEEDJUAAQIECBAgQIAAAQIECBAgQIAAAQIECBAgQGBpBay4XFoxx/+iQPPm&#10;zePiSy+NOnXqxMCBA+Oyiy9Jz1n8i89zAAECBAgQIECAAAECBAgQIECAAAECBAgQIECAQMUVEFxW&#10;3LlfoSPfcuut4rgTjo9KlSrFo488Eo88/MgKvZ6TEyBAgAABAgQIECBAgAABAgQIECBAgAABAgQI&#10;lG0BrWLL9vyV6urnzJkTh/XsGf3f6B8tWrSIR/r2ifbt25fqmhVHgAABAgQIECBAgAABAgQIECBA&#10;gAABAgQIECBQjIAVl8W4V4ir1qxZM28Z26x5sxg3blyc3+ucmDdvXoUYu0ESIECAAAECBAgQIECA&#10;AAECBAgQIECAAAECBAgsnYDgcum8HL2UAmt26BB/OvvsqFatWrz++utx2623LuUZHE6AAAECBAgQ&#10;IECAAAECBAgQIECAAAECBAgQIFARBASXFWGWCx5jjwMOiD333isWLVoUt9x0c3zw/gcFV+TyBAgQ&#10;IECAAAECBAgQIECAAAECBAgQIECAAAECpU3AHpelbUbKaT0TJkyI/fbeJ4YPGxZd1usSDz/6WNSr&#10;X6+cjtawCBAgQIAAAQIECBAgQIAAAQIECBAgQIAAAQIEllbAisulFXP8rxJo1qxZnH/hBVGrVq34&#10;ZMAnce3VV/+q83gSAQIECBAgQIAAAQIECBAgQIAAAQIECBAgQIBA+RQQXJbPeS2Vo+q2/fZx6OGH&#10;xeL0v3vvuSdeefmVUlmnoggQIECAAAECBAgQIECAAAECBAgQIECAAAECBEpeQKvYkjev0FecNnVq&#10;HNC9e3w84ONYc80149HH+0bTpk0rtInBEyBAgAABAgQIECBAgAABAgQIECBAgAABAgQIRFhx6S4o&#10;UYH6DRrEhRdfEvXr149hQ4fGFZdeVqLXdzECBAgQIECAAAECBAgQIECAAAECBAgQIECAAIHSKSC4&#10;LJ3zUq6r2nCjDeOE350YlSpVij6PPRaP9+lbrsdrcAQIECBAgAABAgQIECBAgAABAgQIECBAgAAB&#10;Ar8soFXsLxs5YgUIzJk9Jw7t2TPe7N8/VmnVKh5LLWNXX331FXAlpyRAgAABAgQIECBAgAABAgQI&#10;ECBAgAABAgQIECgLAlZcloVZKoc11qxVM7WMvSiaNGkSY8eMiYvOvyAWLFhQDkdqSAQIECBAgAAB&#10;AgQIECBAgAABAgQIECBAgAABAksiILhcEiXHrBCBTmutFaeecXpUrVo1XnzhhbjvnntXyHWclAAB&#10;AgQIECBAgAABAgQIECBAgAABAgQIECBAoPQLCC5L/xyV6woPOfTQ2GmnnWLhwoVx3TXXxMAvvijX&#10;4zU4AgQIECBAgAABAgQIECBAgAABAgQIECBAgACBHxewx+WPu/htCQqMHjU69tt77xg1alRs2rVr&#10;3P/Qg1G7du0SrMClCBAgQIAAAQIECBAgQIAAAQIECBAgQIAAAQIEihaw4rLoGXD9aL1q6zj73HOi&#10;evXq8d4778TNN95IhQABAgQIECBAgAABAgQIECBAgAABAgQIECBAoIIJCC4r2ISX1uHuudde0eOA&#10;A2LR4sXxt9tujzf79y+tpaqLAAECBAgQIECAAAECBAgQIECAAAECBAgQIEBgBQhoFbsCUJ3y1wlM&#10;mjQpuu+7X77PZcdOneLRvn2icePGv+5knkWAAAECBAgQIECAAAECBAgQIECAAAECBAgQIFCmBKy4&#10;LFPTVb6LbdiwYVx48cVRr169GDL4y7js4kticVqB6VG6BebNmxezZs2KGTNmxJw5c2LRokWlu2DV&#10;ESBAgAABAgQIECBAgAABAgQIECBAgAABAqVSwIrLUjktFbuoa6++Jq7581VRpWqVuOqaq6PHgQdW&#10;bJBSNPqxY8bGoEEDY9DAgfHV8K9iwoQJMX3atJg7d24sWLgwatasGbVq1YoshG7dunW0X3ON6Nix&#10;Y7Rr3z7/XSkailIIECBAgAABAgQIECBAgAABAgQIECBAgACBUiYguCxlE6KciLlz5sbhhx4ar7/2&#10;WjRr1iz+/tijefjFphiBMaNHx4svvhivvPRy3sb3hx9+yIPKbDVs9lW5cuX8q1KlSvlqy0ULF0X6&#10;S15s1SpVonadOtGsebNYe+3OsdXWW8cWW20Zq6++ejGDcVUCBAgQIECAAAECBAgQIECAAAECBAgQ&#10;IECg1AoILkvt1FTswr4aPjzf7/Lbb7+Nrl27xn0PPRh1ateu2CglPPrPP/ss7u/dO158/oUYP358&#10;LEwrKqtWrRorr7xytEqrKVdbbbVovWrrtA9pk6id5iZbbZm1i50xY3pMnDAxRo0alb5Gxrhvx+Wr&#10;MrMVmdnzmzRpEhtvuknst9/+seXWW+UrNEt4aC5HgAABAgQIECBAgAABAgQIECBAgAABAgQIlEIB&#10;wWUpnBQl/bfA4337xh9+f3LMT3soHn/iCXHu+eejKQGB0Slw/Mstt8TjffrGlMmTo1JaUdm0adPY&#10;JIWN227XLTbYaMNo1apV1KhR4xermT59eowcMTI++ujD+Mebb8WHH34Y48eNiwULFkTN9Py11+kc&#10;B/fsGXvstVfUr1//F8/nAAIECBAgQIAAAQIECBAgQIAAAQIECBAgQKD8Cgguy+/clouR9Trr7Ljr&#10;jjvy1Xw33/qX2HW33crFuErjIBYtWhQP3v9A3HDddTFmzJjIWr9mLV33P6BH7LPPvrHa6qstc9nj&#10;0gra1159LbJQ+qMUYs6aOTMqp3aya621Vhxz7LGx9777RPXq1Zf5Ok5AgAABAgQIECBAgAABAgQI&#10;ECBAgAABAgQIlD0BwWXZm7MKVfG0adPi4B4H5CHXKmmV398ffTTatW9XoQxKYrDfffddXHDuefHU&#10;k0/mqyGzdq6HHn5Y+jo8X225vGvI2s6++847ce/d98Srr7ySt5jN2shusskmceoZp0fXzTZb3pd0&#10;PgIECBAgQIAAAQIECBAgQIAAAQIECBAgQKCUCwguS/kEKS9i4BdfxIHde0QWrm22+eZx7/29o06d&#10;OmiWk8AXn38ep578h/g8fa+SVj9u161bnH1Or+jQseNyusLPn+a9d9+Lv9x8c7z+2msxb+7cqFOv&#10;Xhx00EFxyumnpv00G/78k/2VAAECBAgQIECAAAECBAgQIECAAAECBAgQKDcCVS5Ij3IzGgMplwLZ&#10;/opNmjSNV15+Oe2XOCJmzZqZ9lrcrlyOtaQH9Wb/N+O4Y46Jr7/6KurWrRunpdWOF116STRt1qzE&#10;Ssn2y9xr772jffs1YniqI2sn+9FHH+VBZtt27WLV1Za9RW2JDcaFCBAgQIAAAQIECBAgQIAAAQIE&#10;CBAgQIAAgV8tILj81XSeWJICa629dkyePCkGfDQgshWCLVq0iM7rrFOSJZS7a73w/PPx+xN/l69k&#10;bdqseVx3w/VxUM+e+arLkh5stp9mh44dYvc998hb1X45eHCMHTs2nn/2uVi8aHGsv+EGUbly5ZIu&#10;y/UIECBAgAABAgQIECBAgAABAgR+QSDbEmj+/Pn519zUTWv27NmRff+pr4ULFkT2nMWLF+dn9p7P&#10;LwD7MwECBCqYgFaxFWzCy/JwZ86cGYcfcmi89eabqYXoynFP7/tio403LstDKqz21197PU449tiY&#10;MmVKZCseb739tlh/gw0Kq+f/XvjVV16NC88/L4YNHRZZqLn7HnvEJZdfFo0bN/6/h/o3AQIECBAg&#10;QIAAAQIECBAgQIDAchTIQsVp06bF9GnTY+rUqfHDD9+nrx9iyuQpaWHB5HxxQfb7mTNm5iHlnBRU&#10;zpk7J+bPmx9z582Leemr0k/Uk0WVNWvUiGrVqkX19L1mzRpRu3bt9FUn6tarm7/n17Bho2jUqFE0&#10;bNQwdWFrEtm/GzSoH/UbNCjkA/c/MRS/JkCAAIEVJCC4XEGwTrtiBEakVrHZfpdZy9g11lwzHnr4&#10;79FylVVWzMXK6Vk/+vDDOOrwI2LixIl5aHnbnXdEly5dSt1ox48fH+efc248069fLFq0KNZdd924&#10;7qYbo0OHDqWuVgURIECAAAECBAgQIECAAAECBMqSQLZAIAsjx48bF9+O/TZGjRqZtu9JP6ctfL5L&#10;7xllwWQWXmarJ7PVlFkY+a9VkmmlZL5WMlsxmT5wXjl9VUqdsrIPn//z6+csspWW//zK3vPJum1F&#10;dsZ/Pj/FnpUqV4rq1avnAWetWrVScNkgVm64ct6FbZVWraNNm9Vj9TZt8ve2mqfObNkWSB4ECBAg&#10;UD4EBJflYx4r1Cj6v9E/jjnyyPzF0zbbbht33H1X/smsCoXwKwf7zTffxCEHHhRfpb0kW7Zsmdt1&#10;WW+9X3m2Ff+0Bal1yI3XXx8333hTzJkzJ1qvumpcf+MNsWnXriv+4q5AgAABAgQIECBAgAABAgQI&#10;ECjjAllAOWHChBj5zYj0ftDwGD5seIzMQsoUVk6aNCmmT5+et3TN3oPJQsR/Bo9Z+9YaaUVkFh5m&#10;wWG2GrJOnbp5QLjSSitFvfr1ol69evl7cnXr1kvH1MyPq5aOr5NWT/5PtPmjerNmzkph6LyYOWtW&#10;zJ41O2bMmB4zps/Ia8m6g01NXzNmzIhpqbaZ6XsWms6dMzcWLkrtZVON2aNK1ap5qJnV0Ditymzd&#10;unWs2WHN6Nx5nVgzbUe0anoPKQs7PQgQIECg7AkILsvenKk4Cdxz111xXlqNl72oOvTww+LyK6/M&#10;X1jB+WmB7FNyhx3cM959993IXmDe9rfbY8utt/7pJ5Siv/R57LE4t1evvCVJo9Qu9trrro3td9yx&#10;FFWoFAIECBAgQIAAAQIECBAgQIBAsQLTpk7LV04OHTo0vhw0OIYMHZK6lo2MiSm4zILAbM/JfIVj&#10;WvFY9X+Cvzp16kT9+vVT+Nc4mjVrFtnqxVVSd7NmzZtH06ZN81Aw+3vddFzt9JWFmSv6sSi1qs1C&#10;zRkpuMzez5o48bsUvo6PsWPGxqiRI2Ps2DFpZei4mJRWjGZ/z1eDpvcIsxWbWQvabEzNmjeLdu3a&#10;R5f1uqSv9aJjp075+FZ07c5PgAABAssuILhcdkNnKEggayP6t9tvz3vb//Gss+J3vz+poEpK/2UX&#10;pRekZ556Wjx4//35/gFXXnVV9DjwgNJf+L9VmO1t+oeTfp+3LMleMF9z/XWx6267/dsRfiRAgAAB&#10;AgQIECBAgAABAgQIVAyBrH3rmDFjYvCgQfHF55/H5599Ht98/XW+NVAWUi5If88asGYrJ2vWrJmv&#10;jsz2i1ylVavUZrVNrN62Tf4968jVNAWWWavVbHVlWXlkK0mzbZDGjh4TQ1NAO3TI0BiWAttRo0bl&#10;LXBnpeAza22btbGtmVaMZsFshw4dY+NNNk5fm8Raa6+dB7ZlZbzqJECAQEUSEFxWpNkuZ2PNWoee&#10;cNzx8fyzz+YvwK665prYd//9ytkol89w7rn77jj37F75p+p+d9JJcdY5vZbPiUv4LJ9+8mkcd8wx&#10;MTJ9ui4LL6+94frYZdddS7gKlyNAgAABAgQIECBAgAABAgQIlKxAFtR9nbb++ezTz2LAgAExaODA&#10;PKTL2qpmKw6zPSOrVKmSt2tt1KhRCihXifZrrJGvNFyj/Rp5UJkFl9lqxPL6yAy+/+67+DoFuAO/&#10;GBiffvJJ7jR69Oh8z86sc1sW5NapXTtapday62+wQWy19VaxUQozW7ZcpbyyGBcBAgTKnIDgssxN&#10;mYL/XeCH73+Iww7pGR99+FHe/vTW22+LrbfZ5t8PqfA/D/joo+h50EExZdLk6LbDDvG3O++MGjVX&#10;fFuPFQWffZLwuN8em3+KLgsvb/nrrbFdt24r6nLOS4AAAQIECBAgQIAAAQIECBAocYE5s+fkQeWA&#10;AR/F+++9n1ZUfpZapI7N94HMArhsL8qsbWu2HVDrtJ9jx04d0/6OnaPzOuvE6quvHtlWO1mQWdEf&#10;2cKHESNGxMcfDYh33nk7Pksfis+CzGxVahZ0Zq1lsxa5WTvZHdK2RJtvsUUe+lZ0N+MnQIBAkQKC&#10;yyL1XXu5CGRtMA5Nezd+lT511jz137/j7rtivfXXXy7nLusnyTY0P3D/7vFJ+oRZm9QC5JHH+qRP&#10;lLUq68PK26Accdjh+b4GWauPO++6OzbceKMyPy4DIECAAAECBAgQIECAAAECBCqmQLb3ZNZhKvsA&#10;+rtvvxOffPxx/u/paQ/HBVnL07RSsFZqeZrtO5mtpPyvdf8r1kthW4eOnaJFyxZ5AFcx5ZZu1Nm+&#10;mYMHD463//F2ZNsSDUofkM/2yszaymb7fmYh5kYbbxy77LZrbLHlltGwYcOlu4CjCRAgQGCZBQSX&#10;y0zoBKVBIHsxd2QKssaPHx+rpU+V3XnP3bHWWmuVhtIKreGsP/4x7kmhXu3UAuP2O+6I7bYvPysT&#10;s3Yf2ZyPGzcuVltttej94AP5C/dCwV2cAAECBAgQIECAAAECBAgQILCEAtNSKJmtpHzrzbfivXff&#10;zbtLTZo0Kean1q+VKqW9KWvVjGbNm0XHFE5usOGGqbXp+mmfxg5pv8YmS3gFh/2cQLbiMmsr+/Zb&#10;/4iXXnoxX5X5/fff5yFmtt/nqun9pu26bRd77rVX3lY2W+XqQYAAAQIrXkBwueKNXaGEBPq/8UYc&#10;n1qITk4tUTt07JCHl23btSuhq5e+y/R76qn43Qkn5vsc/O73J8XZ55xT+opcxore7P9mHHvM0TFl&#10;8pS8pcd9D9wf2T4OHgQIECBAgAABAgQIECBAgACB0igwdszY+OD99+ON11+PDz/8MMaktqWzZs3K&#10;25ZWT21LG6YWrx3T+1obbrRxbJz2Xlxr7bWjcfqdx4oXyELM1199NZ5/7vl8xeu0qVNjcbpsvXr1&#10;8ved9tl339hxpx2jofeeVvxkuAIBAhVaQHBZoae//A3+2WeeiT+c9Pu8T32nTp3ib3fdFW3btS1/&#10;A/2FEWUvevfbe5+8pcimXTeN+x96KF91+QtPK5N/frxP3zjtlFNi9uzZ+SfgbvrLLdqjlMmZVDQB&#10;AgQIECBAgAABAgQIECh/AosWLU7bGw2PN9/oH6+/9lp8llZYfjdxYsyfPz/fp7Ju3bp597AN04rK&#10;rptvlrd/zfas9ChOIFuJ+flnn8ez/frFC88/H8OHD88XBmStZLP9Q3fbY/fo3qNHtGvfvrgiXZkA&#10;AQLlWEBwWY4nt6IO7cknnogzTzs936y8IoaXWU/+4475bfR7+ul89eFDjzwS6/xmnXJ9O9xw3XVx&#10;1ZV/zj+dePqZZ8Ypp51arsdrcAQIECBAgAABAgQIECBAgEDpFViwYEEMTnsnZt3BXnv1tRg0cGBM&#10;njw5Fi5I+yhWq5rvm5htcbR52kNxs803j05rdSq3HzgvvbO0ZJVNT3tivvHa6/HYo4/GO2+/HVOn&#10;TImUOEeT1K632/bbR89DD8nbyC7Z2RxFgAABAksiILhcEiXHlDmBJx9/Is447bR/hZd/ue2v0TGt&#10;wKwIj3vvvid6nXVWPtQLL74ojjrmmHI/7CysPfl3J0Wfxx6L2nX+Zz/PbuVnP89yP4EGSIAAAQIE&#10;CBAgQIAAAQIEyrjAokWLYlAKK199+eV49ZVXUnA5OKamVqPZ77P9Eps3bx5d1l8vttl229h0002j&#10;TduK1yGsjE9xfP755/FYWiDwbL9nYsyYMfnc1q9fP7ZIAfQRRx0VW2yxRQo1y/oo1U+AAIHiBQSX&#10;xc+BClaQQLby8oxT/zu8bJteDN5861/yfvQr6HKl4rSDBg6KA/bfP7777rvYeZdd4vY774isjUVF&#10;ePzwww9xYPfueSuPbL4ffbxvtGzZsiIM3RgJECBAgAABAgQIECBAgACBggSGfDkkXklhZfb1RQq2&#10;/hlW1qhRI1quskq+T2W3btvHRmm/yiy89Cj7AuO+/TYe7/t4PPrIwzF0yNDIVtjWqVMnNu3aNY48&#10;+qg8nK5cuXLZH6gRECBAoCABwWVB8C5bMgJZu9QzTz89pkyekr84vOa6a2Ob7bYrmYuX8FWyjdwP&#10;OfCgeDu1rWjVunU81rdPvkdCCZdR6OUGfPRR9EwGWfuVvfbeOw+rq1SpUmhNLk6AAAECBAgQIECA&#10;AAECBAiUL4HRo0enFrCvxvPPPRefDPg4Jk2a9K+Vla1XbR1du24WO+y0Y95CtHHjxuVr8EbzL4Fp&#10;06bF008+GQ/0vj/fuzQLMGvWrBmbp5WXx51wfP79Xwf7gQABAgSWWEBwucRUDiyrAtnG56f8/uSY&#10;MGFCZO0bLrjoojjgoAPL6nB+su7LL700brrhxqhWvVrceNPNsefee/3ksZijy6cAAEAASURBVOX5&#10;D7ffdltcdP4F+Qb3f77m6jjwoIPK83CNjQABAgQIECBAgAABAgQIECgBgexD0m//4x/x9FNPxbvv&#10;vBsTx4+PBWnrmmrVquUdn7LVdtvvuEN03WyzaNSoUQlU5BKlRWD2rNnRr9/Tcfedd6VOYJ/F/Pnz&#10;8z1Lt02LJ44/8QR7YJaWiVIHAQJlRkBwWWamSqHLIvDxgAHx+9/9LoYPGx41U6uO4088MU45/bT8&#10;xeWynLe0PPelF16IY4/5bcyZPTsOO/KIuPzKK0tLaSVeR/bi8KjDj4iXXnwxVmnVKvo++USsuuqq&#10;JV6HCxIgQIAAAQIECBAgQIAAAQJlWyBbQZd1d3r6qafzfStHjRwZ8+bOjcqpu1OTJk1iw402yrfq&#10;2WKrLaNZs2Zle7CqX2aB2el9uX7pXrnrzjvjs08/jYUp2M4WUey+5x5pBeYJscYaayzzNZyAAAEC&#10;FUFAcFkRZtkYc4ER33wTp5z8h3jv3Xfz1Xi77b57XHTpJWX+hWU2rh5pX8tRI0fFul3WjYfSJuEr&#10;rbRShZ71YUOHxf777BMT0qcf90v7Xt54y835nFdoFIMnQIAAAQIECBAgQIAAAQIElkhg9KhRqQ3s&#10;8/FM2oLo87Rv5YwZM/LnNWjQIH7zm9/EzrvtGt26datwW/QsEZ6DYubMmdHn0cfizjvuiGFDh+Zt&#10;hJs2bRoHH3JIHHXM0aF9sJuEAAECPy8guPx5H38tZwJTp0yJc3r1isf79I1F6VNPa3VeOy697PLY&#10;eNNNyuRIsxdCRxxyaLz15pt5G5LeDz2YwssuZXIsy7vorGXsheedn6+qveOuu6LbDtsv70s4HwEC&#10;BAgQIECAAAECBAgQIFBOBLLVclkr2L7pPaN/pPdZsi2HsveOaqQ9C9u3b5/awO4Yu+y6S6yTgsvK&#10;lSuXk1EbxooUyPY+vf++3tH7nntizNix+aXap1WXJ6T2sdkH7bM2wx4ECBAg8J8Cgsv/NPGbci6Q&#10;tWm49ZZb4obrrs8/AZW1bDj5D3+Io4/9bZl6wbB48eL40xlnRu/77otqVavGlVdflfbutJ/jP2/f&#10;OXPmxAH7d0/7TrwT662/fjzat0/UqVPnn3/2nQABAgQIECBAgAABAgQIECAQX3/9dd7es9/TT8WQ&#10;L4dE9n5CFkxmK+Q222Lz2HOvvWKztG9l3Xr1aBH4VQLZCt6/3nprvgozW1RRJb2Pl+2FevqZZ8RG&#10;G2/8q87pSQQIECjPAoLL8jy7xvazAq+9+mqc1+ucGD58eFRJexNss+220evcc6Njp44/+7zS8scb&#10;r78hrkp7WWZB7LHHHRfnX3RhaSmt1NTxZv834/DUhiP71OQll10WRx59VKmpTSEECBAgQIAAAQIE&#10;CBAgQIBAMQJz0z6Vb731VvRN7Tz7v/FGfP/dd7EofUC8du3a0XmddfI9CXfccafUCna1Ygp01XIp&#10;8PGAAXH9tddF9p7kvHnz8v0vu/foESf+/qRo0aJFuRyzQREgQODXCAguf42a55QbgW+//TYuvuDC&#10;6Jf2LMg2XG+aNlI/8XcnxqGHHx41UyuQ0vrIVlmee3avfEP4nVObkr/89a9565LSWm+RdZ10wonx&#10;aNr3s227tvFUv37RuEmTIstxbQIECBAgQIAAAQIECBAgQKAggXHfjot+/Z7OtxAa+MUX/1pd2bJl&#10;y/wD7Xvts3e+Aq569eoFVeiy5V1g0aJF8eQTT8RNN9wYXw4eHFlHtTZt28bJp/wh9tt//3xxRXk3&#10;MD4CBAj8koDg8peE/L3cC2QvEP7+4INxzdXXxNjRY6Jylcqx4UYbxSmnnRpbbb11qRv/A73vj3PT&#10;StE5c2bnL6bvuufuaNioUamrs7QUNOTLL2OfPfeKbF+BM/74xzj19NNKS2nqIECAAAECBAgQIECA&#10;AAECBFawQPa+T7bS7ZG/Pxwvv/RSfJv2GlyYwqNatWrFOml15Z577xU77bJLtGrVagVX4vQE/ldg&#10;8uTJ8de/3Bq97703Jqf3rKqm/S6369Yt/njWn6LTWmv974F+IkCAQAUUEFxWwEk35B8X+CbtaXD1&#10;n6+KZ9KqvLlpP4PadWrnL1yPP/HE6Ny5848/qYR/e89dd8fFF14Ys2fNis5pM/h77rs3Wq6ySglX&#10;UfYud16vXnH7bbfHqqutGk8/+2w0SytrPQgQIECAAAECBAgQIECAAIHyKzBjxox45eWX4+GH/h4f&#10;vP9+TJs2LSpXqhSNGjeOrbfZJvbv0T023XTTqF6jRvlFMLJSL/DZp5/Gn6+4It547fVYkLaDapzu&#10;z+NPPCGOPOroqFmr9HaDK/WwCiRAoEwLCC7L9PQpfkUIvPDc83HdtddG9sIha9/QsGHD/NN3hx1+&#10;RGH7X2Z976+96up8I+/s59/812/i1ttvjzZt2qwIgnJ3zq9TKL3nbrvne1acfc45cdLJvy93YzQg&#10;AgQIECBAgAABAgQIECBAIGLsmDGpFeeT0bfPYzHkyyH5XoLV0mq2du3bxx577hl7pRWW2c8eBEqL&#10;QLZ91UMPPBg3Xn99jEn3b+XKlWOTFKr3Ou/cWG+99UpLmeogQIBAiQkILkuM2oXKksDMGTPjwQce&#10;iLvuvCNGfDMi7zffKLVj3X6HHeKgngfnrWQrpU/plcRj5IgRccF558VLL74Ui9Inr7puvlncdMst&#10;0SLtv+Cx5AJ/OuPMuPuuu6JDhw7x9HPPRoMGDZb8yY4kQIAAAQIECBAgQIAAAQIESrVA9gH0bHXl&#10;8889F99++23+YfS6devGBhtuED0OPDC6pTac9b0XUKrnsKIXN3LkyLj6yj/HU08+mQfuK6+8chx7&#10;/PFx7HHHptWXtSo6j/ETIFCBBASXFWiyDXXpBSZOmBgPPfhA2gPzoRiRAsRsBWa9evXyF7177b1P&#10;bNttu2jatOnSn3gJnpGtrHz04YfTp61uiFGjRuWbc+/Xff+46JJLon79+ktwBof8u8DALwbGvumT&#10;ldNTq5jrbrg+uh9wwL//2c8ECBAgQIAAAQIECBAgQIBAGRPI3jvp/0b/9OHz++Mfb74VU6ZMieyD&#10;5tl7Ndtt3y0OSIHlhhttlK9gK2NDU24FFnjyiSfiqiuujK+++upfqy/PSYsauqzXpQKrGDoBAhVJ&#10;QHBZkWbbWH+1wMSJE6PvY4/Fo488GkOHDIm5c+dG1mZklbRxe9fNNosddtwhNtp447wP/a++yP88&#10;cfbs2fHaK6/EHX+7Iz54771YsCD1t2/SOE457bQ4/MgjvNj+lcCLFy+Oo488Mvo99XRsseWW8fdH&#10;H4mqVav+yrN5GgECBAgQIECAAAECBAgQIFCUQBZQPvfss/kHzT/95JPI3kvJ/j9+27Zt03Y/e8c+&#10;++4bbdu1Lao81yWwzALj0qrhq9Lqy759+uTvQ2ZbWZ140klx9G+PierVqy/z+Z2AAAECpVlAcFma&#10;Z0dtpU4g29j91ZdfyV80vJ9CxUmTJuWrMGukjdxbptat63bpEhtvsnH+fbXVV4+sveySPLLzDh0y&#10;NN54/bV4/tnnYvDgwTFv7ryoUbNGbLPttnHGn/4Ya6+99pKcyjE/I5C1i/lt2tw8C50f7dsn1lt/&#10;/Z852p8IECBAgAABAgQIECBAgACB0iSQ7f+XfbC8z2N9YviwYenD3guiZs2a8V/rrpvawR4QO++y&#10;S2QBjweB8iKQrb684tLLIttKqlLa+3LrbbaJCy66MNZYc83yMkTjIECAwH8ICC7/g8QvCCyZwJAv&#10;v4wXX3gxXn7ppfgyBY1Tp06NhWkPyipVqkSdOnWiSZMm0XrVVWPV9NWsebN8NWa2l0KV9CJjfnph&#10;PXnS5JgwYXx64TEyvho+PN98Owsws5WBtWvXTq1MNowjjz46dtxpp7zNyZJV5aifE8j2Lt1t551j&#10;0KBBcfyJJ+Yv9H7ueH8jQIAAAQIECBAgQIAAAQIEihcYNHBg2srnwXi23zP/2r+yQXqPZbPNN4+D&#10;eh4cW229tVVoxU+TClaQQBbYX3bxJdHv6adj/vz50aJFizjjj3+MAw8+aAVd0WkJECBQrIDgslh/&#10;Vy8HAtmn+4YNHRpvpb0U3nn77Xy15MQJE2LWrFn5J/+yIDLbXyELLLNPRv3zke2XmQWdldIvKqew&#10;MwsrW66ySt56dq+994pNu3bVFvafWMvxe/YpteuuvTbW7NAhnnn+OfuFLkdbpyJAgAABAgQIECBA&#10;gAABAstLIHs/5d133on777svXn3l1Zg8eXL+HkqTZs1ip512TKHNwWnPv/WW1+Wch0DpFkj/PTzw&#10;wANxdWofO378+Lyb2D777Rtnn3NOvqdr6S5edQQIEFg6AcHl0nk5msAvCmQrKb/++qsYmsLM4UOH&#10;xejRo+P777+LaVOnxazZs9KKyhRUpgCzbt26sfLKK6VPSbWMDh075m1NOq3VKVZaaaVfvIYDfr3A&#10;5599FvvstXfMTftf3HH3XbFDWtHqQYAAAQIECBAgQIAAAQIECJQOgblz56ag8pUUWPbOg8usO1XW&#10;3SrbkmfvtH/lfj2653tZlo5qVUGgZAWGDBkSF5xzbvTv3z/fvqpjp05x0cUXxRZbbVWyhbgaAQIE&#10;VqCA4HIF4jo1gX8KZKsr582bl6/AzH6XrbKsmvZZzPbG9ChZgWyFbPd9981XyGbtZK6/8caSLcDV&#10;CBAgQIAAAQIECBAgQIAAgf8QmDZtWjzTr1880Pv++OzTTyMLMKul9046rbVWvn/lXnvtFY3Ttjwe&#10;BCq6QPbfxl9uviVuveWWmD59etSrVy9tiXRCnHjSSVomV/Sbw/gJlBMBwWU5mUjDIEBgyQVuu/XW&#10;OP/c82K11VaLZ154Pt9/dMmf7UgCBAgQIECAAAECBAgQIEBgeQlMSNvtPN6nTzz894djaFpNln3g&#10;uFatWrH+Buun/St7xk477xx16tRZXpdzHgLlRuDNtOrygvT+1qBBg/Lubttst21ccumlsXqbNuVm&#10;jAZCgEDFFBBcVsx5N2oCFVpg+LBhsceuu8XUqVPj1ttuiz322rNCexg8AQIECBAgQIAAAQIECBAo&#10;aYER33wTDz/09+jbt2+MHjkytb1cHPXq14vNNt88Dj38sNgytb6sWrVqSZflegTKlMB3EyfGxRdd&#10;nIf/Wei/6qqrxvkXXhi77LZrmRqHYgkQIPDvAoLLf9fwMwECFUIga917YPce8dqrr0b3tDfGzWkF&#10;pgcBAgQIECBAgAABAgQIECCw4gUGDRwY9/fuHc883S+y1ZbZo1GjRrH9DjtEz0MPjQ023GDFF+EK&#10;BMqZwH333BN/vuLK+OGHH/IVy0f/9pg45bTT8p/L2VANhwCBCiAguKwAk2yIBAj8p8Dfbrs9zu3V&#10;K/8k2nMvvhCNGjf+z4P8hgABAgQIECBAgAABAgQIEFguAu+99170vufeeOXll2Py5MlRqVKlaN6i&#10;Reyxxx6pJezB0aFjx+VyHSchUFEFPvnkkzjnrLNiwEcDcoKt0qrlS6+4PNq2a1dRSYybAIEyKiC4&#10;LKMTp2wCBJZNYPiw4ald7K4xfdr0uO3Ov8Uu6WcPAgQIECBAgAABAgQIECBAYPkJLFy4MF5/7bW4&#10;/7774s3+b8aM6TOicpXKaQ++1WPfffeL7gceEK1bt15+F3QmAhVcYMqUKXHZJZfE3x98KObPn5//&#10;93VR+vdOu+xcwWUMnwCBsiQguCxLs6VWAgSWm0DWLrbHfvvHG6+9nlrRHBLX3nD9cju3ExEgQIAA&#10;AQIECBAgQIAAgYosMHv27Hjx+Rei9733xocffhjZv6tVqxYdOnSIAw46MPbed99orPNRRb5FjH0F&#10;Czz0wANx+aWXxffffRe1ateOY48/Pv5w6ilRvXr1FXxlpydAgMCyCwgul93QGQgQKKMCf7n55rjo&#10;/Aui3RprxLMvPB8NGjQooyNRNgECBAgQIECAAAECBAgQKF5g6tSp8fSTT8WDKTT5/LPPYt68eVGj&#10;Ro34r3XXjZ6HHBK77LZr1KtXr/hCVUCgAghkrWPPOuPM+DR9r1S5cnTbfvu4LLWOXaVVqwowekMk&#10;QKAsCwguy/LsqZ0AgWUS+OKLL2KfPfaMuXPmxL0P3B9bb7PNMp3PkwkQIECAAAECBAgQIECAQEUU&#10;mDBhQvR59LF45OGHY9jQobFgwYKonVZ5bbzJxnHIYYflgUkWYHoQIFCyApMmTYqLL7gwHnv00ViY&#10;/rts1759XHblFbHFlluWbCGuRoAAgaUQEFwuBZZDCRAoXwLZJz/33nPP+OC99+P4E06ICy+5uHwN&#10;0GgIECBAgAABAgQIECBAgMAKFBjxzTfx8N//Hn379InRI0dFti1L/fr1Y4uttopDDz8sD0cqp5Ve&#10;HgQIFCewePHiuPvOO+OqK/8cU9MemPXSf6OnnXF6HHPssVGpUqXiCnNlAgQI/IRA1Z/4vV8TIECg&#10;3Atkff0333zzPLh8++23Y05aeVmzZs1yP24DJECAAAECBAgQIECAAAECyyIwaOCgeKB373imX78Y&#10;P358fqpGjRpFtx22j8MOPyLWW3+9ZTm95xIgsBwFsnDyyKOPjo6dOsXZfzorhnz5Zb4Kc+AXA+OC&#10;iy+KlVdeeTlezakIECCw7AJWXC67oTMQIFCGBd5JgeVBPQ6I7BOgjz3eN7qs5/9cleHpVDoBAgQI&#10;ECBAgAABAgQIrECBD95/P+679954+cWXY/LkSZGt1WreokXstvvucfAhPfNgZAVe3qkJEFhGgXHf&#10;fhu9zjo7Xnj++XyFdPYhgyuvujo6r9N5Gc/s6QQIEFh+AoLL5WfpTAQIlEGBGTNmxK477RxfDh4c&#10;Z/fqFSef+v/Yuw/AqKrsj+MnPYEUIBB6KKGjFFEBBVTYlSI2ROxl7X0tuNa1N0R3/e/aVtRVRFwr&#10;3YKAoIIFxAICSu8QkkASUkj9n3NDXJhMWMCUKd+3/zHJvJn37v28/GGY35xzb/HDWTBkBBBAAAEE&#10;EEAAAQQQQAABBKpHoLioWObO/UzeeH28fPnFF5KdnS1hYWHSqlUrGTHyLDnn3HMlWb9nQwAB/xAo&#10;1KWTnvn73+WF556X/Lx8adyksdz34ANy5ogR/jEBRokAAgEvQHAZ8JeYCSKAwP8SGH3rrTL+36/J&#10;gBNPlLffe9f9A+x/PYf9CCCAAAIIIIAAAggggAACCASyQE5Ojsz85BOZMP4N+W7RIsnLy5OI8HDp&#10;0LGjjNKw8iwNLRslJQUyAXNDIKAFZkybLvfde69s3bJVoqKj5KprrpFbR98mUVFRAT1vJocAAr4v&#10;QHDp+9eIESKAQDULTJ82Ta658ipJSEiQ6R99KG3atq3mM3J4BBBAAAEEEEAAAQQQQAABBHxTIC0t&#10;TaZNmSr/mThRli1bJgVanWVBRvce3eX8Cy6U4aedKnFxcb45eEaFAAKHJGAdyO64/S+y8JtvRHQt&#10;zJMHD5bHxzwhTZs1O6Tj8GAEEECgKgUILqtSk2MhgIBfCmzbtk2GnTxYtm7dKk/97Wldl+Miv5wH&#10;g0YAAQQQQAABBBBAAAEEEEDgcAU2btgg777zjrz/7nuydu1aKSkuljp160rvPn3k4ksukYF/GEQl&#10;1uHi8jwEfFggMzNTHrr/AXnn7belqKhIOnbqKGOeHCu9+/bx4VEzNAQQCGQBgstAvrrMDQEEDlrg&#10;0osvlg+nzZDTR5wh41555aCfxwMRQAABBBBAAAEEEEAAAQQQ8GeBn3/+WSZOmCAfTp8h9sHe0tJS&#10;qVevnpw48CS5SP+tfNzxx2shVog/T5GxI4DAQQi8/NI4GTtmjGRlZUn9+vXlrnvukYsuufggnslD&#10;EEAAgaoVILisWk+OhgACfirw2qv/lrvuuENatGwhH30yUxo2auinM2HYCCCAAAIIIIAAAggggAAC&#10;CBxYoKSkROZ/+aVbv3LevLmya+cuF04m6ZqVw4YPl/MuOF+6det24IOwFwEEAk7g83nz9P2xO2XN&#10;6tUSGREhF+qHF+7+671SV6uv2RBAAIGaEiC4rClpzoMAAj4tsPLXX+W0U4ZLdna2vPzqqzJk2FCf&#10;Hi+DQwABBBBAAAEEEEAAAQQQQOBQBXJzcmSmflj3rYlvysJvF0qO/hwWFiatW7eWM0aMkFHnjJLW&#10;bdoc6mF5PAIIBJDAhvXr3bqX8+bOdbM6vl8/GTP2SWmbkhJAs2QqCCDgywIEl758dRgbAgjUmID1&#10;8B95xpmyYMECuezyy+UJfUHGhgACCCCAAAIIIIAAAggggEAgCGzfvl0mfzBJ3nv3HVmxfIUUFBRI&#10;ZGSkdO3aVUadd66cfvoZktgwMRCmyhwQQKAKBPLy8mTMY4/Lv/XD/YUFhZLcKlkeG/OEDBw0qAqO&#10;ziEQQACBAwsQXB7Yh70IIBBEAmPHPClPPfmkdO7SRWZ8/BFtMILo2jNVBBBAAAEEEEAAAQQQQCAQ&#10;BZYvWybvvv2OTJ8+TTZt3CTFxcUSGxsrx/Y+VtvBXiB/+OMfpU6dOoE4deaEAAJVIPDWxIny2MOP&#10;SHpamvuz45bRo+Wa667R1tKhVXB0DoEAAgh4FyC49O7CvQggEIQC337zjZx79igpLS2Vt955W/r0&#10;7RuECkwZAQQQQAABBBBAAAEEEEDAnwWso5CtX2mBw+dz50lGRoabTmJioquWOv/CC6V3n94SGkrw&#10;4M/XmbEjUFMCixYulDtG3y72QYiwsHAZMfIseeDhh6R+/fo1NQTOgwACQSZAcBlkF5zpIoBA5QK5&#10;ubkyfOgw+XnJUrll9K1y5913V/5g9iCAAAIIIIAAAggggAACCCDgQwK7du6Ujz78UN55+2354fsf&#10;xP6Na+tXJicnyymnDpdzzj1POnTs4EMjZigIIOAvAtu3bZd777pLPtQ/Y0pKSqTnUUfJk08/JUcc&#10;cYS/TIFxIoCAHwkQXPrRxWKoCCBQ/QJ333mXvPzSS3LMscfKpKlT3Jof1X9WzoAAAggggAACCCCA&#10;AAIIIIDA4Qms/PVXef/d92TG9OmyZs0asYrL6Kho6XJEFxk5apScetppkpSUdHgH51kIIIDAXoHC&#10;wkL5v7/9XZ5/7jmxNTCbNGki9z34gJw5YgRGCCCAQJUKEFxWKScHQwABfxeYPWuW/OniSyQqKko+&#10;mDJZjuzWzd+nxPgRQAABBBBAAAEEEEAAAQQCTGDPnj2yYP4Ceec//5HP582T9PR00XVPJCEhQY7r&#10;d7ycc955cuJJJ0l0dHSAzZzpIIBAbQtMnzZN7r/3r7J1yxaJ0j9jrrz6Krnt9tH6Xhp/3tT2teH8&#10;CASKAMFloFxJ5oEAAlUisGvnLjllyBBZtWqV3PPXe+Wmm2+ukuNyEAQQQAABBBBAAAEEEEAAAQR+&#10;r8AWDQo+/vAj+eC992Tp0qWu6snawTZv3lyGDhumFZZnS7fu3X/vaXg+AgggcECBFcuXyx23/0UW&#10;fvONhOh6uYMGDZJHxzwhLVu2PODz2IkAAggcjADB5cEo8RgEEAgqgZtvukkmTnhT+h53nLw/eZKE&#10;h4cH1fyZLAIIIIAAAggggAACCCCAgO8I2HpyC79dKJM+eF8+nfmpq3IqLi6WmJgY6arry404a4Su&#10;YXmqa9voO6NmJAggEOgCWZlZ8tADD7jKb2tR3TYlRR574gkZcOIJgT515ocAAtUsQHBZzcAcHgEE&#10;/E/A1gW55oorJaZOHflA17lkoXH/u4aMGAEEEEAAAQQQQAABBBDwd4Ht27fLrJkzZfIHk2Tx4sWy&#10;e/duCQkJkYYNG0r/AQNk1DnnuLawttQJGwIIIFBbAq+9+qqMefwJ2bVrl8THxcnNt90qV197rYRq&#10;JSYbAgggcDgCBJeHo8ZzEEAgoAVsbZBhgwfL+nXr5e57rV3snwN6vkwOAQQQQAABBBBAAAEEEEDA&#10;NwQKCwvlu0WLZMqkyTJ71izZvGmTFBUVS2RUpLRv395VVp5x5hmS0q6dbwyYUSCAAAIq8NWCr+Tu&#10;O+6QFStWiLWvPv2M0+X+hx6SpKQkfBBAAIFDFiC4PGQynoAAAsEg8OcbbpS3Jk6U444/Xt6b9AHt&#10;YoPhojNHBBBAAAEEEEAAAQQQQKCWBDasXy+ffPKJTJ86TZb+tER255RVVzZo0MAtY3LmWWfJiSee&#10;KLFxsbU0Qk6LAAIIHFhg29Zt8td77pGPPvxQrJ21dTB79InH5djevQ/8RPYigAACHgIElx4g/IgA&#10;AgiYwEczPpSrrrhCoqOj5f0pk6Vbt27AIIAAAggggAACCCCAAAIIIFBlAlmZmbJgwQKZOmWKzP/i&#10;S0lNTRVbz9Jav7bv0EGGDRsmw087TTp26lhl5+RACCCAQHUK2FqXzz/7nPzz/57R9tY5Uq9ePRn9&#10;l9vlMn2PzVpdsyGAAAIHI0BweTBKPAYBBIJOwPryDzt5sKxZvVpuGT1a7rjrzqAzYMIIIIAAAggg&#10;gAACCCCAAAJVK2CtYH/84UetSJohsz6dJWvXrJE9+fkSqq0VraXi8f37aYvFM6Rf//5St27dqj05&#10;R0MAAQRqSGDO7Nmu+nLN6jUSrn++nXHWCLn/gQelYaOGNTQCToMAAv4sQHDpz1ePsSOAQLUK3HXH&#10;nfLquHHSrUcPmTpjusTExFTr+Tg4AggggAACCCCAAAIIIIBAYAqs/PVX+eTjj2WmtoNd9vMyyc7O&#10;dhONi4uTI488UoYNHy6DhwyW5FatAhOAWSGAQNAJbNy4Ue67+x6ZOXOmqybvaq1jH39MevfpE3QW&#10;TBgBBA5NgODy0Lx4NAIIBJGAteq54LzzREpL5fU335QTTjwhiGbPVBFAAAEEEEAAAQQQQAABBH6P&#10;wNq1a2Xe3LnyyUcfa5XlD5KRkeHevLclSdq0bSuD/jBITtHAsrt+WDY8PPz3nIrnIoAAAj4pUFhQ&#10;KM/+85/y3D+flRxduzdBW8fecustcsVVV0mYVmKyIYAAAt4ECC69qXAfAgggoAL52q7njFNPle8X&#10;fy8XXnyRPP33v+OCAAIIIIAAAggggAACCCCAQKUCGzZskC+/+EI+/WSmLFq0SNJ27JDi4mKJiIiQ&#10;Zs2by/H9jndhpVUcxcfHV3ocdiCAAAKBJGCtYx/4632ycuVKF1gO1TV873/oQWnRokUgTZO5IIBA&#10;FQkQXFYRJIdBAIHAFPi/Z56Rxx95VJrrPzA//ORjadykSWBOlFkhgAACCCCAAAIIIIAAAggclsDa&#10;NWvl88/nyZxZs+UHrazckZoqRUVFroqycePGcvQxx8iQYUOlX79+/JvysIR5EgIIBILAls1b5MH7&#10;75MZ02e4D3S01crz+x54QAYPHRII02MOCCBQhQIEl1WIyaEQQCDwBFatXCWnaeueXTt3yuNjxsgl&#10;f7o08CbJjBBAAAEEEEAAAQQQQAABBA5aoLCwUH795RetrPxS5n72mSxdskTS09LKwkqtrGzUqJH0&#10;OKqnnHzyyXLCSSdRUXTQsjwQAQQCXcAq0F8Z97I887e/yU59ry0mJkbfa/uT3Dr6NrE1f9kQQAAB&#10;EyC45PcAAQQQOIBAqa5vedUVV8jUyVPc4uHvT57kWvwc4CnsQgABBBBAAAEEEEAAAQQQCDCBXbt2&#10;yU8//ihffv6FzJ8/X1b++qtkZWW5NSutDWxS4yQ5qlcvGThwoPQbMEBatWoVYAJMBwEEEKg6gcXf&#10;fSf33n23/PD9D+6gvY4+Wh586CE56uheVXcSjoQAAn4rQHDpt5eOgSOAQE0JfDrzU7n80ktdD/7X&#10;J0yQAScMqKlTcx4EEEAAAQQQQAABBBBAAIFaELCqyrVr18qihQtl/pdfujfXN2/aJHm5uVKq44mO&#10;jpZmzZq5NrAnDRooffr2dUuM1MJQOSUCCCDglwKZmZny9JNj5Y3x4yU/P1/q168v1994o1x59VUS&#10;GRnpl3Ni0AggUDUCBJdV48hREEAggAXsxdMZp54q3y/+Xs4aOVKe/9eLATxbpoYAAggggAACCCCA&#10;AAIIBKfA5s2bZclPP8k3X33tAsvVq1eLVVoWaYgZGhYmsbGxYmuyHdu7t5xw4olaGXSUJCY2DE4s&#10;Zo0AAghUkcCM6dPl0YcfkbVr1khoaKj78/W+B+6XTp07V9EZOAwCCPibAMGlv10xxosAArUi8Mq4&#10;cfLXe+6VhIQEmTR1Ci+eauUqcFIEEEAAAQQQQAABBBBAoGoESkpKZOuWLbJ8+XINKReJtS38Vdu/&#10;2lqVe/bscSeJioqSpKQk6dK1ixzfr5/01qrKTp06uTXZqmYUHAUBBBBAwATsgyOPPvywTJ86Tazi&#10;3f7svfnWW+WiSy6W8PBwkBBAIMgECC6D7IIzXQQQODyBtB075JShw2T9unVy5VVXycOPPXp4B+JZ&#10;CCCAAAIIIIAAAggggAACNS6Qm5MjGzZulOXLlsn33y2WJUt+0uqetZKenu6CytLSUteasF69etJG&#10;qyp76XqVfY7rKz169pSmTZvW+Hg5IQIIIBBsAvbn8NtvvSVjxzwpW/SDJWFa6T5o0CC58567pXOX&#10;LsHGwXwRCGoBgsugvvxMHgEEDkVgzONPyN+ffloaN24s0z78UJJbJR/K03ksAggggAACCCCAAAII&#10;IIBADQjkaEi5bds2Wb1ylfz881JZ9vMyWbVypWzdulWys7KloLBAQnQcEbqGmgWVya1aSbduR0rv&#10;Pn2ke48e7ueIiIgaGCmnQAABBBDwFFizeo089ugj8slHH0tRUZE0atRI1768QS697DKxSng2BBAI&#10;fAGCy8C/xswQAQSqSGDTxk1y2imnuE993fTnP8vdf723io7MYRBAAAEEEEAAAQQQQAABBA5VwNoJ&#10;WmtXCyRXr1otK1f+Kr/+8qus004527dvk+zMLCkoKJCSklJdozJUYqJjpEFiA62obCNHdusuPbWa&#10;8kgNLFsmJwtB5aHq83gEEECg+gSsnfd/Jk6Uvz31tGsja2tf9j3uOLlLqy97HX109Z2YIyOAgE8I&#10;EFz6xGVgEAgg4C8Cjz3yqPzjmWekcZMmMmX6NGndurW/DJ1xIoAAAggggAACCCCAAAJ+J1BcXCyZ&#10;u3bJzp07ZdOmTbJZb2vWrJEN6zfIxo0bZPu2VNm1a6fk5+e7ddFsgvYGt1XlWDVls2bNpF2H9tK1&#10;a1cNKbtJ+/btJUm76ISEWM0lGwIIIICALwvYB1Ge1A5oM6ZPlwJdfzihXn25+NKL5ZrrrpMGDRr4&#10;8tAZGwII/A4BgsvfgcdTEUAg+ATsH8qnDSurumSty+C7/swYAQQQQAABBBBAAAEEqlbAqibz8vJk&#10;Z0aGpKWlyzatnty0aaPrdLN502bX8tWqKndpeJmbm+vWoyzRMLNE10IL04AyPDxc6tStWxZSNm/u&#10;qiltLbSOHTu6tSptfcpIbQnLhgACCCDgvwKTJ02Sp8c+5dp+h2iz706dO8ktt90mp55+mv9OipEj&#10;gEClAgSXldKwAwEEEPAuMHbMGNeqwj69+96kD6TrEUd4fyD3IoAAAggggAACCCCAAAJBLrB7925d&#10;VzLLVUymbk+V1NRU19p165Yt+v12ve2QjPR0cY/L1vUntbWrrWlmlZblVZER4RESGRUpdTWgtAob&#10;64DTMrmldsBpIyntUiRZW70219Cyvu6zaks2BBBAAIHAE7C/P/75zP/Jf956S7L174uoqGg5efDJ&#10;cvNtt7qq+sCbMTNCIHgFCC6D99ozcwQQOEyBNP207+nDh7s1VOyTXf8aN45/HB+mJU9DAAEEEEAA&#10;AQQQQAAB/xWwasmcnBy3zmS6ho9WLbl58xatktyqLVy36TqTqa6SMjMz0wWTFkru0VZ/tnZZqd10&#10;6hY0hoWFuTUm69SpUxZOJiZKo4YNpam2eU1uZaFkCxdUJiUlSUO9PzYu7rdQ03/1GDkCCCCAwOEI&#10;fLVggTz95FPy9ddfSbF+0KWB/r1wwYUXylXXXO3+jjicY/IcBBDwLQGCS9+6HowGAQT8RGDC+PFy&#10;x+1/cW2JXhz3kgwdNsxPRs4wEUAAAQQQQAABBBBAAIGDF7A2rhnaxnWHVrps2qhrTG7eJBs2bJAt&#10;GlBaxaS1d92tlS8WYFowaZWSrlrSTqHrSFowaa1a7WbBZEJCgq5RVk8shGzcpLFYK9dmWi3ZuHET&#10;adSooTRs1EhiY2MlJibm4AfJIxFAAAEEgkrAPgTzn4kT5flnn9e/k9a7uaekpMjV114rZ58zSqKj&#10;o4PKg8kiEGgCBJeBdkWZDwII1IiAvUA6/5xzZf6XX2qr2K7y/uTJbk2VGjk5J0EAAQQQQAABBBBA&#10;AAEEqljAwsdt27fLpg0bZdXqVbJuzVpZt26da+uanp6m7V6zJT8/X6zKslTXl7SbhZK2xmRERIQL&#10;JS1wtHatVhWZ1LixNGvWVIPJZvq9hZRNpH79+lJPg0urmLQqSzYEEEAAAQR+j8CWzZvlhedfkHff&#10;ftuthWx/J/U86ii5/oYb5OQhg+mQ9ntweS4CtShAcFmL+JwaAQT8W+Cbr7+WC887X3J0zZZrrr9O&#10;7nvgAf+eEKNHAAEEEEAAAQQQQACBoBBI27FDK1Q2yi+/rJDly5brMhirZMP69WLtXm3dMAsnbZ1J&#10;W2PSblFaLRmtFZDx8fHSIFHXmNTqyGbNm7l1JVu0bOmqJi2sTNSbrUNJpUtQ/BoxSQQQQMBnBH74&#10;/nv55//9Q+bMni3WKSAqKkr69e8v11x3rfQfMMBnxslAEEDg4AQILg/OiUchgAACXgUe0rDyheee&#10;l7qxdeXV116XASfwYsgrFHcigAACCCCAAAIIIIBArQjk5ubKeq2cXLZsmfz0w4/69WdZv36DW5fS&#10;9llAqeWTEqZVKtbO1Vq5Juoak81bNJfk5FbSpm1bt85kSw0o7X6rqLQ3hNkQQAABBBDwNYFPZ86U&#10;F559ThYuXOg+hGMfpjlp4EC5/MorpO9xx/nacBkPAghUIkBwWQkMdyOAAAIHI5C5a5eMGjlSfvrx&#10;J+nUubO88/57ui5Lo4N5Ko9BAAEEEEAAAQQQQAABBKpcID8vX1Zrq9fvF38v3377jSxdssStR5mV&#10;leXexLUTWis9ezO3oa4pmdwyWVLatZMOHTtK+w7txSoo7d80tp8NAQQQQAABfxOw5Z2mTZ0q4/71&#10;kvy8dKn7gI61Mj/xpJNcgNmnb1/XTcDf5sV4EQgmAYLLYLrazBUBBKpF4OuvvpaLL7jAtVQ6S0PM&#10;fzz3LD30q0WagyKAAAIIIIAAAggggIA3gc2bNsvixd/Jl198IYu/W+wqLG1NyqLiIvdvE2vdaq1c&#10;W7dpI126dpUjjzzSBZUtk8uqKL0dk/sQQAABBBDwZwHrKvD+u+/Jv195RVuj/yLFRcVSp24dOb5f&#10;P7n4kkvkxIEnuTWa/XmOjB2BQBUguAzUK8u8EECgRgWe++ez8tgjj7hPbN1731+1h/51NXp+ToYA&#10;AggggAACCCCAAALBJbDy15UuqPxszhxZ8tNPskPXrSzYU6D/JhGJqVNHkpKSXFeYo47uJb169dJq&#10;yg66NmVjqkyC69eE2SKAAAJBL5CVmSmTPpgkE998s6wCU9dxjtIP9PTo2VPOPf88GTJ0qNSvXz/o&#10;nQBAwJcECC596WowFgQQ8FsBWxfmhmuvkymTJ4u1n3j2hedl8JAhfjsfBo4AAggggAACCCCAAAK+&#10;J7Bm9WqxoHLmJ59oWLlEdu7cqRUkRRIeESENdO3Jjp06Se8+fXQdr77SuUsXV2Xpe7NgRAgggAAC&#10;CNS8QE5Ojnw4fbpMeGOC/PD995Kfn+9ap7dNSZFTTztVzjjzTNeNoOZHxhlLda1ta/FbUFAghXor&#10;0HC5uLhYcnNyFaf0NyD7LjQkVNvZ15HQsDCJ0rW5I3XdbessEaY/swWOAMFl4FxLZoIAArUskJ6e&#10;Lhecc678+OOP7pPMr77+mhyln2xmQwABBBBAAAEEEEAAAQQOV2DXrl3yxeefy2StFvn2m28kLS3N&#10;vZkXqW/WNWnSxP2b4yRtd2drdlkr2BAruWRDAAEEEEAAAa8CFo7NmztXA8w35Kv5C8QqMq1dQWJi&#10;ohx3/PFy5lkjXDvZhIQEr8/nzkMT2KMB8S41ztD3Te01TOr2VNclwjpFpOvPGRnpkqXt7XNzcyRP&#10;1+m2x1uoXFJSoi3vizW3/G9waWe21zkWUtp63TExMVJHu0zYutzxer2ss0STpk2lWbNmktwqWZo2&#10;baY/N3FFJoc2ah5d2wIEl7V9BTg/AggElMCK5ct1vcsLZePGjdI2pa38e/x46aAtmdgQQAABBBBA&#10;AAEEEEAAgUMRWLVqlUx6/32ZPnWarNZKS6tACNM36exNOauqHDpsqAsrG2t4yYYAAggggAAChy7w&#10;4w8/yLtvv+M6GWzatMl1MbAKvjZt28igP/xBhp1yinTr3l2i9D62ygVsPdGdGRmyZcsW2bRxk2zY&#10;sF5vG2Sr/rxdg0r7ENbu7GwNJvPEutYVaUVliUcgGRoa6gJJCyXtewso7au3zUJNd9Ng08JN+/6/&#10;AWeIdqIId+uXWle8ho0aSnJyK22f38ldyy7akaJlcjLX1BusD91HcOlDF4OhIIBAYAjYp7WuvPxy&#10;sQrMDh07yrhXXyG8DIxLyywQQAABBBBAAAEEEKh2gUULF7oqkNmfznIVCfZGXFx8vPQ86ig59fTT&#10;ZNCgQdKsefNqHwcnQAABBBBAIFgEUrdvd+GlrYX5k3ZSy8rKclO34MvWiD7xpBPlD3/8oxxx5JGu&#10;LWmwuHjOM1vDx+3btrmCjdX6Aat1a9fJunVrNaDc6l6z7N6924WT1ubVwkTrAWEtXa060tq5WoVk&#10;XFyc1NM1RevVq+eqXBMbJkr9evVdxWR8fJzU0erJunVj9Tlheysl9+8kUVJSLNb211rLWhiaqdWc&#10;FoxaNef2bdu1onO7G4u107fx2ONsPHaUCO1WYZW0Flx210C673HHSa+jj3bVmZ5z5efaFSC4rF1/&#10;zo4AAgEq8PFHH8nNN97k/vK08PLFl/7l1pgJ0OkyLQQQQAABBBBAAAEEEPidAvO//FJee/Xfrn2d&#10;vQlnVQYtWrSQwUOHyIizzpIePXtWWnnwO0/N0xFAAAEEEEBABSzgsuByhq6FOXvWbLG1pa1K0Kr/&#10;LMRM0fUw++g60v0HDJDuPXpIUlJSQLpZELgjdYcLJdeuWSurVq10IeWWzZu1tWuGWIBpnSDMy9rs&#10;hurNKlUtmLRQslHDhtJU27W2aNnCvZZp0bKlNGrUSG9J+mGsONfa1VreV8dm62Va8GwVoNYRb9XK&#10;VbJixXL5ZcUvsn7dOldoYq1o7XE2BmsR3KVrV3dNB5wwwL1/a0ErW+0KEFzWrj9nRwCBABb4cMaH&#10;cuuf/+z+smyZ3FKe+cc/3Cd5AnjKTA0BBBBAAAEEEEAAAQQOUeC7RYvkpRf/JbM+/dRVBtibZbbc&#10;xKhzz5EzzjzTvfF3iIfk4QgggAACCCDwOwUsnPtu0Xf69/NMXWv6Cxd65WlLVFtx0VrHWut2C7yO&#10;OfZYOeroXu7vbgvn/GWzlq0W8Fm15ObNm1zAt3btGhdQWotXq2C0ykZbE9S1YtWJWRtXm7tVTTbU&#10;cNI6QLRu3dotl9VKv7bUgLKhGtTXakprb+9Lm81h29atGmKuEOtusUhff/2yfIWbp4Ww9oGxeB13&#10;l86d5Q8nnyyDhwx21ba+NIdgGgvBZTBdbeaKAAI1LvDpzJly2823SJouON1AP8HzwMMPycizz67x&#10;cXBCBBBAAAEEEEAAAQQQ8C2BtWvWyPPPPidTp0xxnVrszUBbd+niSy+V08443bUy860RMxoEEEAA&#10;AQSCU8BCzB++/0G7InwmXy/4SisQV7m/uy38s8DLKg0ttGzTtq37u7zrEUfo8lEd3IePrKLP/o6v&#10;jc3Gl6nVk9Y21daf3LJ5i6uitMrDTZs2u7aqVl1pAWWhrjvpWqpq9aSN11q7WkDZKKmRVk22dOFk&#10;Sko7ad3GAspkt3akVaH687ZR1+G0cHre3LnyzTff6PqcG8WqMe2a1m/QQHr16uXa9FubYLuObDUn&#10;QHBZc9acCQEEglTA/uK7RdvGrl271v2lf/mVV8ptt492L2qClIRpI4AAAggggAACCCAQtAK23pK1&#10;hH3l5XGyTascQvTNsfYd2svlV1wpI0aetXc9p6DlYeIIIIAAAgj4tIAFfNZCdtHCRfL1V1/J0iVL&#10;tGJxs2ufakGhraVo1YZ1da1GC7+aaGWmralo3disZWpzrVJsoPdbS9V4XcPaKhgjIiLczVrSHmgr&#10;1arBQj2HncfGYYFjtlZNlrVG3SmpqakujNyeut1VF9rPOzN2ujUgreWtrfdYYutPaptUa+/q1p7c&#10;u+6kBa82vtZaOdmufXsNYdu4n60drgWzgb5Za9nFixfLhzNmyPwvvnQhZoEa27VJ1uv3x8Ena+v+&#10;kdq6v0egU/jE/AgufeIyMAgEEAh0gdX6gub2W2/VT2V9ba3f5fj+/eVBrb7srJ+oZkMAAQQQQAAB&#10;BBBAAIHgEJg75zMZ++QY+X7x925tpSZNmsglf/qTVlle4t7EDA4FZokAAggggEDgCORq+1jrorBE&#10;A8wlP/3k2o9u0Eo+WwvS9hVp+GVBYYj+Lzw8zIWaVs1oYaB9raMBp4WcderEuJAsOjqmQoVmQWGB&#10;FOwpcGFlfn6e5OXmSY4ee49WB1oYaVWCrqWrhpJFerP1Gy0EtVu4tXe189SpI/Vt/cm9FZStWreS&#10;Nm3aSnKrZNfy1cLUYAgoD+Y3zzrnzZs3T6ZNmSrfakGKXUszTUhIkD59+8o5550rJw0c6EwP5ng8&#10;5tAFCC4P3YxnIIAAAoclYJ9+evThh+WtNye6Fxr2iaUbbrpJ36i41C0GfVgH5UkIIIAAAggggAAC&#10;CCDg8wIZGenyt6eelrcmTJTcvFz3xuDpun7lTX++ybWV8/kJMEAEEEAAAQQQOGgBC76sCtO6r1l1&#10;5to1a2Wrrq+Yun27ZGVnSW5OrgsbrTWrVUAWayWlVVNaOCauZtO+VtxCQkK1U0OIa2Vq7UztFhkZ&#10;6QJQCx2tdatVeVpb08ZNGrvqzqZNm0nzFs3dmpwWXMZr+Pa/Kjsrnjl471mxfLkLMKdPny6rtUWw&#10;Vbqaua1veq4GmKeefrpb7zN4hapn5gSX1ePKURFAAIFKBd59+x0Z8/jj7gWM9Yzve1xfuXX0aP16&#10;XKXPYQcCCCCAAAIIIIAAAgj4p8Bnc+bIIw8+JMuWLXNvFHbr1k3uuOsuOWnQQP+cEKNGAAEEEEAA&#10;gUMWsFAyV1u7Zmphg7UlzdyVKRk7y75ma5hp62gWFha5x1igWb6VSqlER0W7lrKR2lbWKifj4mIl&#10;TtvM1kuoJ7H6fXx8giTUS3CVm1bFWVtrapaPORC/ZmZmyuxPZ8l/Jk6URYsWuTa95tymTRsZOeps&#10;Oefcc13laiDOvTbmRHBZG+qcEwEEgl5gzeo1Lrz8+KOPtNXDHn2RESenDB8uV159ldgC3mwIIIAA&#10;AggggAACCCDg3wLWtu2Zv/1NXn5pnHtzK05f8//pssvk+htvcNUO/j07Ro8AAggggAACCASfgFXI&#10;fqVrm775xgSZox9O27Vzp/tgmq1detbIkXLhxRe79UyDT6ZqZ0xwWbWeHA0BBBA4JIEpkyfLP575&#10;P1mun762lhC2MLcFmLbGTbfu3Q/pWDwYAQQQQAABBBBAAAEEfEPAWsPdfcedMm/uXNFCCel6ZFd5&#10;QKsuj+/fzzcGyCgQQAABBBBAAAEEfpfAUl3XdML4N2TGjBmyIzXVrWPatHkzOXvUKA0wL5KWLVv+&#10;ruMH85MJLoP56jN3BBDwCQFrDfHmhAky/rXXZMP69W7B7nr16kn/AQNcqwH7am0g2BBAAAEEEEAA&#10;AQQQQMD3BWbPmiX33HmXrNfX9hEREdo67By585573HpTvj96RogAAggggAACCCBwKAKrVq6U8a+/&#10;7tbCtLVMQ/R/zTTAHHn22a44pXmLFodyOB6rAgSX/BoggAACPiJgC3RPnPCmvPfuu7JmzRqxfvbW&#10;l759h/byx5NPlsFDh0pXXfjZ3vxgQwABBBBAAAEEEEAAAd8TsLawtp59jq5h1aBBA7nrnrvlgosu&#10;8r2BMiIEEEAAAQQQQACBKhVYv26dCzDfe+dd2a7v81qA2SK5hZx/wYVy0SUXS8OGDav0fIF8MILL&#10;QL66zA0BBPxSICM9XT6c8aELMH/68Uf3pkeIziQ+IUFDzA7Sv39/6X/CAOmiIWZ9bS3LhgACCCCA&#10;AAIIIIAAArUrUFBQII898oi8Mu5lKS4qlk6dO8nYvz0tvY4+unYHxtkRQAABBBBAAAEEalRg9erV&#10;8urLr8hUXSJsx44dEhoSIm3atpVLL/uTnHPeeRIfH1+j4/HHkxFc+uNVY8wIIBAUAkVFRbLw229l&#10;xvTpMnfOZ7JhwwbJz893n9aJqRMjTZs2lU5dOsvR+mZIjx49JaVdijRs1EjCw8ODwodJIoAAAggg&#10;gAACCCDgCwK7s3fLHbffLpMnTZLS0lI5aeBAGfv0065FmC+MjzEggAACCCCAAAII1LzALytWyDjt&#10;xjF96lTZtWuXhIWFSefOneXKq6+WM0acKVFRUTU/KD85I8Gln1wohokAAsEtYH+5LVq4UD6bM0e+&#10;+fprWb9uvWRnZ7t2sqGhoRKjLWUbJCaK9UxPSUmRDh07uE/ytExOlkYaZiZotaa1nWVDAAEEEEAA&#10;AQQQQACBqhPYmZEhN914o8z+dJbY6/JR554rDz/6iNStW7fqTsKREEAAAQQQQAABBPxW4McffpAX&#10;n39BZn7yieusF6FFJ72OOUauvf46OXnwYAnRiky2/QUILvf34CcEEEDA5wXycnPl119XyuLvvnMV&#10;mcuW/Sxbt2x1QaZVaZaWlLg3TSIiIyUmJsa1H7BQ0/qoN27cWJL01rCh/qyBZmKDRImLj5PY2Fip&#10;o2+u1K1TVyIiI9w6mla5aZ8EYkMAAQQQQAABBBBAAIGKAhkaWl5/zTUy97O5ruvJtdddJ3fcfRev&#10;oStScQ8CCCCAAAIIIBD0Agvmz5fn/vmsfPnFF7Jnzx5XZDLghBPk+htvkN59+gS9z74ABJf7avA9&#10;Aggg4IcCOTk5smH9eg0zf5Xly5bLSv1qP6elpUlWVpZrL1tYWOjaVlnrKtsskLSbfSo8UgNOa01g&#10;N/s+Ur/WqVNHbzH6F2iMu8++j4iIdJ8cj4yKdPvt8bY/OtqeGy3RMdESFVn23Ci9r+wYdX47dpRW&#10;fFrVZ7Q+NiSUTxL54a8aQ0YAAQQQQAABBBDYK2CVltdpaDlv7jz3ob9bbx8tf775ZnwQQAABBBBA&#10;AAEEEKhUoEQLTj7+6GN54dln5fvFi6WouFji4uJk+Gmnin0IrkPHjpU+N5h2EFwG09VmrgggEDQC&#10;9qkdCy7TUnfIxo0bZcuWLe62betWsU+GW+vZrMxMycvLkz0FBVKgjy/Qr/aXp4Wb+37VO8rc9rYt&#10;KG9f4KLHfVoZlAeh5aFo+c8RERFSHlpaS9sYDUWtdW29+vWkfv0GkpjYwFWBNmnSxFWFNkpKcvtp&#10;rxU0v65MFAEEEEAAAQQQ8CsBW7Lh2iuvkjmzZ2u3kki546675LobrverOTBYBBBAAAEEEEAAgdoT&#10;sPdk33/3PV0D8yVXhGId9Kw73jnnnSdXXHmFNGnatPYG5wNnJrj0gYvAEBBAAIGaFsjPz5c9etut&#10;1ZrZWpW5e3eO9ljfrV9368/Ze7/PkdzcHFexmZuT64JNF3Tu0edq0Jmfv8d9LdJqTmtRa8GnfbV9&#10;VuFZHoQW6yeH7Gb77KtoDlpq/7NAVP8vVKsvw/a2pbXWthZY1qtXz/0F3TK5pbRr186t19m6dWsX&#10;bCboPgtF2RBAAAEEEEAAAQQQqGkBe6178403yZTJk91r0r/ceafc+OebanoYnA8BBBBAAAEEEEAg&#10;AASswOSN18fL+Ndec0UnNqXk5GT50+WXyfkXXuiWAAuAaR7yFAguD5mMJyCAAAIImIAFj3azkLI8&#10;uCwuDy73Bpm5Gozm6JqcuRqMZu/Olt0lw7E3AABAAElEQVT66XSr9ty5c6dkpJdVfu7cmSE7M3a6&#10;NTqt7a2Fo3Y8u1l1p92sLa21nm3QoIELL5s2aybN9GZfmzdvrp9IaiiJuoZn/fr13eMsAC2vDOVq&#10;IYAAAggggAACCCBQFQL22veBv97nPhlvSy5cd8MNcve991TFoTkGAggggAACCCCAQBALbFi/QV9j&#10;/kvef+992ZmerstshUrnLl3k6muultPPPNO9NxpMPASXwXS1mSsCCCDggwIWUFoFqLWutfa2qamp&#10;ukbnBlmv63SuW7tWNm3a5O6z0NMeZ1Wb1srWtvK2tLY2pwWb1oa2nmtDW1/qN6gvjbTFQqNGSS7s&#10;TExM1HAz0VVzxsbGSWxcrKvutFa2bAgggAACCCCAAAII/C+Bl8eNkwfvu9+9Hj3/wgtkzNixdAL5&#10;X2jsRwABBBBAAAEEEDhogZ+XLpXnn31OPvn4Y9cZz9637NWrl1x7/fXyx8Ena+e60IM+lj8/kODS&#10;n68eY0cAAQSCQMAqMNN2pGm7hM2yaeMm2bBhg67buUG2b9smO3QNz51awekqO7Va06o/rerTFra2&#10;Tes17T/uL3X7iz5cW9LaV2tHW36z1rNuvc16FnbampuJ0kDX3bTqzfj4eLfeZnx8glgVZ1R0lETr&#10;Op1sCCCAAAIIIIAAAsElMG/uXLnysstdl5CBgwbJuFdfcR+cCy4FZosAAggggAACCCBQEwIL5s93&#10;AeYXn3/uluWy9yP79e8v11x3rftaE2OozXMQXNamPudGAAEEEPhdArZOp7WXtX7w1n7WqjW3b9vu&#10;vqal7ZB0reDMsDa0uo5ntlZs2hqe5etv2hqctvC1tfwq0Zt+49ow2CeX7GbVnFbJaW1q7Wvd2FiJ&#10;i4uTOP0ar1WdVtGZ2CDRhZ22JqcFnRaAJug+e2x5MBoZESmhYcHxaajfdTF5MgIIIIAAAggg4KMC&#10;mzZulFFnjZR169ZJh44d5a133pamTZv66GgZFgIIIIAAAggggEAgCFjHOau8fPH5F2Txd9+59zSt&#10;49wfTz5Zrrz6Kjn6mGMCYZpe50Bw6ZWFOxFAAAEEAkXAgslcXWfTAk677dKA00LOsnU20yVd19q0&#10;gNPW3szUdrWZ+tVCTmtLa9WedrP2tHaztrblbWq1kFO3sopOCzmtmrO8otO1rdUKTfsap1Wb9eol&#10;iFV21teqzgbWstYqOrW600JOCz3tqz02Wp9jlZ3B0vYhUH7HmAcCCCCAAAIIBK6AfejtqsuvkI8/&#10;+si9fnv9jfFyzLHHBu6EmRkCCCCAAAIIIICATwlY8cXkDya5ddaX/fyze4/SiiuGDhsmV1x1pXTr&#10;3t2nxlsVgyG4rApFjoEAAgggEBACFnLam1NWyZmt1Zm2rqZVae7auUvSM9IlQxfHtoBzp1ZxZuzM&#10;0JAz04WcOfoYe3y+hpyuonPPHinQ41jIaccsr+yUkBAXSpZXdVo1ZmSU3rSi09bndBWd+sIjISFe&#10;Gmg1Z2LDhq5trVV2Wvtaa2Nrj4nVW3xcvGtdyxqdAfGrxyQQQAABBBBAwEcFXnrxRXnw/gfca7gH&#10;H3lYLrv8ch8dKcNCAAEEEEAAAQQQCGQBK7R4/9135dVXXpVVK1e69x2tIGLI0KFy2RWXB1SASXAZ&#10;yL/JzA0BBBBAoNoFLKi0wNIqM3NyciUzq6xq00LNnbs04NSwMz0t3VVz7srUqk4NPrMysyQ3L1fy&#10;cvP0a54U6SenbF1OV9GpX7VxrdVyln3VsNNVc2pVZ5hWdVpPe6vOtJutwWmVm9am1kLNho0aSaNG&#10;Gna6oFPDTm1na0Gnta21YDREj8WGAAIIIIAAAgggcHAC9on2c0aeLWnaneO000+X5//1oltO4OCe&#10;zaMQQAABBBBAAAEEEKh6Aesi954GmBNeHy8rNcC0LnH23qC1kL3kT5cGRAtZgsuq/73hiAgggAAC&#10;CFQqYC8mrMWDta0tr+i0FrW2TqeFnK6FrX6ftiNNv8+QrKzs39botPa1BVrNuUdvFnS69Tn3fg0J&#10;CdU1OrWiU7+GR4T/d21ODS2tFa21rG2gIWejJAs37ZYkjZs0dt/bp7Pq6QscCzhtTU8CzkovHzsQ&#10;QAABBBBAIEgE7MNpl150scyZPVtatWol702aJC1atgiS2TNNBBBAAAEEEEAAAV8XsOWw3n3nXXlj&#10;/HhXgWnvOVqRw4ATBsjFl14q/QcM8NvlqAguff23j/EhgAACCAS1gL1pZtWcFlpmacBpwaa1rrWv&#10;aWk7JDU1VVvXauhp7Wv1a5ZWfFrlp7WvdQGnrstpx3Brc2oppzauddWcVr1Zvi6nBZZ2sxc3tgZn&#10;Q63abJzUWJo2bSqNGmvA2VgDzqQkSdD9FoDaOpxsCCCAAAIIIIBAIAu8/dZ/ZPQtt2gbjBB5+u9/&#10;l1HnnhPI02VuCCCAAAIIIIAAAn4q4CowNcB8a+Kb8suKX1xHN+vUdvQxx8i5558ng4cMkdjYWL+a&#10;HcGlX10uBosAAggggEDlAsVFxZKXn+cqNLO077198spam1n15g4LObenyg4LOi381Ja1mdq6Nj8v&#10;3wWjVslp4Waxrcupt5BQreDUN+rCtEWttae1Skx7kWPVmRZuNmnSxN2aNmsqzZo3d+FmQ12T01rX&#10;WrBp63iyIYAAAggggAAC/iiQrl0wTh9+qvvk+smDB8urr7/mPvDlj3NhzAgggAACCCCAAALBIZCd&#10;lSXTpk6TiRMmyE8//eQKGiIiIqRDhw5yxplnyukjznSdRPxBg+DSH64SY0QAAQQQQKAKBSygzM3N&#10;lVytzLR1OG0NzvT0NA02t8u2bdtcuJmausOFnln6oscqPa3q0yo3rc2ttai1m23l629GabhpwWa8&#10;tqVN0na0SVqx2aJFC22p1lLKw00XbGrwaY9lQwABBBBAAAEEfFXg6bFj5aknx7p2+2+//550797d&#10;V4fKuBBAAAEEEEAAAQQQ2E/AOrDNnjVLA8w35Zuvv9bubFm6tFSIJGlHtQEnniBnjhghffr2FavK&#10;9NWN4NJXrwzjQgABBBBAoJYFLKi0FzeZu6xFbYZs3brVhZv2dcvmLa5NbbpWdFoFp63ZaWFokbam&#10;tZ76FmxaxaZVXkZGRrqqTdeKVisybW3Nli2TpbkGm61bt9avzV1b2gQNNWlDW8sXndMjgAACCCAQ&#10;5AL2OufUocNk06ZNctkVl8tjTzwR5CJMHwEEEEAAAQQQQMBfBb5btEjefftt+XTmp7JlyxYp0ffs&#10;orVTWseOHWXwsKEyRNvIdu7Sxec6pxFc+utvHONGAAEEEEDABwRyNbDMzt4tO3akuiDTAs3Nmze5&#10;F0P2fdqOHS7YzNbWtfaJr30rNsM01LSKzeiYOrq+ZpwkNkyUZs2aS3JysrRNSZHkVsmuhUXDRo2k&#10;fv36PjBbhoAAAggggAACgS4wdswY+dvYp90HraZMnyat9ENWbAgggAACCCCAAAII+LPA5s2b5eMP&#10;P5IpkyfL0iVLJGf3bldwYEUER3Y7Ugb94Q8y4IQTpGOnTj6xRALBpT//tjF2BBBAAAEEfFzAqjAz&#10;MjK0HW2aq1ywF0rr162TTRs3yXZrS6v3Wyvafas1yys1bV1Na1tRvqZmq9atpG3bFGnfob17E7FZ&#10;06ZiL7DYEEAAAQQQQACBqhDYoR+4Gj5kqKxfv16uue46eeChB6visBwDAQQQQAABBBBAAAGfELDu&#10;alaFOX3aNJk75zP3utcKDaxjWoIu/9RBKzGPP/54Oa5fP+l6RFdJTEyslXETXNYKOydFAAEEEEAA&#10;AXthZKGltWSz29o1a9wLpnVr17m1Nq1ac7d+AszW17RWFiXafjYsLEwitEozNi5O6mvbWVtHs21K&#10;W+nUqbO0a2+BZitpoj37IzX0ZEMAAQQQQAABBA5F4JVxL8u9d9+tH5pqIFP0zRx7bcGGAAIIIIAA&#10;AggggEAgCuzatUu+mr9AZn7yiXz91VfaQW2z5Ofnu6naUk5NmjaRLl26So+ePaR7jx7SXl8bN27S&#10;pEYqMgkuA/E3jjkhgAACCCDg5wK2ZmZGerpWaZZVaK5evUrWrF4jGzZskB2pqWIvriz4LCosEgkR&#10;98mw6Oho9+mwplqJ2bZdivbr7+Q+HZbSrp1bQ5P1M/38l4LhI4AAAgggUI0C9rpixGmny6JFC+Wc&#10;c8+Tfzz3bDWejUMjgAACCCCAAAIIIOA7AtYt7fvFi2XuZ3Nl4TffyJq1ayQ7M0uKtJAgNCRUl3mK&#10;dss4tWjZQlJS2kk77YbWTr82b9HchZlxWmBgXdOqaiO4rCpJjoMAAggggAAC1S5gn/xKt0Bz40ZZ&#10;tXKVrFz5q35duTfQ3KHrbWaXraNZUiKhWp0ZGREh8drqwsJMa3dxxJFHyBFHHKkVFO30k2NNfW7x&#10;8WoH5AQIIIAAAggg4FVgwfz5coEGlqXa4eGNiW9K/wEDvD6OOxFAAAEEEEAAAQQQCGQB+0Df6lWr&#10;ZNHCRbJw4bey7OdlskWrMbOyssRazZboe27WES1cO6JZWGmhpXUssbayDRs2kkZJjfT7hlKvXoLE&#10;xydo17RYsWKCunVj9X24EImMjJRwfb9OSvdR1KKE4qIiLVIo0LU3tUZBX5Tvu3ufR/ItAggggAAC&#10;CCDgHwLZ+uJpm66ZaVWZK5Yvl+UrluuLrNWyTVvQWnVmgb7oslaz1rPfKjMbaJvZ1m3aSNeuXaXn&#10;UT21MvMIt24mVZn+cb0ZJQIIIIAAAlUtcM9dd8m4f70kvXr1ksnTpkqUvl5gQwABBBBAAAEEEEAg&#10;2AVyc3O1I9omWfnrr/Lz0p9dEcGGdevF1ofP1CWg9uTvkcKiQinW6kzNHDV1dP9178GFa8BpIacV&#10;F9h7crZFaGgZpqGnfmLQ/ez+o8+x4NKCUdsILh0D/0EAAQQQQACBQBOwT4ht3bLVvaCyT4ctXbJE&#10;VuknxrZu2eIqMwsLCvXDXaXuBVN8fLy0bNlSuujC48f27i09e/bUtTNTXMgZaC7MBwEEEEAAAQT2&#10;F7A1tYcNHiy/rPhF7rj7Lrn1ttv2fwA/IYAAAggggAACCCCAwG8CBQUFbomn7du3u7UxLdjcrgUF&#10;qbq8U3paur7vliW2DFRebp7k5eW5QNKCTaujtK9Wtem5WbBpIadtBJeeOvyMAAIIIIAAAgErYC+a&#10;Nm3cpFWZy+T773+QpT/9JGvWrHHtZ+2FlL2AslYXFmQmt2olPXTx8eOOP056HHWUtNKfyz8dFrBA&#10;TAwBBBBAAIEgFJj/5ZeuTax9+vu9yR9I9+49glCBKSOAAAIIIIAAAgggUDUCFk7ack9WVFCg7V+t&#10;IjNX35Oz993y8vI1yCzQE5VVZpadsaywwDqhWR0mwWXVXAeOggACCCCAAAJ+KGAvmKyd7C+//CKL&#10;v/tOFutC5FZtkbptu77AsiBTW1hERkh9bS3bUdfI7NO3rww44QRdJ/MIqRtb1w9nzJARQAABBBBA&#10;wFPgySeekKeeHOs6Lkz9cIZERUV5PoSfEUAAAQQQQAABBBBAoIYECC5rCJrTIIAAAggggIB/CKRp&#10;j/6ff/5Zvv3mW71940LN9LQ0sdayIbqIeN26dbX6srX0Pa6vDBw0UI459lhJqFfPPybHKBFAAAEE&#10;EEBgPwFrU3Xu2aPkszlz5IqrrpTHx4zZbz8/IIAAAggggAACCCCAQM0KEFzWrDdnQwABBBBAAAE/&#10;E9i4YYN8v/h7+eLzz2XhwoWyYf1616ffqjWjo6MlOTlZQ8zj5OQhg6VPn74SFx/nZzNkuAgggAAC&#10;CASvQKquyzP05MGyVTswPPfiC3LmiBHBi8HMEUAAAQQQQAABBBDwAQGCSx+4CAwBAQQQQAABBPxD&#10;IGf3blm6dKnMmzvPBZm/rFghWZmZUrI3xGzTtq0MGjRIhp92qnTX9THLFxX3j9kxSgQQQAABBIJP&#10;4OuvvpLzRp3j2sNOmT5dOnbqGHwIzBgBBBBAAAEEEEAAAR8SILj0oYvBUBBAAAEEEEDAfwQKCwtl&#10;mbaUnTN7tt7myPJlyyQ7O9tNIC4uTnr07CFnnnWWDB4yRBo2bOg/E2OkCCCAAAIIBJHAG+PHy+23&#10;3iYdOnaQDz/5RGJjY4No9kwVAQQQQAABBBBAAAHfEyC49L1rwogQQAABBBBAwM8EijTE/PHHn+Sj&#10;D2fIrJmfyurVq6Vgzx4JCw+X1q1bawXmaTLqnFHSrn17P5sZw0UAAQQQQCCwBR647z559h//dB80&#10;evM/bwX2ZJkdAggggAACCCCAAAJ+IEBw6QcXiSEigAACCCCAgP8IZGVlyZe6Hub7770vC+bPl507&#10;d7rBN2rYSIYOHyYXXXKJHHnkkf4zIUaKAAIIIIBAAAtcefnlMun9D+SyKy6XJ596KoBnytQQQAAB&#10;BBBAAAEEEPAPgVD/GCajRAABBBBAAAEE/EMgPj5ehg0fLq+89m95f/Ikufb666Rly5aSlp4m4197&#10;Xc4+c4TcMfp2WbVypX9MiFEigAACCCAQoAKlJSWyY3uqhIaESvPmzQN0lkwLAQQQQAABBBBAAAH/&#10;EiC49K/rxWgRQAABBBBAwI8EunTtKvc/+KBMnTFD7rrnbmnTpo1YRebrr70mZ51xpjz95FjZtWuX&#10;H82IoSKAAAIIIBA4Anu0rXum/r0cEhIiiYmsRx04V5aZIIAAAggggAACCPizAMGlP189xo4AAggg&#10;gAACfiHQtFlTuenmm2XKjOnylzvvcFUdqamp8vTYsXL2iLNk9qzZfjEPBokAAggggEAgCeTl5Ul+&#10;fr6EhoVKfEJ8IE2NuSCAAAIIIIAAAggg4LcCBJd+e+kYOAIIIIAAAgj4m0BSUpLcfOutMmnqFLnk&#10;0kulTt26snTJErlK19d64L77JDs729+mxHgRQAABBBDwW4GCwkIp0ltYWJhER0X77TwYOAIIIIAA&#10;AggggAACgSQQujMjQ+yWobec3btlj37a0NutqKhIiouLvd4CCYS5IIAAAggggAAC1S2Q3KqVPDH2&#10;Sfn3+NelR8+eYhUfL73wL7n0wotkzZo11X16jo8AAggggAACCCCAAAIIIIAAAggggIBPCoQPGzzE&#10;DaxU/xsREe4+aehtpHXq1PW6L0QfXDc2VkJDQ6TUDrLPFhoaKnW1kkDsQftu+riIiAiJiYnZ9173&#10;fakeJDo6WqJtn8cBS6VUbBxRUZGeu3RNCpFYHUdYWLge578Dse9CQ0IlLi5OQnSM+22601rC1NVj&#10;eo7RTh2pY3Tj2Od49nw7ZlRkpETpOD0HYvtiomOcpT12/y1EIiMjdBweha72JB1aVGRUhXHY80N1&#10;chF6Plt3Y9/NrOyToebMhgACCCCAAAL+J9B/wAD5z7vdtWXsUzJe171csGCBXHTe+fKP556VXkcf&#10;7X8TYsQIIIAAAggggAACCCCAAAIIIIAAAgj8DoHwdevW/fZ0C8Iq20pLLDb0vr/S5+nxbJ/ns/aN&#10;3zz32fktoPMM6crHVdn9vz2v/IGeXz1Cv/Lddrzw8HDP3NKN2QJB2+dts30WGnrb7P4KIak+UGfl&#10;QlnPoNEMbBwW5JbNbx8V/dYeXxagep6tVMcX4YLcCnv0edHRUXvD1f332hWpU6eOhqiR+2a8vz2o&#10;LAAO87hupTo2C4BjK1wb+7WJUCcLsD03O5eFvBY4V/hNsDHGaEjtAuD9n2mPrVs3tpIA2J4XUxbY&#10;6jH+u9kY93Xcd4+46+XO9d+7y77TCYRrSO08PPfpzwcKh8v3ef7/QNl19HIw7kIAAQQQQMBDICEh&#10;QR565GE54ogj5IH775O1a9bKlZddLi+OGyfH9j7W49H8iAACCCCAAAJVJWD/brOb/XvOOkyxIYAA&#10;AggggAACCCCAQO0LhI979ZXfRpGbkysFBQX6wv23u9w3Fkzt3p2994X8/jtLSkpkt67HVGIP2mez&#10;RxXpC397nretUNeRyNe2aJ4lhnbu/Pw9smfPngrjsMfm5uZIUZH3f1Dk5OSIjafCpmOz49kI9x+9&#10;SLE+3s25wpN0/Noe18bpudk/bOx+O6a3zesY9j5w586d7h9F+z7PxmRjq+wfSvaPqJJinZfn4O0g&#10;jr1CJPjbQ/e/KvaE6tnMxDOQLT/TgfbZc2y/t62y49ljI7U61ap8vW1RUVa5Wq669xEKYcc7UDjp&#10;LaQ2v2g9XqQd0+N33PZZAOye57HPzm/7wrSit8IuHbdVIluQ7bnZsbwFwHYQG4Md0zNttuNb6G1B&#10;tY3Jc4vVc1nAXWHT09s4nPM+T7RvzdaCY2+XxsZo49jnKWWHtjFqSO0tHLbHWrhtz63wPN1nz6vs&#10;etv19PY7YvdZ5TYbAgggECgCo849Rxo3aSK33HSTbN26VW66/nqZ8NZEade+faBMkXkggAACCCDg&#10;UwLl/9azf/vn6HsNbAgggAACCCCAAAIIIFD7AuHDTz219kdxCCOwUNCzuq386Rb8edtn9+Xr2p32&#10;db+oSIOPYv0HitcAUvcVWThpQW75CX77GiIFhQVu/2937fONBaj2Dx/PsMXOv1vXEfUWbNp9ts8C&#10;qv03HUdRoeRoqOxtKyjYI3m5GgB7DNJCsVwNhvfsydfvPHbqgexcNkbPXW6M2d7HWFpaomtwlTnu&#10;OxYLtyxMNuMKZ9I7Cgv2hrz2wH02+8nsLQT2tLKH2fhsPJ6b3Wf7vDnavszMTM+nuJ9L1djNueIo&#10;NUzT83g5lz3RjllxFGWnsGMe6j6bd2XPMYf9lcrO4/5r+zwM3f12MH2S1317n+71mHosF7rufcy+&#10;X+xYle2zgLGyamPbV1kAaeGkVbZ6c7awM9RVMO8vYxq2r0J7ZRW0CuAYq9b1MLHrZYFm3boaru5/&#10;OJ2ihatRElPHWlHvO2P7sdQFwNay2dsVtyA3PNxblXWIq0QODbV9/z2ofWdOcbFxFf7/zAYWERGp&#10;IbVWIlccpFZR6xitXbbHZg+1gLqyANg87Jz/HUXZAez6x8TU8VoJbtfL27nsmdamOkzDZm/b//o9&#10;8PYc7kMAgf8tcMKJJ8izL7wgV11+uWxYv15uv220vDHxTdcO/38/m0cggAACCCCAwKEI2PIv7sOt&#10;+gI6ZzfB5aHY8VgEEEAAAQQQQAABBKpLwPs70tV1tio4bmWhiB26sjDF9nmrArP72Q5NwFtYaEew&#10;+71Wp+o+q7y1wLBieFYWyrpKU4/wyY6Zm5vrqlA9n2dBj+2rMBY9ht2Xq8Gxt+TGxpDnqnzt6Ptv&#10;FqDaPs/Y0IZl59qzp2Ilsh0hW0Pe4mINgPfbrNWQVSJ7D4BtjBZue4Zjdm4ztPNV4NA79mglsguH&#10;K+zUKmUde4EFwPuNo+yHPRpul2ir5303e5w52ry9BWeV7bNA066XVSl72yoLlO2x5aG95xhtZFZR&#10;7Onhjq9jdB9IcD8c4n8s5fOyeb/XywMP4S77c6nsd8fj6OpV2Z9ZZnmgfZUF0VY9a5W83jZ708W1&#10;qa4wjH3Xyd1np35rY6isctUCUgs193lG2WnV1iqAXXWzx15jt+fYmskVLoFe/DoaoHr+WW3X3tYi&#10;jtVW1M5knxPatxYYx1oAXGHbGwDbWspexmF/7ls76gqbjVHDa5u35xjt99NVInsL0vWaWYDtrdrb&#10;5lTHjcPjbHquMB2/rZm8z7R+e5AZO3/PgegjbG1jT6vyJx6oSrn8MXz1X4Hjjj9OHtTWsaNvvkW+&#10;/uoreenFF+XW0aP9d0KMHAEEEEAAAR8VcB94dN1kSiUrK8tHR8mwEEAAAQQQQAABBBAILgG/Cy6D&#10;6/L43mwrC1rs/soq9HxvFv47Im8ho83GwtAKQe7eaVo46a3VsAsntUrW2jx7hol2n4WkFZIWfaCr&#10;UvZaiVxWQeue53FEzXs0kM3T6lsNPD1PpuPMsQpgDUQ9g+MSDYDtk8/21fNpVuXrqpT3zrP8i53L&#10;glVrfe35JAsDLaDO18phb8GgBcougPc8mSZO9jxvxuaYl5crtg7w/uezkNfCcnX02OzwhRqk7zFj&#10;L5u1sLbA1nMY9tBCrcC2cXha2b7yMe63Tw9iY7R52VfPY1qYZvd73fRus/e22XMqe15l+8rP7e1s&#10;bp9dPC/bgffpXu9PK7u7kmNaIOjtd8BOb3+WHWiflyG6x1cWMlpwaZW8nps5RUTq+rpafVvRRNcH&#10;1nA4LEz/mva8PjrfqCitUtY/dz03G7etU2zhqufTLAC24NVzs+DYxlDWAnr/kdgx3HrJer6Km61F&#10;XNd7AKxjtLDZ5r7/5DSk1upkC6krGOu5wjXwjq1kjPbGYllYvv9IbIx2f6RaevudtDWRwyurRNY3&#10;Kq2yuMKm97lAucIO/XXTfZX9fWfXxNt18XKY/3nXWSNHyo/f/yCvvPyyvP7v1+SskWdLq9at/ufz&#10;eAACCCCAAAIIHLyA/b0dGxfnXkNkZXnv3HPwR+ORCCCAAAIIIIAAAgggUBUCBJdVocgxEKghgQpv&#10;9O89rwUmlYUmlb357p6akFBDIw+M03iGIpZ3WGhSHgp6ztIe74JQzx36s4XJ1gZaU5AKews0bPba&#10;plofa+Gk9wrm8iplDTU9DmmhqlXyuvF77LNjeQ2ANfazVtQ5VgHskQza8V0A7ILX/Q9o+3Zr2Gyt&#10;tisOpNRVGxeX7L9OsR3fwticHK1SVjOPI7r5WqjsOS9LLC2kduslV9zp7L2Nw45vgb6Nw3NuFuJZ&#10;dbMLqfc5pj3H7rPnedvM1q6bl0FKSX6JZBVn6a79Z2bHKdGA2oJqz3EYgqs21n02T8/NxnnAzXO3&#10;HULH6Hn3fsfQ/d43fbJ7vudeCyE1PPUyL3uk7as4ct2hjz9QuGfVt56bjdz+jCtbr7fiOC1IPNCf&#10;gZWdz/589HZd7PExGmp6jt/ObAGwtV6usKmfBdFW6VuRUoNovT/C23rDeiBrG2379r1CNq70tHRX&#10;wbxjxw55S9vF3nn33RVOyx0IIIAAAggg8PsE7INY9pe3t9fEv+/IPBsBBBBAAAEEEEAAAQQOR4Dg&#10;8nDUeA4CCASlgLeAwzIbty5OJSK0qa4EporutsDQhYxejmehsbfg0h5aVomsAapn6KbHy9cA0tav&#10;LUvr9h5Yr7MFwLZusAulPBKtosIiDYcrrotkvzPWarosXN17rPJD6j4LgG0s3oJLC2utwnm/cbjn&#10;lmqb6mwv87YAuNjtcyH1PrGbTdPWG7ZjVtjcGG29ZGtT7TExfbCNr1DXda44jrIAu6xdtsfzFMm1&#10;9HZY/z2jPcqul63B7CXdc/ssTPe2WZDrQnsvY7RrXdmHBMzKXU/P52kKWVlFsZ2/st8rsy3zrThK&#10;t8/97lTcd8B7PMe298EWxroqUx3rjOkz5MY//9lVuR7wWOxEAAEEEEAAgUMSsCUE7MNzrmPLIT2T&#10;ByOAAAIIIIAAAggggEB1CBBcVocqx0QAAQQQqBEBC9oqq7Rz92uVm7fN2qmy/X4BCxIrC/EsSPS2&#10;z+5z4aRHqGmjsZbRLuTdJ3R1o3TBa4ELUT3DZgtDrUW1nc9b8GrhsIWenpuNo2wtYtu3T/Cq3xa7&#10;VtQaeHo8yQLmAg1x3VrKHvvsGBZsW3tobzlknrbLtudWCKn1OLu12rhie+i96yVbu2yrDtaDbt2y&#10;Rdq1b1/hzNyBAAIIIIAAAocvUP4hROvkwYYAAggggAACCCCAAAK1L0BwWfvXgBEggAACCCDglwKV&#10;rfVokzlgm2q/nG3tD9pbEFz7o2IECCCAAAII+LeArfNtm30Qig0BBBBAAAEEEEAAAQRqX6DiQlK1&#10;PyZGgAACCCCAAAIIIOAh4K2i1OMh/IgAAggggAAChyhQXmnJh64OEY6HI4AAAggggAACCCBQTQIE&#10;l9UEy2ERQAABBBBAAAEEEEAAAQQQQMC3BWxdbtvKKy99e7SMDgEEEEAAAQQQQACBwBcguAz8a8wM&#10;EUAAAQQQQAABBBBAAAEEEEDAi0DmrkwJ1bWk4xPivezlLgQQQAABBBBAAAEEEKhpAYLLmhbnfAgg&#10;gAACCCCAAAIIIIAAAgggUOsChYWFkrp9u4SEhkrjxk1qfTwMAAEEEEAAAQQQQAABBEQILvktQAAB&#10;BBBAAAEEEEAAAQQQQACBoBNITU2Vbdu2ia1v2aZNm6CbPxNGAAEEEEAAAQQQQMAXBQguffGqMCYE&#10;EEAAAQQQQAABBBBAAAEEEKhWgRXLlktGRoYkxMdLh44dqvVcHBwBBBBAAAEEEEAAAQQOToDg8uCc&#10;eBQCCCCAAAIIIIAAAggggAACCASQwOzZsyU/P1/apKRIcqtWATQzpoIAAggggAACCCCAgP8KEFz6&#10;77Vj5AgggAACCCCAAAIIIIAAAgggcBgCaTt2yOxZn0pISIicNHCgREZGHsZReAoCCCCAAAIIIIAA&#10;AghUtQDBZVWLcjwEEEAAAQQQQAABBBBAAAEEEPBpgbcmTpSNGzZKYmKinH7GGT49VgaHAAIIIIAA&#10;AggggEAwCRBcBtPVZq4IIIAAAggggAACCCCAAAIIBLnAunXr5LVX/y0lJSUyZNhQad+hfZCLMH0E&#10;EEAAAQQQQAABBHxHgODSd64FI0EAAQQQQAABBBBAAAEEEEAAgWoUKCwslAf+ep9s2bJFmjRpIjfc&#10;eGM1no1DI4AAAggggAACCCCAwKEKEFweqhiPRwABBBBAAAEEEEAAAQQQQAABvxR47JFHZNbMmRIW&#10;FiY333qrtE1J8ct5MGgEEEAAAQQQQAABBAJVIDxQJ8a8EEAAAQQQQAABBBBAAAEEEEAAARMoLi6W&#10;MY8/Lq+Me9m1iD3/wgvloksuBgcBBBBAAAEEEEAAAQR8TCCkVDcfGxPDQQABBBBAAAEEEEAAAQQQ&#10;QAABBKpEIC0tTR68736Z9MEHLsAcMnSoPPvC81K3bt0qOT4HQQABBBBAAAEEEEAAgaoToFVs1Vly&#10;JAQQQAABBBBAAAEEEEAAAQQQ8CGBWZ9+KueMPFvef+89sc9tn3X2SPnHc88SWvrQNWIoCCCAAAII&#10;IIAAAgjsK0Cr2H01+B4BBBBAAAEEEEAAAQQQQAABBPxeYPF338nLL70kH3/0seTl5UlsbKxce911&#10;ctMtN0t4OG+F+P0FZgIIIIAAAggggAACAStAq9iAvbRMDAEEEEAAAQQQQAABBBBAAIHgEcjPz5cF&#10;8+fLO/95W+bMmSNZmZkSFhoqPY86Su685x7p179f8GAwUwQQQAABBBBAAAEE/FSA4NJPLxzDRgAB&#10;BBBAAAEEEEAAAQQQQCDYBayacvmyZTJn9hz5dOZM+WXFCldhGRYWJikpKXLJn/4k511wPq1hg/0X&#10;hfkjgAACCCCAAAII+I0AwaXfXCoGigACCCCAAAIIIIAAAggggEBwC1hV5aaNG2XJkiXy7TffyHcL&#10;F8maNWtkd3a2W8Mypk4d6dK1q5w96mw5/YwzpEFiYnCDMXsEEEAAAQQQQAABBPxMgODSzy4Yw0UA&#10;AQQQQAABBBBAAAEEEEAgGAR2794t27ZulfXr18uK5Svk56VLZdXKlbJp0ybJ1DawhQWFEhIiYmFl&#10;i5YttRVsfzll+ClybO/eEhUVFQxEzBEBBBBAAAEEEEAAgYATILgMuEvKhBBAAAEEEEAAAQQQQAAB&#10;BBDwD4HCggLJ2LlTUrdvd5WUFlKuXbtW1q9bL5s3b5L0tHTJ1mrKAn1cSUmJBpUhEh0dLQ0aNJCU&#10;du3kmGOPcYFlt+7dJT4+3j8mzSgRQAABBBBAAAEEEECgUgGCy0pp2IEAAggggAACCCCAAAIIIIAA&#10;AlUpkJ6e7tak/PHHH2XpT0tknYaUqampkpWV5damtCCzpKRUT1kqYeHhEhUZKfEJCdK4cWMXVHbp&#10;2kWOPLKbdOjUUZo3b+6CzKocH8dCAAEEEEAAAQQQQACB2hUguKxdf86OAAIIIIAAAggggAACCCCA&#10;QEALWBXlF/M+l7mffebWprT2r7ZWZXkFZUREhKuiTNCAMrFhogaSLaRVq1bSJqWtpLRNkeTWrSQp&#10;KUliYmIC2onJIYAAAggggAACCCCAgAjBJb8FCCCAAAIIIIAAAggggAACCCBQpQJWQWlB5ZRJk2Th&#10;twslLS1NigqLJDQs1LV0bd6ihXTo2EE6d+4iKRpQJmtQ2UjDycTERNanrNIrwcEQQAABBBBAAAEE&#10;EPAvgXD/Gi6jRQABBBBAAAEEEEAAAQQQQAABXxVI3Z4q777zjrz37ruy6tdfZY+2fg3Xlq9JjZOk&#10;Z8+jpN+A/tK7d29pm5IiderU8dVpMC4EEEAAAQQQQAABBBCoJQEqLmsJntMigAACCCCAAAIIIIAA&#10;AgggECgCu3btkgmvj5cJEybI+nXrpLSkRGLj4uSoXr3k1NNOlZMGDpQWLVsGynSZBwIIIIAAAggg&#10;gAACCFSTABWX1QTLYRFAAAEEEEAAAQQQQAABBBAIBoFpU6fKM3/7uyz/eZmUlJa4dq+DhwyR8y44&#10;X44+5hgJCQkJBgbmiAACCCCAAAIIIIAAAlUgQHBZBYgcAgEEEEAAAQQQQAABBBBAAIFgE0hNTZVH&#10;H35YJn8wSQr2FGiFZawMP+00uebaa6Rjp07BxsF8EUAAAQQQQAABBBBAoAoEaBVbBYgcAgEEEEAA&#10;AQQQQAABBBBAAIFgElj47bdyx+jbZfny5RIaGiq9+/SRv9x5h/Tp2zeYGJgrAggggAACCCCAAAII&#10;VLEAFZdVDMrhEEAAAQQQQAABBBBAAAEEEAhkgenTpsmdt/9FMjIyJD4+Xq67/nq5+rprJTo6OpCn&#10;zdwQQAABBBBAAAEEEECgBgQILmsAmVMggAACCCCAAAIIIIAAAgggEAgCH7z3vvxl9GjJzc2Vli1b&#10;yhNjn5STBg4MhKkxBwQQQAABBBBAAAEEEPABAVrF+sBFYAgIIIAAAggggAACCCCAAAII+LrAvM/m&#10;ytVXXilZWVnSvkN7+de4cdKpc2dfHzbjQwABBBBAAAEEEEAAAT8SILj0o4vFUBFAAAEEEEAAAQQQ&#10;QAABBBCoDYF169bJuSNHyoYNGyUlJUVeee016dCxQ20MhXMigAACCCCAAAIIIIBAAAuEBvDcmBoC&#10;CCCAAAIIIIAAAggggAACCPxOgeLiYnn04Ydl/foNktiggfzfs/8ktPydpjwdAQQQQAABBBBAAAEE&#10;vAsQXHp34V4EEEAAAQQQQAABBBBAAAEEEFCBWZ/OkpkffyJhYWFyi65veVSvXrgggAACCCCAAAII&#10;IIAAAtUiQHBZLawcFAEEEEAAAQQQQAABBBBAAAH/FygqKpJXdS3L/Px8Obb3sXLBRRf6/6SYAQII&#10;IIAAAggggAACCPisAMGlz14aBoYAAggggAACCCCAAAIIIIBA7QosXbJEvvvuO4mMjJTLr7hSoqKi&#10;andAnB0BBBBAAAEEEEAAAQQCWoDgMqAvL5NDAAEEEEAAAQQQQAABBBBA4PAFPp87T7Kzs6VN27Zy&#10;woknHv6BeCYCCCCAAAIIIIAAAgggcBACBJcHgcRDEEAAAQQQQAABBBBAAAEEEAhGgR9//FFKSkqk&#10;Z8+eEhsXG4wEzBkBBBBAAAEEEEAAAQRqUIDgsgaxORUCCCCAAAIIIIAAAggggAAC/iJg61tu3rxZ&#10;QkJCpEPHjv4ybMaJAAIIIIAAAggggAACfixAcOnHF4+hI4AAAggggAACCCCAAAIIIFBdAgUFBbJn&#10;T747fP0G9avrNBwXAQQQQAABBBBAAAEEEPhNgODyNwq+QQABBBBAAAEEEEAAAQQQQACBfQWs2tI2&#10;axfLhgACCCCAAAIIIIAAAghUtwDBZXULc3wEEEAAAQQQQAABBBBAAAEE/FAgKipKYmLquJHvSE31&#10;wxkwZAQQQAABBBBAAAEEEPA3AYJLf7tijBcBBBBAAAEEEEAAAQQQQACBGhAICwuT5ORkKS0plRUr&#10;VtTAGTkFAggggAACCCCAAAIIBLsAwWWw/wYwfwQQQAABBBBAAAEEEEAAAQQqEejWo7uEhoXK0iVL&#10;JXNXZiWP4m4EEEAAAQQQQAABBBBAoGoECC6rxpGjIIAAAggggAACCCCAAAIIIBBwAv369ZP4+HjZ&#10;uH69LFgwP+Dmx4QQQAABBBBAAAEEEEDAtwQILn3rejAaBBBAAAEEEEAAAQQQQAABBHxGoHOXLtK9&#10;Rw/ZU1Agb74xQUpKSnxmbAwEAQQQQAABBBBAAAEEAk+A4DLwrikzQgABBBBAAAEEEEAAAQQQQKBK&#10;BMLDw+Xc88+TCP365RdfyKyZM6vkuBwEAQQQQAABBBBAAAEEEPAmQHDpTYX7EEAAAQQQQAABBBBA&#10;AAEEEEDACQwfPlx6HXOM5Ofny5jHn5D09HRkEEAAAQQQQAABBBBAAIFqESC4rBZWDooAAggggAAC&#10;CCCAAAIIIIBAYAhEx8TIXffcLXFxcbJ8+XK57557pLioKDAmxywQQAABBBBAAAEEEEDApwQILn3q&#10;cjAYBBBAAAEEEEAAAQQQQAABBHxPoE/fvnL9jTe6gU2ZPEXGPDHG9wbJiBBAAAEEEEDg/9m7Czir&#10;yiaAw7MssXR3Ld3dId1Id6mAoGIjFlJigWAhIBYiBhYCKiDd3d3dHQvLstQ38yp+mOzCxo3/8Xdl&#10;98Y573nO3Rtn3plBAAEEEPB6gcABunj9XrADCCCAAAIIIIAAAggggAACCCAQrQKlSpeWA/v3y6aN&#10;G2X1qlVy7do1qVS5UrRuk5UjgAACCCCAAAIIIICAfwkQuPSv483eIoAAAggggAACCCCAAAIIIHBH&#10;AoGBgVKlalXZuWOH7Ni2TVYsXy7XrmvwshLByzsC5UEIIIAAAggggAACCCDwN4GAG7r87VquQAAB&#10;BBBAAAEEEEAAAQQQQAABBP5BICQkRJ587HH5dcoUCYwbVx559FF5/sUXxAKbLAgggAACCCCAAAII&#10;IIDA3QgQuLwbPR6LAAIIIIAAAggggAACCCCAgB8KuOCl9rycOlmDl3ECpcN9HeXlV16RoKAgP9Rg&#10;lxFAAAEEEEAAAQQQQCCqBAhcRpUk60EAAQQQQAABBBBAAAEEEEDAjwQsePnCs8/JhB9/lICAAKnf&#10;oIG8OXSopEqdyo8U2FUEEEAAAQQQQAABBBCISoE4Ubky1oUAAggggAACCCCAAAIIIIAAAv4hkDRp&#10;Unln2HvSuWtXiaOByymTJ8t9HTvKju3b/QOAvUQAAQQQQAABBBBAAIEoFyDjMspJWSECCCCAAAII&#10;IIAAAggggAAC/iUw/L1h8vZbb8mlS5cka9as8tqgN6R2nTr+hcDeIoAAAggggAACCCCAwF0LELi8&#10;a0JWgAACCCCAAAIIIIAAAggggAACkyZOlL4v9ZETx49L4sSJ5fEnn5BHH3tM4saLBw4CCCCAAAII&#10;IIAAAgggECEBApcRYuJOCCCAAAIIIIAAAggggAACCCBwO4G1a9bI872elfXr10tgYKDUqVtHBgwc&#10;KNmyZ7/dQ7kdAQQQQAABBBBAAAEEEBB6XPIkQAABBBBAAAEEEEAAAQQQQACBKBEoXqKEfPXNOGnV&#10;urUE6BqnTpkqrVu0lEkTJkbJ+lkJAggggAACCCCAAAII+LYAGZe+fXzZOwQQQAABBBBAAAEEEEAA&#10;AQRiXODGjRvy+ejP5K2hQ+XkyZOSIEECadaiuTz7/POSKVOmGB8PG0QAAQQQQAABBBBAAAHvECBw&#10;6R3HiVEigAACCCCAAAIIIIAAAggg4HUC69etk4H9B8iSxUvk+o3rkiNnTnn6mZ7SslUrCQiwnEwW&#10;BBBAAAEEEEAAAQQQQOD/AgQu/2/BTwgggAACCCCAAAIIIIAAAgggEMUCly5dko8//EhGfTBSzpw6&#10;I/Hix5NadWpLz169pHDhwlG8NVaHAAIIIIAAAggggAAC3ixA4NKbjx5jRwABBBBAAAEEEEAAAQQQ&#10;QMBLBNatXSeD3nhdFsybL9euXpVUqVNL+44d5cHu3SR9+vReshcMEwEEEEAAAQQQQAABBKJTgMBl&#10;dOqybgQQQAABBBBAAAEEEEAAAQQQ+EPgypUr8u24b2TE++/L3r173fU5cuSQrt26SZt2bSVJkiR/&#10;3JcfEEAAAQQQQAABBBBAwP8ECFz63zFnjxFAAAEEEEAAAQQQQAABBBCIVYEjR47IR6NGuSDm6dOn&#10;JTAwUAoWKiTdHuoujRo3loQJE8bq+Ng4AggggAACCCCAAAIIxI4AgcvYcWerCCCAAAIIIIAAAggg&#10;gAACCPi9wIb1G2Tk8OEyY/p0uXDhgsSNG1eKFismnbt2kQYNG0rixIn93ggABBBAAAEEEEAAAQT8&#10;SYDApT8dbfYVAQQQQAABBBBAAAEEEEAAAQ8UWLRwoXz84Ucyb+5cuRQaKnHjxZNCmoHZvlNHl4GZ&#10;KlUqDxw1Q0IAAQQQQAABBBBAAIGoFiBwGdWirA8BBBBAAAEEEEAAAQQQQAABBO5IYPasWTJm9GhZ&#10;uGChXLx40WVg5siZU1q0bCnNWzSX7MHBd7ReHoQAAggggAACCCCAAALeIUDg0juOE6NEAAEEEEAA&#10;AQQQQAABBBBAwG8EFi5YIJ+P+VzmawbmubNnJSBOHEmXPr3UrFVTWrdpI6XLlHFBTb8BYUcRQAAB&#10;BBBAAAEEEPATAQKXfnKg2U0EEEAAAQQQQAABBBBAAAEEvE1g7Zq18u24cTJ1yhQ5duyY3Lh+Xfte&#10;JpGixYtJ02bNpG79epIhQwZv2y3GiwACCCCAAAIIIIAAAv8iQODyX2C4GgEEEEAAAQQQQAABBBBA&#10;AAEEPENg/759MmniJJk4YYJs37ZNwsPDJTAwUDJnzixVqlWVxk2aSJmyZSVRokSeMWBGgQACCCCA&#10;AAIIIIAAAnckQODyjth4EAIIIIAAAggggAACCCCAAAIIxLTAhQsXZP68eTL+hx9k6eIlcurUKblx&#10;44YkTJhQ8uTNK7Vq15J69etL4SJFXGAzpsfH9hBAAAEEEEAAAQQQQODuBAhc3p0fj0YAAQQQQAAB&#10;BBBAAAEEEEAAgVgQ2L5tuysha2Vkt23dKqGhoRKg40iWPLkULFRIqteoITVq1pACBQvSDzMWjg+b&#10;RAABBBBAAAEEEEDgTgQIXN6JGo9BAAEEEEAAAQQQQAABBBBAAAGPEAgLC5NVK1bKlMmTZe7cuWJl&#10;ZS9fvixx4sSR5BrELFCwgNSoUVOqVq/mgpjx48f3iHEzCAQQQAABBBBAAAEEEPi7AIHLv5twDQII&#10;IIAAAggggAACCCCAAAIIeKHAmTNnZNnSpTJt6lRZvGixHD50WC6HaxAzII4kTZZUcufJI5UqV5Kq&#10;1apJ0WLFXGDTC3eTISOAAAIIIIAAAggg4LMCBC599tCyYwgggAACCCCAAAIIIIAAAgj4r8DJEydl&#10;+fLlMmvmDNcP8+DBg3Lp0iVXTjZhokSSJWtWKVmqpFSpUlVKlykt2YODJSDAis2yIIAAAggggAAC&#10;CCCAQGwJELiMLXm2iwACCCCAAAIIIIAAAggggAACMSJw9uxZWb1qlcydPUeWLFkse3bvkQshIXL9&#10;xg2JFzeupE6TRvLlzy8VKlbQS0VXUjZFihQxMjY2ggACCCCAAAIIIIAAAv8XIHD5fwt+QgABBBBA&#10;AAEEEEAAAQQQQAABHxewrMvNmzbLooUL3WXrli1y8uRJuRJ+RQLiBEgizcbMlDmTFC1aTCpWqiSl&#10;SpeWXLlzSYIECXxcht1DAAEEEEAAAQQQQCD2BQhcxv4xYAQIIIAAAggggAACCCCAAAIIIBBLAvv3&#10;75eVK1bIwgULZY1mZR7Yf0AuXLwg165dk7iajZksWXIJzpFdSpQo6TIyixUvLlmzZZPAwMBYGjGb&#10;RQABBBBAAAEEEEDAdwUIXPrusWXPEEAAAQQQQAABBBBAAAEEEEAgEgIXLlyQbVu3yvJly2TpkqWy&#10;efNmOX70qFwKCxOxsrLx40vKlCk1AzO3649ZpmxZKVqsmGTOnJn+mJFw5q4IIIAAAggggAACCPyb&#10;AIHLf5PhegQQQAABBBBAAAEEEEAAAQQQ8GuB48ePa1nZTRrEXCIrlq+QXTt3urKy4eHhziW+BjLT&#10;aH/M3wKZpaRc+fJSsFBByZQpk1+7sfMIIIAAAggggAACCNypAIHLO5XjcQgggAACCCCAAAIIIIAA&#10;Aggg4DcCNzTj8tDBg7J+/XqXkbl65SrZvXu3nDlzRvtjaiAzIECCgoIktQYy8+TJI2U1G9MyMgsU&#10;LCDp0qf3Gyd2FAEEEEAAAQQQQACBuxEgcHk3ejwWAQQQQAABBBBAAAEEEEAAAQT8UsB6YFp/zDWr&#10;Vsvy5ctl/bq1smf3Hjl37pxcvXLFBTITBiWUtOnSSv4CBTSIWcYFMvPnzy+pUqf2SzN2GgEEEEAA&#10;AQQQQACB2wkQuLydELcjgAACCCCAAAIIIIAAAggggAACtxGw8rF79+yRdWvXyYoVy2XtmrWyb98+&#10;OW+BzKtXJU6cOJIwYULJmDGjFCpcWMqWLyely5SRfHnzSeIkiW+zdm5GAAEEEEAAAQQQQMA/BAhc&#10;+sdxZi8RQAABBBBAAAEEEEAAAQQQQCAGBcLCwlwgc+2aNbJk8RLZoCVmDxw4ICEhIWLZmoGBgZIk&#10;SRLJmjWrFCtRXCpWqiSlSpeWHDlyuCBnDA6VTSGAAAIIIIAAAggg4DECBC495lAwEAQQQAABBBBA&#10;AAEEEEAAAQQQ8FWB0IuhsmPHdlm1cqUsXbJUNm3cKIcPH5bQ0FC5cf26xI0XT1KmTCl58+WTcuXK&#10;SaXKlaVI0SKSQq9jQQABBBBAAAEEEEDAXwQIXPrLkWY/EUAAAQQQQAABBBBAAAEEEEDAYwTOnjkj&#10;W7ZskWVLl7rLli1b5eSJE2IlZwN0lAkTJZLMmTNLiZIlpErVqlpatrwEBwd7zPgZCAIIIIAAAggg&#10;gAAC0SFA4DI6VFknAggggAACCCCAAAIIIIAAAgggEAmBQwcPaV/MNbJw4UJZuXy57N2715WVva5l&#10;ZS0bM3WaNFK4cCGpWq2a3FOliuQvUMCVm43EJrgrAggggAACCCCAAAIeL0Dg0uMPEQNEAAEEEEAA&#10;AQQQQAABBBBAAAF/Erh06ZJs27ZNFi9cJAsXLHBlZU+ePClXrlxx/S9TpEgh+fLnl2rVq0vNWrWk&#10;YKGCEjduXH8iYl8RQAABBBBAAAEEfFSAwKWPHlh2CwEEEEAAAQQQQAABBBBAAAEEfENg/779smzZ&#10;Upk7e47rkXno0CG5fPmyxAkIkKTJkkmBggU0gFlbateprUHMQr6x0+wFAggggAACCCCAgF8KELj0&#10;y8POTiOAAAIIIIAAAggggAACCCCAgDcKnDp1SpYvWyazZ82SJYsWy/79+yUsLOyPTMxixYtLg4YN&#10;XSZmlqxZvHEXGTMCCCCAAAIIIICAHwsQuPTjg8+uI4AAAggggAACCCCAAAIIIICA9wqcPXvWBTGn&#10;Tp4iSxYvloMHD0p4eLjEDQyU9BkySOV77pFmLZpL+QoVJFGiRN67o4wcAQQQQAABBBBAwG8ECFz6&#10;zaFmRxFAAAEEEEAAAQQQQAABBBBAwFcFrAfmgvnzZfIvv8jypcvkxIkTcv36dQkKCtJ+mPmkSdOm&#10;cm+jRpI9ONhXCdgvBBBAAAEEEEAAAR8QIHDpAweRXUAAAQQQQAABBBBAAAEEEEAAAQRuCuzdu1d+&#10;nTJVfvn5Z9m0caOEhoa6UrLp0qWTWrVrS9v27aRM2bI3786/CCCAAAIIIIAAAgh4jACBS485FAwE&#10;AQQQQAABBBBAAAEEEEAAAQQQiDoBKxtr/TDH//CDzJk1W44dO+ayMJMmTerKx3bo1NEFMuPFixd1&#10;G2VNCCCAAAIIIIAAAgjchQCBy7vA46EIIIAAAggggAACCCCAAAIIIICANwjs379fJo7/USZMmCA7&#10;tm+XK1euaBnZBFKiZCm5/4H7pV79+pKQPpjecCgZIwIIIIAAAggg4NMCBC59+vCycwgggAACCCCA&#10;AAIIIIAAAggggMD/BULOn5dff/1Vvv7yK1m9apVcDguTePHiS5FiRaRrt27SqHFjiR8//v8fwE8I&#10;IIAAZEu92gAAQABJREFUAggggAACCMSgAIHLGMRmUwgggAACCCCAAAIIIIAAAggggIAnCFjG5dw5&#10;c2TM6NGyaOEiCXMBzHhSqnRpeeTRHlKnbl0JCAjwhKEyBgQQQAABBBBAAAE/EiBw6UcHm11FAAEE&#10;EEAAAQQQQAABBBBAAAEEbhW4fv26zJk9Wz79+BMNYC6Uy5cvuxKy1arXkCeeelJKlip16935GQEE&#10;EEAAAQQQQACBaBUgcBmtvKwcAQQQQAABBBBAAAEEEEAAAQQQ8HwBC2BOnzZNRo0YKStXrpRrV69K&#10;suTJpU3btvLoE49L+vTpPX8nGCECCCCAAAIIIICA1wsQuPT6Q8gOIIAAAggggAACCCCAAAIIIIAA&#10;AlEjcDnssoz/4XsZNfID2bFjh1tpjpw55elnekqLli0lTpw4UbMh1oIAAggggAACCCCAwD8IELj8&#10;BxSuQgABBBBAAAEEEEAAAQQQQAABBPxZ4OTJk/LRqA/ly7Fj5cyZMxI3blypV7+ePN+7t+TOnduf&#10;adh3BBBAAAEEEEAAgWgUIHAZjbisGgEEEEAAAQQQQAABBBBAAAEEEPBmgbVr1sibgwbL/HnzXPnY&#10;TJkzy7PPPy9t27fz5t1i7AgggAACCCCAAAIeKkDg0kMPDMNCAAEEEEAAAQQQQAABBBBAAAEEPEHg&#10;qva7HDvmcxn27rty7NgxiRcvnjRt1kz69u8nadOl84QhMgYEEEAAAQQQQAABHxEgcOkjB5LdQAAB&#10;BBBAAAEEEEAAAQQQQAABBKJTYNvWrTJwwMsyd84cuX79uhQsVEhee+N1KV+hQnRulnUjgAACCCCA&#10;AAII+JEAgUs/OtjsKgIIIIAAAggggAACCCCAAAIIIHA3AuHh4TJyxAgZMex9uXDhgqRIkUJefKm3&#10;3PfAA3ezWh6LAAIIIIAAAggggIATIHDJEwEBBBBAAAEEEEAAAQQQQAABBBBAIFICc2fPkZd695bd&#10;u3a50rGdu3aR3n36SIIECSK1Hu6MAAIIIIAAAggggMCtAgQub9XgZwQQQAABBBBAAAEEEEAAAQQQ&#10;QACBCAkc2H9AXnjuOZkze7a7f/0GDWTI229JqlSpIvR47oQAAggggAACCCCAwF8FCFz+VYTfEUAA&#10;AQQQQAABBBBAAAEEEEAAAQQiJHDp0iUZ2H+AfDn2C7l67aqUK19Ohn8wUrJkyRqhx3MnBBBAAAEE&#10;EEAAAQRuFSBweasGPyOAAAIIIIAAAggggAACCCCAAAIIRErgxg2REe8Pk7eGDJXLly9LoUKFZNTH&#10;H0mu3LkjtR7ujAACCCCAAAIIIIAAgUueAwgggAACCCCAAAIIIIAAAggggAACdy0w7uuvpX+fvnLh&#10;wgXJlSuXjPrkYxfEvOsVswIEEEAAAQQQQAABvxEgcOk3h5odRQABBBBAAAEEEEAAAQQQQAABBKJX&#10;YNKECfJ8r2flfEiI5MyZU8Z8MVZy58kTvRtl7QgggAACCCCAAAI+I0Dg0mcOJTuCAAIIIIAAAggg&#10;gAACCCCAAAIIxL7A9GnT5MnHHpdzZ89KQS0b++nnYyR79uyxPzBGgAACCCCAAAIIIODxAnE8foQM&#10;EAEEEEAAAQQQQAABBBBAAAEEEEDAawTq1K0rg4cMkSTJksmmTZvksUd6yMkTJ71m/AwUAQQQQAAB&#10;BBBAIPYECFzGnj1bRgABBBBAAAEEEEAAAQQQQAABBHxSoHHTJvLqa69JwoQJZdWKldKrZ0+5dOmS&#10;T+4rO4UAAggggAACCCAQdQKBA3SJutWxJgQQQAABBBBAAAEEEEAAAQQQQAABBEQKFS4s8RMkkEUL&#10;F8rOHTskJOS81KxVCxoEEEAAAQQQQAABBP5VgIzLf6XhBgQQQAABBBBAAAEEEEAAAQQQQACBuxF4&#10;pEcPeaBLF7eKL8aMlc9Gj76b1fFYBBBAAAEEEEAAAR8XCLihi4/vI7uHAAIIIIAAAggggAACCCCA&#10;AAIIIBBLAlYitnvXB2XmjBmSPHkKGTP2cylfsUIsjYbNIoAAAggggAACCHiyAIFLTz46jA0BBBBA&#10;AAEEEEAAAQQQQAABBBDwAYHDhw5Jm1atXcnY/AUKyPfjf5A0adP6wJ6xCwgggAACCCCAAAJRJbB5&#10;82ahVGxUabIeBBBAAAEEEEAAAQQQQAABBBBAAIF/FMiUObO8MXiQJE2aVLZu2SKvvvKKUATsH6m4&#10;EgEEEEAAAQQQ8EuB06dOycPduhG49Mujz04jgAACCCCAAAIIIIAAAggggAACMSxQ+Z575NHHH5M4&#10;ceLIjz+Ml/E//BDDI2BzCCCAAAIIIIAAAp4qMGniRNm1cxeBS089QIwLAQQQQAABBBBAAAEEEEAA&#10;AQQQ8DWBhx55RCyAeeXKFRkyaLAcOnjQ13aR/UEAAQQQQAABBBCIpMDVq1flp4mTJDAwkMBlJO24&#10;OwIIIIAAAggggAACCCCAAAIIIIDAHQoEBQXJgIEvS+rUqWX//v0y9M0hd7gmHoYAAggggAACCCDg&#10;KwIH9u2T7du3S7x48Qhc+spBZT8QQAABBBBAAAEEEEAAAQQQQAABbxAoULCg9Hj0UYkTECATJ0yQ&#10;mTNmeMOwGSMCCCCAAAIIIIBANAns2LFTQkJCJEA/H8aJpm2wWgQQQAABBBBAAAEEEEAAAQQQQAAB&#10;BP5R4IGuXaRU6dISFhYmQwe/6U5U/eMduRIBBBBAAAEEEEDA5wUOavuAa9euuf0kcOnzh5sdRAAB&#10;BBBAAAEEEEAAAQQQQAABBDxLIFGiRPJ87xfF/l2/fr2MGf2ZZw2Q0SCAAAIIIIAAAgjEmEBY2KU/&#10;tkXg8g8KfkAAAQQQQAABBBBAAAEEEEAAAQQQiCmBSpUrS5NmTeXGjRsy+pNPZJ/2NmJBAAEEEEAA&#10;AQQQ8D8BKxF7cyFweVOCfxFAAAEEEEAAAQQQQAABBBBAAAEEYlTgiaeekgwZMsjRI0dk+LBhMbpt&#10;NoYAAggggAACCCDgeQIELj3vmDAiBBBAAAEEEEAAAQQQQAABBBBAwC8EgoOD5YEuXSQgThyZ+OME&#10;WblihV/sNzuJAAIIIIAAAggg8H+BxImTyM2cy7j/v5qfEEAAAQQQQAABBBBAAAEEEEAAAQQQiFmB&#10;Bzo/oEHLH2XLli0y7N33ZMwXYyWOBjJZEEAAAQQQQCD6BC5cuCCnTp6U06fPSGjoRQkPD5cECYJc&#10;/+lUqVJKylSpJGnSpNE3ANaMwC0CyZIl++M3Apd/UPADAggggAACCCCAAAIIIIAAAggggEBMCyRP&#10;kUIeefRR6allY+fNmyczpk+XuvXqxfQw2B4CCCCAAAI+LRAaGirr1q6VxYsWu3/37NkjZ86ckbBL&#10;l1zQ8tq1axI3blyJFy+eJEyYUJInTy5ZsmaVAgULSKlSpaR4yRKSJUtWnzZi52JPIEnSJBInMNAN&#10;IEAboN+IvaGwZQQQQAABBBBAAAEEEEAAAQQQQAABfxcID78sbVq2liWLF0vpMmXk+x/Hu5Om/u7C&#10;/iOAAAIIIHC3Avv27pUfx4+XKZMny84dOzW7MlSuX78ugRokim9BykSJNNMygQtaXr16VS5fviyX&#10;NJh55coVuXrlqlj9zvjx40uaNGmkcJEiUrN2LalRs6ZYuXcWBKJKYMH8+dKpfQf3PCTjMqpUWQ8C&#10;CCCAAAIIIIAAAggggAACCCCAwB0JxI+fQB5/8glZs3q1u9gJ1g4dO97RungQAggggAACCIgcPHhQ&#10;Pv7wQ9dD+tixY2I5bIk0SFmwYEEpXqKEFClaVHLnye0CkokTJ5YEQUESrkHLCxcvukzMvZqRuW3L&#10;Vtm4caMGPHfIyRMnXFWE2bNmSdp06aRS5UrStl07qVipksvSxByBuxG4NceSjMu7keSxCCCAAAII&#10;IIAAAggggAACCCCAAAJRImDZH926dJXJv/wiefPlk0m//CwpU6aMknWzEgQQQAABBPxFwDIlv/j8&#10;cxk14gM5cPCAaMRSMmbKJHXq1pVGTRpLseLFJUmSJBHmsIDS/n37ZfmyZTJzxgz379GjR13WppWU&#10;LV6iuHTo1EnubdSIagkRVuWOfxX4+aef5JHuD0mQBtAJXP5Vh98RQAABBBBAAAEEEEAAAQQQQAAB&#10;BGJFYM2aNVoytpVcOH9enn3hBXn6mZ6xMg42igACCCCAgDcKWCnYAf36ydzZs+WaTghKmzattGnX&#10;Vjrdf79ky5YtSnbp4IEDWnZ2ikycMEE2bdjgSsvG1ZKzRYsVlc46AcmCoxZ8YkEgMgLD3nlXBg8a&#10;ROAyMmjcFwEEEEAAAQQQQAABBBBAAAEEEEAg+gWef/ZZGfvZGMmQMaNM1KzL7NmzR/9G2QICCCCA&#10;AAJeLmAZawP69ZfDhw650q316teXZ57tJfny54+WPbNemHM0QPrFmM9l8aLFcinskutPWLJUKXmk&#10;Rw+p16C+BARog0wWBCIgcF+Hju75lCxZMjIuI+DFXRBAAAEEEEAAAQQQQAABBBBAAAEEYkhg3769&#10;0vTexnLkyBHpdN99MuTtt2Joy2wGAQQQQAAB7xO4du2aDHvvPXn/3fckLCzMZVk+3/tFade+fYwE&#10;Dq3U+7y5c7Wf5kcawFzkxpAgQQKpXqOGPNXzaddP0/tUGXFMCuzatUsaN2go586dkxdfekkCB+gS&#10;kwNgWwgggAACCCCAAAIIIIAAAggggAACCPybQIoUKSQ8/LIsWrhIduuJrPIVykvmLFn+7e5cjwAC&#10;CCCAgN8KhIaGSm8trf7xqA/lytWrUqJECRnx4SipVbt2jAQtDd6yKnPkyCHNWjSXgoUKy5HDh+SQ&#10;Zn3u2L7d9a0+eeKEFChUMFJ9Nf32gPrpjr8z9C1ZpEHvzJkzy+uDB0kcP3VgtxFAAAEEEEAAAQQQ&#10;QAABBBBAAAEEPFTg/s6dpUCBAhISEiJvDRkiV8KveOhIGRYCCCCAAAKxI3D27Fl59OFHZNxXX8sN&#10;HUKjxo3ki3FfS9GiRWNlQHHixJG69erKtz/8IIPeHCw5c+UWG+OHo0ZJi6bN5PvvvhPLzmRB4FYB&#10;y9b9Ztw4d1Wbdu1cxjAZl7cK8TMCCCCAAAIIIIAAAggggAACCCCAQKwLBAUFScpUKWXar7/KgX37&#10;JVPmTFIklk7ExjoGA0AAAQQQQOAvAieOn5BHuj/kegIGBgZKlwe7arDwTY/IaowbN64ULVbMBVID&#10;JMBlXh45fFhmzpgpGzdskLz58rng1F92iV/9UGDL5i3y2CM95PTp01K8eHF59Y3XJWHChJSK9cPn&#10;AruMAAIIIIAAAggggAACCCCAAAIIeLxA7jx5ZNPGjbJdS81t3bJFGt7bUJImS+bx42aACCCAAAII&#10;RKfAiePH5eFu3WXxwoUSN1486dmrl/YF7C0WMPSkJXGSJFK1ejWpWKmSHNbA5b69e917+pTJk+Xa&#10;tetSpEgRiafjZ/FPgSWLF7uMYSsrbJm4He/rJDVq1nQYZFz653OCvUYAAQQQQAABBBBAAAEEEEAA&#10;AQQ8WsBKzuXLn09++elnOXr0qIScD5G69et59JgZHAIIIIAAAtEp4IKW3bvLkiVLJL5WJ+jTr688&#10;+vjjMdbP8k72LWOmTNKkaVNJnz6dbNu6VY4cOaJ9rBe6fQjOESxZsma9k9XyGC8VuHDhgowa+YH0&#10;691Hjh8/JnE0Y9j6pMaNG0+at2zhfiZw6aUHl2EjgAACCCCAAAIIIIAAAggggAACvi6QJm1auXr1&#10;mjvBuX37Di0vl1fy5M3r67vN/iGAAAIIIPA3gYMHD2p52O6ybOkyiR8/vvTt318e1N+9YbFytsW0&#10;FGjdevV1ItJ5Vz523759MuWXya4PppWWtRKhLL4rcE77nU6aMEF6v/Ci/Dh+vFy6dEkKFiokDRo2&#10;kA3r17vnRaPGTSRZ8mQScEMX36VgzxBAAAEEEEAAAQQQQAABBBBAAAEEvFkgNDRUOrRtK0sXL5Uc&#10;OXPI+IkTxLI3WBBAAAEEEPAXgYMHDki3rg/KujVrJH6CBC5o2bXbg167+79OmSJvDh4s1uPQlkIa&#10;wOr13LNSr0EDr90nBv53gZCQENm8aZP2N52hfcunye5du3RC2lVJlCihNGrSRHq/1Eeu37gudWrU&#10;lNOnTsuwEcOlRauWBC7/Tsk1CCCAAAIIIIAAAggggAACCCCAAAKeJLB2zVpp36aNnDlzRho3bSIj&#10;R40Sy95gQQABBBBAwNcFfgtadpV1a9f9nmnZT7p26+b1u33q1CkZPux9+eqLL1y2XZBmXDbWYNbT&#10;z/SU4Bw5vH7//GkHLBgZevGi2DE9oEH2LZs3y3rNorRe5fv37ZeLepstybRXefkKFaTbQ92lStWq&#10;7jrrb9mudRuZM3u2tNGJau+PHEHg0snwPwQQQACBOxKwNxarQW6LJfBbDxoWBBBAAAEEEEAAAQQQ&#10;QCA6BD784AMZOOBl9x2kT79+8nCPR6JjM6wTAQQQQAABjxH4I9Ny7drfMi31/c+bMy3/CXbZ0qXy&#10;xmuvy4rly8XONWbSqgo9HntU2nfsSPnYfwK7y+usksXxY8dc//BDhw65YOOZ02c0uHhBLly4KFeu&#10;hEuA/mfLDf0vKCihHocg+0WSJksq4eHhcjnssly5ekXOnzsv586dk/Pnz8mpk6fcz5ZleTksTK7p&#10;sbRzxYkTJZbswdmlSrWq0qRJUylZutTf9mDE+8PlFf2Mlyt3LpkyfRqBy78JcQUCCCDg5wI2A+bc&#10;2XNy4sRxOXnipBx3/55wb2L2ZmQNlC9fDpPQ0Esutf9WrgRaX99mR1m6f1KdQZMiRUpJly6tpM+Q&#10;QRtwp5eMGTNKylSpJHHixLc+jJ8RQAABBBBAAAEEEEAAgdsKXL1yRXo8/Ij8/NNPkjRpUvn400+l&#10;avVqt30cd0AAAQQQQMAbBXbu2CGPPPSQZq1t0nNtiWTga69K+w4dvHFXbjvmMO13OOazz+TDD0bJ&#10;0SNHJI5WVShVurQ89fTTUqNWzds+njv8u8AV/fxkGZBLFi+R1atWyfbt2+XE8ePuHK8FIe3zlesn&#10;+XtXyX/qLflbGFO3YQkst3SfvHlfS2yJGzeuxIsXT5LoZ7R02qM8V57cUqxYcSlXvpwUKlxYkiRJ&#10;8q+D3LBuvTRv2lSDpldk9OdjCFz+qxQ3IIAAAj4ucPnyZfdBwBph2wehHXrZu2evHDt21M2Qsdk3&#10;1iTZUv1ttpNdLKvS3ojcm5X9a29WtyyubbLe57f3L72vzqqxmTVWwikoKMi9QaVJk0ayZM0q+Qvk&#10;dw2YCxYsKNmyZ3e337IqfkQAAQQQQAABBBBAAAEE/iZwTDME2rVqLVu3bJGs2bLJl+PGSZ68ef52&#10;P65AAAEEEEDAmwUsWNnj4Ydlx7ZtkkgTAF5943Vp266dN+9ShMa+c+dOeXvIUJkyebLL2rMEiTp1&#10;67oMzGLFi0doHdzpN4HDhw/Lz5MmyS8//6yfm7aKZUJeu3bNnatNoH1SLbEkefLk7mLBxsRJEkui&#10;hIncOVrLtLTFzgLb+WE7j2zLhQshEs8SVxIEufXYRLJkyZNJqlSpNXElvWTVc74ZNHHFklcik7hi&#10;629ybyPZuGGD2HEO0JPMN4OibsP8DwEEEEDANwVOnjihM2p2yPp1a92bwPZt2+XI0SMuu9LeHCww&#10;aRFHm9EUX9+A7A3M0v+TJE6imZMpJLle7I3I3nQSaYq//Rs/frw/JtlYDPPSpTC9hMqFkAvuzfDs&#10;2bNy+vRpLRtgJQPOa5ZmqCsn4LalzLYde4OzQGax4sWkQsWKUrpMGQkODvbNg8BeIYAAAggggAAC&#10;CCCAwF0LrF65Su7v1ElOnjwpJUuVkjFfjJW0OrOfBQEEYkbAziGEaRlAy4y5otk6ty52otkmMN88&#10;r2CTmOlHe6sQPyNwewErmfpYj0flgCYbJNPA0ptDh2h/56a3f6AP3WP6tGny3jvvyto1a1ywzc5N&#10;Nmx0r3Tp2tVl7/nQrkb5ruzfv1+++Hys/Dh+vBzWUrDXr12XBEEJJEuWLFK4SBEpUbKE5MtfQLJr&#10;IkmKlClcoomdB47tZeCAAS7j1rI2CVzG9tFg+wgggEA0CZzWZsibtQzA8mXLZeWKFbJDywDYF/tL&#10;Gjx0NcYD4ugMmXiuKXLadOncjJjgHMEaNMzh6o7bzJhUWtbVApb25mXp/pFdbG6MlRywoKVt294s&#10;d+7Y6cZiGZ779QOYBTbDNOB548Z1V04gVerUUrRYMaldp7aWfaouOXLkiOxmuT8CCCCAAAIIIIAA&#10;Agj4uMDECROk55NP6XeJS1Kjdi0Z9dFH/1mCzMc52D0EolTAApKn9Dv8kSNH5eDBA3Lo4EE5cviI&#10;64dm11sLGWszE2YBTP0b/OtiE6ITasDSSlsm1tKAKVOmdD3rsmTLKsHZgyVHzhySWU+gWyCCBQEE&#10;/iwwc8YM6fV0T9eDMLVWLXv7vXf1HFmdP9/JT36z15lvx30joz/5RHbt2qXnDm+415OG9zaU+x7o&#10;rOcPi/qJRMR2086xjhn9mXw5dqy+Zh92D7JzvlWqVtXAdxOXLGLnej11mT9vntzXoaM7B03g0lOP&#10;EuNCAAEEIilgJV2tnMJSrVe+aOFCl1V5RGvCW6Dyur6xW+DRshstIJk3X15XprVQ4SKu6XH6dOm1&#10;/vi/1xmP5FAidHcrTXBc66lv15IXFlhdvmyZK1tgmaFXdF9sRqaVlS1brqw0adZMqteo4cYfoZVz&#10;JwQQQAABBBBAAAEEEPB5AeuD9drAgXJVv1s0atxIhg0frhkFQT6/3+wgAlEpYJmTNycZb9q0UbZt&#10;3SZ79+51QROromTZlfb93b6jW7sY+93+td/tYtmVWoDp96KCv5UVvK4Tk63S0jX9bm8Tp2+Wagr4&#10;fQK1BTQtSzpHzpxSpGhRKVO2jPs3nZ5gZ0HAnwW++/Zb6fdSH1e5zIL7740YLhW1Opm/L5YM8eXY&#10;L+Sbr78Wa3llAUyb+FBN+1y3056fFStVcskQ/upkpVx/+P57+fjDj1yyiL0gW9nWlq1bSbv27fXc&#10;b26voDmnFfsa1K3n3pMIXHrFIWOQCCCAwD8L2BeMjRs3ypxZs2XB/PmuufI5/WJhXw5shqMFKrNp&#10;3xerDW4BwML6hSBYy7D+VzPkf95SzFx7YP8BWbZ0icyYPkOsLMbRo0fdvsSPn8A1dG6is4Natm7t&#10;skNjZkRsBQEEEEAAAQQQQAABBDxZ4M1Bg2TYu8M0SHJNWrdpLYOHDnUVYzx5zIwNgdgUsAwmy1xa&#10;s2qVrF69WrZs3uIyKu2EsVVMsoBjoAYj42qpPtf/TIMDgYFxNJB53J1LaNOuraRPn0GrMyV3t1t7&#10;mYA4Frr8/2LruXjhotg6LQPo+PFjcvjgIfcd/6j2qbXzFtZKxgKiFgS1crLp0qeTIkWKaiCiulS+&#10;5x43yfr/a+QnBHxfYPh7w+QtfQ+7rOf68ubLJ++PHKkB/SK+v+OR2MPj+voxToOX33/7vezevcu9&#10;hthECMu8bKpJD/UaNHAJG5FYpVff1c4LT/v1V/lo1IeyTkvq2kQu61nZvEUL6fZQd8mZK5fX7d/T&#10;Tzwh33/3PaVive7IMWAEEPB7AZvduG7tWg3uTZd5c+fJLs2ytDItNtvISrrajJqiRYvpbKOKOmux&#10;nOTJm8eVZ/E2uEP6pWbO7NmuifSqVau1Z+Z5iaNfaKzBc6PGjaXT/ffpvuX1tt1ivAgggAACCCCA&#10;AAIIIBCFAvY9qH/ffvLpxx+7rC7rATb07bdcecoo3AyrQsBrBazs6+7du12lo2VLlsr69etdoPJC&#10;SIg7ye0Ch3ouIYWVc82cWXLpiW77rp1PAydW2jVTpkwuk6d/n77aG62wzJwz544tLKB55vQZzZja&#10;K9u0+tL6detk4/oNskczPG9Owg7UalFWytD619ZrUF9q1qolGTJkuONt8kAEPF3Agk+vDHhZxn7+&#10;uVg1tTJlysiwkSNc4oGnjz22xmftsX6a9JN8+803snnTJtdz1zLA7fXKyqJaL8xy5cppdbmksTXE&#10;aN3uKd3/qVOmyDdffa2vo+t10sllSagB3Bq1aspjjz+uPSxLRuv2o3Pl1grgce3vSsZldCqzbgQQ&#10;QCCKBOzLuL0R/zp1qsycMdOVV7VgpS3WNyJ7jmApX76CVKtR3X24T58+vbvNF/5nsz1X60zQ77/9&#10;Tn7VWUTHjx7Tigc3JLX2wmzavJl0ffBBr5xB5AvHhn1AAAEEEEAAAQQQQMATBCxra0C/fvLZp6Nd&#10;tpj1ArOeYPadgQUBfxQ4c+aMCwpav7BlS5e5Cc8WGLS2LFbaNVHChDrpOYPL6rIKTcWKFXMtZWyi&#10;cPz48f9GNnzYMBmogZUKFSrIjz9NciVi/3anO7zCgpl7du+R5cuXybw5c2WNZoFa9SULuFrLm8wa&#10;TLVzHS1btdJKUuVchuYdboqHIeBxAsf0HNfzvXrJDO1raef+6tevL4PfGupaJ3ncYD1wQGGXwmTB&#10;gvny/TffyuLFi11v3uvXb0hQwiBXivqeKvdIrVq1pXiJ4pol7t09da0crCWyTJk8WWZqpTormWuB&#10;bss4tVK5lmFpGevevlgiS4N69QhcevuBZPwIIODbAtZI2QKVv/z8s6zVlP9zZ8/pB5nr+gac0L0B&#10;V6tWzc2msZk0VhbW15d9OgvTZlP9oCUDDhw44D7UWZC2Tbt20rXbg1quxncCtr5+LNk/BBBAAAEE&#10;EEAAAQSiUsAmPFrZ2BHvD3ftJspogOPd94dJjhw5onIzrAsBjxU4rOcPLEg5Z9YsWbVypRw8eFDC&#10;9ES3tjpz1Zmsf2SBggWlXPlyUlozuiyjMlUEg/uvv/qqvPPW21Krdi35WnvwWZZmdC1HjhxxrXB+&#10;1Wwi2x/LLLKATtIkSaSUjrtt+3ZSV09q28l6FgS8WWCDZhs/8/TTmnW8XizT+L7775e+A/q70sne&#10;vF+xNXarSDd1ylSx144tW7a46nT2AmhBzKxZs0rJ0qVcGepSms2dLXt2r+iJaZM4LDN94YIFsmTx&#10;EjcJxcp92yuwZclXqlxZOnTqJNV1ckd0vi7H5DG11/sObdsRuIxJdLaFAAIIRETAZhsuXbJEJv44&#10;Qebp7EgLXtoMGpv1aG+0VapVlfpas93eaJMmSxaRVfrcfczk66++0svXrmGz7aCdkHjokYf1S0x7&#10;etr43BFnhxBAAAEEEEAAAQQQiJjAyOHDZcjgN13ZOCt5OfSdt6W8ZomxIOCLAvs148ZOaM/SYOUa&#10;bbFi/d/CNVMxTkAcLZGYxFUnKluurDtZX7xEiTsuudr7+Rfkw1GjXNWjTz/7LMYod+zYIVN++cWV&#10;hNyupWXtfImdGylQoIB0uK+TNGnSxJ28j7EBsSEEokjg50mTpJ+WXz6mf7MWhO/13LPycI8eUbR2&#10;/16NvU6sXbNWE0Gmy3xtsbXTWmxpaWyb4GS9e1NqwC9YzyEWK15MMzFLSMGChSR7cPZYTwix1mBH&#10;deKGve5Z5vmqlatkx/bt2iP4uNhttljf4Zw5c0qtunVcG63ChQv75MG2agGUivXJQ8tOIYCANwoc&#10;PnRY0/1/kQkasLSysNao3no6pkmbVmdElpd7GzeSe6pUodzRLQf3wP4D8slHH2nT5u+0T8ZpN0PN&#10;Tko882wvqVCx4i335EcEEEAAAQQQQAABBBDwFwH7fmD9+Kxcpp2g7N23j3TUjAQWBHxB4MD+/S4j&#10;ccb06dpWZbWcOHFCrl65qt+HA11vyEKFC2mPt2oarKzsMiwTaP/Ku12eeOwx+eqLLzWzp6MM08kB&#10;Mb1YqxzLJLXJy8uWLhXLOLIysrlz55aOGsBs1aaNpPDyMpAxbcr2YkfASiC/9847MnL4CJcRnUF7&#10;Mr72xusuQSF2RuTbW7WAn2VfLpw/XxYtXCRb9eeT+pp5WYObltkXTwOZSTSb2yq4ZQ8Ollz6mpIn&#10;bx6XHGH9Mu0zhCWNWP/MqFqs5Kv1+j158oTs1cpyu3ftlu3bt7l/D2mm/Fkt623jduPT1zkrcWvj&#10;Kq/nhqvXrOH6V/pDxjmBy6h6xrEeBBBA4A4FrISL9W+0Lx1W2sVmAAVp30qbQXhv48b64aW+e4O6&#10;w9X7xcOsvIZ98DPDcH1zt+bb7TTz8omnnnSBX79AYCcRQAABBBBAAAEEEEDgD4HFixbJsz2fkd27&#10;d0t8PTHZtkN76d2njyRPnvyP+/ADAt4isH/fb8HKmTNnyGrNwnHBSq3MZMG7tDrZ2bKG7IT2Pffc&#10;I5ZprDUDo3TXuj7QWSZNnCjdH35YXh/0RpSuOzIrs/MlVi5x7JgxLpB5XrOorGdnvvz5pUvXLtKi&#10;ZUtJpBlJLAh4ooCVb+7bu7fMmDbdnfsroZXUhmg/y4KFCnnicH1yTHbe1Uqvrli+wvWL3Lt3jwYy&#10;T7oqDdf0NdVeOy1IaedlLThogUsryZombRpJkzrNH78nTZZUkuhrTQK9X0Jt53XrYq9TNtnCgo8h&#10;50Pk3LmzcvbMWTl9+pRmT56Q01r++owGJ0POnxcLYlow+4Y+JkBfyyyj3D6nZM2WTQoXKSJlypZx&#10;r++5NMvSskX9aSFw6U9Hm31FAAGPEbBsytkzZ8q4cePcbEF7I7Na5PaFo0rVqtKsRQs3O9LeKFki&#10;LjBZS8i8PXSobNm8xc1Msp4dz77wgjS8t2HEV8I9EUAAAQQQQAABBBBAwCcE9mkmw4ta4nLunDlu&#10;f0pocGfAKwP1RGBZn9g/dsK3BaxFysKFC2Xa1F/1JPvyvwUrS5QsKbW1XGBlDVZm135t0bm0bdVK&#10;Zs2cJT179ZIXX+odnZuK8Lot8DD6k4+1HORMCdEApgUbihYtquU2H5GGjRq5oG6EV8YdEYhmgZkz&#10;ZsiAfv1lt5YttX6WzVs01/ejV1wgLJo3zer/RcAyGm0SyO5du7Ty3WbZpuWo7Wd77bXeuhZUDAsL&#10;c0Fmu++N69owU+eE2GQJu9h53JuXP23C7msXvdKCmHaxwKQFRa2yXoCW8o4XP54LjlqQMl36dBIc&#10;nEPy6jnMgoUKSp48eSSLtgqzIKY/LwQu/fnos+8IIBDjAtZU2erYf//d9xpc2+z6M1hZgtz6ptSk&#10;aRNp3KSpZlfq7EiWOxawkrFWcmPs55/LeZ29ZGVxWrZuLS+8+ALZl3esygMRQAABBBBAAAEEEPBO&#10;ATvx+PbQtzTA8Ylrx2HlJLs//JA89MgjLpvCO/eKUfuqgPWotHKGVk1o6ZIlckzPIVyxzEoNyqVN&#10;l86VCKxdp7a2kakq2bJnixEGO+nepOG9smzZMuk7oL88/sQTMbLdiG7EgrqjRn4gc2bPdn/jdrK/&#10;UuVK8tjjj0slDeqyIBCbApa48P57w+TjDz90JY7tPajnM8/Igw91d0Gv2Bwb2/5ngXOaDWmBy0Pa&#10;0uvIkcOu7+TRI0fddXae0SZK2HEN088XV/X1+dq1a39ekQYn7VyvZcRbT0rLzLRys5a9mU5L0mbI&#10;mEH7DWeULFkySzp9XU+VOrW7/59Xwm8ELnkOIIAAAjEgYM2Uv/vmW5k0aaIcPHDQvanZm1fpMqWl&#10;bbt2UrN2bUoWRfFxWLZ0mbw6cKA2s14pOtVJ8mrpmH76JatGzZpRvCVWhwACCCCAAAIIIIAAAp4u&#10;MGPaNBn48suyc8dOzXiII2XKlZXndXJjhYoVPX3ojM/HBaxMoQUFp0/7VZYsWqwnyw+50oGWQZha&#10;T2gXL1FcatepK9VrVNdgZfRmVv4TtZU7bKDb37hxowweOkQe6Nz5n+4W69fNmztXRgwbrgHfxRKu&#10;pRftnEsjbb/zqAYwrWcdCwIxLbB+3Xp5uX9/LW+82GXgWenP115/Tcpqr0IW7xWw0q43A5bWrsp+&#10;t2zKWxcrH2uv4Ra8tCCmZWiyRE6AwGXkvLg3AgggECmBlStWagP7L9xsyZMnT7rH2hcP6z3RvkMH&#10;KacfVuyNjCV6BKym/Mjhw+XTjz4W631hX1y6PPigPPn0U+7n6Nkqa0UAAQQQQAABBBBAAAFPFLAK&#10;OEMHvyk/fP+9K/+WTDMgWrdpIz0ef0wyZcrkiUNmTD4qYOcHLKPSet0tXbpUDmnvu/DwcHdyO1Wq&#10;VFrytJjUqF1TatasFetVmc6dOycN6taTXTt2yIhRo6RFq5Yee1QsmPDTxEnywcgRsmnjJlee0TKc&#10;Ot1/v3R9sKukVFuWuxOwII09V22xoIxVuWL5s4CVFx0zerQMH/a+y9KzLGB7r3lByyzbOUEWBBC4&#10;vQCBy9sbcQ8EEEAgUgL2QXn+vHnaLP5zLfGy0JUrtZk1Vp+8sc72a922rTaOzxepdXLnuxOwUjs2&#10;y23j+vVuFlSFihXk1ddflwIFC97dink0AggggAACCCCAAAIIeJ3AlF9+kSFvDpFtW7e6LBjrD9jt&#10;oYe0Gk5bSZwkidftDwP2DoEjR47Ics2stF53y5ctl8OaWWnZjHa+wMpHFipcWGrUqim1a9fRXmd5&#10;PWanjmn52nvr1ZfD2vft0zGfSb369T1mbP82kBAt52jtY0Z/Oto5a1c5yVcgvytz26RZUyaQ/xvc&#10;X663EpiWpb561SrZuGGDWN/gM1pG00pwa2kriR8vviRNmlTSZ8gguXPndsYFChRwmcH+mmG2ZvVq&#10;ef3V12TxokWut2G2bNnkuRdflBYtW/xFl18RQOC/BAhc/pcOtyGAAAKRELAPblOnTNEMyy9deVL7&#10;PZ7OPsujzZVbaY/FZs2bSUZm8UZCNGrvar0vBw8aLOO++srNDrQP1i/qbLc2GkhmQQABBBBAAAEE&#10;EEAAAf8SOK3fDz784AP3/c2y36wSThEt42f9L+/VCaeWIcOCwN0IWG/I3bt3u/Kvc+fMkbVr1rie&#10;leHhVyRO4G/BysIuWFlLqmkZ2Pza3sQTgz379u1zgUvr7fbluK+1v2aVu2GJ0cfu379fRr4/XMaP&#10;Hy8WzLS/66pVq8pTz/SUUqVLx+hYvGljlgE8WSd4TPllsmzVCR6WdWuT9K0NTzw1tCxLC2paZqE9&#10;z61IZoCWyoyv11sQPk/evFqGu4KWN67hsocTBPl+VuZp7Yk46oNRLmBuPRKtPOi9jRq5805ZNXjJ&#10;ggACkRMgcBk5L+6NAAII/E3gzJkzrhSJBcQ2bdrkgmL2Ia5Y8eLSoVNHadCwoVgJIhbPEJgw/kfX&#10;+9Jmi9oHSSvZ27tvH46RZxweRoEAAggggAACCCCAQIwKbN68WYa/N0x+nTpVQkND3XeEEiVLaouJ&#10;rlK3Xj2xPlUsCERU4OLFi7JZzwssmL9AFmsFpi1btohNor2qQR4LjlupUgtWWr/KahrUsWClBXw8&#10;edm+bZvcW7+BBqiuyXcaACxZqpQnD/cfx7Zi+XJ5e+hbsnDBArmqpU6TJU/uqmH1eOxRyZgx4z8+&#10;xh+v3L9vv2apfiI/T/rJZdhacDIoKEgy6MTvXJpRaZnA27dt1+f3fMmVK5d0euB+sYCdBYj3aJD+&#10;wP4DYpNCrJSsPa+TaAZ7Xp3Mb6+ljRo3cuvwNVcL6E6aONG9j2zTv5UbGtw1m569eklzsix97XCz&#10;PzEoQOAyBrHZFAII+JaAlXkZ//0P8t2338iunbvc7DProVi+QgXpeN99Uqt2LWbpeughty9efV7s&#10;raV8F2lxkxtStmxZeW3wIClUqJCHjphhIYAAAggggAACCCCAQHQKLJg3X7NlPnDtPqx6jmVmFSla&#10;VDp07CANNWvGsohYEPirgGWbHdCgzepVq/W5s0CrL63WIM4+uXDhggtg2PMobbp0UlwnNletXk0q&#10;VaokufPk8fhg5a37uXbNWmnepIkL6v80ZbLk00CUNy4WYPpRA68jtO/g9u3bNUswQLIFZ5NHejwq&#10;bbRMtAXo/HUJCQmRzz79VMZ8Nub30rriyr9aJnCDBg2khAar06ZN63heHThQ3n37HTdJf+xXX/5B&#10;Zr0vjxw+Ihs2rHcB4iWLl7hgpmVlWhAzTZo0UlGf/63btnFZu77QG3PhgoX6fBomi7QsrAVrrWyu&#10;tYd64sknnN8fOPyAAAKRFiBwGWkyHoAAAv4uYKVexn31tUyaMEEOHDjgmr0n1y+xVatVk/s7d9YP&#10;YhW96kuIvx5POxkxZPCb8tknn0iY9hXJoLMs+w8YIE21pC8LAggggAACCCCAAAII+J+ABaFmTp/u&#10;+uItW7rUZWDG1fYfOTV7pknTptKsRXOXSeN/MuzxrQInjh931ZbsObJ86TLZsWPHb1lmlzXLLE6A&#10;JEqUSHv8ZZPSZcpINT1PUEr/zeTFbWMWavZoh3btXPbctJkzJEvWrLdyeN3Pp7Q09EcffihffvGF&#10;XAi54EqeltFj9GTPnlJNg8v+tsybO1cGvf6GrFu71gXbra2OtTuySRvBOXL8jeOJRx+Tr7XiWLv2&#10;7eT9kSP/dvvNKywYunLFCvnl559l7uw5YiW5LYPTXlMLa1luCxY3vPdeSaVZyN62rFq5Uj7+6COZ&#10;MW26WJa1VfOqVLmyPK0liMuVL+9tu8N4EfBIAQKXHnlYGBQCCHiigDUitw+2UyZPkePanN4WmzFW&#10;VxvTd9IMy+IlinvisBnTbQQmagB6YP8BcvToUTeruvvDD8szvZ6RBH482/I2ZNyMAAIIIIAAAggg&#10;gIBPC1ipv3lz5soXYz93JT+tv9vNjCHr79eseXOpWLmSC+T4NAQ75wQs4LJN+/ytWrlKVixfJlu3&#10;bJPjx4+JTYaNp0EYyxxLpNWXChYqqBWYKrrJzIULF5EkSZP4hKCVUX6wcxdJnz69TJ0xXdJpBqkv&#10;LA936+76OFogzbICrSy0tfp5XLPl8mkJX19fLLD43jvvyJhPR8tFLZNt+9+kWTO3/zlz5vzX3e/U&#10;voNMnTJFrMzuwFdf/df73XrD4UOH5IVnn5O5GiS1Pq5h+rcTqO45dDvNW7SQFi1bSvbg7Lc+xCN/&#10;tpLDn43+zE1wsZ6vVv65oFbuerjHI25yiz2XWBBAIGoE+GuKGkfWggACPiywZMkS+fLzsTJr5kw5&#10;qw227QtrpsyZpXHjxtJeZ6BZvX4W7xVoqh/MrdTNC889LyuWLZMR77+vfUg2yxuDB0uWLFm8d8cY&#10;OQIIIIAAAggggAACCNyRgH3nsxKJdlmzeo18+803mlkzTcsgHnalJif/8ouW+8wtNWvVlvoN6ruS&#10;spZxw+L9ApYRZpNaLVC5Vo/96tWrXVnREzp5OVSDLZaVa8GJZMmSuVYjVr3HWpHkz55dvhw3zifb&#10;xdzMSkyYKKFP7Z8dRytvapPQ48aN57Jnf/j+e7EMxHYd2kvXbt1csNb7n9V/34P169ZJ394vyQrN&#10;iNQ0SymkfVdf6P2itjyq/fc733KN/X2EhJwX68qaIkXKW2757x/tHFqadGnlcthlKV+xvGYgZ5ZZ&#10;s2bJTs1WHjJokIz9/HOpp0kBlsVZTMsqe9JiExTmzZmjWaZfy2ItCWtloC34mkdLPj/QtYu0btPG&#10;lYj1pDEzFgR8QYDApS8cRfYBAQSiXOCyfvmYqx9Mvhz7xR8fTGwmVc5cOaVly1auJr+3l0eJcjQv&#10;XmGBggXli6+/kldeflm+HfeNzp6bIfv27tXg5Zta7qOSF+8ZQ0cAAQQQQAABBBBAAIG7EShRsoTY&#10;xbKwpmr1nZ8mTRKrxrNp4yZ3sb5w+QsUkOo1argykxYA8OdeeXdjHRuPtayp/fv26eTVLS5QuWnT&#10;Jtm7Z6+cPnXStRSx7FsLcCVJkkQK5AiWotr3tGy58vqcKKmBi9yyVMvFWgbals2b3bmDatWrx8Zu&#10;ROs2L178rZxqUFBCl10arRuLwZXbZAPre5krd243cfkLnbD+6cefuB6l7783TH6e9JN07tpV2mow&#10;zQLVvrJ8OXasDH5jkJw6dcoFoi1Y+OwLL0SoZKudKwvR8rp2fixlqogHLs3utwD4VbFs5NcGvSFr&#10;tTTtNxoMnKoZvUePHHE9Nn/84QepULGiO+dWpWrVWA0I7ty5U37VzNKff/pJ/763iO27vRYU1PNH&#10;bdu3l5atWkqq1Kl95WnBfiDgcQIELj3ukDAgBBCITQErAfTrlKny1Zdfuvr+Vi7EPswW0S8nbbWn&#10;g/U/tPKwLL4nYF9Ehrz1lvsQah/id+7YqeVwOsvzL74oD3Tp7Hs7zB4hgAACCCCAAAIIIIBAhAUy&#10;a8bQg927yf2dH9CSoStdC5E5s2e7CY/LtXLLSi0h+MGIEa4HZvmKFaRKlapSpFhRnymrGWEoD77j&#10;BS2NeeDgQdmza7ds3GjB542ye/duOXb0mMuisuw7W+LHjy/Jkyd3AWkLRFuvyqJ6LK2spQUwb13K&#10;V6jggphLFy+Wj0Z9KFZK2II6vrRYoMoCuBaQNxtfWRJreV9b7DyQlUnt/vBDcm+je13/y+++/U72&#10;7NkjA/r1k+8047prtwelcZMmkvgvx9+bLE6fOi2vDhwollVqz3WrMPVSv75iVagiurjApZVI1QBe&#10;6lSRC9qFhl7UHrBx/mjLU1wzK+3y8KM95McfxsvEH3+U3bt2uXNyszUbM7dmNFpGe736DVwZZgsa&#10;RvdiE9gXaVal9a60srDWD/W6Pvetb23FSpXcecEG9zaM1YBqdBuwfgQ8RSD6/+I9ZU8ZBwIIIPAf&#10;Aof0y8uP43+U8foBboeWqrBZd/bB1WZ6dezU0ZWsSJI06X+sgZt8RcBmVObJm096P/+8ey70fekl&#10;2bp1i/Tp21d7lPAc8JXjzH4ggAACCCCAAAIIIHAnAjax1YJVdjl3rpc7uW0nue1k94H9+2XNmjXu&#10;8pn2jbOegNb/rGy5clKmbBl3Ij5VqlR3slkeEwkBK2dpfSkPaV+9XZo1tXXLVi33uk32aSbl8ePH&#10;NWMsxAVuLBgXqIGUhBqUyJQ5k+TIkVOzwQq7UpWFCheSbFr+1fpX/tdigTwLalkwe9HChWL9IBve&#10;e+9/PcTrbjMvWyx440tBWTv+tlhp6JuLlTQdoMG9Vq1by6iRI7WX41QNcm+UZ5/pJWO0t+H9Orm5&#10;SVPvC2Au08zgvi/1kY3r17v9ra5lsK0/pQUHI7NYmVSb4G+lUiOTcWnWoRdDXYnZxEl+Cxjf3G5w&#10;cLD07PWMdHmwq0zXktw/fPedrF61WjZr9rNdPvnoY7EqWfdUuccFD/Nr/9GoynQ8eeKEKwW9csVK&#10;Wbx4kWzWTHp77bBzgta/NrMGd++pWkX7cLbU84MVXMblzXHzLwIIRK8Agcvo9WXtCCDg4QIb9EOb&#10;lQa1xuKHtV/JDe1XkVQz7ypqedBO990nVatVcxmXHr4bDC+KBSrfU1m+/u5beVH7Xlpv07GfjZEd&#10;23fIoDcHa1AzbxRvjdUhgAACCCCAAAIIIICANwpYVp71hLOLZW2t1aDlvDlzZemSJbJLM4cO6gTZ&#10;vZrBM02DWYk0u8sCmXn1+0SRYsVcplHuvHkkQ4YMlJa9w4Mfpr3nzqq7TUQ+cOCgVs3ZLns0g3Lv&#10;3n2aRXlUTp8+LXafKxqEsD5+liVmgci0adNqoDKzZlTmd4FKCy7nzJXrjrNjrTefZWPN096Ib705&#10;xE2A9qUAtfU0NL+/Zpve4WHzmIclSpzIBdIuhV7625gs0/Z9DVxawG/UyA9cK6F12hfyuV695LPR&#10;o7UXY3tp1KSxey797cEedIVlSH40apSMHD5Czp49K5Zl2u2hh+TJp5+6o9edEM22tHUm0IB9smTJ&#10;I7yn1hv2YqgGLjXgmeT3TNe/PjhFihSuX2TLVq00cLnKleq1zMt9Wsp5iWY02+uqBc/T62umvY5a&#10;MDOvvoZaG6d06dJJMn09tokEt/YbtoBp+OVwLft8SV8PzsgJnbhgr8lWYWurloe2DEubzBCqY7Mx&#10;xteJKfb6ULxECalbv54rAZ4xY8a/DpXfEUAgBgQIXMYAMptAAAHPErDG2gvnz5dxX49zMyLPnT2n&#10;U+zEfdCpXaeOtOvYQUqXLu1Zg2Y0MS5gZVM+Hv2pDBk82PW5WKIzqDtoueBXX39d6tStG+PjYYMI&#10;IIAAAggggAACCCDguQIWxLSJr3axMox2YtxKyC5Zslg2bdgoR7SHm5WetL5p1tPNAmh2oj5jpoza&#10;Yy+PWBZRHs1+Cs6ZwwUz7TbLavLnxQIJ9v39jAYgrR+fTTY+eOCA9qTcr30I98sR/f2EZkxZn0q7&#10;n2VJ2WPMzcpKWpAma7ZsLkiZO09uZ5y/QEHJHpzdBZFvDXDcjbOt59nnn5M1q1e7XplDBr+pPRMH&#10;3c0qPeqxrlSsjsjXApc3s2lvlgj+J/Ry5cuLXebPm+cy/yyrdr0GMK3M8McffqjByyaajdfclRX+&#10;p8fH5nX2fBz02uuyUMdsfxc2Cbv/ywOkZq1adzysc+fPucClPReSJP1z2eT/Wml4eLjYxRabxPFf&#10;i/39WnlmuzytmZjLtWTrDM3EXLl8hU5QOKA9aPe4TGpr8xQYN9AFYC2gaVXTLJszKEGQWC6t5dHa&#10;flvANPTiRZcpagFKG8e1q9fcHex1wvbFgqDFdEJJZc3qtOOdTV83WBBAIHYFCFzGrj9bRwCBGBSw&#10;LzlTfpmsJWF/0A+Zm9yHlrjaeyJX7lzSpFlTadGypWvKHoNDYlMeLmA9PPr27y/59CTCqy8P1NJP&#10;B6THQw/L4088IY8+8ThlQjz8+DE8BBBAAAEEEEAAAQRiQ8ACWQUKFnAX64lpgTUrWbpu7TrNyrTg&#10;1lZXVtZKcIZsC9FyiJtl0oQJ7vtFkJ58T5UypcsqypYtq2YTZRMrpZgxYwZ3XerUqV1AzsqbevNi&#10;wYNLGkSwoMLZM2c1MHnSBSctU/LI4SOaBXVMjurPp06ectmsZngz+GFZVHaxAIdlWFnAwnqQpkuf&#10;TrJnD9bsyZwaBM6rPSlzuKClmd1aDjQ63CzIYiVj33v7XRn31VduMnSLVi2jY1Mxvk7rDWpLZAJV&#10;MT7IO9igPYdsufnvf62iStWq2re2iizVDMyxY8bInNlzXHbvsHfflS/HjnVZttYDs0q1qpJS/35j&#10;c7GA/icffyxff/mV/m2dcT0lmzVvLs/3ftFNiribsZ0/d16uhF9xEy+SRqKVjmVphuvF/g4TJ/rv&#10;wOWt47MJHHU0wcAuF7VMrbV2stdRCx7bJJCjR4+41wcrYWsZpdevXdeelNf/WIUFL+PoeT8rcWyv&#10;y7a+FHp87PUid+7cUqhIYZd1HZwjh88F5v9A4AcEvFSAwKWXHjiGjQACEROw3hYrdFbWxAk/ysxp&#10;M9wMzWvXr2l5iYSuJ4n1LajfsIHYFxkWBP5NoHWbNq4UiZWF2bh+g8vC3LJls+sJkU7LPbEggAAC&#10;CCCAAAIIIIAAAv8mkEzbkZQoWdJdRDq7ANyWzZule9cH5dixY38q2XhNswbtOsvQtL6JN4MqdtLd&#10;JlZadpCdeLfgiH2PTaslElOnSS0pU6SUVKlSSnI9MW8BBQvmWRA0SDM74+vFHmuBPjuBb8EDu0S2&#10;X6GNxb5j22L/2u/W784yHS/rvxacsN/tYoGEkPMhGrQ95wK3Z7XSkQVRrHzr2bNn9Dq77bze57fS&#10;k/YYC0xahpQFHzQ06cYbR8cZ7/fgpO2b7bOV3M2q5SGzaeZkDg042M9WctduN6fYWmyCq/XKW7hg&#10;gQzo18/1yLTept682DG2LDVbfC3jMkmSpJp1F/DHc9iy7/5z0fve7G9rvRe//eYbsay/gwcOyi8/&#10;/STTf/1Vn5PBUkV7ItatV09KaLlRe07G1GIlk7/79jutLva1mxhh27Usy17PPSeNtS9nVCxntNzq&#10;dXdOLZGbQBHRddprw2X9+7bXHCvReydLYn3tsxKudrHFXoOsRLdlXZ859VtWtv1u2de/TVTQ1xDd&#10;XrKkyfQ1M4W+PqbSvpypJE2aNJEa+52MlccggMDdC9zmFfnuN8AaEEAAgdgQsOzKGdOn66zViTob&#10;a6370mQfXNKkTSNVq1aT1m3buB4UsfmlJjZc2OadC9iH46+//Ub69ekrP02c5C7W9/J1LQFkpURY&#10;EEAAAQQQQAABBBBAAIGICFiWYLHixeWpnj1dzzwLmNj3VStZaYG7m071Q7UAAEAASURBVIsFGm8u&#10;dpLegoEW7LMyqXY/yyaKq4E6e+zNiwtOWibi7wFL69lm33ttm3abBQ3iBGgpVb3Ogpv/XyxQGPjb&#10;CX1dnwUiw8Mv6822ld+WK1c0S/JSmLvGglk2Jhvz1WtXXRaWBR6v6CX89/24rrdf1cvNIOfN9di/&#10;Nl7bb7vY+Cy4a6Vd7d802mPOsiczZsjoMiYzaI85yzi1IK3d/udx37rW2P3ZSmAOHvKmtG/T1h2j&#10;Jx97TD7TbLx8+fPF7sDuYut27Cwz1o6XC/Tdxbo87aE3A/cWnLVLZBbri/ryK6/Io48/rgHLafLT&#10;pEmux+0uzQjcqecJLNvRyo2WKVtWKt9T2QXbrGxxVJ+DstcEKwlr2581Y6ab8GD7Yn9Dbdu1lYce&#10;eSRK+3CeOn1KrulrT7LkydxrSkTNLHBprw32925lXaNiseNnwUhf6icbFS6sAwFfESBw6StHkv1A&#10;AAG5qDXrrXH6zzrTbf68+a7fhX3Itr4FhfRD5b2NG0sTnWWWS8tBsCBwJwJp0qSV90eMcKVE3nnr&#10;bbFZ0p3vu1+eebaXdO7a1Z0IuJP18hgEEEAAAQQQQAABBBDwP4FWbVrLlMmTZfasWS5L0vokZsyU&#10;yWpX/gNGgMt0ungxVAOYIXJGsxctK9NKVp7XLCM7iW+ZmC5waAFEDR6GaFnHq1evuEDDzcCM+9cC&#10;NbqFm9f9sTG9/vrv274ZCP3jNv3BQph2vS0BvwdV3f30dwuE2hgsMJFQKxzFDYzrsjwtGGnB0kRa&#10;HtL6gKbUrNBUqVLrRf/V7En7jpU6dSoNhCSXFHqxrCoLsnrrkjNXLnnr3XekW5eusnfvXnmwSxf5&#10;ZPRorw1e2vMoVDPYAvV4J41ET0NvOH72fLXnrwXYb50wEJmxp9Ngesf7OkmHTh1lw4YNMm3qrzJr&#10;5kztcbtDtm/fLtu2bXOZmZYhHZwjWAoXKSJFihTVnpj5XblSywC82Wvzdtu1v1cLVFpmpfXYXLpk&#10;qWb4rnC9c29mGdp46jdoIF0e7Opa3txunZG93TIbzSpZsuTubz2ij7cysRa8NPOoClxGdNvcDwEE&#10;vFOAwKV3HjdGjQACvwvYjM6N9uFQZ7jNmjHDfTi0D2w2kzS1ln+oULGiNG3eTKpWq+ZzZU14EsSO&#10;gH3Q7qEzZ22GZZ8Xe8uuXbu0DFB/nV25VvoO6C/2RYEFAQQQQAABBBBAAAEEELidgAX5Xuzzkqxe&#10;vcr1ebRMyu4PP3y7h/3p9kkTJ8pTjz/hggLlypeTvlqi1MqwXrx4QS+hmiEZ6m6z/nBXtKTrhZAL&#10;GrC87sqy2u2/xyE1KKkZn3q73c+CmkFBCSRhUEJXstU2aPHM+PHjuaxI+zlxksQSL+5vv1ug0YIR&#10;CewxCa2EpAYqNWCZQK+3zE8LzHhzMPJP4BH4pVLlyjL0nXfEMi6tt+mDnTvL8A8+0CzbYhF4tGfd&#10;xfoZWsalnWNJqtmuvrTYc9j262aZ4ogGEP/JwAKgRYsWdZcnnnpSA4ubZMH8+bJo4ULZtnWr69+6&#10;fNlynWy/7LfgvmY7W79FK1ua3rKJNYBvQcxkyZL+fu4qwE0ssEkK53QCwkkth2o9X22ygpVGvaCZ&#10;11euXNUJBNozUoP9JUqWkHr16+tk/Waut+s/jTEqrrM+khZAtYxL2+eILlYm1oLgbmLDnzK9I7oG&#10;7ocAAv4mQODS3444+4uADwjYhx3rJ2CzUq0Uxlb9EBjye7N4m81ZWktxWN/K+vqhjexKHzjgHroL&#10;1apXl3Hffyf9Xuoj06dNk/Hff+9mPQ587VUtBXOPh46aYSGAAAIIIIAAAggggIAnCRQsWFC6d39I&#10;Bg8a5MpL1qhZU+wS0aVJ06ayYf16GTl8hEz++RepUqWqtNESkSyxK9BAz0mEX35LXnz+eTfZtcv9&#10;98vgoUOkVu3asTuwSG7dJou7yeE6gTep9YT0oeVvGcdRtG8WAC1ZqqS7PPn0U9oD84DLxrTsSMuU&#10;3Ltnr+v1ar1sDx06JNe01KstFgh0l1vGcTMz2sZqt9lEautXm057uubKldO1rbGJ+kWLFXPX3/LQ&#10;aPnRMr1tHClTporU+m1ChGVqukkOet6OBQEEELidAIHL2wlxOwIIeISABSYts3L+vHk6a22Bm7Fm&#10;193QDz4J9ENbvvz5pZp+WKvfsKGUKl3Kr2ZzesQB8tNBZM2aVT785GP5QMvHjnh/uGzZskW63P+A&#10;PNyjh/a6eCzCJV/8lI/dRgABBBBAAAEEEEAAARXo2r2bTJ8+TVavWi2DX39DSpcp43o5RhTnmWef&#10;dRlec+fMkVdeflnyak/FEiVKRPTh3C+aBKz6k2X1PdvzGZcp9+hDD8vTvZ5xWbWW6ecNS2joRZeJ&#10;a8GqpEl9K3BpAUA7DjY5/qpmG0fXkkXPG9jFSrjaYsE/K/dqGdb79u2TI4cOy8mTJ+Ts2XMSqi2Q&#10;rH+sW9TcMpltgr6VWM6gwcrs2YPdBP2cOXNIev3djktMLpZxadu08s6RWay1k7VyssBlgvgJIvNQ&#10;7osAAn4qQODSTw88u42ApwvYB5r9+gFutc48W7Rgoaxatcr9bh/gbKZZwoRBYr0jKmopWMuutC92&#10;1i+DBYGYFrAP3k8+/bSWZikp/fv2k60avHzrzSGyXPut9n15gOuvGtNjYnsIIIAAAggggAACCCDg&#10;PQJJtNTjC717ywOd7nPZk6NGfiDPvfB8hHcgoZZefOPNwdK2ZSsXCHmh17OuOkwqLT3JErsCtevU&#10;kdGfj5Fnnu4p2/S74qsDX5F1a9dKn/79XY/D2B3d7bdu52CuamAvnvYwTaglgH1psb+bm4FLOwcV&#10;U4v1u7SL9bv862JZibf22wyMo304tRysJyyWfWv9dC1wGdnXFsvatf2ybFR7LrEggAACtxPwjuk9&#10;t9sLbkcAAa8XsA9Ae3bvkV9+/lle7j9AmjdpKo0aNJQnHn1Mvhz7hQsG2YejQoULyYM6G3X055/L&#10;5F+nat+It6VmrVoELb3+GeD9O1ClalX59ofvXVmmwLiBMk+zg9u1biOjP/k0Wmdver8ce4AAAggg&#10;gAACCCCAAAL3VKkibdq2df0lP/v0U1m/dl2kUIKDg+XV11932VnrtXTsAJ1Uef3a9UitgztHj0DJ&#10;UqXkq2/GST3NuLOJ2JMmTJTWzVuI9Sf19MUCl9bn0ibsWqDPl5boKhV7N0YWSLU+kDcvnhK0tH2y&#10;rEl7PtgYU6RIGandvJlx+Vu/WwKXkcLjzgj4qQAZl3564NltBGJTwBq7H9dm4vv27pXNmze7fpXb&#10;t26TA1r3/5yWnbAgpi3xdSaWNSrPp2VuKmhmZaXK92j2WkHXeDw2x8+2Efg3gXTp0sm7w4ZJpUqV&#10;XY8aK//Sr08fmT1zprzw0ks6o7Lwvz2U6xFAAAEEEEAAAQQQQMDPBZ7q2dNNgNy1a6e8/tprMvar&#10;LyPVBqVWndrasuJxGfrmm/Lj+PFSpGhR6fZQdz9X9Yzdz5Qpk2sz8uEHH7g2I7t373YTtX+dMlWe&#10;eqan5MuXzzMG+pdRWKAq/Eq4JNJsy0Q+Fri0MqwWhLsUFqb9SC//Zc/59a8C9lywiwWxU6RM8deb&#10;//P3m4FLK89rj2dBAAEEbidA4PJ2QtyOAAJ3JGBlIM5q3f7Tp0+7ZuMWlLRApV0OHjwkx7UJuZWY&#10;CNMPh9e1JEeAfli0mVepUqfWErA5pbj24yhTpqwULV5MsmTJEuN1++9op3kQAr8LtGrTWssXl3Yn&#10;G+yL6KxZs2Stzpju9lA36dqtm1gpKBYEEEAAAQQQQAABBBBA4FaBdOnTSS/tV/mkBh8XLlgg4776&#10;Su7v3PnWu9z258f0sRs2rJepk6fI0CFvatWiwlKxUsXbPo47RL+Alch87Ikn3MTs1199TZYuWSIT&#10;J0yQRQsXSodOHeWBLl0kffr00T+QSGzBAlXXtP+jTSwP8rHApWU1WmUvK2HqidmXkThMMXLXmxmX&#10;9jxOmSJygUvr3WnGv2VcEriMkQPGRhDwcgECl15+ABk+ArEhYBmR9oHFGoqfOH7CNRE/cviINpv/&#10;H3tnAWdV1UXxJTkwMAMM3d0tpYIgqTQS0iKhlIIgrYQ0KBLSCEh3N0h3SXd3zDBM03x7HxyFT4R5&#10;b97MvFjH35WZ926c87933rv3rL3XviGC5B3cunkT3j4+8BNhUsXJhyJOavTaM7lJ0RuV6NGjmwgr&#10;LeyudSp1yZkrF/Lmy4vsOXKYOg8a9cZGAo5MIEPGjJgwaRLmzp6DX4b9jCuXLmPwwEFYu3qNiagt&#10;X6GCIw+PfScBEiABEiABEiABEiABEogAAlWrV8OqlStNGZWRw0fgo9KlkTZdujAfKWasmMYy9tyZ&#10;szh79iy6de6MuQsXIHny5GHeB1eMWALvFiqEWXPnYNrUqRg/dhyuS3D38GG/YMmixSJUN0HN2rWR&#10;JEmSiO1EGPfu7+9v5nJiiVjlbFaxKlpq03mql+tKhhGNy62mDmmPpd6pZkx6So1OS1pQULBZPbZk&#10;XEYXwZiNBEiABN5GgJ8UbyPE90nARQnozYiPtzduixB55fJlyZK8hitXLpsb6rti83pPhMnAwEBj&#10;E6HCpGZNajHz58Irmtz8aQalRmGpDYQW7VbL16QSOZg2bVqTUZklSxbz8JUyVSqoPQcbCTgjAX0Q&#10;qlu/HoqXKI5hP/1somkPHjyIL5s1R4WPK5hoW7VvYiMBEiABEiABEiABEiABEiABJaCBvl26dcXe&#10;PXtw48YNDBk8BKNG/2qRC5Hakg4cMhhNP2+Cs2fOoEfXbhg3cYJ5Ridl+yCgmWctvvoKFT75BOPH&#10;jDXWvhcvXsSPvfuIoPk71MXn01q1kM4C0ToiRhYYEIjnkpEYR+ZtdI7HmZoG0+vfm2aUanA+25sJ&#10;aPKCzhUmkGxLS+fxgmT+UBRiKf3k/uaD8F0SIAES+IsAhUteCiRAAiYj8sb16yYa88Tx4zh96jQu&#10;yQ3znTt3cF8iqh6I378WY5d8SROJFu0dKRYeMwZixohp6hx4JfaCp4cnkkh9P40KTJ4iubF3VaEy&#10;ZcpU8noSq25seGpIwFkIpE6TBsNGDEflqlUkknYYDuw/gKVLlmLrlq2o/mkNtPjyS5N57Czj5ThI&#10;gARIgARIgARIgARIgASsJ5BZAn1btWmNviJirVi2DJUqV8InFStatMMPihdHR7Gd7du7N9asXm3q&#10;Krbv8K1F++DKEU9Ag7v7DxqI+g0b4LeJk7B61Spo/csh4tbz+5SpKFe+HGrVqYOC774bJcJhQECA&#10;ybh0lxqXaq3qTC0049KZxhSRY9H5QRUuVXx0tzABQRMfNNEhbhwmLkTkOeK+ScCZCDjXN44znRmO&#10;hQQikIBaYGgk34H9+7Fn124cO3bMZFT63/eD2sA+ffbUFCjXaDqNotIaCypIJk2eDKlEiEwlNSdT&#10;pkwBzZbUmpSaUamRappdyUYCJPDfBEqXKWPqmcyeOQuTJOL54oWLmPLbZKxasRI1an6K+g0aIGu2&#10;bP+9A75DAiRAAiRAAiRAAiRAAiTgEgS03qGWmdA6iEMGDUbRYsXMs7clg2/+ZQscPXIEC+cvwK8j&#10;RyJP3jwoU7asJbvgupFEQGuRarBr0+bNMGP6dKxZtVocsG5j2u/TJBtzEXLnyY2KlSujbLlyyCTl&#10;diKrGeFS5pDixnU32YmRddzIOE706DHMmHSO7JEIcmxvJuB7z9dY6rrLtaAZuJa00IxWd3dmXFrC&#10;jeuSgCsToHDpymefY3cpAo9FkDx8+DA2b9qE7du248yZ07jv+yJaSqPM1KYkQcIEIkimRKYsmZE1&#10;a1ZolKdG/yWTWhhqBaHrsJEACYSPgNYF0YfRylWq4HepaTJvzhxcu3oN48QeaMG8+ShXoTzq1quH&#10;wkWKmACC8B0tard+IpY7Wi9EAyK0bq1G6EaPEV3spFnDNmrPDI9OAiRAAiRAAiRAAiRg7wQ0MLjb&#10;9z3QsF59nDp5UoTHUejZu5dF3dZ78N59f8Tp06dEwDyKHt26mef8qLYftWgQLrZy7jx5MGjIELRu&#10;00ZcepaY5czpM9i1c5fYB+/FKKl7mr9AfmhQrGbVZsqcOUIzIQMDA4zFpwa1O1uGotZq1IB9dRnT&#10;he3NBO7d8zHP9/E9PCzO/qVw+Wa2fJcESODfBChc/psJXyEBpyKg9SmXL1sudiMrcfLESVOXUoUE&#10;FSGTiyCZLXt2aGH4fPnzGbEyhQiXevPGRgIkELEEkiZLik5dOqNBw4aYOWMG5s19IWDOnjETy8RG&#10;Vq2AqtWobiKiU6RIEbGdsWLvwcHB8JFat95S81Zr76jd9J07d+EttXHvS+0Ljcx9EBJiHmxC5CFQ&#10;J01ix45lHqo1ytLLK7GxlU4jNrpZsmRFugzpzWeSrsdGAiRAAiRAAiRAAiRAAiQAFClaFA0bN8K4&#10;0WMx/fffxS72ExPgaAkbL3FJUiGskbi7XLl0Bd06d8HkqVPgJgGVbPZLIK3Utvy6XTsJem2OnTt2&#10;YPnSZdixfTtu3bqFdWvX4Y8Nf5gAcw06LyzXyfsfvA/N2lTHLFu2UItPZsrZkqpj7kuf/3U+MWHC&#10;hBYP4MGDELMNryOL0XEDEnBZAhQuXfbUc+DOTuDQn4cwfdrv2LB+A+6Ivcizp0/Ng0n2HNlR7L33&#10;ULLURyhQsADsURBx9nPD8ZHAywRSpkppBMyGjRtisVgALRAbp7NnzmDr5s3mwVSDCYrKg2i58uXN&#10;xEWq1Kle3jzCf9Y6Fnel3u2lS5ek9u0lXDh/HleuXMF1ESp9790zAuWjhw/xWLIrn8rnjLZ3Qnsl&#10;2dzaokePbh5wnj199uJNedjRpv/XLEyNJteHnwwZM6JgwYLmobuACLfWPBCZHfN/JEACJEACJEAC&#10;JEACJOAkBFS82vTHRpN1OaBff8yWgEdLRUcNiuze43sjWqoL088//YQeP/zgJIScexgq9OizoC43&#10;b9wUB62tWL9uPf48eBC3bt7CLrES1mXCuHFImjQpdM5Hz3cBea7KkTOnCQ4ND6EgqU2omZZaHsjZ&#10;WqxYMU3moIqzIRKYy/ZmAmoVq83S5/QnYsMbEiLBzHIdaX1MNhIgARIICwEKl2GhxHVIwIEIaL3K&#10;8WI5uW7NWvj53cc7kr2kVq+lSpVClapVJRKvCDzE1oGNBEjAvgikSJESrdu2RaPPP8cWES0XLliA&#10;fXv24Ma1a1ggQqHaBOmDqD58FipSGO8WfBcZM2cyEbXhzZJ+KMKjv7+/qaFyXY53/tx5Uwf30sUL&#10;JpvSx9sHau2ilq9a/0NUSBEjY8hDXgzElQdpfXBJKLVutd6tLl6JveDp6Qm1kFFbWH3IfWweVkJk&#10;Hw+hYuhtiRS+ffuORAzflKxNb8nWvAM99vZt2zBh/Hikkhq6GmShUeXvf/AB4jnhg7J9XYHsDQmQ&#10;AAmQAAmQAAmQgD0S0HvtTl27oPVXLcUqdI8pN/FVq1YWd7VBo4Y4IuVjpk+bhknjJyBv3nyoUq2q&#10;xfvhBlFHIEXKFKj92Wdm0QD1AwcOmOenA/v2m0BTdcG5LK5bmpGpwaGJEyc2VrJ58+U1Qmb2HDlM&#10;OSBLnh+DAoOcVrjUIFpdNItQy5yw/TcBZaRzBtoSWJhxqUHO6sak7ko6f8BGAiRAAmEhQOEyLJS4&#10;Dgk4AIG7Ytc4bvQYzJ41C/ckC0pvCLJmyyY3tHXEbrKGuTl1gGGwiyTg8gRU5NP6l7qcO3sWmzZu&#10;EhugDTh29KgRFq+JuPfH+vWI/VeWomZkpkuXFmnSpjNin1pBeXh6QGuQ6MPqX8mNUGvXh2LZ6ufv&#10;B7/7frh79w5uSoSuZlOqiOjt4w1/P3+znoqMmj2pkbWaLan70Rq4iRMnMcdInyEDMsiSPkN6k7Wd&#10;RATVeBI5GSdOXIvPn7+fn4ijN03d3QP7D+Dggf2ScXrWCKfnJbtTBVyt21KxUiVUF+vcLGKFxEYC&#10;JEACJEACJEACJEACrkTgk4oVzfPBQnFnGSvP/WXKlpNalZktRtCj5w9SQuYE9u/bh16ScZktezYz&#10;b2DxjrhBlBNIKpawel3oooGoFy9cwKFDh7B/7z4cOXIEWjZIbWWvXr2KLZJlq2KlR4IEZm4oV65c&#10;UiezAPLkzYOMmTL9Z3C7Bq0GSgCrybj0cL6My5dPogpzbP9NwAQ7y7O7zg9osLIlLTSIWRMr4sWL&#10;Z8mmXJcESMCFCbwjH8z8ZHbhC4BDdw4CK1eswJBBg6AF27WpqPD5F03wWd26Fls4OAcRjoIEnI+A&#10;Pojuk4fQnTt3GBHz+rXrL2xa/8qC1IdJtV6JLhGjMWPGNA8UL9eLVCFSF40kfSqLfvmb7En5Vx8+&#10;dIkjdW5UOE2c5IVAmSFjBpkQyYKMYuGaKnVqk/Gp60Rk0/6dEavcLSLYrl+3DkdFsNXITh2fRgyX&#10;LlMGGi1etFixiOwG900CJEACJEACJEACJEACdkVAM+k+rVpNasvfQOWqlTF+0iQTsGxpJ0+eOIn6&#10;krWnopY6nEyfNZNigqUQ7Xz9BxKwqsLlsaPHcGD/fnmmOoLLly6bIHcVoHQqOIY8/7mLiKRZnJqJ&#10;WVAcfd4t9K4RshOIwKlNnx/LlymLoyKEDvn5JzT54gs7H7ll3fP19UWlCh+boNlxEyegWvXqlu3A&#10;hdbWZ/IKci3o59DIX0ehVp06YR69JleUL13GfOZMkM+tipUrhXlbrkgCJOC6BJhx6brnniN3AgJ+&#10;Yrc4WATL2TNnQW9M1QJWJ/S/atlK7GFtW5DdCXBxCCTg0AS0/qMudep+JvUhQnBNImfPnzuHU6dO&#10;mdqTN27cgI+PWLpqfQ55Xx9I9UEztGkGpkbZusVxM5mRKlAmEYEyuVhJJ5eH1fTpJHtSsjf1wVXt&#10;qCJaoAzt1///q1Y9OcUOV5cvW7XEYYka1tqfa9esgWabzp0zB6tWrkTxEiXQ/MsW5t//3wd/JwES&#10;IAESIAESIAESIAFnI5AuXTpovcse3brJvfFaU0qixqefWjzMHDlzoFef3mj/TTvs2b0bA6VuZv9B&#10;Ay3eDzewXwLqmKMOXLp8WqumCV69efMmTsuz46E//5TlkHH30XIdGgB/6uQpLFuyFFpPM3mKFMid&#10;O7cp16H1MnWuSQNi48VzvoxLDfzVAFkVcpnX8+br2dQB/cvuNZG4PFnSdH5Csy6VtYrlbCRAAiTw&#10;NgKLxH2NGZdvo8T3ScBOCegNZ6eOHU0Gln75FypcGD3E6qVosaJ22mN2iwRIIKIJ6EOlPlBo/YiH&#10;Dx/hydMneOevg8aKFRsxY8VEHHmIjfOXjax+djhKu33rtpmcmTd3jthbnTQP3/pg/WHJkmjWojlK&#10;fPihowyF/SQBEiABEiABEiABEiABqwhozfnGDRpgy+YtyCQWn4uWLTWuKNbsrE/PXhg/bhxiSuDg&#10;YMmmq1uvnjW74TYOSkCDXrU0iYqYmpV56uRJXJcamUFiDasBsBpQqsGuKuhpUKxmyn1c8RMHHe3r&#10;ux0QEICK5SvgrHD4dcwYySKs/foV+aoRvatXqWqE7AWLF0l2bqEwUzknAdfVKlU219b8RQtRuEiR&#10;MG/LFUmABFyPgH4XVf74EzDj0vXOPUfsBAQ2b96M777tIBYx103tuS+aNUPH776TyCUWuXaC08sh&#10;kIDVBDSyVhdnbJpF/mXLr1CvQX2sWLYcM6ZPw5HDR7Bm9Wps3boFZaXOT6s2rVGgYEFnHD7HRAIk&#10;QAIkQAIkQAIkQALGQaVbjx5GbNJ68MOHDcMAcWGypnXq2gUnjh/Htq1b0f/HvsiRIyfy5c9nza64&#10;jQMS8JKsOV1CS3CoiKcC3r49e7BbMnGPHzuOO7dvm2xLFTGdcb4pduzY5m9KxVkVbNn+m4BaxWqg&#10;tCkvI25vlrTQjEstaeOs8xWW8OC6JEACbyYwcvhwqCNAtDevxndJgATsjcDSxUvQqsWXRrRUm8dh&#10;I4ajZ+9eTnkTaW/s2R8SIIGoJ6BRvypeLly8GEOH/Yw8efPi4YOHWLZ0KerWroOO335ramRGfU/Z&#10;AxIgARIgARIgARIgARKwPYF8+fOjafNmxnZx7uw52LZtm1UH0VISg4YOQeo0aeHt7Y0unTrBV2rR&#10;sbkmAX3OKihBoF+1aoUpv/+OVWvXYODgweY6U6tYZ7X4DLWIdSQ3oqi4Qv38/KAZ3yo8eloqXAaH&#10;GMckLV0TVSVpooIZj0kCJGA5gS2SrLVg3nxoYAmFS8v5cQsSiDICixYuxHcdOkBvGDJkzIDfpk6F&#10;NTUtomwAPDAJkAAJ2IiAW5w4xs5qsdhj9e3fH1myZIFGCc+aMRM1q1XHgH79cEvquLCRAAmQAAmQ&#10;AAmQAAmQgLMRaNm6NXLnyYPg4GAM6j/A6myxDBkzot+A/lARU2vL9+ndm7X+nO1isXI8iRMnRt58&#10;ec3WpsallOlwtqbj0slxbcHBzLh80/m9J9bCz549M8KjlmyxpGkpG61xyYxLS6hxXRJwPQKaZdm7&#10;Z08TJKGBDhQuXe8a4IgdlMC6tWvRtVNn80CSK1cuTJ02Tepaht1T3kGHzW6TAAmQwBsJxIsXz0Sc&#10;L16+DJ26dEbKlClNxPioESNRvWo1jB87Fmprw0YCJEACJEACJEACJEACzkLAQzKeunTrJvXr4+DP&#10;gwcxacIEq4dW/uMKaN2mjbEEXTh/AaZMnmz1vrihcxG45+tr6l3qBLKbiNvO1lS4dIvj9ncdT2cb&#10;ny3Hc8/nnhEuPT09EesvsTes+w8OCTbXEYXLsBLjeiTgegSePH6Cnj2+l3rLp0ww1S8jR1C4dL3L&#10;gCN2RAIa+dipQ0cEBgYic5bMmPDbJGTJmtURh8I+kwAJkECEENCI4G87doRmYDZv0RwJEybEpYsX&#10;0adXb3wqGZjz5sw1NTki5ODcKQmQAAmQAAmQAAmQAAlEMoEyZcugRs0aRnSZOH4CTp44YXUPvm7f&#10;DmXLlcPTJ08wZNBg7JEah2wkECRzUE+fPDX2oLFFvHTGRqvYsJ3Ve773jPjo4elhMifDttWLtXQu&#10;UznH0BqX4pzERgIkQAL/T2DokMFYvmwZokePDr0n+aRiRQqX/w+Jv5OAvRHwvntXarZ1wN07d5Ei&#10;RQqMGTdObGIz2ls32R8SIAESsAsCadOlQ98BAzB/0UJ8WquWsbI5dvSoqX35mfy+cvkKPBGbGjYS&#10;IAESIAESIAESIAEScHQCHTt3ht7/+oiN40CxjH0iwqM1TTPqtJ5hxsyZ4Hf/vnF7un3rljW74jZO&#10;RCAwIBBPnj4xYpObhVl2joBBMy7jxnXH82fPTdkRR+hzVPXx3l/1bz08PE3dU0v6oQK4CpdxRbSM&#10;ESOGJZtyXRIgARcgMObX0Rg7eozJ6q4p83atxA5fG61iXeDkc4iOS0C/2Pv++COOHzuGuO5xMWjo&#10;EFPHwnFHxJ6TAAmQQOQQyJU7twR6jMWM2bMkeryssb7as3sPWn/VEnVq1cbKFStMnY3I6Q2PQgIk&#10;QAIkQAIkQAIkQAK2J6BlEr7t0MGIAZs2bsSCefOsPkjKVCkxaMgQxI8fH6dOncIPYtmmdenYXJdA&#10;UFCQybJzc4ttsT2oo1DT7B5tT58+dZQuR0k/fe/5QhRLJEyU0OLjB4gArvUxtZYuhUuL8XEDEnBq&#10;Ar+OHInBAweaBIPSZcqg38ABJutSB03h0qlPPQfn6ARWLFuOJYsWmwn31m3bolz58o4+JPafBEiA&#10;BCKVwHvvv49pM2di4uTf8EHx4ngu/+3csQOtv2wJzcBctGChqR0cqZ3iwUiABEiABEiABEiABEjA&#10;RgRq1amNj0qXNpN+vwwbhhs3bli95+IlSqDDdx3NpKEG+mkGBJvrEggI8DeZcm6x3RDbCTMu9cxq&#10;1qU2CpcGw3/+777UO1VSib0S/+c6//WGCuDPRbiMI8JlqFD8X+vydRIgAdcg8PDBA/T6oSeGDByE&#10;R48e4cNSpTBqzGgTPBVKgMJlKAn+SwJ2RuC+2LP8/NNP5o+32HvvoXXbNnbWQ3aHBEiABByDgD6M&#10;lq9QAbPnzcWY8ePwvoiZeAfYsX0H2n39NapVroLRo0bh8uXLjjEg9pIESIAESIAESIAESIAE/iKg&#10;GUzdenSHl9R8v3L5Cn6WrMnwtOZffolq1aubDKlRI0Zgs2RysrkmgYCAADPwuO7ufwt8zkYiXrx4&#10;ePb8GdQWl+31BB4+fAh/vRYk4zJRYq/Xr/SGV4OCXljFxonjZrHN7Bt2y7dIgAQclMClS5fQomkz&#10;TJowwVjc63ydztUlSpTolRFRuHwFB38hAfsh8PuUqTgt9ixq06IPIW5ubvbTOfaEBEiABByQgNbu&#10;qVylCuZJ/UvNwCxfobyJHD565Aj6/dgXVStWQpuWrbB61SoYKxwHHCO7TAIkQAIkQAIkQAIk4HoE&#10;cuTMiS9bfmVEgUULF2HD+g1WQ1AhtHffH6GlFwKlNl33rt1w9epVq/fHDR2XQID/CzFPxT021yUQ&#10;HBxsXIo0WzJhQsutYk3GpeBTq1g2EiAB1yaweNEi1K1dB+vXrzcBMY2afI6xE8b/S7RUSqyI69rX&#10;CkdvpwR8vH0wZ9YsY8mhkY6FChe2056yWyRAAiTgeAR0MkYjunTZt3cv5s2Ziz82/IFbN29gvtQF&#10;Wr50KVKnSYN3CxWC2mXlL5Af6dKnj7QAErXJ0HpCjySyNTgkBA9kefLkCULk35eblEGWGiHRTb9i&#10;iXWTPghqkIvaOKlIy0YCJEACJEACJEACJOA6BJq3aIF1a9fhwL59Yr02EIWLFIanp6dVAJIkSYJB&#10;Q4egcf0GuHjxIrp17oxJU6ZE2v2wVZ3mRjYnEGoVG08C6p21xYj5Ympcn8HYXk8gWKxegySIIVbM&#10;mEiQIMHrV3rDqyp8viPZmu4UwN9AiW/ZEwEV22/fvo2bN27ixvXruClzRT4+PvC77wf9XHz48JEs&#10;D/DwwUPj5hUnTlzElL8PrQesGerx43uYvxXNIEyaNCmSJE0i9WETIbE4I8SXvwOdv3G1duL4cYz4&#10;ZTjWrF5t3CW9vLzQqUtnfP7FF/+JgsLlf6LhGyQQdQSWL1uGy5I2rR9wzb9sEXUd4ZFJgARIwMkJ&#10;FC5SRCZ1iuD6tetYv24dVq5YjqNHjuLChQs4e/YsFi5YAA8PDyNkZsqUCZmzZkHGDBmRIkUKJE6S&#10;GBp9HPsvsTC0PsrLyFSA1EXtdfSmVm1y/Pz94O/nb25679/3xT2fe7h37x7u+91HgH+ARLbLIlZF&#10;KlQ+fiLbP3psrLpe9zCtx9QbZBVjzY1ynDjwlP56ygOl3hSnSJkCqVOnRipZVIzVSaj/t994ub/8&#10;mQRIgARIgARIgARIwDEJ6GRp1+7d0aRRIxw7ehTjxoxBl27drB5MIQniU/cnzbjc+MdGDJf6mbp/&#10;NtchoJP3ElEvzzzuTjvoOPL8pO2B1Ftjez0BzbzWZ9MY8txpzbOkuY5k1+7yGcVGAvZI4NatWzh+&#10;7BgOHjgIFdh0PsjH21tEygCZj3mEJ0+fmjkZ7btUHTK2yfrPv5p8Xkp8uXxuvlhFs5R10b8dDTTX&#10;+SOdp0mWPLnMz6RGxoyZkDZdOqSTJYnMLyWwIqP5X32wsxfOybza71OnYvGCRfD28TY8PvzwQ/To&#10;+QPy5sv3xt5SuHwjHr5JApFPQLNqli1dYj4US330EbJlzx75neARSYAESMDFCKRKnQpNmn6BxmJT&#10;cUpsurdu3ozt27bj5IkTuHv3roiZR3D4zz/xjgiFeuMZmtWoD18my1HEy2jR5BbW3KX+BU+iSvUm&#10;99FfwmVo5qR+zuuiguZzvbH9a9FJAa0bEl2OEU2OEU1+1uOpIGkEylgx5SbZ3Cb/fXaeyg20PmQ/&#10;efwET5+9uJl+Jq89ffbMrKORrbqt9lcfyhN5JULKlKmQRQTYHDlyGAuwDBkzQqPd2EiABEiABEiA&#10;BEiABBybQPESxfFZvbqYPOk3TJk8BRU+/sS4h1g7qoaNG+PI4SOYMX06Jowbjzx586JS5crW7o7b&#10;ORgBzZTTaXrntop98QCnz01sryfg6+trnl31udeaLG7N2FS+8dxpOfx6wnw1KgiooLZl8xZZNhvR&#10;Uud9dG7l+bPniC7OVupiFS9+PAkMTynzKF4i2ieUoHZPeIiTgdZr1b8HN7cXgQ/BwUEmi/BByAME&#10;SCC6v7+/CUb3u38ffn5+0M9S/TvQn69cvmzma16eq1FRU4+hQecZMmZA5ixZkC1bNqRNmxZJkyVz&#10;OJtlnafaL+4P8+fOEyeItbhz5475DFAns5atWqF+wwZmjupt553C5dsI8X0SiGQCZ06flg/M4+YP&#10;uFqN6pF8dB6OBEiABFybgIp8OaVGkC4tW7fGbYm8UyFThctTJ0+ZbHhvibzTG069qVW7EBUhnz55&#10;Kprly6rlC466v9AoOxNpJ5mRKnbqjalGxceNG8fc/CaUm2C13UngmcBkS3omkBtiyZzUOscqOKp4&#10;aaKBX3qg1kfrx3JsvTnWvmg2pz5Uqt249vGu3Bxq5KC33ID7SEZnoEQLXrpwEefOnhNhdou5Gdd+&#10;JJYszCxyY1ygYEEUkezTnLlzmShA174SOHoSIAESIAESIAEScEwC7b/91kzEnj97HgP798f0WTOt&#10;LiOgE6uaFXHy5Ekc2L8fvb7/AVllMlXvHdmcm4A+4+hke7To0US4dF6r2Lhx3c2EekiIirRsryNw&#10;X8QXDbrVYNc48vxoSVMBIzjohVWsM1sOW8KE60YdAZ0v2bBuPZYuWYKDBw/CV9yvnj59Yhys1LVK&#10;60WHBnhnzZYVqVKlMq5Vcd3VCtaycjzPJJhcnbc0W1mPq/Myaj97+dJlXJO60VeuXJFyRTJf433X&#10;ZHZeOH8eZ8+cEYeD54gRPYbYycYSkdQDyZImM6WLtD8qZmbKnBkppV/692hPARf6nXFG+r9540as&#10;F9v6IzKHptnaOiemDmC1atfCF82aIblkm4a1UbgMKymuRwKRRGD3rl1mQjxDhgwoUrRoJB2VhyEB&#10;EiABEngdAbXw0KVkqVLmbb35vO+rUXP3xd7VF2r1GhQYhEARDTVz8pUmv8aWGgdusd1eiJVysxtf&#10;xEgjWsoDnwqR+rMKmhHZtB6JWtHeuHHD1Cg6LQLsmTOncVFETI18uyo3zBfFCkVv4N0kcjB58hTI&#10;nTc3Soh9x/vvv2+i/fRmk40ESIAESIAESIAESMD+CSSRelrfSU3Kb9q0xY7t2zFzxgx80bSp1R3X&#10;4LrBUu+yft16uC61vrp26oxpM2fQ9tFqoo6xoQpVRrgU8VqDKZ21xYwZ20z+66Q72+sJ+Mpzr14P&#10;GoCriyVNy508kJIpJuMynmXbWnIcrksCbyKgtZrnzp6N5cuW45L8rNezBoer89a7hQvjw5IfopD8&#10;m14yAtWtyhZN51B0zkcXtVjW0kP/3zQLU4Phr169Zvp1WpKZVMDUORrNANWamnfv3BXng8PmbyjU&#10;clZFy5QpU0p2ZkYzX6OOWmmkNJDOXWlWdGTM3+jftgbKnzpxEnv37sXePXugyVga6KDzZm7CMXee&#10;PKheowY+rVXTiMD/P/63/U7h8m2E+D4JRDKBA/sPSLTHU+PznNAJva0jGScPRwIkQAI2JaA3gGq3&#10;qouUunSI5i51FHRJIzYjRYsV+7vPmjV66eIlHD16BAflu0ezSi+LbcmVy5dEyDyPVStWShZoQsk+&#10;zYEy5crKUs5E+P29A/5AAiRAAiRAAiRAAiRglwSqVqtm7uWWL12GUSNGonTp0iZjw9rO5sqdGz17&#10;9UIHyebctXMnBg0YiL79+1m7O27nAASehAqXEmQZ38N5hcvQWh/PxB6S7fUE7t3zMUG6ahmsgbeW&#10;tEeScfbo0QvhUh2H2EggMgloBuOUyZOxQgRLDdrWpsE4hcVpqmr1aihRogSSp0gRmV165VjGhUv+&#10;LnSu5v0P3v/7Pa0Le+vmTTM/c1ocwFQQPH/+Am5I8JBmb2q2pgaib9u2zQTCqwirf59aI1MzGlWQ&#10;VZtZzXRMIePTuprq6KXZ8+4SUB9LREWd2/ovgVOD8lWbUHFSA+H9/QMkGN5HMkWvmT6pze55EViv&#10;X7sGDWx4KH/j2lT01eMWe+89VKxcCcWFb3isxilc/n1J8AcSiHoC+oFwQT6INBIpT948Ud8h9oAE&#10;SIAESMBpCWgkXr78+czSsFEjY2Fy/tx5Eym3XW6ANapPI+j0ZnjHjh0YNXKUmfT6qnUr5JX6Rmwk&#10;QAIkQAIkQAIkQAL2SUAnI7t062ru625ev4Ehgwbj17FjzFyDtT2uKTZvR44cxsTxEzBt6lRzP1j7&#10;szrW7o7b2TkBtTh8KOUodH7KmTMuPUSUjSZj1MwnzbqMIaU92F4l4C2lSFTIUCtNS92CzHUk15Jy&#10;dRdbXjYSiAwCN0X0mzRhgqmxGFpfUetHao1m/d7STEB7bprZrJawupQuU8Z0VbMY1W722rXrJitT&#10;XbS0DNDVq5KdKVmZ9yU78/KlSzh/7pzEY0gghnyuRY8mtTrFclb//ozzl4iWceLENfU59XfNBo0V&#10;K6ZZPZSHHkc/D4PF4jZEa3PKopavanmrf88a1GJ2H+0dY0OvQrCKlQULvWuEyncLFTL2uqH7C8+/&#10;/DQODz1uSwI2JqDZL3fv3kFM+UDJlCmzjffO3ZEACZAACZDAfxPQm9bceXKbpWnzZka0VLuPP9Zv&#10;MJH1Gk23cMECbNz4B9q1b48vW7aSCD2ttMlGAiRAAiRAAiRAAiRgbwR0wrN127boI5mSK5cvN9kP&#10;Omkbnta5a1ecOH4CGuTWt08fqQeWw+4ngMMzXlfeNjg4xNgpRhcR3JmFy9CMo3+V/XDlk/9/Y/f9&#10;K+NS7S4tba8Il8y4tBQf17eQgF5vs2bOxPgxY01moG6uWYe169RBw8aNoOKlozb9rEqaLJlZCr5b&#10;8O9hPBQrZq2TqVbuF6QEkLpqXblyGTelVJCWDFK72VDxUX/XTEqIrvlc/1MFUpdX2jsmYEV0zxfi&#10;p2TdayalLkmSJDFL6rRpkDVrVlMTNHuOHMamVrM+bd0oXNqaKPdHAuEg4C/CpUYwaMp24iSJw7En&#10;bkoCJEACJEAC4SOgFiNqM6aLFpFXe5XfJk7EJYni69vnRxPp1/vHPoxKDh9mbk0CJEACJEACJEAC&#10;EUagcZPPsXb1auOeoVmX74l9WyKpjWVt0yyQgYMHoW6dz3BDgtq6fNcJM+fMNvZ01u6T29kngeCQ&#10;4L/rwGmAo7O26JphKTP0WvOO4uXrz7Kv733zhjXlrEKFS83UjBPXea+j15Pjq5FJYP++fcbGfLfY&#10;mT8RcU7rQNapWxfNJCg7tdR/dNYW2y22EWdVoC1StOgrwwwICEBgQKDYy94zIuZ9+Vv2D/BHgFi/&#10;qpipmZWP5LPPiJS6pSZqSnC6Bqu4ubmZLOsEnglMqSS1m00owQuaYRlZmekULl85nfyFBKKWgH5o&#10;qF1srFixLC54HbU959FJgARIgAScmUAyiexr1qI5Pv7kE/T8/nuZAFuDKb/9Bi+5cf32u47OPHSO&#10;jQRIgARIgARIgAQcloBOPHb7vgfqf1YXZ6VG1qiRI9FLMiXD0zJnyYK+/fqhTatWOHjwoAlo++mX&#10;YSZDIzz75bb2RUAtAnV+KqbMT6m1oLM2rb+mdrgPxBZXM5EiImvIkdkpE3WHU0YJEyW0eChqN6kW&#10;vCpcauADGwnYmoB+VmlZm8mTJplrVefUP6lUEe07dESu3LlsfTiH2p8KkLqkSBl1dTzDAyxaeDbm&#10;tiRAArYloNFduugNgS5sJEACJEACJGBPBLTI+5jx40whe/2+Gv3rr8ZG1p76yL6QAAmQAAmQAAmQ&#10;AAn8Q6BQ4cJo9Hlj88KMadOl7uXef9608iedFG4pdc/Vum7e3Lmm5qWVu+JmdkpAA+s1C1FFAGfO&#10;lGOW5ZsvQBWv1R1OhUcvL8ud4YKkNp7WzAutsffmo/FdErCMwJFDh1G/bj0MHzbMiJYaWDNy9K+Y&#10;OHmyy4uWlpG0z7UpXNrneWGvXJSA+kVrdJfeHKplLBsJkAAJkAAJ2BsB/a7qP3AAcubKZYq0jxw+&#10;wkTR2ls/2R8SIAESIAESIAESIIEXBNp+/Q2ySR2qQBERBvbvZ5P5hnbffosyZcuY+8BBAwdi397w&#10;C6I8X/ZDQK+V0AzEuHGdN+NSbXA1cUCzAh9JfTy2VwmoZbDaTWqQgpeX5TUuVQDX60ifIWPFiv3q&#10;zvkbCVhJQAMOpk2digb16mH3rl0mwKJBo4ZYsGgRqlWvbuVeuZm9EaBwaW9nhP1xaQJq46LCpUY0&#10;6Zc7GwmQAAmQAAnYIwGtbdDu2/bmAWGPPCgc2L/fHrvJPpEACZAACZAACZAACQgBtXjs0q2rEQ/2&#10;7t6LqZOnhJuLChEDBg1CxkyZoHWzunTqjDt37oR7v9yBfRBQsUoz5fQ861yVs7Y4bi/qLqq4puIl&#10;26sEAvwCoHUqNWNSnwEtbUGBQf8Il7FjWbo51yeBfxHQ75uO7b9Fj27d4ePtjbRp02LEr6Pwk2Rd&#10;Jkue7F/r8wXHJUDh0nHPHXvuhATiit+72nDoDVOQFMhlIwESIAESIAF7JVC2XDlkESuWoKBgbFi3&#10;3l67yX6RAAmQAAmQAAmQAAkIAa1VXrVaVTx7/gxjR4/G2bNnw80ldZo0xolD6wSePHECvaQWus5n&#10;sDk+ARUuNatJsy1VtHLWRqvYN59Zf39/k6Gt4rWHh+ebV37Nuzq3qYKwbh9b5jvZSCA8BE6eOIlG&#10;9etjzuzZJrDiozKlMXfBfGZZhgeqHW9L4dKOTw675noEQjMudeRaXJiNBEiABEiABOyVgNoqFX2v&#10;mJnQOHz4kHlwsNe+sl8kQAIkQAIkQAIkQALAd126IFWqVLh79y4GDxhoE5Gx1EcfoV2Hb00NvOVL&#10;l2HcmLFE7QQEAv/KuNQAe3UGc9am9TtVmNWswpAHD5x1mFaPKyDAHw+ES2y32PBMYI1wGWieF2Or&#10;cCnZu2wkYC2BtWvWoKFYwx44cABusd3wdbtv8JvYxabPkMHaXXI7OydA4dLOTxC757oEGPXluuee&#10;IycBEiABRyGQM2dORIseDTdv3JSAG9ZmdpTzxn6SAAmQAAmQAAm4JgG11Pu6XTsjMq6TSeAlixfb&#10;BETLVq1QuUoVE8g2XOz6tm7ZapP9cidRRyAgINCcT824jB49etR1JIKPrGPTGpc6B6fWuGyvEvDx&#10;9sEzyaJWoSh+/PivvhmG3wIDX2TuuoloGZMZl2EgxlVeR2DShAlo26q1mXdImjQpfhk1Al27d3dq&#10;G+vXcXC11yhcutoZ53jtmoBaKGiUl940qdUKGwmQAAmQAAnYMwGvxInNd5aJUA6hcGnP54p9IwES&#10;IAESIAESIAElUK9hfZT48EM8fvwYw376CXduh78upWas9R3QH9klqC0oMBDdJLPz+rVrBO7ABFRw&#10;EjXPWMXqHJWztmjRolG4fMPJ9bnnYzKzPTw9Rby0PGNSBXBt7vHc33AUvkUCryeg31O9e/bEj717&#10;y3dLEHLmzoXfZ86gNezrcTndqxQune6UckCOTEBv7P38/KD2e0mTsaCwI59L9p0ESIAEXIHAE3mQ&#10;0KaTGfrQz0YCJEACJEACJEACJGDfBGLFjIWuPbojQcKEuHD+An75+WebdDhJkiQYPHQIPM1+z4t4&#10;2dUEZttk59xJpBNQAVpu8uEuVrHO3DSjVK1wNRDzQQitYv//XPt4e4tw+UzqW3pYZfWqYpNmszr7&#10;dfT/3Ph7+AlofdV2bb/GxPETpE7qU2g9yxmzZiFfvnzh3zn34BAEOMPkEKeJnXQVAlu3bIFmXapo&#10;SY9uVznrHCcJkAAJOC6Ba9euG0sldQlgFK3jnkf2nARIgARIgARIwLUI6MRv02bNTPDZvLlzsW3r&#10;VpsAKFykCDpLtqVmYP6xYQNGDh9hk/1yJ5FPQOemtMWzwh408ntr/RGdOZvUeir/bHnv3j0RHp/B&#10;UzIuo1lhGRyoArg0d3e6yv1DlT+9jcDtW7fQomkzLFm02HxP1WtQHxMnT0LyFMnftinfdyICFC6d&#10;6GRyKI5NQO1Z5s+dZyKRSpQoYW4KHHtE7D0JkAAJkICzEzhy5LARLtOlT2dVBK6z8+H4SIAESIAE&#10;SIAESMBeCXzVuhXy5M2L4OBgDOw/wFi82qKvTZp+gVp1auO51AscO3o01qxebYvdch+RTCAwIMgI&#10;Bh4eltc1jOSuhutwmm0ZLXo0yeh6YuyTw7UzJ9zY956vybxNlCiRVaMLChLhUjMuaRVrFT9X3OjC&#10;hQto0vhzbJPkHv37/KZ9OwwVZ4C4cZ07+9sVz/Xbxkzh8m2E+D4JRAKBx48eoVfPH3Dp0iXozUDj&#10;Jk0i4ag8BAmQAAmQAAlYT+DunTvYv3cfokvkbeEiRa3fEbckARIgARIgARIgARKIdAJq/di1ezdT&#10;qubQn39i4oQJNumDZrD16tMH+QsUQIjUQP+hew+cP3/OJvvmTiKHgFp7quD0jvzn7BmXbm5u5nmG&#10;wuXrry3NuNS/aa/EXq9f4S2v6meAKJ+Ix4zLt5Di20rg2LFj+KLR5zj85yHEERvnH/r0QueuXVmW&#10;xkUvDwqXLnriOWz7IXDn9m18I57dy5cuM51q1aYNckmxYTYSIAESIAESsGcCixctwvXr103ATbny&#10;5ey5q+wbCZAACZAACZAACZDAawh8VLo0Pq1V0zg/aR2x48ePv2Yty19KkCABhvz8E7Tu5bVr19Cl&#10;U2eT2Wn5nrhFVBDQeo8hD6Te4zuAh5NbxUYFX0c55uPHj+Hv56eXAby8ElvcbRWDNaNbM1q1tAgb&#10;CbyJwL69e9GsyRc4e+aM1FSNLzWTh6J5ixZv2oTvOTkBCpdOfoI5PPslcN/3PqZNnYqaNT7F0iVL&#10;jNXe5198gdZt29hvp9kzEiABEiABEhAC6hAwYdx4891VvkIFZM6ShVxIgARIgARIgARIgAQckEDH&#10;Tp2QLn16aGbVwH798eTxE5uMIneePPi+V0/EihULO7fvwJBBg2yyX+4k4gmocPlQhMto0aKJxadz&#10;C06hGZfPxNrY2JpGPF6HOYKKjoGSeasOO4m8LLeK1c+SkOAQk7HpHt+5ryOHOal22tHt27bjq+Yt&#10;cPXyFZPdO3L0r8Zy3E67y25FEgEKl5EEmochASWgDwLbt25D7569ULVSJXTv0u3vSJIu3bqh34D+&#10;pog9aZEACZAACZCAvRLw9fXFd992wI0bN5AsWTK0+eZre+0q+0UCJEACJEACJEACJPAWAilSpECH&#10;7zqauYgtmzZh3ty5b9ki7G/X+ewzNPr8c7PB1MlTsGjBwrBvzDWjjICKlg9kiREjBtzdnbuuXAyt&#10;cfnOi+nxp0+fRhlzezywES4DAqGMEiZMaHEXHz95bOyiVQBnxqXF+Fxmgz82bEBLyay8dfMmUqRM&#10;gbETxqP8xx+7zPg50P8mEOO/3+I7JEAC1hLQGzwVKW/dvIULUsvhjKS5nzh+AufOnTMfxC883sVy&#10;Q2pKfFiyJNq2+wYFpP4DGwmQAAmQAAnYM4Hz8j2mVl+7du5EzJgx0P3775GF2Zb2fMrYNxIgARIg&#10;ARIgARJ4K4GatWph5fIVWLd2LYYPG4aSH5VCqlSp3rpdWFbo1r27zIcck/vHXejTuzey58iOnLlY&#10;Hics7KJqnYePHknG5UOXEC6VsdZw1KZZl2z/EAgMCDBWrypgJ0pkecbl48ePjOUwhct/mPKnVwms&#10;WL4cnb/rhPsSHJ02XTr8OnYMChUu/OpK/M1lCVC4dNlTz4HbksCdO3fw58GDOLj/AE6dOoXrUsPB&#10;x8cHfuIFryKm+sJrU3uF+FIfIGu2bCJYfohKVapQsLTlieC+SIAESIAEIoTA1StXsGTxEvw+ZQpu&#10;SF1LjbpVp4DP6tWNkONxpyRAAiRAAiRAAiRAApFHQOcqun/fAwcO7MfVq1fx85AhGDZihE064B7P&#10;3dQqq1u7Dm5KRo1OUs+cPRueCTy+7RtmAABAAElEQVRtsn/uxPYEHoSE4MHDB2YOy9kz5dTKOE6c&#10;OPD29kZgYKDtYTrwHn2lxJXOZ8aOHVv+XhNYPBK1idU6lyoM61woGwm8TGDZ0qXo1KEjAvwDkD5D&#10;ekz87TfkypP75VX4s4sToHDp4hcAh289Af3y3bplCxYvXITdu3bh1q1b0DoAzyVCK5rc9IdaaqRK&#10;nVoiFVOa+l958+UzQmWWrFmhPvpsJEACJEACJGAvBAIkovbu3bvwluXO7Tu4c+c2bt+6bQJyjhw+&#10;jNu3b5so5ORiJ9ZVRMu69evZS9fZDxIgARIgARIgARIggXASyJY9O75q2QqDBgyQeY7FqFipMsqW&#10;LxfOvb7YXOdAfuzfD21btZaA7/3o92MfDPn5578z3WxyEO7EZgSCgoKgtqmukCmnolpoxuXz589t&#10;xtAZdqRZcI8k+1ZtYq2xDFar2ceyfUwJelVxmI0EQgnMleCVH3p8b4IFNAt/zPhxko2fI/Rt/ksC&#10;hgCFS14IJGAFgfXr1mHCuHHYt3efFJoOlpu56EiQMAFUmMyRM6fY5mWWaJEMUNFS60Xol7ze8LGR&#10;AAmQAAmQgD0QUJHy/LnzOH7sqCzHxdb8PK5dvyYWLffNw4NG1j6VAB1T50Ue5jUYJ3HixChXvjxa&#10;t20rwTiZ7WEY7AMJkAAJkAAJkAAJkIANCTRr0dzYxe6XuY7BAweiUJHCSGBFptXrulSpcmUcPXwE&#10;oySTc+7sOciTNx8aN3lR//J16/O1qCOgmYf6HKBiU2wnD7rXuTrNOFbRMtQtLerI29eRfX3v4Yk8&#10;F6poaU3mrZbJUqYULu3rvEZ1b2bPnIXvxUJc59NVrJw4ZTIyZcoU1d3i8e2QAIVLOzwp7JL9Ergr&#10;lrD9+/Y1dnlqAat2CYWLFEHlqlXwUenSyCgftPqFzEYCJEACJEAC9kbgxo0bpjbl1s1b8OeffxrL&#10;16DAIDx5+gSQ4OLoMaJDrZL0wTRJkiTw9PQ0lkBp06ZFwULvokSJEiYox97Gxf6QAAmQAAmQAAmQ&#10;AAnYhkDcuHHRrUd3NG7QEMeOHcPY0WPM77bZO9C+YwcclcC5jRv+MMJo7ty5zX2mrfbP/diGgMm4&#10;lCBGdQpzduFS5/B0nM9EqNUMQbZ/CHh7++CZCLru8eJBPxssbSEhL0pnqejJjEtL6Tnn+lN+mywZ&#10;9z8a0TJ/gQIYPW4sMmTM6JyD5ajCTYDCZbgRcgeuQuD48eNo//XXOHb0mMmeLFK0KFq1aY3SZcoY&#10;AdNVOHCcJEACJEACjkNAI1x3bN+OhfMXYMeOHWL9estEvaodkgqU6dKnM2Jk1mxZkVUsvNKlT49k&#10;yZLBS7Ir40qEtZssui4bCZAACZAACZAACZCAaxB4/4MPUK9+fUyaONHUN//4k49RoGBBmwxeBaKB&#10;gwfjs1q1cfniRXTp1Amz588zzh42OQB3YhMCmnGp5ZH0fLlJwD6baxK4d8/HZKImEhc5zUq1tAUH&#10;S5CsXEcx/6ojaun2XN+5CEwcP8GIlmo/XFC+UyZITctUqVM51yA5GpsSoHBpU5zcmbMSuHjhAr5q&#10;1txY6cWLHw9txCbvq1atGDHkrCec4yIBEiABByegguWK5cvNZNOhPw9JRGOI1F+OBi8vL+SSyHad&#10;kCparBiyZM1iXnPw4bL7JEACJEACJEACJEACNiTQ7tv22Lx5M86dOYuB/Qdg+qyZNgvYVjePAYMG&#10;okXTZlKy4Bh6ff89Ro4ebZUwYsMhc1cvEQhSq9hnzyTbMrbNzvtLu7erH7Ukhgprmlmoz0xs/xDw&#10;vuuNZ3IdJEyU6J8XLfgpUMqT6PYxhXEcKzI2LTgUV7VzAiOHD8ewn342QdTF3nsPo8eOQcpUFC3t&#10;/LRFefcoXEb5KWAH7J2AWsJ269wF56X+l9rmDZUC8lWqVbX3brN/JEACJEACLkpgz67d+GnoUOze&#10;tQuPJZpRI6ULFy0stuZVTY1K1o9w0QuDwyYBEiABEiABEiCBMBJILGUDvuvcCV+3bmPcO2ZOn46m&#10;zZuHceu3r6aldr5p397YxS5dstTUu2zZutXbN+QakULA3z/AHEefI7REkjM3zSRUu1gV2Fjj8tUz&#10;7evra9x3EkrGpTUtQARwrR2qNrEsq2UNQcff5vnzZ/h56E8Y8ctwk31bXMrPjJ0wnln2jn9qI2UE&#10;0SLlKDwICTgwAc1Y2bZtm7lZ6/VjH4qWDnwu2XUSIAEScGYCGmgzZNBgNGrQANu2bjW25qVkUmjC&#10;5N+wcMkStBSnAIqWznwFcGwkQAIkQAIkQAIkYDsCVSTorWLFikbQ+XXkKFwUa1dbNi29U6lyJTyV&#10;2oK/SIC43r+y2QeBwMAAIzhpbcJo0Vxn6lhFNrYXBJ6Kxaufn585/16JvazCopbDKghrjUwtU8Lm&#10;WgT0s/3H3n0wfNgvRrQsV74cxk2cQNHStS6DcI2WGZfhwseNnZ2AfsEumDfffMCWLVcWdevVc/Yh&#10;c3wkQAIkQAIOSODunTvo1PE7rFu71vQ+R86caP/tt5JlWYW2Ww54PtllEiABEiABEiABEohqAipY&#10;de7WDbv37MHNGzdMgNyYcWNtVv9cM7B+7N8fZ8SO9syp0+jRtRvmLJiPlClTRvXQXf74AWLxKcql&#10;iE3xnJ6FZlzGieNmxqmCLdsLAk9EdPK7f98Il4kTJ7YKS4Bk7r7zzjtmP2NHj5F9vWOyL2NLJm98&#10;ETPjxY8PDw8PqEAeX/71kN/1PVcSy60C6wAbPXz4ED9074GZM2aYz5KKlSrhl5EjzPl2gO6zi3ZC&#10;gMKlnZwIdsM+CXh7e+Ps2TNm0rdajRo2u0G3z9GyVyRAAiRAAo5I4Mb1G/hKrLv2799vLHhq16mD&#10;rj26I4lYfLGRAAmQAAmQAAmQAAmQgLUEMmbKiDZt26J3z55YtWKFLJVQqUoVa3f3r+2SJ0+OQUMG&#10;o0mjxjL3ctaIl+MnTUQsqTnIFnUEVHDS3EMVlFyhhQplmrzABqjopOWy/P39jYiYyMs64VJrpSrb&#10;G9evo6fUstWLKlr0aOY1FYyjR4tufldLYvd47ognQnkiLy8kT54MyVOkRLp0aZE2XTqkSZMGSZMl&#10;o+jlIBen1jbt9N13WLp4iZlH/7RWLQz5+ScjWjvIENhNOyFA4dJOTgS7YZ8E1Nbg4YOH5qY5VarU&#10;9tlJ9ooESIAESMBlCejD5Ddt2xjRUmuHfNelM1q3aeOyPDhwEiABEiABEiABEiAB2xJo9HljrFmz&#10;Gju37zBZl8Xeew9eVmZgva5nur9OXbqg1w8/GPeQUSNHoqNMerNFHYGgoKAXGZciJrlCUxFN29Mn&#10;T11huK+M8dGjR7h+7TrOSeDAiRMncOrkCWMLffPGTeicqNY4TZgwwSvbhPUXcx3Jyh4JPJErd24j&#10;hj98+ACPHj1GSEgIHsjy6PEjI5Tqc+0TsadVu14VkDVTU8+LBjGozaxmfaZJmxZZs2VDzlw5oQ5D&#10;6UTU1IxNNvshcPfuXXz7TTts/OMPI1A3atxYMuv7scap/Zwih+oJhUuHOl3sbGQTiBEjhvmgVV/u&#10;4GC5cWMjARIgARIgATshoA91faVmxA6ZRNIHyh969cIXzZraSe/YDRIgARIgARIgARIgAWcgoNlQ&#10;3Xv0QP3P6oqt6xmMHD4Cffr1tenQ9B72yOHDmDd3LsaM+hV58uRB+QoVbHoM7ixsBPQZIzg4WFZ+&#10;x2UyLuPFi2/gqFDn7E3FwgtSr/bwoUM4sG8/jh07hmtXr5p6lpppqedfRUP9u1c7Z33OTJDAOuEy&#10;MChQRMpHKFXqI/w8/Bcjhj96/NgIlPq6Hk9tidWS9p7PPdy9ewc3RDBVa2pdbt2+Dd9790zmp2Zk&#10;nzp1CuvXrTP9UjFTM7azZs+G/PkLoFDhQkbMtLavzn7eI2N8Fy5cwDcSRH1w/wHEkGuntWTrd+7a&#10;xcyrR8bxeQznI0Dh0vnOKUdkQwJqs6fLbfmy3Ld3Lz4qXdqGe+euSIAESIAESMB6AivFrksnd9R+&#10;p2XrVhQtrUfJLUmABEiABEiABEiABN5A4N1ChdC4yecYPXIUZs2ciYqVK6FosWJv2MKyt/R+tveP&#10;fXD69GkjqGhttMxZsiBjxoyW7Yhrh5tAaOC+npP48V0jm03FOm0q2DljU6vW/SJS7tixHQcPHMSV&#10;y5cRIBmOjyXDUces4qSnpydSpkqJTJkyI7cEDvj5+WH82LEm29FD3rOmBQYEmv17SsalJoZoU0Er&#10;LC1UQL975w6uS//Vuvb0yVPyGXEKly9fgY8p7fVCzFyxbDnixo2LFFIfN2/evCheojiKvldMxpJJ&#10;npVfZNOG5Zhcx3oCWram/dff4Py5c8YStku3rviqVSvrd8gtSUAIULjkZUACbyCgtnvvF//ARCAt&#10;W7IUzVu0MH7rb9iEb5EACZAACZBAhBPQaOCRvww3UaofFC+O9h06RPgxeQASIAESIAESIAESIAHX&#10;JaC1Lv/YsAEnT5zEgH79MWfeXMQRscBWLWGiRBg8dAga1quPK1euoHvnLpgy7XebHsNWfXXm/TyW&#10;jLjgoGBTezB+fNeocanCnTa1L3WWdu7sOWzbuhWbN22SbOYjJpvx0cNHIiQCbjLXmTJVKmTNmhUF&#10;3i2IfPnzm5+Tp0hhMi2VwbKlS/FYsiLdpc6ptbVOQ61irdleBVXNqnTPkAHpZdFn3tDmLXakKmQe&#10;lXEdPHgQJ44fx7Vr13BBXjsrWeFLlyxBgoQJkU1sZYuXKIFSH5UyVrU6x8tmewIqHHfv1g16XjTj&#10;Va1ha9epY/sDcY8uR4DCpcudcg7YUgJ169XD/LnzoCnvA/sPMAWFnTUKy1I2XJ8ESIAESCBqCKxY&#10;vhzH5QFNHwI7S00gtfJhIwESIAESIAESIAESIIGIIqBCQBeZnP6qeQvJ3tqHKZOniBWgbWurq4DS&#10;Q2pddpYal1tFdPlp6FBTDiGixsT9/puA1hk0wqUIR/Hjv7BQ/fdazvVKXPcXAryjC5dXxfJ1k9QW&#10;XLN6jclcvic2q5pBq9mOCVXIE1vVokWLmWzEHDlyIlnyZP95IrXG5dOnz+ApNSStedYMzdzVHFZb&#10;X0eJxRlPl9Csbw3qPXvmrHHK27ljhySfHMXtW7ehP+/auRNjR4822ZclSn6IcuXLG6GWIuZ/nvow&#10;v6G1SMeNGYNhQ39CkNhLp0qdGj//MgwlS5UK8z64Igm8iQCFyzfR4XskIAS0gPQXTZtihGS2zJk9&#10;21gPdPiuI9mQAAmQAAmQQJQQ0IfARQsWQqOhK3z8sXnwjJKO8KAkQAIkQAIkQAIkQAIuRUDrTlat&#10;Xs0Ed+uEddny5Uymli0h1K1fz9S7nDplCn6bOAl58uZD9RrVbXkI7usNBB4+eICHjx5CPDYRz0WE&#10;S0e2ilXRTjMr1SVORbo7UurqiTwvan3KlGKdmr9AAZQuU1qeGd8z1stqARyW5uPjjafPnkJtYmPF&#10;ihWWTV5ZJ7SGpaZ4htYQfWUFG/6iwbwFChYwy5ctvzLlvg4eOIDNGzdhz+7dYi172Qi5h6WO7pTf&#10;JiNT5swmC1OfpfOItWxoxq0Nu+T0u/Lzu48+PXtJ6Zp5eCbXW958+fDLiBHImSun04+dA4w8AhQu&#10;I481j+TABL75tr0pQr9q5UoRMH8RH/jHkuHSWb5/w/aF78BDZ9dJgARIgATsjIBa4Bw9csQ8QFb/&#10;tIad9Y7dIQESIAESIAESIAEScFYC6j7VSdw+du3YaawZBw8YiAm/TUL06LatI9f9h+/FkvYEdovo&#10;0KdnT2SXTLHsOXI4K1a7Glew2KU+kgDJ6CpciiDkCs09rrsZZqi1qSOMWa1SlyxahJUrVhp71EcP&#10;H4q9b3QkTZoUhYsUwSeVKuKDDz6A2r9a0+753DObaaamNa5zRgB/8NB8NoRmtFrTD2u2SZYsGT6p&#10;WNEsAQEBIloexh/r10sW9xaxk72AI4cOmeCIyZN+k8+W7ChbrhwqfPIxcuTMadVYremjI2+j1rzd&#10;xMp7n2Te67Wh19rAwUOQNFlSRx4W+26HBChc2uFJYZfsj4BaCAwb/gs0YmiDfNmNGj4C9+/5omef&#10;3qbosP31mD0iARIgARJwVgIH9h/A/fv3kUrqkhQr9p6zDpPjIgESIAESIAESIAESsEMCadKkwdft&#10;26F7l65Yv26dEU9q1q5t056qYDZI6l3Wq/MZbt68KdaxnTBj9ix4iG0lW8QSCBHLR61tqFl2cW1Y&#10;wzRiex2+vWt2oja1ybXnppmhu3ftxuyZM7FRLGG9vb2hr6kVa+HChVG5ahWUKVsW6dKnD/cwfHx8&#10;zD68vLys2tdDEVLVeleDGqJSAFc2xUsUN0uwXNt/Sk1M/dzasmmzKQmm4tuB/fsxbtxY5MuXX8TO&#10;TwzDtOnSWTVuZ99owbz56N+3r7Hije0WG19+9RU6dP4OsWO9qBPr7OPn+CKXAIXLyOXNozkwAU8p&#10;MPzr2DHoIrUWli1dhmlTf5cIw6sYOGQIUouPNxsJkAAJkAAJRAaBw4cPmYfqLFmzMqoxMoDzGCRA&#10;AiRAAiRAAiRAAq8QqFe/PtasWo1NGzfiZ6lv9kGJEkiePPkr64T3l2ySCdXrxz5o//U3pqbmgL79&#10;MGjIYEiKT3h3ze3fQMBkXIpwqWKeqwiXoRmFz6Vmnz02LRHyx/oNmD5tmrGD1cxQtXzVuUi1a65Z&#10;q5bYpBY0tSxt0X/l4Cv1MZWLV2IrhUu5hlS81Pqa7u72kbmr1/MHxYubRTMxVbBUZ71tW7ZC64Nu&#10;3rQJ27duw/BkwyVAuBgqVa4sn23FYa14a4tzYS/7uCdC9kDJsJ83Z45J6kkhmbyazFO9Bh2g7OUc&#10;OWM/KFw641nlmCKMgKd4u4/49VckEeuFqVKIXm8c6tWpgz4SbVK6TJkIOy53TAIkQAIkQAJKQCNq&#10;L164oD8gW7ZshEICJEACJEACJEACJEACkU5ARa3u3/fAoT//xMWLFzH852EmQ9LWHalWvbqUSDiK&#10;MTIPM0uyzPLmy4v6DRva+jDc30sEQoLFKlZEJ3d3d8RxkYzL+B7xoXK4Zgg+lXp9trY+fgmvRT/q&#10;eVi7Zi0mT5pkRDYVAjUTNq/UZaxVpzaqVKtm6lhatNMwrBwidU4DAgMQTYVLr8Rh2OLfqzxQy2Hp&#10;v7J0j/fCivffa0XdK5qJWeqjj8yi2aUqWKqIqTUxtU7oYrHhXSU2vGnSpkFJWa9S5Up4t1Ahl3Td&#10;2/THRpNlqRaxGjii4m/f/v2MtW7UnUEe2RUIULh0hbPMMdqUgBZt7tu/PzJkzIifxMP73Nlz+LJZ&#10;czRu8jm+btcO6v/ORgIkQAIkQAIRQeCBPETevnUb0SVyNV2G9BFxCO6TBEiABEiABEiABEiABN5K&#10;IHeePGjavDmG/fQT5s+dZ+rJlfyo1Fu3s3SFjp2+w/Fjx0w2VH/JusyZKxfyFyhg6W64fhgJBIpg&#10;pcGSminnahmXYUQU4as9k4zH9WvXYdzYsUawVAFQ5yJVMGrYqKHUY/zECMsR1RG1VA3wD0AMCVBI&#10;5JXIqsNoVmioCByVVrFh6bxmVFarUd0sV65cwR8bNhjR8sjhw6YmptYTnTNrFrKK45HWw/xY7GT1&#10;c8heBO6wjNGadW7fuoURw4dj7uw50GtCz2OzFs3xTfv2LvPZYA03bmM7AtFstyvuiQRci0DTZs0w&#10;dcZ08UDPB/1CHjd6DGrV+BQrli83N3muRYOjJQESIAESiAwCgYGB0EWtgZIls60dV2T0n8cgARIg&#10;ARIgARIgARJwHgJftWopWZD5EBwSjEEDB5r7VFuPLk6cOFKiZzDSSc25e2JfqfUu1baQLWIIqIWm&#10;Cmex3dyMWBYxR7GvvapIq7aoT54+MWOPyt5t2bwZ9evWxZcSFLBrx07Tlfc/+ABjx4/H3AXz8anY&#10;wmo2bES2oL+eOZWLtTap+syqNUNVcHWk+odp06bFF02bYt7CBVi4ZDE0cELnfVXM1wzzn4cORc3q&#10;NVD705oYL8LyubNnI/JURMm+H0lm76wZM/BpteqY8ttkaN3b/PnzY8q039G1e3eKllFyVlzzoBQu&#10;XfO8c9Q2IlCkSBHMmT8PLVu1EuuDeDghUYBtW7XGF40/x949e2x0FO6GBEiABEiABF4QCJZAGbUI&#10;ihkjJjw8PIiFBEiABEiABEiABEiABKKMgNotdu3ezdgnHj50CBPGjYuQvqRPnx79Bw00gs3RI0fQ&#10;q2dPk80VIQdz8Z1qpp0Kl+5iE6uWwK7Q4sZ1l+y5GPD394c+b0VF27VzJ5p+/jmaNGqMzRs3mXPw&#10;QfF/BMuKYlUaWefj/n0/aF1NPV7CROHLuDTCpYiXjtZUyNas8k5du2DpyhWYLhmXTZs3Q8bMmY2l&#10;8PZt29C7Zy9Uq1wF9T+ri9+nTHlR0sXRBvpSf/XvfsP69ahb5zN06dQZmmmqroLtvv3WiObFpZYx&#10;GwlEJgFaxUYmbR7LKQkkkA9xLRhfrkJ5/DRkqBEs16xejZ07doh9w8do/HkTFC5S2CnHzkGRAAmQ&#10;AAlELoGQkAcvhMtYMWXiJm7kHpxHIwESIAESIAESIAESIIH/I6B14rTe3vTfp+G3iZNQvsLHMuGf&#10;+//WCv+vZcqWRZuv25p5l8ULF0mdv3xo8dWX4d8x9/AKAZNxKXUetb5lZAllr3QgCn7RbLroMaLj&#10;xvUbaPZFU3Tq0gVFixWNlJ7s2rULv02YaKyQNUtRsxzfffddNJdru3KVKlFyDnx9fU19ygQJEiC+&#10;JGlY04ICg0zGpVscydx1czzh8uUxa9Z3iQ9LmEWzvndu3/GiHuae3bh185YR+zZt3IjEiRMjn2Qm&#10;li5TWtb9EJmzZDGZvC/vyx5/fiqZsVu2bMEkuQ41yzfkQQjcJONabXG/7djBZNXbY7/ZJ+cnQOHS&#10;+c8xRxhJBNS6Yc78wlg4fwEmjB+H06dOY/6ceVizarX5wqpbvx5Klixp7DYiqUs8DAmQAAmQgJMR&#10;0ChIfbDWCFBnr6nhZKeOwyEBEiABEiABEiABpyXQoWNHbNuyFZcuXcLA/v0xdfq0CBFc2n7zDY4e&#10;OYrVq1aJgDkEuXLnxvsfvO+0XKNiYCqePXv23NhBqojmCi1O3Djm+UqfsTQJoVH9+qhStaoRxrPn&#10;yGFzBOqgs3nTJsycPgM7tm835aeiSykQtV3+ollTVK9Rw2Qx2/zAYdzhfd97RrhUS9p4klVtTdNa&#10;qcZyOLabEcGs2Yc9bpNIMlArV61ilps3b2KrCH5aj/TA/v24ffs21q1da2pkaqZijpw5oVmKmjmr&#10;NTHtrdanCtTr163DvDlzsH/ffjwICTF1TYsULYpWrVubWp76N8FGAlFFwDW+gaKKLo/rcgRixYqF&#10;eg3qQy0cFs6fj2kScXj2zBmsXLHCfHHpF1XValVRsVIlpBOrEzYSIAESIAESIAESIAESIAESIAES&#10;IAEScGQCyVOkQAepBdexXXszka8T4Q0aNbL5kDQDcIBYxp47dw7nZK6la+fOxsIwhRyfzTYEVHAC&#10;nkepcGabkYR9L24irmmLK1mmKVOlwgWxyJwpNf5Wr16FcpJ1VkdqTqqYE94M1MuXL2OtJDcsXbIE&#10;x6TU1IMHD8w+8+TNgwYNG6Fm7VpQ++Wobnfv3n1hFyzCpbX1NP3FclibZu7pXKkzNv3c+UyuDV2u&#10;X79uMjFVuDx44IARMbdt3Qq1lFWGaaR2ptaJ1ECLApJRm17mhKOCi4qTh8TWe/XKVWaeWoNN1BZY&#10;LX0LSzm0xl80MaK9njc2EohqAhQuo/oM8PhOScDT01O8z5ujphTNXiGi5bzZc3D48GHz5aXFnMeO&#10;HiO2E8VQqUpl+dL6AEmTJnVKDhwUCZAACZAACZAACZAACZAACZAACZCA8xP4tGZNrFqxElo6Z8Qv&#10;w1GyVCmkTpPG5gNXkXTQkMH4onETEyjeo2s3jJ80Mdyiks076qA7VItPST+0u+ywiMSpjjaaHaii&#10;4bSZM8x1PGPaNJNBPEfm85YvW26ye8uULWPm8LJmywa1UX1bCw4OxhURK/fu2Qu1Ej0ggtbdO3fM&#10;sdR+tNh774lg2UDmBqtYLRC+rQ/WvO991xvPhUfCRAmt/rsKCgo0TkGaZRhNskmdvaUSwbv2Z3XM&#10;cksyMffu3WtqlR44sB9Xr1zFqZMnceL4ccyfNw86Z5wuXTrkkhqaefPlRU7JzFQhU61m37ExK72u&#10;NTNUM9V3STaxWhOfO3vWZPnqOdHruNh7xfBZvXooK3bcsUTAZCMBeyFA4dJezgT74ZQEPOULoEHD&#10;hqhdp47xCZ8vWZjbJeLmjtgHaISV2pukSJkSRSVyq7TcAOm/qVKndkoWHBQJkAAJkAAJkAAJkAAJ&#10;kAAJkAAJkIBzEtAyBl17dBfLwX24evUqhg4eguGjRkZIjTcNAP+ucyf82Ls31q5Zg9GjRqF9hw7O&#10;CTaSR6U1Lt+R/zw8PCL5yFF3uHjx45kyHEFBQUaw1VqqdUSEWiBzeIsXLZZSUKewZ/duESD3GIEx&#10;pczjZciQAekzZkSKFMmRMGEis70KoH5+frhz5zYuSybbhQsXcP3adfPaU6kbqta7yZIlM/ahml35&#10;QfHiUZJ19zbS3j7eIq4+N+Oy1ipUryPlYW3G5tv6aM/va3BF1WrVzKIcVLDcLYLh7l27zbXk7e2N&#10;gwcPGiFbPzc109fLy8vMB+t1lTFTJnHpSwe9ztSaVoXO0Jqzur6eE12eP9cyMjC1RDVrUo+lNThv&#10;37ptxMmzZ8+YMmZ6Lfr4+EAtitX4VfeVW2y2y5Qra+qoqkUxGwnYIwEKl/Z4VtgnpyOg6f8lPypl&#10;litXrmDjhg0iWq7GkSOHJfLmirmhWbxokcm8zJM3L4pL0ef3JPIqS5as0ELWbCRAAiRAAiRAAiRA&#10;AiRAAiRAAiRAAiRgzwSySSZayzat0f/Hvli2dIlxmSpfoUKEdLlp82Y4LJaHCxcswK8jRyFP3nzQ&#10;jDi28BHQGpfaVMxzlRaaEahC29MnT8ywk4gzWqs2bdCkaVPs3rlTBPK1Rny6eu2asSo+ffq0EeZ0&#10;WxWTQptmuKlIGSouaWalZuPpXJ8KRR+WLIm0Yhtqz833nq9k3UIyLhNZ3c2Av6xi3eO5W70PZ9hQ&#10;s3jVcU+Xdt/CZD+ePH7CCJf6+aW2xFobU61mL4nAqNayek2pLXGsmLGg/PQaiuseV0T1+MbSNXr0&#10;aPJaXGhGr15vIWL/GiiipQrvuujrjx89kuvwmTmPOiet4qda1RaVueaPSn+EAgULGsHUGRhzDM5L&#10;gMKl855bjsxOCegNit746KI3Ops3bhJf8fU4fuz4iy8rycJUT3SNbksvkTYF5cuk2PvvIX+BAuKJ&#10;ngbRo/1zQ2SnQ2S3SIAESIAESIAESIAESIAESIAESIAEXJBAU5nrWLt6DfZJdtqQgYOMs5S6Udm6&#10;qVjUp++POCPzKseOHkOPrl2RWURMzVRis46AiiAqfKhoZQ+1Fq0bheVbRftLeFTh8slfwmXoXlQ0&#10;+qhMGbOoqHtWbDaPHjlirD81MUFFviB5Xdlp0/X1etdsuazZsorFbB7kyJEdSSXT0hGajuP+fV9E&#10;eycaEksWoLVNryPlqVaxbP8Q0LqYuqjrnrb79+8bK9mzZ07jjNTtPS/1e69fv4G7d+9ArzddNItS&#10;rXv13DzTFEtp+rvaymoGpf6rYqcuWptS7V81g1PnkLNlz25E89xyHepno2b9spGAoxDg1eooZ4r9&#10;dEoCGo2oy5ctvzJRNmodsHXLVhM1qB7kh6Ue5iGxD5gu3vpqD5A5SxYUfLegKQqeV6K11GaWjQRI&#10;gARIwHUIPHr00DxMx5baE/pQwkYCJEACJEACJEACJEAC9kRAbQi79eiBxg0aiEXiCYz5dTS6fd8j&#10;QrroJTXhhvw0FA3q18dlqSXYtXNnTJn2O++TraStVpIPHzwwYohmd7lKi/9XHUYVLTV77b+ainAF&#10;JKlAl9CmmW0PZVGRTptmyjnyc9ojGYuKsSqCJU6SJHSYFv+rWX+adUrh8s3oVGTUJU/ePH+vqOcg&#10;MCAQatl7z9sHviIk+/r6wt/P31yfT58+EUFTbY3dJds3hsmc9PD0MGJlokReYkec1Mwhu1M0/psp&#10;f3BMAhQuHfO8sddORkC/zDNlzmyWBo0aGe/xY0elcLLYUWgRby2cfE/8yHds324WnbBOnCSxWMmK&#10;kFnwXRQuWgS5paizeuWzkQAJkAAJOC8BfZhW6yF9kIwhD8VsJEACJEACJEACJEACJGBvBN4T16h6&#10;Depj4vgJmDplCip88rEEYb8bId3MLy5V3b//Ht06d8HWzZvx85Ch6NHzhwg5lrPvVAWTByJcagai&#10;K1nFvnxeZXrOohZTbDh1cZam2aOaLRkt2jtIYqVwqc+swboPgRk/vuvUSrXVNaDWrom8EpkFWW21&#10;V+6HBByPAIVLxztn7LELENCU/pKlpCamLGoFoIXtjxw6bIqB/ylZmJcuXjTFlq9dvYbNmzabaC71&#10;388uFgBFRMQsUrQocuTMaaJ2XAAXh0gCJEACLkPg8ePHJppXA15erqXiMgA4UBIgARIgARIgARIg&#10;AYcg0K59ezNfcfb0GQzsPwAzZs8y9dkiovP1JbvzyOHDmP77NEyaOBF58+VFlWrVIuJQTr1PzbhU&#10;4VLtJF0pU07Hq4vOvz148Mipz/HbBucvtSmDg0MQSxImEiRM+LbVX/u+CpdBknGpAnh8F6qV+loY&#10;fJEESMBqAhQurUbHDUkgcghoVk26dOnMUqVaVeik9VXx0f/z4J/Yu3eP2MoeNkLmTfFAvyLWKBvW&#10;rzc2ASml+LcWXv6geHEjZmbMlMlk6EROr3kUEiABEiCBiCDg5+dnHqg1CtNdbLjYSIAESIAESIAE&#10;SIAESMAeCaiN63edO+Hr1m2wc8cOzJASOM1atIiQrmpQX48ffsDJEyexf+9e9OrZy9R2yyqledjC&#10;TiA041IDJN3dXac2oT5bqXCpgtvDh64uXKodabAJMkiY0LratE8eS8ZlcNALq9j4rmM5HPa/NK5J&#10;AiQQFgIULsNCieuQgB0RUL98FSF1qVm7FvTG8sL58zgkmZi7pEamZmZqhqYWdD4rReoXL1qEhBIl&#10;lV2KgX9YUrM4S0px8NzGd9+OhsWukAAJkAAJhIHA3Tt3zAN1fI/4cIsTJwxbcBUSIAESIAESIAES&#10;IAESiBoCVapWxaoVK7F0yRL8OnIUPipTBhkzZoyQznh4eGCw1LusV7sObt64gS6dOmH6rFkulTkY&#10;XrAhkiWnc0wqXLpSxuXL3Cy1in15W2f42ffePXMNuLu7W+3i9uBBCB6JAEyrWGe4IjgGEog6AtGi&#10;7tA8MgmQgC0IaGRY9hw5UFeK0Y8YNQrLV6/CvIUL0LN3L6kj8Ympe6kZOtu2bsPAfv1Q+9OaqFG1&#10;Gn75+WccO3rs7wLitugL90ECJEACJBCxBDQwRWtcenklNtn1EXs07p0ESIAESIAESIAESIAErCeg&#10;mZBdunVD8uQpcOvWLQwdNChC5yByyNxIrz59TLbYnt17MKBvP+s774Jbam1DfdYwGZfx3F2GQOzY&#10;btC5NXU4Cxbx1pWbj4+PuQZUuFbx0poWHBJiWKpVrLX7sOa43IYESMC5CFC4dK7zydGQgImK06L3&#10;rdu2lejCmVixZjVGjxuLho0aIXOWLCbqae+ePRg8cBBqVq+OuhKNOHvmLNy9e5f0SIAESIAE7JzA&#10;6VOnTQ/Tp09P+287P1fsHgmQAAmQAAmQAAmQAJAhYwa0+aatuXddtXIVVixbHqFYatT8FE2bNTPH&#10;mDF9OuZI1iVb2AgEBgYadxc3Nzfo4ipNhVot0/T8+XMj2rnKuF83Th8fb3MNeHh6Io6VDj8hUiNT&#10;M3dNeRN3ljd5HWe+RgIk8HYCtIp9OyOuQQIOTSCV1LrUpZqIlJp5uX/fPqxdswbbtmw1lrKbNm7E&#10;9q1bkSZtWnwsGZqf1a8HjVJkIwESIAESsC8C9yT69dSpUyYCOl/+fPbVOfaGBEiABEiABEiABEiA&#10;BP6DQKPGjbF29Wps37YdQ4cMxvsfvA+tgRlRrVPXLjh+/LjMe2xBf8m6zJEzJ/Llzx9Rh3Oa/YYK&#10;l7Fjx4abLK7SNDNYFxUunz175irDfu04fbx9DANPsV6OKVmo1jTNWg0VLuPGpXBpDUNuQwIkADDj&#10;klcBCbgQAU+JmCpTtiyG/PQTVoil7K9jx6BSlcrQSKpLly5h3NixqFmtOr5u00YEzv0uRIZDJQES&#10;IAH7J7Bz507cuH4dWr+nUOEi9t9h9pAESIAESIAESIAESIAEhIAKYd169JC5Bw+cPXMWw38ZHqFc&#10;NFNskAikqdOmgbe3t9S77AxfX98IPaYz7FytYp88eWKyLV0p49ItzgurWB17cHCQM5xKq8dw5+4d&#10;vCNbJ0yUyIi51uwoJOSFcBkzZkyWN7EGILchARIwBChc8kIgARcloNGN1WvUwJTff8eipUvQ9ptv&#10;oNaD9+/fx/w5c1H/s8/Q/utvTHaPiyLisEmABEjAbgg8k1ozM6fPMJGr+fLlQ7bs2eymb+wICZAA&#10;CZAACZAACZAACbyNgJa0+bxJEyOKqH3rrl273rZJuN7PkDEj+g0YYISTI4cPo0+v3i6fTfc2oEFi&#10;FftMsg5jidAc24WsYkMzLpWP/uzKTTMunwuAJEmTWo0hICDA/K3FiBGDwqXVFLkhCZAAhUteAyRA&#10;AsY25fueP2D5qpXo2bs3smbPDrUImTN7NmpVr4GB/QfgPqMTeaWQAAmQQJQRWLRwIXbu2AGNWq3f&#10;qCH0IZCNBEiABEiABEiABEiABByJQGtxd8qRK5eZbxjYr59ktwVHaPfLV6iA1m3bGjFq4fz5mPLb&#10;5Ag9nqPvXAUn8Us1tQ21PqGrNFPjUupcqmL38OFDVxn2v8b5VIJlNZlBxdsk4bBy1utIbXfdJPNZ&#10;RXA2EiABErCGAIVLa6hxGxJwUgIaUdWydSssWb4M3/fsibRp08FHaqqNHD4cNWt8ig3r1zvpyDks&#10;EiABErBfAju2b8ePvfuYbMsPS5ZEpcqV7bez7BkJkAAJkAAJkAAJkAAJ/AeBBAkToku3rsaK9ICU&#10;p5k8adJ/rGm7l79u9w3KlS9vLFCHDhmC3RGc6Wm7nkf+nvz9XwhO8eLFQ7RorjNlrFbGGiD6XP4L&#10;FrtcV20hwSHw9/eDCrmJEntZjSHwr4zLuHHjMOD2f+ydB3gV1RaFN6GmQwi9ixQBEakKYgFEBEVE&#10;KYL0KkjvvRN6B0VABCmigEoHQQURLPTeu5RAEkil+/Y6MTwICSW3Jncdv/tyc+/MOWf+mfDmzNp7&#10;7QRT5I4kQAKu8/9CPNckQAJPTMBPvezbfNpWli77QZo2bya4aT2ghe1bNmsuA/sPkIiI8CfuixuS&#10;AAmQAAkknMD3mmnZplVrU5sne44cMnjoEHGl6OeEk+OeJEACJEACJEACJEACzkgAWZA13q9hLEmn&#10;f/a5HD582KbTxL3z8BEB8uyzz8o1zSbr1b2HXLx40aZjJtbOITghU87T0zOxHoLF83Zzc12rWNSm&#10;hHgNdx9/CzIuQ6+FCrI3PT08uXa1+IpkByTgugQoXLruueeRk8BjCWTPnl2GBQTIV1/PleLFi8v1&#10;69dl+mefSaOPG8rx48cfuz83IAESIAESeHoCt2/flq1btkiLps2kc4eOEhgYKJmzZJGJkyfJs/ny&#10;PX2H3IMESIAESIAESIAESIAEnIhAl+7dBc8brly5IiO0NA1EDlu2rNmyyfCRI8Xb21sOHTok/Xr3&#10;kVu3btlyyETZd4zFJ4LXXakhwzCN1vSEaBseblv7Ymfmeu3aNYlS+2YIl+nTJzzjMkxLT4Glh4cH&#10;My6d+YRzbiTg5AQoXDr5CeL0SMAZCJR75RVZ+O0iadaiucBCA7aFH39UT7b+vsUZpsc5kAAJkECi&#10;JwBLol07d8mUSZOlllpz49/Y5T8uk5v6QKVcuXIyX2sOl9WfbCRAAiRAAiRAAiRAAiSQ2AlAtOzY&#10;ubOxpERJmqWLl9j8kMq/Wl46d+1qxly1cqV8Pm2azcdMbANE6JoE+YaulnGJmo7GKlbFNlcWtENC&#10;rpryJBBx06ZNm+DLN0KFS1UuxV2FSzYSIAESSCiBFAndkfuRAAm4FgEfX18ZMmyYPF+0qAweMFBO&#10;nzolLZs3lzHjx8lbVaq4FgweLQmQAAlYSCBMLXiOHTsqO3fulJ3bd8i+vXvl7NmzGuEbLnfv3jVB&#10;IkWKPi8fN2ggdet9ZCKALRySu5MACZAACZAACZAACZCA0xCoXbeOQED8ecMGGTdmjJR/7VXJnDmz&#10;TefXolVL2btnjyzVcgyTxk80zzdef+MNm46ZWDpHhlykZtuJinhempnqqg1rMVdtISHBcuP6DSNa&#10;WpJ1GxYe9t915FqZu6563fC4ScBWBChc2oos+yWBJEqgdp06kjNnTunYvoOcOXVa2rf9VMZPmiRV&#10;q1VNokfMwyIBEiAB6xCAFdamjRvl159/kV27dsn5f/4xQiWssdzc3MTd3V3y5s0rpcqUkSpvV5Hy&#10;r77qctHO1iHNXkiABEiABEiABEiABJydADLcevfto64jO+SUBkaPGzNWRo0ZbdNpwxJ04JDBcuTI&#10;Ydm/d5/07tFTFi3+TnLoMw5Xb1iTREZGmHUJLHVdqeG68NK6nhBvYZfrqi0oKEhu37ktHsoCyQsJ&#10;bWFh4SZz18fbJ6FdcD8SIAESEAqXvAhIgASemsBLL78ss2Z/KZ+0aiXHjh6Tbmrx4u3tZR6yP3Vn&#10;3IEESIAEkjiBSxcvyldfzpbvly6Vc5pVCftX2BHBgumZZ56RAgULyotaR7hkqZJSqHBhi2x5kjhK&#10;Hh4JkAAJkAAJkAAJkEASIlC4SBFp1ryFjBk9WhZ/+60JiLZ1BmSGDBlkxKhR0qBefTl58qT0UvFy&#10;5uxZ6nDinoTIPv2h3L59W4xVrK5TXE24xNoMgaRoEC9dtV0ODDTuP76+PhY5/kT8l3HpateRq143&#10;PG4SsBUB1ri0FVn2SwJJnAAWGNNnzJBcuXNLSEiIdO7Q0RS5T+KHzcMjARIggaci8MuGn+WDGu/L&#10;+HHjTCQ5bJfeUDuqvv37mdrBK9eukdlz50j7jh1MDUtLaok81cS4MQmQAAmQAAmQAAmQAAk4AYGW&#10;rVvJC8WKSVRUlIwYNlxCQ0NtPqsSJUtKzz69JUWKFPKLWtVOGDfe5mM6+wC3b92WqMgoI+B5aWC6&#10;qzVkXaJBwHXVduVKkBEu/fzSm1qwCeFgMncjIk3GpbcKoGwkQAIkkFACFC4TSo77kQAJyHOFCsnU&#10;z6aJfwZ/+efcOenaqbNcu3aNZEiABEiABJTAhvXrpXXLlnLixAlJ55dOWrVuLUt++F4WLVks7Tp0&#10;kDIvvSTp0qUjKxIgARIgARIgARIgARJwWQII7OvZu7d4uHvInt175Ivp0+3CokHDhlKnbl3NsBP5&#10;4rPPZeWKFXYZ11kHiboeJTdv3jTOMN4+ric4eXh6GNEOWaeu2oK0tAkyTv38/BKM4MaNGxJ1/bq5&#10;jiypk5ngCXBHEiCBJEOAwmWSOZU8EBJwDIHiJUrIsIAASaO12bZv2yYBGiHJRgIkQAKuTuDy5csy&#10;oG8/UyPl2Xz5ZO68eTJo6BBBtjobCZAACZAACZAACZAACZDA/wm89vpr8mGd2vKv/vfljJmyd+/e&#10;/39po3ewB+07oL8UL1ncCC39+/SVo0eO2mg05+8WGa8QLpGF6unh4fwTtvoM/7OITWb1jhNFhxAs&#10;g4ODTcZtev/0CZ7zDRUtr+sruV5HtIpNMEbuSAIkoAQoXPIyIAESsJjAu9WrS3PNKsKN/zcLFsja&#10;1Wss7pMdkAAJkEBiJvD9kiVy/Ngxk1E5cfJkKVW6dGI+HM6dBEiABEiABEiABEiABGxKoHOXzqb+&#10;O0rRBAwdJre0LrytG8o0jBwzRjJlyiTnz5+Xnt27SXh4uK2Hdcr+YRN7U7PlUqZMKR4uKFymTJVa&#10;7U2TyY2o6055fmw9KVjkxgiXGTJmTPBwyLi8riI4rHe9vbwT3A93JAESIAEKl7wGSIAErEKgY+dO&#10;UlofzOMmJWDYMAkOCrZKv+yEBEiABBIjgY2/bpQ7d+5KxUqV5MXiLybGQ+CcSYAESIAESIAESIAE&#10;SMBuBDJlziydu3Y1GX+bNm7UoOiFdhm7cOHCJvMyderUsnXLVhk5PMAu4zrbIMi4vKEZl9HCpaez&#10;Tc/m80mTOo3J+L1546bNx3LGASIjI41bEBISMvhnSPAUjXCJjEsVLj29XO86SjA47kgCJPAQAQqX&#10;DyHhByRAAgkhgIi8fgMHiI/WQjh8+LB8Pm1aQrrhPiRAAiSQ6Alg0X/hwgXRgF2BnTYbCZAACZAA&#10;CZAACZAACZDA4wnUqPm+VH7rLbmj2V+TJkyQs2fPPn4nK2zxYa1a0rhJY9PT3Dlz5LtF31qh18TV&#10;RVRUpMlyNcKl1nt02eaiVrGhoaGC+p6pUqYSv/QJr3EZrn0ge9NkXGr9WjYSIAESSCgBCpcJJcf9&#10;SIAEHiJQomRJqVe/vvl83tdfy8GDBx7ahh+QAAmQQFIncEsjlWFt5ebmxijTpH6yeXwkQAIkQAIk&#10;QAIkQAJWIwCxo0evXgKrynPnzsnokSMFtffs0br17CnlXiln6jwOGTRI9u6xfZ1NexzXk44B4Qqs&#10;XdUq1tPTU9ySual455pWweFhYRKhNsmp06TWcicJFy7RB4TLVKlSuaTl8JP+vXE7EiCBxxOgcPl4&#10;RtyCBEjgKQh80raN5Mqd23jjTxo/0W6LjKeYIjclARKIh8DpU6dkw/r1Mmf2bJk6eYrMmjFDVi5f&#10;Ifv27nXZWi/xoHrkx6nUZgpWU3fv3jVRq4/cmF+SAAmQAAmQAAmQAAmQAAncI5C/QH5p3eYTSaZB&#10;gMt++FHWrV177ztbvoFwNWL0aMmWPbtcvnxZenTrKle13qarNNT2vHvnjrincTeik6scd8xxpkiR&#10;wrzFGs4VG+pbIvgWgqOfnwXCpQq/EC5Tp0lj1sSuyJLHTAIkYB0C0f8qW6cv9kICJEACklGL2rds&#10;1Ur69ekja9eskc2/bZbyr5YnGRIgASclcD3quqxYsVyWfLfYCJRYnN/ShQYWbKhvkUKjnj10EZ81&#10;W1YpVaq0vF2tmpQtV1bc3d2d9IgcPy0s9tKocKmRG4LIVTYSIAESIAESIAESIAESIIEnJ9CkaTN9&#10;nrBW/vrzTxkZMELKlCkjadOle/IOErhl3rx5ZciwYdK2dWvZuWOnDBk0WEaPH6eZeEnfPzRM1y13&#10;df3i7uFusi4TiDDR7ga3HDRXFS6vXLliBEcvLy+LXIPCw6KtYtOocJmGzwwS7d8DJ04CzkCAGZfO&#10;cBY4BxJIYgTqfFRXni/6vKC495RJE03UVhI7RB4OCSQJAht/+UVq1awpHdu1l5810xJRlr76QKBg&#10;wYLm4UCxF4tJlmzZ5I5G3h46eEhQ76Vpo0by/rvV5SvNygy9di1JcLD2QUDwxQvNXtZW1j4G9kcC&#10;JEACJEACJEACJEACjiIA8ay3BkNDRDl04IBMUTcYe7W3q76tGZ9tTNmHbxctkrmzv7LX0A4dBwGX&#10;WPeBPQIxXa15aT3GZG7J1GkowiXFyyuaZYyMSx9fX4ssXiGA4zpCIC/ESzYSIAESSCgBCpcJJcf9&#10;SIAE4iUAi5W27dqZm90tv28xVpPxbswvSIAE7E7gptZgHBkQIM2aNJVtf28zf6tvvV1FJk6ZLMtX&#10;rZSVa9fI0mU/yo8rVsiadetk0eLvpE+/vlLmpZfMAn7Xzl3Sp2cvqVH9PVk4f4GpA2P3g3DiAVEf&#10;BiIwonbtERnuxCg4NRIgARIgARIgARIgARJIEIEyL78k9T/+WFDh8msNoNy+bVuC+knITh07dZSK&#10;lSqZDDSsm/7+66+EdJOo9oHghKBLd3cPibFNTVQHYOFkYwJPLewm0e6OjEtkm/r6+FgkOIaFRddK&#10;hWiJ8ilsJEACJJBQAhQuE0qO+5EACTySQJW33zaF7RGxNXnSJGZmPZIWvyQB+xG4evWqtG/bViaN&#10;n2CyopEd/cWsmTJ3/nz5sFYtyZMnjyD4IGXKlGbB4p/BX0qVLi3tO3aUJT98L3PmzZN3qr+rC9o0&#10;cmD/funWpYvUq1NXtm7ZYr+DcPKRNm/6Tc6dO6cWO15SpEgRJ58tp0cCJEACJEACJEACJEACzkmg&#10;XccOkr9AAUFg4PChw+TG9Rt2mShq1g8bESDPqHUs1k89u3WXy4GX7TK2owZBjUs0D824dMWG9S/E&#10;SwT5uqJdLK5veAb5pU9/zz0oIddBaGi0AI61sCsK4Alhxn1IgATiJkDhMm4u/JQESMBCArjp66iC&#10;BqxdDqq1y8wZMyzskbuTAAlYSgBRlK2bt5Aff/hRbXDcpHbduiabstKbbz5R17AMevW1V2Xm7C/l&#10;6wUL5M3KlSW59vP75s3SsP7H0q93HwkMDHyivpLqRqdOnpJRI0YYm51SpUtJkecpXCbVc83jIgES&#10;IAESIAESIAESsC2B9CqidOvR3TjE/LF1q3w9d45tB7yv9xw5csgwzbY0zzQOHpS+fXqbDMz7NklS&#10;b8PDooVLb2+fJHVcT3owXl4eZtMbN264pnCpVrHIbs6QIcOTIotzO1gOI3MXfzdsJEACJGAJAQqX&#10;ltDjviRAAo8kUKZMGan54YfmpuXLmbPkgAqYbCRAAo4hcP78eWnWuIls2rTJWLZ07NxJxk0cL+n8&#10;/BI0oZfLltXsy69l0tSp8txzz0mE1gJBgMKH778vy3/8MUF9JuadUMdjpVrrNqhXT06ePCnJkyeX&#10;uvo+ZUrXqw+TmM8j504CJEACJEACJEACJOBcBKq9845UfaeaEZNQ6/L48eN2m+Drb7wuHTt3FjfN&#10;xFuxbLlM/+wzu41t74GQcYmMOy9v1xSc7t6FbOeaDWtZZBYj4zS9f3qLIFwLvUbh0iKC3JkESCCG&#10;AIXLGBL8SQIkYBMCHTt1kpy5cklQUJAMGTBQrl+/bpNx2CkJkED8BC5cuCCtNNMStVmQDd2jdy/p&#10;2r27LsAtuw1ADcf33q8hS378Qdq2bye+vr5y9PBRademrXz6SRs5ceJE/JNK5N8givTatWuyd88e&#10;mTVzptT+4ENp2/oT8yAFDzbw/bGjRxP5UXL6JEACJEACJEACJEACJOBYAhBTevTsJVmyZJFLuq4Z&#10;NWKkXTPiWrf5REtlVJd/tf7fhPHjZdPGjY4FYqPRw8PDRJUrcdWMSw8tl4JrDeWOkHXpSi0qKsqs&#10;bRF8myFDRosOHQHNaK4qgFsEjzuTAAk8QCDFA7/xFxIgARKwMoGs2bIaa5dOHTqYTK9pU6ZI565d&#10;rTwKuyMBEoiPADItIVpu37bNiJa91OKodZs28W2eoM/TpUsnffr1lbferiIjhwfIlt9/lyWLF5u6&#10;ly1bt5IGjRpprZRo650EDWCHnc7/848cPnxYjh87Lhf1gUhoWKhERUbqwvW2pNF6nrDJRbt7566E&#10;qf0NbHcvXryg1riXBXY4iFJNrbVwXn3tNZNt+cvPP8tvGzeZCG3W9rDDCeQQJEACJEACJEACJEAC&#10;SZZA7jy55VMNlOzXt5+sWbVKli9bJu/VqGGX44WYM3jYUDly5IgcUhep3j16mnIb2bJnt8v49hgE&#10;a5lIXfugeXt722NIpxsDdU3RwAIvV2o496EalIt1a4aM/hYdekREhBGAXfU6sggedyYBEniAAIXL&#10;B3DwFxIgAVsQ+EDtYjf/9pssWviNTFVrlwIFCki1d9+1xVDs08YEkEV2+/bte6MgIpGizD0cTvfm&#10;1KlT0rZVa9m5c6e4p0kjvfr2leYtW9hsniVLlpR5CxfI3K/myGdqIQsxcPDAQbJMa2q2afepVHn7&#10;bSPq2WwCT9kxIkvXrVkjS5cskd27dktwcLCJrr2r0dSIqI7dYB4E+yT8L7JN3ZK7ibu7u+TMmVOK&#10;1o9toQAAQABJREFUFX9RaujDk0pa93PTrxv19asRQo8dOyYFCxY0e/F/SIAESIAESIAESIAESIAE&#10;EkagfoMGsnr1atm86TcZM2q0lC1XzuJ6fE86k4wZM8rI0aOkYf2P5YRa1fbu2VO+mDXLBC4+aR/O&#10;vJ3JMrx+4z/ByTWtYqPXeWKcc/Dcw5UabGKxNsazHX//hNe4hOAboZbDWCv7uGitVFe6bnisJGBr&#10;AhQubU2Y/ZMACZib3/4DB8rhQ4dllwoovTRC0V8Lfpd56SXScVICISEhcu7sWVOr75TW6zt37pwE&#10;aYZZaGioREREGvEGt/LJ9YbUSyMy/bUOAiJO8+XPb0Sa3HnyiKdarbA5jsD+ffvkU82sxN9dGhUt&#10;B2mU8Me62Ld1Q9Zhi1YtpWKlijJu7FhZuXyFbN++XdqogPrSyy9r9mVDqVSpkmYxutt6KvH2jwUV&#10;6lFOn/aZ7N69W27dvCnJdZGGzNFnn31WMmbKKD4+vkaURKYlFnFYzOPCh72ul5eXpE+fXnLkzCHP&#10;5M0r+TUYA7/HtBeKvSCZs2aRc2fOyu+bN1O4jAHDnyRAAiRAAiRAAiRAAiSQQAJYZ/TRQMy6tWqb&#10;kgwT1bZ16PDhCezt6XcrVbq0dFfBsr/OYf269TJx/AT9vcfTd+SEe9xUa1SU9UF2qZeXa2ZcwiEI&#10;wl0MCyc8TTabUkhwiDn/YIDyLwltWDMj4xLCpbePT0K74X4kQAIkYAhQuOSFQAIkYBcCfn5+MmHS&#10;JGlQr54RwT7VGngzZs2UYi++aJfxOcijCVy6dEkgdG37628j5Jw4cVyuXL5ibjqReQZRB+2mCjzJ&#10;7smWWscP/2kRe/yHm1Pc6EPUya4iZgnNvnujYgUTCZs2bdpHT4DfWpXAb5s2SecOHeUfzXiERcvw&#10;EQHyQa1aVh3jcZ1B0JsybZrU/OADk2mN+pobf/nF2McWKlxYamhtzLerVZNcWgPXXg3ZwmAzY/p0&#10;zQLfbK5nLM7Kv/qqsZoqVbqUZM2WzQiWlswJgRklipeQ0ydP6TH/Kk2bNTMBHJb0yX1JgARIgARI&#10;gARIgARIwNUJ4PlBo6ZNZLKKht8sWChVq1aVsq+8YjcsjXVs1LhfuGCBfK5rneeff17XNFXtNr6t&#10;Brpx46YJ1oRw6enlmgHIeJ4BRylkW7paxmVwcJBxHkIwro+lwqXazoKjj49rCuC2+htlvyTgigQo&#10;XLriWecxk4CDCBQoWEAmT5sqLZo2k380g695k6YyaeoUI2w5aEouOywEnEOHDsmWzb+rgLNJDuw/&#10;oLX6Ak2UHW7SU+iCxV0FnWwq4mDxculSoLnxrFvvI5OVBnDRhetvS3BQkNkXWZnnzp7T2n+XZf/+&#10;/bJPhdBvFi6U3LlzS+UqVVTAqimFixRxWeb2OnAwHzxgoFzVrNkMamk0WrMeK1d5y17DPzROhYoV&#10;Td3HtavXyOwvvzS1Nnfu2KHWrLtk2pSpUrpMGZOdiWzMXHqtYMFozYZrHXUrYVe9YvkyzfreZWpX&#10;ptRMSgiWbdXC9rXXX7e6sPhahTdkmdbe2bd3r1y6eFEyZ8lizcNiXyRAAiRAAiRAAiRAAiTgkgTa&#10;tG0rP/+03txnBwwPMPUmEYxoj4Y1MNyksJbepWsaZF/mL5Bf8qprS2JuCFD+f8ala1rF4rkHzq8r&#10;1rhE0DrKpXhqELqPBZmSqJVpgt2VIzMuE/O/CJw7CTgHAQqXznEeOAsScBkCsIedpOJlx0/by/nz&#10;56Vls+YyaOgQQR1MNtsSgG3H/r37ZP36n2Sj1t87cviIXNMC7LhBxU06LEEKPvecPF+0qGbCFpNC&#10;hQpJ9hw55IelS2VA335qA5tPevXpE+8k0c/ly5eNbc8fW/8wQhGyOI8eOWJe87/+2mRgNm7ShDbB&#10;8VJM+BdYIIzVWi/Tp38uN7U+CTIex0+aKLA0cnRDJm61d9+Rt6pWka2/b5FF33xjatNALF/244+y&#10;auVKQVY2rrGiLxQTWK3Cdjhb1qxmwZMyZconOgRc42FhYRoY8Y8cOXJYdu7YaQTS41pnEvbHd9Ui&#10;NrXa5pbWf4eaNm8m1d55R5607yeawH0bQYiF9SyOcdu2bfIO6/reR4dvSYAESIAESIAESIAESCBh&#10;BLBu7d6rp7Rs2twERc784gtp37FjwjpLwF5p06WVkWNGS/06dY2bVM/u3WWOrnU9EnGpFAhOWEvh&#10;uQAclFyxxVjFgsMNtc51pXb5cqB5LuSn69fUqVMl+NCjIFwqO6yxWToowRi5IwmQwH8EKFzyUiAB&#10;ErA7gdc1u2nml7Ok/aefmhqKXTt1lkMHDkqnrl3EXpGSdj9oBw2IbDNY2WxYv15+VZvOwwcPSagK&#10;O8iqRI0Q2HTCbueV8q9ISRW48uTJY+oh3j9d1Pe7++9dc24gTsaXEYfPM2XKZF7l1K6nY+dOJgr2&#10;xx9+lNWrVsnpU6dk6eIlsm7NWqn05pvS6pPWUrxEifuH4vsEEkA90r69+8hP69aZBQdEs3ETxkue&#10;Z55JYI+22S1F8hQmyxGZjmfOnJFffv5ZNvz0k+zZvUczda/I72rfCgtXLHSwYMZDgYwZM+krg6RT&#10;YRNCIBZAMfUxb2gdlvDwCJNdGhISbDKDL6tQCJEyPDxcbuuiU8NmJbVmV2ZVEbRUmdJqUfu+vFGh&#10;grn+bXOU0b3mzJlTChQsaKxpUeeSwqUtabNvEiABEiABEiABEiABVyJQqXJleV8dfWDZOmP6F1L5&#10;rSoahFvQbghgEdt3QH/p1rmL1rT/XUaNHCkDBw+22/jWHigiQtdOd26b0i+u+kzG1exh77+GLgde&#10;Ns8R0vml0+c9ye//6qne49kRAqpT6frbVQXwpwLGjUmABB5JgMLlI/HwSxIgAVsRKKm15L5eMF+6&#10;dOokf/7xp1pGTpHt27dJ3/4DVMwqbqthXaJfiIsH1Kp1w4YN8rMKlrCBDQ0NNWKlu7u7WtkUkHKv&#10;lJMKFSpK8ZIlxN/f/5FczL53xQhG8YmWcXWAaM0XiiF7rpi0+bSt/PjDD7Jg3nw5dPCgeQ8htfp7&#10;78kn+t0zTiawxXU8zvoZLFgHDxwoJ06cMBa/dbSO7IDBg0wGrbPOGfOCsNeocWPzgnX0zp075Y+t&#10;W02t1TOnzxjx8dyZc3JK60TevaMXYDJokNEVViFGmob6I/rGLDL1jVtyrbOq1x2EzSxqzQrr2aIv&#10;vKAZvmWkePHikilz5uj97PC/uP6RYQ6L2h3bd5ioXQQLsJEACZAACZAACZAACZAACVhGAKuBLt27&#10;mXvtsxrEOWL4cJn11WyTMWhZz0++d+06dTRIeK/MmjFDvvpythRV56KaidRJKiIiQu7cui3u3t7G&#10;oebJKSSdLVOnTmOuHwR/31LxzZVaUNAVc7h+6R/9bOhxTCI04xLZqhC/mXH5OFr8ngRI4HEEKFw+&#10;jhC/JwESsBkB1IH4ev58GTZ0qHyzYKFs3bJV6tetKw1VzGjRsoX4Z8hgs7GTWse4uT544ICxgP3l&#10;519k7949Enot1ETNpVFrTNTdKFfuFXnzrcpSslSppxK1wsPCTcalJTeeEEebNW8utWrXNlmXX86c&#10;KcfUvnPe3LmyXjPuGjdtIk2aNrWoELytzilqfZw9c1YuXrxgbE9gNQoBDMKYI6MIg7S26Pix42SB&#10;/g1d1wUCshG7dOtmLFAh8CWmli17dsELWYkQ3q+o5TAyMs+cPi2nVcS8dOmShAQHGxvYSF1UI4oT&#10;DXUqPXVR5OXjLX7p/LSOZGbJoYJorly5VRjNYf4NeRqx3drMSmuGJ/7+kG18Sl8FNGiAjQRIgARI&#10;gARIgARIgARIwHIC2bJlU5efztK9a1fjMLTku8VSu24dyzt+ih56qGUtyqNs3bJFBg0cZBxXChcp&#10;8hQ9OMemEepic0uFy1QaaJnGRYMtIVy6afApREs8X3GVhiBgPFvAujljxowWHXa4unuhRmgKWsVa&#10;xJE7kwAJRBOgcMkrgQRIwKEEULB7xKhRRlQbGRAgx48fl8kTJsiqFSukWYvmJmLRkuLgDj04Gw+O&#10;qEgskjb9ulE2bdpkMhmRHQnhB5ldyGIsW66cVK7ylsn8Qi2QhLRwtY1B8/TyTMjuD+yDcwmREpmW&#10;c776SubOmSMXL1yQkQEjZMWy5aY2yTvV3zWZdQ/s6IBfUAN08bffGotdiGgQMGMaxCjY4mJRWqFS&#10;RXn1tdcsvsmP6ftJfqIuJETLw4cOmc1f1GzCgUMGO0U9yyeZ/6O2MQsmZZtRXxDZYzcsrGJsfEwG&#10;phOLtKgTm0EDMC7oNb5v714Kl7FPJn8nARIgARIgARIgARIgAQsI1KpTW1avXiXr1/0k48aM0bIU&#10;5SWLloiwV0Mg68jRo6VurVpy/vx56dGtu8xbuEDSpk1rrylYZRw8W4BVLETLmLIcVuk4UXUCLx/X&#10;a8iQDAm5ap7BZMpkmXAZ8zzKXEdp3F0PJo+YBEjAqgQoXFoVJzsjARJIKIF336supcuUkSmTJ8l3&#10;i76Vo0ePSp9evWXuV3Okbr2PpHqNGpLZjjaPCT0OW+4HQRIC2s4dO4wlzvZt201GGhYZEHIgpqFG&#10;ZSmtVQmxEqKln9YFtLRFRkSKm4pDXl7elnZ1b3+/9H7SqUtnqVHzfZkycZL8qEIchJ1P27SRpUuW&#10;mO9g8emIhuy+qZMmy5LFiyVI6y5i+QKL3RQpov8vExagyPiDaHjwP9vb7JotWFHrdtbWhTNqhtqq&#10;bd+2Tabo3H5WG2AUvYfw/3HDBibS2FUEfmcXK+8/9xk0YjWn1pE9q3+3+/bukw8SqXXU/cfE9yRA&#10;AiRAAiRAAiRAAiTgLARSamZXr969ZYeujU+rW8vYMWNlzLixdp1evvz5ZPCwodLukzZmHsMGD5HR&#10;dp6DpQccFh5mnimgNiGeK7hi8/D0MGVHrmvGYHh4dPC2K3AI0yxJZEriOYe/v2WuZ2GhYabMC6xi&#10;U6ZK6Qr4eIwkQAI2JEDh0oZw2TUJkMDTEciUOZMMGTZMH+7Xks+nTTN2L/u1VuNArXs544sZ8mbl&#10;N02mHmrVwcIkqTfYk6D2Hyxg//57m0C0Oq72qldDQtS69V9jwYEbQmR1ldYafhUrVhLUDrWGWBnD&#10;FoIobtohFnlrvQtrNwitYyeMl5q1PpTxusjEMf60bp2pdVjno7rSsnVryWrHiNlVK1ZKgF6DsLHF&#10;MefRrNVq775j6iQO6NvPCJlDA4ZL/oIFzaIU9Qt3aW1GiJ1zZs82GZrlX31V6n1c32RhYiFtacM5&#10;+Ouvv2Tu7K8MG0QxQkQtq3VKu3bvLi+XLWvpENzfRgSQPQp72N80I/qYBmPgXOK6YiMBEiABEiAB&#10;EiABEiABErAOgUKFC0uLVi1l1IiRWpZksVR7p5q8UaGCdTp/wl6qvfOO7Nm9RyZPnCiLvvnGrB8b&#10;NGr4hHs7fjOIV1irGMHJCmtYxx/R088Awl3MWu3unbtP30Ei3SNMny/gmQ9cu9JZGPh+7do1uXP3&#10;jnh4egpEcDYSIAESsIQAhUtL6HFfEiABmxAo9mIx+XzGF9FijWZc/qLZZchYmjVjpixa+I0RAl6v&#10;8Ia8/kYFKVS4kEPrDFoTQNCVIDl79owKlQeNGAbRFlGjqO13r6afLiIQAQlBBLVAK2vNStiV2qrW&#10;IuoTIKNT7+A1u8/6wmUMv3KaHZovXz6pUulNuXr1qkTojfP0zz5Xy+BVpmYjsm5tabcTqTUix4wc&#10;JbO//NJYwsJWt2HjRtK8RQtjWQrbn1u3bhkOz6lQjKzWl156Sdp82taIrC2aNhP0EaWvFcuXG9H9&#10;hWLF5EO1DMI5Qk3Mp22w0N20cZN8v3Sp/K3CJRYTOO8FVTTFwvxDrReKxQWbcxNALV8sgs//84/A&#10;hsdVI5id+yxxdiRAAiRAAiRAAiRAAomZQIuWLWXd2rWyY/sOGTFsuJQoWVLs7UgDR6H9+/bqWnCD&#10;CYbFswrMIzE0ZMqpcqnlYbzMmjMxzNnac4RoiRcEXDwHcZWG5y9RUVFGaPT3T2/RYUMAh1OYJzIu&#10;XVQAtwggdyYBEniAAIXLB3DwFxIgAWciUFrFIbyOHD4sqOm3auUqk3GIrLzt27cbYStnrpxSrNiL&#10;ajNb2kQ1wpbRFpmB1uQCASpYxcgzp8/IiRPH5cihw3JYjxE2sFcuXzYCGLIt9bZZM0tTGcEud+7c&#10;UkLr/eXKnUvGag2N0GuhkiNnDlO70ppzi90XxDrcxOIG3tZcIcLBkhVsyrz8sql3eubMaRk8cKAK&#10;1gsFEavvvf++pE9v2c107GM8oAJx/z59ZcuWLeYrZPQOGDzIWBfHbIvzAtEJc0QU6v0NWaPIgLyr&#10;i5v6DRoYm+Ntf/9tBE0IjhO1ZiuuY2RiPl+0qGTNltUIzfdHIIJxqEYnQqiGZe7WrVvNohvi5W09&#10;Byk1WhGZtRBwa6lgaWkk5P3z53vbEsC/Ubg+Qq6GGFHe1S2vbUubvZMACZAACZAACZAACbgiAQhu&#10;vfr0kcYNGsrePXvlCw2C7dqju11RIEAxYORIqa0OUqdOnjT1Lr/5bpHF9pv2OAgjOBnh0vNe1qE9&#10;xnWmMVL9FyQeog5X4RGuYxV7WZ914PkTAsV9NIDbkhYWFmp2R8ZlTPaqJf1xXxIgAdcmQOHStc8/&#10;j54EEgWB/Gq1CEvM1lr/8K8//pTVq1bJn3/+abIwD+w/IPv37pdvVNjy9vaRzFkyyzNq7/lcoefk&#10;Wc10gtVnhgwZBTUVIYohY82WDdF5yI7EjT9ueIODguWCZuv9o9lWyBqFMHVBxSjUTsQ2169fvxfN&#10;B3EDohjE1zzP5JGizxeVosVekCKaUZk9R457NRb3a628+fPmyYSx46Rs2XKSv0B+mx0S5nfjxnVT&#10;49LbijUu45ow2MXwa9K0qRQoWEAmTZiogvVKU0uyb+8+8uXMWaYuZvX3alh83Di2+V9/bcYIDAw0&#10;EYaweO2ptVV90z54ww7LEwiXuJn3imWZCyHaZMSquIv9kZG58ddfTXbwVhVDz509a2qR/rD0e93X&#10;y1j5+qn4iixZN7dkuu8tvRZC9ZoIMsIWMjcR4YnrAba/xUuUkJoffiAVK1Wye9RwXOeJnz0dAX9/&#10;fyN4R0VGybWr11y+Vu/T0ePWJEACJEACJEACJEACJPBkBBAoWrtOHflKS3jMmjlTKleposHNRZ9s&#10;ZyttlSNnThkWECAtmzXT7Mt90l/LjUyeOtU4sFhpCJt0E/5fjUtPFZxctul6PkZsi/npCiyu6LMp&#10;BKxDtLT0/JvMXYVm66B3VzgvPEYSIAERCpe8CkiABBINAQg9FSpVNC+IfiYzTYUhiJnHjx8XRIqd&#10;OnFCTurrJ7WJcXNLbgqCwyLGx9dHBcwMJtoR2WrpVchMly6d2p/6GEHT0yM6IszTCz8hbv57HxfY&#10;hdxVq84II6xFRkbIjes3BAXscWMGUeua2mvg51XNqgoJDjGiJAStyIhIuXX7ltxSMROinHqNilty&#10;NyOS4XggSObIkV3y5c8vzz1XyIhxefI8Y4TW+ybwwNsOnToaYQxiaI9u3WTO13Mtjox7YID7foG4&#10;d/PGTSOiWXoTe1+3cb6FlQgyGmEtgjqesNicOGWyZlo2MgtPWAajTuCYUaNl9qwvpaRmoL5ZubKp&#10;9ZhLxV7YcT5JgxXKhp/Wy5yvZpusRoiE2bNnl159+0jNDz6IswucW2Q+plHxO7Ytb1TUdXOjj/lj&#10;gYOfld5807xQK/NntQr69ZefNXP4iAQFBZlMW1yv0ddD9HDJVVBHViWEawjuED9fLldWXtXF97Nq&#10;ocuWeAlg0YbrGn9L+DeBjQRIgARIgARIgARIgARIwDYEOqpd66aNG+WErrcChg2TufPn2d2yskLF&#10;CoI1+4jhAbLshx+lqLruIAjbmVuEPutA8/L0cuZp2nRueJ5gnJT0ecQNXbu5SrsceNkETuO5maXP&#10;fPCcDg3P39hIgARIwFICFC4tJcj9SYAEHEIAYsDLZcuaFyaAjDlYfvbt3Vsz3M4ZoQCCFLLkLl26&#10;JBcvXjS1I7HtPYtO1RFROBxiE25Q0fAzrug6iEywz0DDT/z+wOtutNCJDDpkdUI0TZ1GrU893CWD&#10;NwRTf8mUKbNmU+YUCJOwfIVomSVLlqeORkNGZp9+/aRThw7y5x9/SOeOnWTC5EkPCWpmshb+z3W1&#10;ML2uDFOoGAdR15YN3MDfsNZzF9NKliqpImVJ2bNnj3yrNU5Ru+TcuXMm8/andetMViLqYxZ+vojW&#10;PC1s+KbzSyfuatWDhuhBZL8eOXJEYDP8159/yelTp0yWJLJwq7/3nnTv1VNyqx1vfA32tXf1nHvo&#10;9rGtYmHzioxLfI7+7m8QIfFq2bqVBOp1ePrUaTmlY1+5ctkI3RBpsY+vZnJm1WsB5xYiqqUWLffP&#10;ge8dSwCWUfj7ua2i5a1bNx07GY5OAiRAAiRAAiRAAiRAAkmYQKZMmaRzt67SsV17+W3TJlkwf740&#10;atzY7kcMoRKWtcuXLZNxY8bpWvV5KV++vN3n8aQDwvUH63E4BLlqQwByqv8CqbHGd5UWGHjJxO3D&#10;7clSh7Kw0FBT8shXRVA2EiABErCUAIVLSwlyfxIgAacgkDFjRsGre8+e0q5NWyNWlVCLzberVTNC&#10;I248YceJupIb1q832XnIgsqUObNAnIPwBMEMQid+xm4QM7E9fkL4hMCGm1pEpHnrzT0yN9P6pjW1&#10;BzNkzGDmglqMGXRO6VSUwvf3BNPYnSfg9/c/qGnqY45Xu9jVaqWKhcaY8eMka9asCegt/l2ua2Yp&#10;sktxvJZG38U/yv+/iRGNIejFbohUxatdxw7mHK5dvUZ279qlIuAV+X3zZtmsL3Ne9PxADIzhffv2&#10;HeWjWbJ6biE642Yc0YSwEmravJnJjIw9VuzfYfmLOUFgjOk3Zhtk0kEkx0IHIlV8LaMuovEqpfVY&#10;2UiABEiABEiABEiABEiABEiABKxP4P2aNXWNvEpWLl+hZUEmyBtvvGECRK0/Uvw9Ym04ZNhQEzx7&#10;+NAh6dOjp3zz3beSNVu2+Hdy0DdYy0ZERJhnHbT4jD4JMc8lHHRK7DpsoGZcali+cSizZGA4VEVG&#10;RcJkjIHYloDkviRAAvcIULi8h4JvSIAEkgKBd999V1atWCk//vCDqSX5bvV3te5llnuHBvGpTavW&#10;suzHH43Q1K1Hdyn3yitG+PtXsyYhQhnhUm+27jXVMXHjmsY9jfkJARMLEfyEnciTWpTe689Kbzp3&#10;7aoC7W2ZOnmyWpH+IvVq15EBgwfJGxUqWGkEMYLfHbW6hUUqCqzbsqVKldIIjlg4PcpSE1G09erX&#10;N69/NPNyx44d8vdff8mhgwfl7NlzEqq2rjiPeKHh3EHIzKwide48eaS0CodvVKwoxYoVM989yTEF&#10;BwdFC5da9yH2+Y6ICDffQTQFJzYSuJ8AxHL8uwPBHJnYbCRAAiRAAiRAAiRAAiRAArYjgPvuHr17&#10;mTXi+X/Oy+iRo2TS1ClPvPaz1swQJD1y9Chp1KChHNWSJ3169ZLpWnszdiCstcZLaD9Yr0C4dNOS&#10;Od7erpspF/OMB2u3CA0Md4WGYw1Rdyk8/vLP4G/RId/QZACU0cHfn5eXt0V9cWcSIAESAAEKl7wO&#10;SIAEkhSBZHqT1L1nD2OheurkSRk0YIBMmz793iIFN1GDNfLxqNqGHlShK2DoMFm0ZLHVMxXtARWC&#10;XE9dkPn7p5dRI0ZqDcXD0qJpM/mofj35RLNOs2azPPsSAiJuZiHKxbZItfYx4njwQosr6zWu8bKp&#10;rSpe71avbr5G/UrYuuLmGxmWaMmTp9B6pmmjs1+1rmlCGvrFnJCpGbuBEb6DNbCzLUJjz5W/258A&#10;6nygRgoCHeyRtWz/I+SIJEACJEACJEACJEACJOBcBFBKpHXbNjJ04CBj11r1nWrydtWqdp9kmZde&#10;EgRLD+zXX0uerJPJEydKl27d7D6PRw2I0ipwoYJ65coZl3hWlEID07G2h5jrCg3rVDzrQHA2AsQt&#10;aXj+AicwMIzruYklfXNfEiAB1yTg5pqHzaMmARJIygSeyZtX2rb7VNz0hmmVsYhZ/sDhwlJ2xKhR&#10;4qvZc8eOHZNe3bvfE7ke2DCR/NK8ZUuZ9dVsKVSkiImUnPnFDHlfhTwsilBX0ZIG0eW2ZkAa61XN&#10;MrVlg2gZk82Y0FqAadXK9ZlnnpESJUtK2XLlzKvMS2Ukf4ECKl4mTLTEMV8NuaoRqMm0D7+HEERG&#10;RBpx1z2NuxF4H9qAH7g0AdTfRfYvREvUXmUjARIgARIgARIgARIgARKwPYHGTZpIaV0LQlAZrYG+&#10;ISEhth80jhGaNG0qNT/80KwZp02ZqgLm2ji2ctxHMaVzsN515RqX0WcgOpAawduu0CJVsL4G4VID&#10;1TNmtFy4jFLhEs90UE6JjQRIgAQsJUDh0lKC3J8ESMApCXzcsKG8XLasqV05Sq1hgoKCHpgn6gz2&#10;6NXTCE3r162XSeMnPPB9YvsF9Rq/W7pE2rVvL6itefr0aQkYNlzerfaOZp0OlF07d5qF0tMeV0R4&#10;hKnfCAtU1PS0ZUum1jSp/6sRiZqUztKwaMHNPLJ5/dI/LFzGZKWiviUyU9lI4H4CxzU4AlHMfn5+&#10;5nX/d3xPAiRAAiRAAiRAAiRAAiRgGwIIvu3Zu4/JIjykdSanTJpkm4Ee0ysy+QYMHCAvaKkSZKT1&#10;1TmdPHHyMXvZ72uIVxB3U2igsis7xMAq1l3LA2nKpYRrALcrtKsq5kfp+cdzjAwZM1h0yBAtb6pd&#10;rBEufXwt6os7kwAJkAAIULjkdUACJJAkCUBE6tWnj7GogC3sxDiEyUYagVmrdm25++9d+WzaNFm9&#10;alWiZoGMwt79+sri75fKR/XqmQzD06dOybQpU6T2Bx9KrZo1dbE2WXbt2mUWTE9ysOHhYXLnLjIu&#10;0xiryyfZx5Jt/m8RGx3paElf1tr3pi7ikHmKjND0cQiXqAcCcRMLYyx22EjgfgK7du4y10feZ58V&#10;/LvERgIkQAIkQAIkQAIkQAIkYB8CcN+p//HHxv7z6zlzZdvff9tn4Fij+GlwMepd+vv7y9kzZ6Sn&#10;uj5BxHSGFpNxibWsh4enM0zJYXNI5vZ0pWscNlErDYwyOxAuURYI7lWWNOPWpRa7yfU68vJixqUl&#10;LLkvCZBANAEKl7wSSIAEkiyBEiVLSMPGjU2h8YXz58sfW/944FghRPUfOFBefPFFc7PWv09fQXZU&#10;Ym8Fn3tOxk+aKEuX/SjtOrSXAmqTGhUZJb9t+k2GDhokH9Z4X96p8rZ0at9B5s2dK3t275bQ0NA4&#10;Dzs8LFxEXVLSqA2qPUQ5iH9ozrKIw1zCVZjEfJJrpGw6zZqL3SBcyr/KSOceU6Mz9jb83TUJYCGI&#10;bGdEnZYsVdI1IfCoSYAESIAESIAESIAESMCBBGLWxGG65h0+dJgp4+CI6SDjsk+/fmZd/dumTTJ2&#10;1GhHTOOhMVHWAhmXWO97eno89L0rfZA8ebSDEhxzXKFhvYo6l+4qXPpoKSVLWri6daE2KIJ1Teaq&#10;JZ1xXxIgARJQAhQueRmQAAkkaQJtP/1UnitUSGDnGTBs2EOCWNp0aWXkmNFqi5FR/jl3TiMfe5g6&#10;kUkBCgRLLIyWr14l02fOkHr160vefPnMzeT+/ftl3tdfS7fOXaTmezWkmgqZzZs01bqYk4zAefny&#10;ZYMAgt2/+h8i8GBxY+uWBtYs2m7ddJ6FAoRJcEiZKlWcUYgxtrbuHtGiq60Zsf/EQwAPJM7pvyuo&#10;p/tK+VcTz8Q5UxIgARIgARIgARIgARJIIgSQ7di9Zw9T+uTPP/6QObO/ctiR1a33kXzcsIEZf9bM&#10;mfLD9987bC4xA2O9e+fOHWMX6uHp2hmXsMrVmGSJjHCObNiYc2Srn4GBgeqwddfYKfv4+Fg0DNy6&#10;IPim0RJDCOpmIwESIAFLCdj+KbSlM+T+JEACJGABAQiT3bWWZWq9edr2198ye9ash3p7vmhR6dtf&#10;Ix9VmPp982YZPWLkQ9sk5g8gmlR9p5pMmDxJVq5ZLQsWLVJBs69UrVZVcuXObWwsjx4+LD/+8IMM&#10;HTxYPv7oI6la+S1prHVCf/ttk4m8tJfVx/+tYp2HeISK3hAuU+n14RuHfQrqgCKt18uTdijOc9Yc&#10;P5M7Gm26YN58s3grplndBQoWcPykOAMSIAESIAESIAESIAEScEECb1erJu9Wr27Wvp9NnepQp6Xe&#10;WtKmTJkyJstxUP8BcvDAQYeeEQR5Q7hExmWMA5JDJ+TAwWOeR7iKk1LgxUvm3PupsxSemVnSUBfU&#10;ZFxqMDoC39lIgARIwFICFC4tJcj9SYAEnJ7AW1WqyHvv1zC1LKd/9rkcUZEudqtdp47ayjYytS9m&#10;z/5Sli5eHHuTJPE76haULVdW2nfsKHPmzZNVa9fIN999K0OGDxcwKFy4sLH2QJbYyuUrZP++/dHF&#10;1b3tI8p5e3kbzqFhcVvXOuIkXL161dyAYyEHETh2Q4QqKmHYS9yNPT5/d04Ca9asUXvqreYBQD2t&#10;qwO7WDYSIAESIAESIAESIAESIAH7E4AQ1bVHd8maNatcunRJRgwPMIKN/Wei60ZvbwnQepdZsmSR&#10;SxcvSo9u3eIt3WKP+UFwuqtZdxAtEazryi1GuI2I1OBkF2iBlwPlXz336fzSWbxevXbtmnmeljq1&#10;u7irXSwbCZAACVhKgMKlpQS5PwmQQKIg0K1HD8mePbvAAjW+RUqPXr3k5bJl5eaNmzJIa1/CTjWp&#10;N9jmlNZozxatWsrUzz+TFZqR+b3WxhwzbqzAxgZC3d07d83iyh4sYsQdLJycpYWEhBjhErYxcUUO&#10;mhqXuhD29HJtWx1nOV/OMI/LgZdN5jZqxZR56SWp8nYVZ5gW50ACJEACJEACJEACJEACLksgt7oN&#10;od4l1pxrNchw+bJlDmNRsGBBGTh4kKRWgWfb33/LsCFDHTaXsLDojEsKl2KCuHEibty84bDzYc+B&#10;g65cUfeoZJIxQ0aLhw3VGrLIWPXS5yLJU0TXCrW4U3ZAAiTg0gQoXLr06efBk4DrEIBo2aFTJ7NI&#10;+WndOvl+6dKHDh4ZcyM18jFrtmwSeClQenTtKsi2c6UGYa6QZl3Wb9BAJquFTv4C+eXmrZt2s0GN&#10;ES7v3L7jNNiDg4KN3Seuj9jCJQTW61FRZq6etIp1mnPmyIngeuil0dxHjhwR1Anp8Z9VtSPnxLFJ&#10;gARIgARIgARIgARIgARE4IRS7pVXzPpu7KjRcllr/DmqVa9RQ5q1aGGGXzh/vsz/ep5DpgKr2P9n&#10;XKZ0yBycZdAYq1hT6NJZJmWjeeBYEdjv5uYmGTNZSbi8+6/Wy/Qyfdpo2uyWBEjAhQhQuHShk81D&#10;JQFXJ1Dno7ry2uuvm0XKuNFj5OKFiw8hyZc/vwwZOtTYpOzYtkMjH4eYqLGHNnSBD1BY/fr16+am&#10;E3Y29mhe/1nSoq6ks7SQkGCzkINwmSaW5YlhpFl1tIp1lrPl2HlERUVKl86dZfWq1ebvppO+R0Yz&#10;GwmQAAmQAAmQAAmQAAmQgOMJwAq1V98+xlno2LFjMmH8BIdOqku3rvL6G2+YZxTD9TnEzh077D6f&#10;8PAw88zD3d1DA71dO1POU9f8aOGahZrUW2RkpFy7ek0TLjXjMqMVhMtryLi8q8KlfZ4dJfXzw+Mj&#10;ARIQoXDJq4AESMBlCKBGYa8+fQSFx0+ePCnjx46N89irvlNNWrZqZSwzvlmwUObNnRvndkn9w5s3&#10;b0pkZJQRYBA1Z492L8LRHoM94RjIuNQ7cEF90JiM0JhdYQV6Q8VdfE6r2BgqrvnzlP6b0qJpM/lh&#10;6fdm4d+ocWNp1eYT14TBoyYBEiABEiABEiABEiABJyVQrFgxadKsqQafJpNFCxfK5t82O2ymsGcN&#10;GDVScqmNbUhwsKl3GRQUZNf5hGmNSzQPTw8jYtl1cCcbLGa970yla2yFCNauOPd4TpbBClax6Otf&#10;nay9gt5txYX9kgAJOA8B1w6lcZ7zwJmQAAnYiUCR54sYO5axo0fL4u++E4iUyMKM3Tp26Sz79u2T&#10;DevXm5qYsE8tUbJk7M2S9O/IJozSKDzcvHup5aU9WurUqU324k0dG4sF2JY4umHhiBvwtFqwPna7&#10;CeFSX27KKLaNbOxt+fuTE4BFM4TAo0eOypnTp+VS4CXBwipKhXQ0DQoVWPMimtMvvZ+JEM2mdtCZ&#10;s2SRzJkzG5EZCzB7NNQ4/W7RtzJtyhQ5d+6c+Xtp3rKF9O7b1ymuX3sw4BgkQAIkQAIkQAIkQAIk&#10;kJgIfNKmrWz4ab3s3btXRgwbJouWLNb1hadDDiFXrlwydPgwadW8hezbs1cG9usvE6dMtttaIia7&#10;0NuHmXIxzx9cQbgMCw0T2ATjGUx6f3+Lr330lUyf3/j4+FrcFzsgARIgARCgcMnrgARIwOUItGzV&#10;UlDnctfOnSpKDpfiJUo8ZGcBS9DhI0ZI3Vq1THZmj27d5ZvvvhV/K9zQJRbgtzTjMkrr9cE6xPs/&#10;yxRbz93DI3qxCNHUWYTLqyEh5rD90vk9dPjISoWdrsm4dNBC96FJJdIPLl68KL/+/Iv8vGGD7NMH&#10;CJcuXTLXH66FmExcWPLGNIjJMS1FihSCFyKWfX19tUZHJsEDgPxq/Qz752eezStZVdRMm+5h8Tmm&#10;j6f9eVoF1XVr1sjib7+T/fv3y+3btyVDxgzSrXsPadi40dN2x+1JgARIgARIgARIgARIgATsRMDH&#10;V2vR9+4lLZo0lR1qzzprxgxp37GjnUZ/eJhKb74pn7ZvL2NGjZLvly6Voi8UlRZwgbJDCw0LNaN4&#10;e1G49PaOfh6B5yDO8jzCVpdAUNAVE4SNNXR6//QWDXPnzh2Tvemmz4589W+LjQRIgASsQYDCpTUo&#10;sg8SIIFERcBbswd79u4tzdTKcfeu3fLF559Ll27dHjqGnLlyytCAAGnZvLns1+zL/n37yeSpU4xI&#10;9dDGSfCDCM22hBiDqEN71SmIEaicBSeO/5pm+kG8TRdHxqWxitWMS5OVaidx11nYWGse+/bukwXz&#10;56kIuFbOnz8vt1WoRAYrIp5z5MihWZSZTcBAOhWOYccLS6e7at0bpucFWZhXr4ZIkNr5QmCGPQ36&#10;OHPmjPz155/m2kXmJfrKkCGDZMueTfI+m0/y5s2rP/NKFhUz/fVzfI9I05gI2/uPDdcAxGlk3iL7&#10;E/9m/PXnH+bn5cBAuaOZwah/WrVaNenUtYs899xz9+/O9yRAAiRAAiRAAiRAAiRAAk5IoGKlSlLj&#10;gw9k4fz5+kxgulSqXFkKFSrksJl+2r6dBnDukVUrV6mAOVoKFykiZcuVs/l8Iv6r5+hlp/IwNj8g&#10;CwbQZabLtMDAy4Jg9UzqWORjYV1KrJmRcQnh0kcDidlIgARIwBoEKFxagyL7IAESSHQEXn/jdfmw&#10;di2ZO3uORlfOlLeqVJEizz//0HFUqFhBOnTsICOHB8iyH36QokWfl9Zt2jy0XVL8IDIiUpDtlipV&#10;Ks1k87DLIcJuFaIV6kZibGTRObJBmIRABmEyffqH7VMg7iK6EIKXo6yFHMnHkrFPnjghn02dJsuX&#10;LZOQ/7JakdGMDOjyr70qxYuXkDx5cotvHLVF7x8XYneknofQa9fkwoULcu7sOTl27Ki+jsmpEyfl&#10;wsULKmpelePHj8uRI0c0o/Nnc13FCJoQHZGl6ZvW11znuAYhVP/7712J0L8BWMEGq2gJ+1oIpRAx&#10;EX1raoFkyiivvFJePm7YQF4uW/b+afE9CZAACZAACZAACZAACZCAkxPo0q2rbNm8WU6dOqVr/uEy&#10;66uvHLYGxfpiWMAIOXb0mFm39FInl28Wf2eCLW2FEWvZSLgs6QDe3syUS506jRHf8CwiZp1vK/aO&#10;7vfK5UC5pYIjgtQ9LQzCxhr5Oq4jfS7iS6tYR59ajk8CSYaAY58IJxmMPBASIIHESKBTly6yaeMm&#10;FTdOSMDQYfLVvK+NGBH7WD5p21b27tmjAstyGTdmrBE4XylfPvZmSe73yMgIIx7CNhf2IfZoKVOm&#10;MKIRFgnOUFcCN+ChmsUH4RK1FGM31ADFXFNpth4y9tgeTwD2ul/O+lKmT5tmhEa3ZG4qUOYxgQTV&#10;a9SQfPnyPb6T+7aAyAjRGK8sWbMa4TPma0R+BmpW5LmzZ/UBwFE5dOiwQDDF78igRIYmxEjUpsR5&#10;/FcFyQdbMhWlk+n5VytavTaxqHsm7zMaiV1Y8G/AK6+WN1mhD+7D30iABEiABEiABEiABEiABBID&#10;gWzZskmHTp2ke5euJsARZSDq1vvIYVOH28yI0aOkScNGRrzs26u3fD7jizifU1hjkhDoYgQnb2Zc&#10;igliVfENa1asDyEmJ9UWeCnQlGRJp+VU8MzHkoZAYgR9G7cu1kq1BCX3JQESuI8Ahcv7YPAtCZCA&#10;axHIrJYYiLDs1L6DCpgbZdHCb0zmVGwKyPobotGXyNY6rMJHrx49ZZHWu8yqi5yk3HDziYUMrHXd&#10;3S27kX1STslUxEKDaOkMtrEQtZD9aYRLv4frPiAb746KY6mVEYXLx5/lw4cPy8B+/c3fG84xrFob&#10;NGokHzf42NSlfHwPT7cF/nazqpiJV+kyZe7tDFH+ypUgQV3Ny7pgQz3N4OBggRCNc4przwiiak2L&#10;Wi8ZNLMyW7bsxmoWDzewoGUjARIgARIgARIgARIgARJI/ARq1aktq1etlHVr18mEcePktddfMwGR&#10;jjoyOLl06dpVBg8cKGtXr5apk6dIx86dbDKdmyo2RV2PMutdONG4enOGZxD2OgdYC+vC15RUsXRM&#10;rKOv67UEty5eR5bS5P4kQAIxBChcxpDgTxIgAZckUKNmTVm1YqUuVFbJxPHj5TW1kEVdvdgtU6ZM&#10;MmLUKGmskY/I3OqjkY/TZ84wN2axt00qv8eIctFWsfbJuERdDYiEWDxhEaV3vQ7FCftRRA4iAtFH&#10;xcnYDeLubY3EhGiZ2sIoxdh9J7Xfv1+6VBffg+Si2rkicvW992vogrybqTVp72P18PCUnDnxymnv&#10;oTkeCZAACZAACZAACZAACZCAExFAsGOvPn1k+7btclpr2o8ZPVrG6rMBR7ZmLVvI7j27Zcl3i2Xy&#10;pEnyvJa1qfhmJatPCZmFUWrxiTW4l4V1Dq0+OQd06OGppWs04xJMEMRtaSaiAw7hiYe8cuWKoKRn&#10;xowZn3if+DYELwR8Y51P4TI+SvycBEjgaQlEp7Y87V7cngRIgASSCIEUeoPes3cv8c/gb+wix4wa&#10;He+RvfTyy9KtezfBPuvWrpXJEyfFu21S+ALZhriRhXCZxk5Wschyc6Z2TYVL2MXi+L3jsDyBuAs7&#10;0tSpUzHjMp4TBz4jtVYLMpsvqWiJTOdRY8bItM8/d4hoGc80+TEJkAAJkAAJkAAJkAAJkICLEniu&#10;UCFp2bq1cV35fvES2bB+vUNJQDwbNGSIESwjdc3Zp1cvI6pae1I3VLi8HqUOQzoeBScxwhueSdzV&#10;4GRnKF1j7fMd0x8EazgO4TqDu5ClDSVYIPQa4ZICuKU4uT8JkMB/BChc8lIgARJweQL5CxSQ1p+0&#10;MUXYl33/vaxbszZeJk2aNZOaH35orCSnTZnyyG3j7SSRfBEeFm5u1j3VFhNRqPZoGAcLhdu3bpua&#10;EvYY81FjBAeHGGHSPZ6My4jwcGOvkjoVa1zGxRHid8d27WXShAmmTkipMqVlwaJvHFo3Jq558jMS&#10;IAESIAESIAESIAESIAHXJtC8RXN5sfiLJttuZECAYC3jyJY+fXoZOWa04CcyQXt2627mZs05QRRF&#10;oKkbMi61RIart5hAaljGJmXbWGRIhoSEmKD8zJkyW3za8bdy985dE8yN50dsJEACJGANAhQurUGR&#10;fZAACSR6Ak2aNZWSpUqZ7DosUq6GXI3zmBCRNnDwYCn6QlGBTWjf3r3l5IkTcW6b2D9E1Bxu1j08&#10;Pe0mXHrqWIj2RAQgFlCObsFBV4x4661Rg+5xZJ2GqbiLhoxMRBey/Z/AxQsXpUXTprJk8WIjRn+g&#10;gv+cefME0cxsJEACJEACJEACJEACJEACJOBMBDy1TAksY7Em3bdnr3w2dZrDp/di8eLSq28fs9bc&#10;+OuvMnb0GKvOKcZBCGvZuNa7Vh0sEXSGdb8pXQOrWH0mkVTbtatXBaJ1cg0cz2iFjEsIl3fu3BZ3&#10;FS1TaVA3GwmQAAlYgwCFS2tQZB8kQAKJnoCH3mD16tvX1HU4eOCATNVsyvhaOr90MlLrXvj7+8vZ&#10;s2elZ3frRz7GN7Y9P4dwCXsUT63zgJt3ezRni2oMCgoyDHzTpo1TmAzXjMu7Ku5icQtRmy2awAkV&#10;85s0aiS/bdxkrIbbtW8vEyZPkrTKkY0ESIAESIAESIAESIAESIAEnJHAK+XLS52PPjIlU76aNUt2&#10;79rl8GnWq19f6tWvZ5x+Zs2YIcuXLbPanGKEy9SpUyfpeo5PCswtWfSa3tmeSzzp/J90O9jEIhAf&#10;YrWfn9+T7hbvdmEqXN5We108O0qlZXTYSIAESMAaBPiU1RoU2QcJkECSIPDSyy/pgqC+aHqYzP3q&#10;K9m+bVu8x/VCsWLSp38/I2b9tuk3GT1yZLzbJtYvwsP/y7j08LTbIbi7e0gyFQDv6E0vaks6ukG4&#10;/FfFWwhucQmT4f9lpUK4ZIsmcOTwYWnasJFZ5CPicsCggdJD68jaS/zmeSABEiABEiABEiABEiAB&#10;EiCBhBLo0LmT5M2bV65euybDhw4zbkAJ7csa+8G+tHe/flKydGmzRh7Qt58c1jWXNZoRLrVMixEu&#10;3dNYo8tE3UeMixICuG85gQOUrWAGBwWbawnPMawhXF7TvxUT9K7PjnAtsZEACZCANQhQuLQGRfZB&#10;AiSQZAi079RR8uXLJ7jxChg2TG7cuBHvsdXVSMyPGzY03385c5b8oPUxk1KLCI8wh2NPUQ43uViY&#10;mYWCFnd3dAvRGpcQsuPLFETGpfrpmoxLR8/VGcbfs3u3NG7QUI4cOSI+Pj4mM7lp8+bOMDXOgQRI&#10;gARIgARIgARIgARIgAQeSyBjxozSpXs3E6S8+bffZMH8+Y/dx9YbmLWV1rvMlCmTXLhwQXp07SZw&#10;SLK0QbiExWeqVKloFaswPTRjEAHLzhJIben5jW//S5cumWP09PIUb123W9rw/AyNTlSWkuT+JEAC&#10;9xOgcHk/Db4nARJweQIofN+1R3cTJbZ1y1b5es6cRzLprTUwSpcpYwTOgf37y8EDBx+5fWL6Mjwi&#10;3IiIqPNgr3a/Jcv97+01fuxxULAeQqp/Bv/YX5nfYa/yr75DHVBXbzt37pSWzZrLqVOnxNfXV8ZN&#10;nCAf1q7l6lh4/CRAAiRAAiRAAiRAAiRAAomMwHs1ashbVaqYgNrJEybK6dOnHX4Ezz33nAwcMtg8&#10;q/jrzz8lQLNBLW1hoeqypJ3QKtZSkolr/0uXLsodzSj180tvFYvga1ejhUtvfQ7ARgIkQALWIkDh&#10;0lok2Q8JkECSIVDt3XelarVqZpEydfIUQb2++JqXt5fJKsuSJYtcunhJenTrJihMnhQaMi7dVLTz&#10;sqNw6a72NFg03dJsS0R/OrLdunlTrmrRegiX6dPHL1zie3tmpTqSSXxjb92yRZo1biJnzpwxtV+n&#10;ff65+RuKb3t+TgIkQAIkQAIkQAIkQAIkQALOSgBZdyh3gQzH8//8Y0rDOENgbY3335cYR5t5X38t&#10;CxcssAhhmJaHMRafGojL0h4iKTXzNEWKFHJbRb3rUVEWsXXmnfHsCufdL72fOV5L5xqTcYkAZjYS&#10;IAESsBYBCpfWIsl+SIAEkgwBiHXde/aQzCpGXrxwUUYODzA3dfEdYIGCBUzkY5o0aWTb33/LsCFD&#10;4ts00XwOa5QItUGFKOfjY7+My2TJ3MyYAOXohWGEZlNGqniKRSsycWM33OhH6TbRjCy3V4ndf2L5&#10;ffPmzdKm9Sf6t3LBiJaTp02VNypWSCzT5zxJgARIgARIgARIgARIgARI4CECzz77rHzSto24JU8u&#10;K5Ytl9UrVz20jSM+6Ko2tuVffdUE+w4fMlR279qV4GmEadA11t1wEKJwqcJlypSGA9b6EC+Tart8&#10;+bJ5jgFbZGu0sLDo4H0Kl9agyT5IgARiCFC4jCHBnyRAAiRwH4E8zzwjn7Zvp4sUN1mzapVZqNz3&#10;9UNvq7/3njRv2cJ8vnD+AkH0Y2JuNzXbMOr6dVPf0Z4ZlxAJIQRi8eTohQIYoIYl6n2k80v30OnE&#10;/CIiI8zCBu/P/3NegoKCxNjH6vxdoa3/6Sdp3byFZhtflKxZs8oXs2bJa6+/7gqHzmMkARIgARIg&#10;ARIgARIgARJI4gQaNm4sZV6KLg0zauRIs95z9CF7eHjIiFGjJEfOnBJ05Yq6PnWXkODgBE0rPCzc&#10;rL3hIIR1ONv/CTg6kPr/M7HuO4iygYGBer7dTEaxpb3DLQvPQHD9pE3LjEtLeXJ/EiCB/xOgcPl/&#10;FnxHAiRAAg8QaNCggZQrV05u6o3YGF0YXNFFwaNal25d5XUVbXDjFjBsuOzcseNRmzv1d9dVtLxx&#10;43q0VayXl93mmuY/q1gIgVEOsma5eeOGnDl9Rn79+RcjXCLqMm26uIXLyMgoUxPiy5kzpZrWQHmn&#10;ytvmVePd6tKiaTMZ0LefzNLvNm3cqH2eNrVQ7QbTxgP9sHSptGvTVoJ1kZwjRw75fMYX8tLLL9l4&#10;VHZPAiRAAiRAAiRAAiRAAiRAAvYh4O7uLr369BFvLZ9y+NAhmTJpsn0GfswoeZ7JI8OGDxd3FTGR&#10;cTlowIBHukTF1x0CdSHQuXrpkxg+7uqihdI1t/WZTpSu9ZNig8gIa9dkbsmMy5ilx3hDn59ERESa&#10;gG4fb9d1orKUI/cnARJ4mECKhz/iJyRAAiRAAiCQSm9Ye/bpLbtr15WjR4/KxPETZMiwofHCSZPG&#10;XQJU4KxTq5acOXXKRD4u/HZRnDaj8XbiJF/cMMLlDUmhop2jFjH2ivjEouTY8eOyfds22bF9u+zf&#10;t0/+0exJ2OYgAzS1Ll7SpX1YuETNC4ic2AY3/1j0QXBFkXskXP77711B3iVqZCBrM23atCYrsfDz&#10;RaR0mTJSokQJQWZvYrTkgVA7fOgwY6WbN18++fyL6VK4SBEnuXo5DRIgARIgARIgARIgARIgARKw&#10;DoFSpUvLxw0bymdTp8p8dVaqWq2q4DNHtzffqixt230qY0ePkSXfLZHni74gzVo0f6ppRWhplGT6&#10;n6cdg5WfaoJ23vh+ByhkJibFhuccoSpc4hmFv7+/xYeIZyIosYPnGj6+FC4tBsoOSIAE7hGgcHkP&#10;Bd+QAAmQwMMEiqu41LhpE5k0YYLAAvbtqm9LWc3CjK/lyp1LhgUMl5Zqn7lvzx4Z2K+/TJw82VjO&#10;xrePM35uMi6v3zA3n152XMQguxFCH2psYg62arCB3bVzp/y8foNs3vybHDt6zEQdQniEYIooS1jw&#10;IHvWS21zPL08H5oK5od+sA9qokK4C70Wavq5fDnQWMde0LqP/5w7Z7J1kZl4US1Vt6s4unDefJPF&#10;mb9AAXml/CvyRoUKZn/USXXmhuMdPWKkfDF9ujn2F4q9IFM/+0zyav0XNhIgARIgARIgARIgARIg&#10;ARJIigRQRuaXDRvk0MGDJoATAcrOsHb7tH172btnr6xZvVpGq5Vt4SKF1QXn5Sc+BUa41Mw7ZJSy&#10;aaUcDUrG8wBkoeKZRFJsV69evVcSJ1OmTBYf4nV9boRA7mjhklaxFgNlByRAAvcIULi8h4JvSIAE&#10;SCBuAm3atpEN63/STLz9MkItYL9Z/J0RteLeWqRipUrSThc2o0eOEthpFn2hqLRo1Sq+zZ3y82ir&#10;WM24VBHRnhmXMcLl3Tt3jTBmbTgnT5yQlStWyOqVq+SQWv3EWONAqMyWLZsUfO45eaFYMc2GLK7Z&#10;lztk7JgxJvoUImbsBitbCHm4QYeYDZE7robF4EUVMI8fOya7d2F4cocAAEAASURBVO82/R45fNjU&#10;ldjy+++ydcsWjd6dJs+q+FfxzUpS6c039Zp5wbCPqz9HfRZ4KVD69Oolq1auNAu5115/TSZMmmQV&#10;exlHHRPHJQESIAESIAESIAESIAESIIHHEfDz85PuvXpK65at5K8//5SvZs+W1p988rjdbP49suaG&#10;auD0MXWIOn7suPTq3kO++e5byZQ582PHhjBnhEsV6ry97Vce5rETc+AGsAaG89YtDU6OjIp04Exs&#10;N/Tly5fNcwyI1biuLW1h4WHK65Z5LuLrS+HSUp7cnwRI4P8EKFz+nwXfkQAJkECcBHzV4rNHz16a&#10;Rdnc2Il+OXOWIOLyUa1tu3Ym8hEiz9hRo0023aMyNR/VlyO+wwIGCxkIiUnBNuaPrVtl/rx5pm7l&#10;Fb1Rh+1LGl2UFCpcWMqWLSuvV3jDCJYZM2a8h/vAgYMmm9JbM07jFi6jMy7BCK/4GoRfZCTiVVnr&#10;YKIh8xIZnxt/3Sh/qHB5Sq2Fd+3cJbu0PsmMz6dLIY2UfUvrZVaq/Kbkz58/vq7t9jn49e3VWw4c&#10;OGDqntaqU0eGDB/GyFy7nQEORAIkQAIkQAIkQAIkQAIk4EgCVd5+W6pXry6Lv/tOPpsy1QScIvjU&#10;0Q0BuAGjRkrTRo1NcG6/Pn1l2vTPHxsIa4RLLXeCDENmXD58Fu1VuubhkW37SYxw6ePjI976srRF&#10;6DV06+YtI/ii5iobCZAACViLgJu1OmI/JEACJJCUCaB+xHs1ashdtQyZrtaYhzVb71ENQhYsY/Pl&#10;zyehWkMAkY+wDU0sDZmIWMggExEF6u3VYLeDqNF/9b/wsHCLh920caM0qF9f6tf9SL79ZpGxbM2q&#10;C7v6WqNk9ty5snzVShk2IkDerFxZ7hctMXBg4CUzftp06Uwdy9iTuX49Sm/QbxrR8mlv0DNrBCwW&#10;vgEjR8jy1avk6wXzNSu3pRQoWFBuaJ9/bNkqQwYOlPfffdfMf9HCb0zWZuw52Pp3WL5MGDdeGjdo&#10;KAf27zfZtz1695JxEydwcWtr+OyfBEiABEiABEiABEiABEjAaQhAyOrao7tkzZrVuOeMGD7cBMQ6&#10;wwRfKV9eOnftarLe4DAER5/HtRtam/C6vqKFS8sFrMeNlxi+h+MUHJXQoiKjEsOUn3qOly5eMs96&#10;fDQ70hqCNcrloMQOnht5Urh86vPBHUiABOInQOEyfjb8hgRIgAQeIIBFSo4cOYz4NWJ4gMnGe2CD&#10;WL9kzpJFRowapQXKfeXIkSMmYw03dImhQbhE7UYIiRAv7dXctKYEXmiWRDjCfrVZ48bS6OMG8tPa&#10;dYJFGSx7Bw4eLMtWrpBxE8ZLhYoV5FH1O69cCTKWqOn908d5+Ebc1cxNS+10MQcsNGHxs0JFzJmz&#10;v5S69etJtuzZ5WrIVVm7eo107thR3nm7qrRr29ZYtQYFBcU5J2t++PP69VLnw1qmVsq1a9dUhM8v&#10;X8yaKe06dLh3jqw5HvsiARIgARIgARIgARIgARIgAWcmkCtXLmnfsYMRt9atWSs/fP+900wXgbDv&#10;1XjPiKkTJ0yQX37++ZFzQ3mYm7pOxvr7UeviR3aSxL7Esw+s71HjEnySYrtw4bw5Pn9//8dm5T7J&#10;8YfDKlafc6XWZ0dxOVU9SR/chgRIgATiIkDhMi4q/IwESIAE4iCQXYWkDp06SgqNwFv/00+ydMmS&#10;OLZ68CPYw3bp1s3ss2b1apkyafKDGzjpbzEZl2ncNQPSjsIlcECwRJQjeKEm5dM0CJatW7SUBvXq&#10;ay3LleYGGjUrx4wbJ98vWyatPmltBMEn6fNqcLBo4qek94tbuAwLCzOLQixu0liJEexaKr/1lkyc&#10;PFlWrFkt4ydNlCpqL4taEf+cOyffauZlq+Yt5B21ke3UvoMs12OC7ay1GrJsf9u0SZo0aiTNmzaT&#10;v//6S1Jp9vBHmrW6aMlieaNCBWsNxX5IgARIgARIgARIgARIgARIINERwNqo/KvlzVpz7OgxEngp&#10;0CmOAWvoQUOGSJEiRSRSA5F7a7mbM6dPxzu3qKgoE+ALtygPLW/C9iABSwKpH+zJuX67dOmSES4z&#10;ZcpklYkhyBlCb5o06tbFjEurMGUnJEAC0QRY45JXAgmQAAk8BYE6devK6lWrZYNmo40bM1YXLK9K&#10;Fs2sfFRr2ryZ7NbahUsWL5apKkg9X/R5Uw/jUfs4+jvYtN5VEStNGne7ZlzGZC/iJxiDW/X33pMa&#10;Nd+X5woVMhmgsdlcOH9eft+8Wb5f+r38+ccfajEbpsJnClNXtHnLFmZ/1Jl8mnZT7VpxA+6W3E38&#10;HpFxGVMrM4Uu9qzdYCdbW683vI4cPqI8fpJ1mj26f98+OXnypBw/fly++/ZbwXaFdXH60ssvS/ES&#10;xQV1VtJr9OSTNkRHnjh+QgXLjbJ65SrZqbU3I7XGKc5BiRIlpEPnTkZMfdL+uB0JkAAJkAAJkAAJ&#10;kAAJkAAJJFUCKG3Sq08f2bVzl66jjsuE8eNk+IgRTnG4/hkymHqXDet/LKd1zQjxEo4+cFKK3ZBR&#10;CGcirPu8vJ5uvRy7r6TyO8Rfd3d3E6AcHmF56Rpn44LnF0FXrkgy/S9jpoxWmd7Vq9cMLy8vbxP0&#10;bJVO2QkJkAAJKAEKl7wMSIAESOApCECg6t23j+zcsUNOnzql4uUYGT127CN7MJGPQ4cYu9i9e/YY&#10;y9h8+fJJrty5H7mfI7+E3YcmG5qoOSzM7NliIhuxuEI04PTPP5cF8+dLnmeeEXDLlj2b1pVMJcFq&#10;l3ry5Akj6gUGBpqC8ClTpZRCKuI11IzBmh9+IMhgTEjDAg7CJc4dLFTiamGh0RmXWNggStWWLX+B&#10;/IJXy9atZZ8Kl79s2CAbf90ohw4elH/++UdOayTt2jVrjDVLBl2s5lQLo2eUF35myZpF/Pz8zAIM&#10;c8SxBQcFy3kVfI8fO2b6OHHipFy9GmJqXYD7iyqAftyggbz/wQe0e7HliWXfJEACJEACJEACJEAC&#10;JEACiY5A0RdekCbNmsqEceNlkbriVK1aTV7RLExnaCVLlZKevXtLX339rOvG8WPHqdDa+6GpXY9S&#10;q1gN2DUZl8yUM3zwLAIOW2h3tHROUmsQq4O0JE6KFMkfG4D/pMd+7epVk3GJepnJVQRnIwESIAFr&#10;EeC/KNYiyX5IgARchkChwoUFmXyjR46SJd8tlqrVqj3WQjN9+vQycvQo+fijekZk6tm9h3w556t7&#10;YpKzwQvTjEu9+xRPTy+Lak0+7XGZhYKKgBDXkN2aNVtW+X7JUjmlIvEuzQTcuX27EVRj+jXb681x&#10;unTp5MXixaXmBzWlslqrWlpkHla5eD1KuIS4C2tV1HGwl7iL+bygi2S8UGvy2NGj8sfWP/S1Vfbt&#10;3WtsY8+cOSMn1GIXNU1QrwQRtNgvRhCGjQsiLZFp+a/+TKbbwO42a7ZsUrp0aZOh+obW/4wrKjeG&#10;O3+SAAmQAAmQAAmQAAmQAAmQgCsT+KRNGy0hs14QnBwwfJgsKr7YaWpFNmjU0Mxr/tfz5AsNBC76&#10;QlGp9s47D5wuZBRiPYtAXE8vrwe+c+VfYtbNWDMntRYWGiqh+nLT5wOZ1LnJGs1Yxd79N8FB49aY&#10;A/sgARJImgQoXCbN88qjIgESsDGBFq1ayU9q24nMy5HDA6RkyZLi/ZjsPghrffr1k57du2u23K8y&#10;Tuth9Onfz8YzTVj3uKFFxqWXnRcwENqwcMICyi+9n3Ts3FmaNm9uRMsdKloeOXJEgjVC8Pad2zo3&#10;b8meI7ta7xY1/POqRaq1GqIGEY0IQTJt2nRxdgthEw3zxbzt3SBGFihY0LwaNWksoddC5dTpU3Lw&#10;wAHNojxk6oMGasZqiGZSRkVGye3/IkYxV4iS6fzSaTZmVilQoKAU12uz2IvFrLZ4sTcLjkcCJEAC&#10;JEACJEACJEACJEAC9iSA9X+v3r2kWZOm+lxgp8z8YoauXzvZcwrxjgXxre+A/sZdZ9u2bdK/bz/J&#10;nz+/5NNXTItAeRgV51JpECuDVqOpIPsUZWbAJVQdlpJaC1LnpYjISBO4DKcmazQIof/qf497HmaN&#10;sdgHCZCAaxGgcOla55tHSwIkYCUCEPRgv9JELUn37N5t7Ey7qiD5uFavfn2z/dyv5sjMGTPkeY18&#10;RA1HZ2sxopy9hUtwQEYgGsRLNNi9vvraa+ZlPtD/wTYxkZAxn1nzJ6IGIVxi0eKb1jfOrlEHFM0R&#10;jOKakI+vjxRVERevmAbrnyhdmETpscAKCC1lyhQmS9TD00MXLA/XOonZlz9JgARIgARIgARIgARI&#10;gARIgATiJ/BGxYrq+vOBzJ83T2ZMny6V36oscGhyhubr6ysjxoyW+nXqynktL9KzW3eZM3/evfUr&#10;1vwxGZepbFz6xBl4POkckrkl+2/TmJ9PuqfzbxccHKzPByLE1zetBoqnt8qETQanBkfjemMjARIg&#10;AWsSsH+KiDVnz75IgARIwIEEXn39Naldp7bJTPxy5ixjxfLY6ei9b+9+faVk6VJGGBvUf4AcPnT4&#10;sbvZewMjXKp+6AhRDtGeECYjIiLiPWxbipYYFDf0t1T0w1x848mkhVUsmpfWcnDWhoxR37RpJbPa&#10;wOTOk9u8smXPrtmWfhQtnfWkcV4kQAIkQAIkQAIkQAIkQAKJhkCXbl0lV65cEhwUJAHDhpuSHM4y&#10;+cIqovYbMEDXfqlkq5YX+R979wEfRZn+AfyBkJ5NbyR0UIFTOQ/F3rscZ0XPhqKeylmQXk89lS4g&#10;9ooNKzY8K/7tDVEQpUiHENJ72fSE//O8YTFANpnZnZmd3fxePzmS3Zl33vlu4Gbmed/nmTNr9r6h&#10;VVQ0lz6RDEJWlT7Zd3AbfyN1GuV5RH19rY1H6dnQ8nJzORMTl7vhCdqx/JzA2yaBb8nWJc9njOjP&#10;2/FgfwhAILAEELgMrM8TZwMBCFgsIKlMe/fuTSXFJXyTMkPTTYqsIJR6lykpqZSdnc0zHydQJd80&#10;2KXJRXoVr9IjDrL6IignN00yhob6Bp+RFBUWUiOnh5Fame7qfag6oDxChwP1QHz2QeHAEIAABCAA&#10;AQhAAAIQgAAEfCgg5TfGjBtLXXjV4ldffEFvvbnUh6M5+NCXDr+Mrhs5Ur3x0gsv0NI33lTfy0Tc&#10;psYmLn0SptLFHrxnx3tFAnASyG1+JuJ+IrW/yuTk5KgSMgk8kTkiIsLr06ivryeZ9N5ZBS6x4tJr&#10;UHQAAQjsJ4DA5X4c+AECEICAPgEpaD5u4gQKDulC33z9Db32yquaOhgwcCDde9+9qrbAihUraOYD&#10;MzTtZ8VGUguxurpK1W30xYpL1znKzYKvWn5+gUqbExsXqz6j1sbh5Av0TvyfwxHd2tt4DQIQgAAE&#10;IAABCEAAAhCAAAQ6gMBlw4fTGWedqYJCDy1YQFm7d9vqrCdNmUInnnQiSSmR+//7X9q8abOadC21&#10;CcPCwikoKMhW47XHYHgmd4C1/Lw8Vb9T0sQascpWlaWpruZJ751UpqcA48LpQAACPhZA4NLHHwAO&#10;DwEI+L/AxZdcwrUszqVGDvg9vGgRZe7apemkLuL9brjpJpVWY8nLL9Nrr2oLemrq3IuNZNacrLjs&#10;zHUKZMWh1S0yKlId0ulsriFp9fHleEWc5kcCp1L7obWbODGSGpiyKhUrLn3xCeGYEIAABCAAAQhA&#10;AAIQgAAE7CEg6UWnTJlKCYmJtIufB8yf96A9BrZ3FLK6bva8edSNy4YUFBTQZJ58vWXLFgrqHERR&#10;nDZUVhqiNQuEhYapb6olIBdgLS8vVx5hcPavZEPOTJ4byXORYF5t7ItnR4acBDqBAARsK4DApW0/&#10;GgwMAhDwFwEJ8E3kGYxJyclqZuW8OXM1D33CpIl0yqmnqNmOM+5/gH5bs0bzvmZtuF/gMtr6wKV4&#10;SvPlikupTyItwU3B+traWl6VWr03uIsVlwoL/wMBCEAAAhCAAAQgAAEIQKCDCvQfOIBuHnWrCgK+&#10;+8479H+ffWYrib59+9L9XN5GgpirV62m/1v+GWeOCubyMCh90vKDkiCcNHkuEkhNnq/k5ear1ZGS&#10;3tiIJoHL6uoatXrTwSWR0CAAAQgYKYDApZGa6AsCEOiwAoceeiiNuu3f6ibl/WXL6JOPP9ZkIfUT&#10;Zs2ZQ9179CCpqzh54kRVL1PTziZtVMsz5mpran224lJWOEoKVklZ66tWVFSo6jTIjNnWWt3ewGUX&#10;nlnrWiHa2nZ4DQIQgAAEIAABCEAAAhCAAAQ6hsCNnFFp8NGD1Sq0ObNmU3lZma1O/LwLzqdbRo1S&#10;QTlXYC7KB1mWbIXiZjC+nEjtZkhevex0Oqm0tEQ955GSR0Y0p7OKamubV1xG4/fICFL0AQEItBBA&#10;4LIFBr6FAAQg4I2AFLwfcuyxKugnNyklJSWauuvdpw89MLN55uOaX9fQf++9R9Ud0LSzCRvJrDm5&#10;iZGVj5GR1s++jIpyUKfOnThdrW9Ss0jdj9JSvsHkdDnJyUmtCtfV1asVl0Fs5Ms6oK0ODi9CAAIQ&#10;gAAEIAABCEAAAhCAgOUCkZx2dfLUqXwfHUnr162jxx97zPIxtHfA0WPG0JlnncUBp1qV5UjGivan&#10;gKxA7czPApyVvitd8+dojPuuoryCn3OUqtWRKSkphnRcVlaqnl3JhG48FzGEFJ1AAAItBBC4bIGB&#10;byEAAQh4IyApV6ZMm6ZSrWz64w967JFHNXcnNTL/ffvtfIHcmd56cym9sHix5n2N3tAVuJRi7XJO&#10;Vjdfz2ys5BuUyooKVdsyIaH1FZdV1VUkAc7OvDrU4UBKFKt/R3A8CEAAAhCAAAQgAAEIQAACdhQ4&#10;8aST6J9XXqmCgi8sfp5+/fVXWw0zNDSEZs6eRT179lTj+urLr6ggn1OIoikByQAlzdfPJdQgDPyf&#10;4uIiklWX8pwn1aAVl2W8olgyZUnwO4yziaFBAAIQMFIAgUsjNdEXBCDQ4QWOPe5Yuvqaa2gPS7z0&#10;wgu06pdfNJvcMfpOOue8c6mxsZHmzp5DK378UfO+Rm64f+DS+ovPsLAwlXJXirw3NTUZeWqa+nJW&#10;OqmCA5dyQZ+QmNDqPnLBL5+T3NQgVWyrRHgRAhCAAAQgAAEIQAACEIBAhxQYPXYM9evXjySwM+uB&#10;GWrSq50gunXvTrPmzqEIDjj9sWEDTZ86zaelWuxk4wpcyv1+ILWCggKSkjcSZIyNizPk1CQV8r7A&#10;ZWioIX2iEwhAAAIuAQQuXRL4EwIQgIBBAnfcNZoOO+wwklQcM+6/X9W30NK1BMpmzJpJ/Q7px7Uw&#10;ymnyhIlcPD1Xy66GbiOBS1lNKOORGpxWt4iI5mNKulpfzHIsKy9TaWCDg4MpIcFN4JJXZcr4QjnI&#10;KoFWNAhAAAIQgAAEIAABCEAAAhCAgAgkJSXR+IkTSe4pf/juO3rl5SW2gznl1FNpDAdYpUTMhx98&#10;QE8+/oTtxuiLATm4VmMnSRXL9Rt98TzCrHPOy82jWn7OEx0TTbGxsYYcpry8XE02lwA4nosYQopO&#10;IACBFgIIXLbAwLcQgAAEjBCQYNfEKZMphFOw/LTiJ3r5hRc1d5uWns5pW2Zz+tEo2rRpE/1n2nQO&#10;kDVo3t+IDSVVqqx0lJus8A6YKra4qEgFJSVoGx0T0yqpGMnMwjCeVeiL4G6rg8KLEIAABCAAAQhA&#10;AAIQgAAEIGALgWEX/oPOv+B8auR760cWLaKMnTttMa6Wg7j51ltp2LBh6v7/4YUL6Zuvv275dof8&#10;3hWslOBlILWcnGz1OcfGxhlWj7K4uERy6qpVnEFc5xINAhCAgJECCFwaqYm+IAABCOwVOP+CC+jv&#10;w/6uLgwfe/RR2rZtm2abk085hcaMH6fSkDbPfHxM875GbCj1HeViPYSDcr6YNRcZFcW1PjtR1d50&#10;rEack54+igqL1IrTKJ5p6a7AvKSKlcBlaBgCl3pssS0EIAABCEAAAhCAAAQgAIGOICArGSdNmUIp&#10;KSmUk5PD5WBm224FXxcONt03Ywb1HzCAZHLulEmTaffu3R3h43F7jmFh4WrFZXV1tXqe43ZDP3sj&#10;Jzub9nAQXX4f5XfTiFZWVqrKJBm1gtOIMaEPCEAgcASM+ZcqcDxwJhCAAAQMEZDZeRMmT6auaWmU&#10;l5dHc2fN1nXR+69bbqF/XHSh2ufhhx6iL7/4wpBxaelE6jvKBa3UPpAbGatb8zE7qRqSrtmOVo6h&#10;qKhQHVuClu4Cl2Ikq1JDfRTctdIDx4IABCAAAQhAAAIQgAAEIAAB/QJ9+val2+64XQWKPvjfB/TR&#10;hx/q78TkPZKSk2j23LkUw+lDt/OE66kcvKypqTH5qPbtvjmjUieq5XqQvngeYZZMfn6+CjImpyQb&#10;dogSWXHJTdLPokEAAhAwWgCBS6NF0R8EIACBvQK9evWi2++4Q92kfPzRR/T+smWabaQg/H1cH/Mv&#10;hx+uaivIzcOuXbs07+/NhhUVzaliIzlNrC8Cl67Zf3KTIMFBq5u6oOdjy6xBqfPZWqvgWg4yvvDw&#10;CJVSt7Vt8BoEIAABCEAAAhCAAAQgAAEIdGyBa6+7jo497jiqq63jVZdzqIhLk9itDTl2CK8Onazu&#10;/z/95BN6aMECuw3RsvG4gpWBlCq2vr6eCvIL1LOprl27GmYpz0WkYcWlYaToCAIQaCGAwGULDHwL&#10;AQhAwGiBa669hk48+SSq5yLo8+fOo4KCAs2HSExKojnz5lJcXBzt5HoYUyZOsmTmY0WFq8B6hEpX&#10;q3nABm3oiHJwahZSheN9MdOzsKBQBSUTkxLdnpEUoeeN1IpMCTKjQQACEIAABCAAAQhAAAIQgAAE&#10;DhSQ8itTp08jB69K27xpE9e7fPjATWzx83UjR9Kll11GaZw16shBg2wxJl8MQjJPkTyP4BWXvnge&#10;YcY5V1dVqYC5PLuQz9eIJsFQKaEjAd6YmFgjukQfEIAABPYTQOByPw78AAEIQMBYAakTOWXqNJV2&#10;ZevWrbRowUJdBxh89NGqLkYwp2z9itPFLpw/X9f+nmxcWelUu8lqQl80X89slFSx0uLjE9yefnl5&#10;cx1QhyNKXai73RBvQAACEIAABCAAAQhAAAIQgECHFjj6mGNoxIgR6t7xlSVL6KcVK2znIffh995/&#10;H733wf/ogqFDbTc+qwYUHNxcLmfPniafZIAy4zyLOaVrJQcZg4ODKTU11ZBD1HI6YamLKsHQ2DgE&#10;Lg1BRScQgMB+Aghc7seBHyAAAQgYL3DU346i628YKZP26PXXXqMfvv9e10GuvW4EXXHllaoewdNP&#10;PU0ffmBuXQwnX3zKkkd39R11Dd6DjSU9raSLbWhoUF8edOHxLnJMuajvzOefxCte3TW1KpVXXEZy&#10;HUw0CEAAAhCAAAQgAAEIQAACEIBAWwK33XkH9e/fnyorKmjWjJlUXV3d1uY+eU9Sfvbs2dMnx7bL&#10;QSWAK1+SMtaVNtYuY/N0HMXFxSTPeSK4HFBCG8859PRfy1nFJHApz28kSxgaBCAAAaMFELg0WhT9&#10;QQACEGhFYNRtt9FfjpB6lU6a+cAMquI/tTa5aJ5+z930t8GDqZZvbu6ePp22bNmidXfd28nFpwRZ&#10;HdEO3fsasUNYeDgF8cVvA6ceqeOLYStbbU0tlZaWqOO3VbTeyatS+XbGZ8FdK01wLAhAAAIQgAAE&#10;IAABCEAAAhDwTkCCOxMnT6ZQzsr088qV9Pxzi73rEHubIhAZGaWCcfJsIFBSxebm5qjUtypwmeA+&#10;s5QeUHmmJel0ZdI5alzqkcO2EICAVgEELrVKYTsIQAACXgjExMSolK9S32L1qlX07DPP6upN9p/7&#10;4DxKSk6m7KwsmjR+gprdpqsTjRtLcFVWXDocvglc+nJWY0VlBc9EdKqL72S2dtdUcLdzJ4qOjna3&#10;CV6HAAQgAAEIQAACEIAABCAAAQjsEzjvgvPpHxdeqFKQPvXEE7Rl8+Z97+EbewjIxPFAaznZ2Sqb&#10;VVx8PDkMyhpVXl6uJppL+llfPTsKtM8J5wMBCOwvgMDl/h74CQIQgIBpAmedfTZdfOklKt3I008+&#10;SRv/+EPXsQb+5S9093/vVTM0V/z4I82eOVPX/lo2bmxsVAFRuViPivJN4DIigldccp0EKfYuM/is&#10;bKUlpVTFhetlFmxsbOvpTiSdrAQuJZ2sBJTRIAABCEAAAhCAAAQgAAEIQAACWgTGT5pI6d26UX5e&#10;Ht/TzyK5B0ezj0AXrnHpq9I1ZinkZOeo37OEhHiSDFdGtApOeVxXW0cyOd9XZYaMOA/0AQEI2FcA&#10;gUv7fjYYGQQgEIAC43ilZPcePaiosEjVtZAgmJ526WWX0XXXX692efnFl2jpG2/o2b3dbSVQKF8y&#10;xzDaR6liZcae3CjIDZzVN3GSJlZqjYTzxby7Og3ymcmq1E48RocDKy7b/aXCBhCAAAQgAAEIQAAC&#10;EIAABCCgBHrw84A77xqtypN8tnw5vffOu5CxkUB4i4nU9RaXrjGLIScnWz3jSU1NVfU7jTiOClzW&#10;NwcuIyMjjegSfUAAAhDYTwCBy/048AMEIAABcwXSu6XTmLFjuWZCEH3x+ef09tK3dB9w0tQpdOJJ&#10;J5JcRN//3/to7e+/6+7D3Q61NTWqjkNnXvEYaVAKEXfHcve6KzWLpIy1Om1sYUGhSqEigUt3dRqk&#10;zoU4NdcBReDS3eeI1yEAAQhAAAIQgAAEIAABCEDgYIErr7qKTjnlFJVlaMGDD1Ier75Es4fAnqY9&#10;9hiIQaOQZyp5ufz7xRmj0tLSDeqVqLS0lJp4srmsuIxA4NIwV3QEAQj8KYDA5Z8W+A4CEICAJQLD&#10;r7icTjvjDGqob6AF8+eT1BvQ06Sg+px581R6mYKCAlXvsowvGo1oasUlB+W6dOlCUVyU3hctnM9P&#10;jl/HgVkJEFrZ8vPzqJFXVMbExpLMtGytyYrM2rpaNUPW4fCNUWvjwmsQgAAEIAABCEAAAhCAAAQg&#10;YH8ByTI0Zfo0NVl2+/bttHD+AvsPuoOMUCYxS+ka9TzC4tI1ZhBXOauoqLhIZbXqmpZm2CFKioup&#10;iYOiUQ6HKrVjWMfoCAIQgMBeAQQu8asAAQhAwGIBCcpN5ZuUeK4vsCsjg2SGpd7Wp29fun/mDJXS&#10;dM2aNfTfe+81ZHWiBC5lRaFcqEdG+Sbdh6SJlVWXvlhxmZ9fQA08azAuLlbNHGztc5EamLU1tSQ3&#10;m6jl0JoQXoMABCAAAQhAAAIQgAAEIACBtgSOOPJIuvGmm1QmHykB883XX7e1Od6zSCA0JGRf6Zqm&#10;piaLjmreYSSla2lJKYXweaV2TTXsQCXcp/hER0erZyOGdYyOIAABCOwVQOASvwoQgAAEfCAwYOBA&#10;+tctN6sA3dtL31ZpY/UO47zzz6dRt92m+lj6xpv04uLn9XZx0PbVHLSUmYUSXPVVqlgJmroCl/X1&#10;9QeN0cwXCnkFq7TYuHh1s9LasaolcMkBXglc+sqotXHhNQhAAAIQgAAEIAABCEAAAhDwH4Fb/j2K&#10;jhg0iGRy7KwZM6mSg0xovhVomSjW6tI1Zpx5YWEBOZ1OFbjs2rWrYYcoLS1RgUsHr7h0lfsxrHN0&#10;BAEIQIAFELjErwEEIAABHwn865Zb6Ki//Y2qa6pp9sxZVF5ernskd941ms486yxVl3HunDn088qV&#10;uvtouUNlRSU18opDteLSR3UKJBWuBE7lJkFu4KxsclEvtSuTk5PdHlYu+iWgqlZc+sjI7eDwBgQg&#10;AAEIQAACEIAABCAAAQj4hYAEfaZMm6YyKf3GmZSeefppvxh3IA8yku/x5XlIU2MTVfDzEX9v+fn5&#10;VFNdo7JFxcXHG3Y65WVl6tlJdEy0YX2iIwhAAAItBRC4bKmB7yEAAQhYKCAXxFOmTSUJ1K1bu5ae&#10;fPwJ3UcPDQ2lmbNnU58+faikpIQmTZhIBXxh6mlzVjYHLqXfMP7ydbNy5p6kOSkqKlJF61NTU9ye&#10;enl5mZpZKKlWUITeLRPegAAEIAABCEAAAhCAAAQgAIF2BE47/TS6bPhwNXFXApfr161rZw+8babA&#10;vtI1tMeQcjxmjlVL3znZOSqrVkxMDJfEidOyi6ZtyiRwyWV+jOxT04GxEQQg0GEEELjsMB81ThQC&#10;ELCjwEknn0xX/POf6oL4+Wefo9/W/KZ7mN26d6OZc2arGXR/bNhA/+EZmw0NDbr7kR0qnZVq37Cw&#10;MArlL180WW0pqxklkFhdXW3ZECRoW1ZWTkF88Z2UlOT2uOVlFdTY0KgCzhK8RIMABCAAAQhAAAIQ&#10;gAAEIAABCHgqMGb8OOrVqxeVFJdwytgZKsOPp31hP+8EJHApX5IBqqHB2tI13o289b2zsnZT054m&#10;SkhMVM8wWt9K36vyrKa0lAOXnTohcKmPDltDAAI6BBC41IGFTSEAAQiYIXDXuLHUt29fvvArodl8&#10;kyI1JvW2U087jcaMHasusD94/3/01BP6V2/KMZ2VTpUqNiw8nGTVpS+apGVxBS7ravRbeDrmSk4B&#10;K+l6gzkYKRf17poUt5d0uhGREapOhLvt8DoEIAABCEAAAhCAAAQgAAEIQKA9Aak9KMFLmcT71Zdf&#10;0dI33mxvF7xvkoBMTpZJ3BKcs7p0jRmnJCsum/j5RQpnlZKArBGtpraWnx1VqsBlbKxxqziNGBv6&#10;gAAEAkfAmH+xAscDZwIBCEDAcgGppzh2wngVMPv222/p9Vdf9WgMN4+6lYZd+A9q5AvshxYspK+/&#10;+kp3P5V88SkX6BK09FXgcr9BS8FJi1pZaSlVcfBSgqZt1biU4GZjEwcuwyPsYWSRDw4DAQhAAAIQ&#10;gAAEIAABCEAAAuYIXHrZZXTm2Wdxdp8Gvp9fQFm7d5tzIPSqWcDK0jWaB6Vzw7y8vL3lcFJ17ul+&#10;c3luItmxJBAaGxfrfkO8AwEIQMALAQQuvcDDrhCAAASMErjwoovonPPOUzcpDz+0iDIyMnR3LbMz&#10;77v/fho4cCBJAHLa5Cm0W+fNTkVFOXFOFJJUsb5KgyrHlRWfsqpRVjda1QoLC9Vq13A+dluzBqXG&#10;pbRwrk0qq0PRIAABCEAAAhCAAAQgAAEIQAAC3gjIveXkKVMokcuWZGZm0oNz53GVRTSrBfYrXVNl&#10;XekaM86zlldG5nPgUn63unXrZtghZCVqFQcu5dlNbCwCl4bBoiMIQGA/AQQu9+PADxCAAAR8I9B8&#10;kzKZklNSVLBx3py5KoCodzSy/+x5c9XF47Zt22jqpMkkF6tamwQK5eYoKipKpf3Qup+R23XmOgmu&#10;FCay+tOqVlRYpKyio6PJEe1we9hyroMpLTom2u02eAMCEIAABCAAAQhAAAIQgAAEIKBHoP+AAXTL&#10;qFHqXvzdd96hzz79VM/u2NYAgZaBSz3PUgw4tOFdSFapUv6S501p6emG9a9WXHLwUrJVRUfHGNYv&#10;OoIABCDQUgCBy5Ya+B4CEICADwX6HXIIjbrtNnVR+cGyZfTxRx97NJpjhgyhSTxTUy64P//sM1q0&#10;cKHmfioqKlUReocjSvM+Rm8o6Vjkaw+v/JRVl1a1vPw8dTyHw0HRDvdBybK9Ky5jcIFu1UeD40AA&#10;AhCAAAQgAAEIQAACEOgQAjfcdCMdfcwxVFtTQ/NmzyEJPqH5RsDfU8UWFRWRlLqRrFIpPMndqCZ9&#10;1tfXNwcuMaHbKFb0AwEIHCCAwOUBIPgRAhCAgC8Frht5PQ059liqraujuXNmU0lxsUfDkX6GX3G5&#10;Cv49+fgTHAT9SFM/rlSxkZG+C1yGcH3NCL6wbmpsIqezUtO4jdgoLzdXecUnJHC90WC3XbpWXMbg&#10;At2tEd6AAAQgAAEIQAACEIAABCAAAf0CEVySZMrUqSoL0rp16+jxRx/T3wn28FggWErXcOkcmURt&#10;5fMIjwfcxo75+flUwwFwCVwmJye3saW+t0pKSlSZI+k3MjJS387YGgIQgIBGAQQuNUJhMwhAAAJW&#10;CMiF35RpU0lW/W36YyM9suhhjw4rMwPvvuceOmrw31TR9LunTaetW7e225eTi6xLi/Lhiks1gE7q&#10;fy1NV5ufl68Cl0lcU8Rda2ho4JsXJ8nwomOQEsWdE16HAAQgAAEIQAACEIAABCAAAc8Ejj/xBPrn&#10;VVepnV98/nlavWq1Zx1hL90CUrZGvqzOAKV7oBp2yM7OVisjpQ5ljIG1KGUVsDwbiYyKVEFeDUPB&#10;JhCAAAR0CyBwqZsMO0AAAhAwV0BWXF4z4lp1kCUvv0w/r1zp0QFj4+Jo9tx5lJScpOpmTpk4SQXd&#10;3HUmF+ZVziriaKGa3eluO7Nfl5sESXMrTWYHWtHk3CWNijTxctfqeCWsFKLvzDUiYhC4dMeE1yEA&#10;AQhAAAIQgAAEIAABCEDAC4HRY+6iQ7icTBmn5Zw14wGqra3zojfsqlXAVbpGtreydI3W8enZLjsr&#10;SwUYZXJ2VJRxWbVKS8uogVekympLWSGMBgEIQMAMAQQuzVBFnxCAAAS8FLj9zjvp0P79qaKigmY+&#10;MMPjAN4RRx5B/7n7HgrhdCfff/edqpHhbmgyY04F5ThwKCs+fdUkcBkSEkp7+L/qqmpLhiH1GQoL&#10;C1R90bZqP9TxzaIUopfi9o5o93UwLRk0DgIBCEAAAhCAAAQgAAEIQAACASmQyMGm8ZMmqnv5H77/&#10;gZa8/FJAnqfdTkqenUgmLGkVFdaVrjHDITMzU60cTUlNVatIjTpGcXHzpG95bhQc7L7MjlHHQz8Q&#10;gEDHFEDgsmN+7jhrCEDA5gLx8fE0cfIkdZOy8qef6MUXXvB4xFLrcsT116n9n1+8mN5e+larfUnw&#10;zhW4jPJh4FIGxwsgVZPZjlY0Sf9axrMGJWiamtrV7SFr62qVkQQuoxG4dOuENyAAAQhAAAIQgAAE&#10;IAABCEDAO4G/DxtG511wPjXx6rZHH36Edu7Y4V2H2FuXgFXPI3QNSuPGklUqOytbbZ3erZvGvbRt&#10;VlJcoh7aSApaNAhAAAJmCSBwaZYs+oUABCDgpcD5F1xAw/7xD2pqaqLHH31MU41Kd4ecNGUKHX/C&#10;8SSpTu+7915av27dQZvaZcWlDCwysjndSKXTmhmOUlxegpcyuzIxKfEgG9cLzspKZSiBS6SKdang&#10;TwhAAAIQgAAEIAABCEAAAhAwWkAm1sq9fGrXrpSbk0NzZs9WK+iMPg7621/AtYqwpsaaDFD7H92Y&#10;n2qqq1U5nKDOQZTeLd2YTvf2UlxczPmxyNC6mYYOEJ1BAAIBIYDAZUB8jDgJCEAgEAVkdt8EXnWZ&#10;lpZG+Xl5NHvmTBXE9ORcpZ7BnHnzKD09nfLz82nS+Am8wrB0v66quXajrLqU4/oyVawMKji4ucal&#10;BFOtaKV7A5eSEiYxwX3gUlL3ipHcyEQaWCPCinPEMSAAAQhAAAIQgAAEIAABCEDAvwT69OlD/779&#10;dpUd6KMPPqQP//c//zoBPxytShXLKxarOfjnr01qoxYVFvLk7GB+DmTgikt2Kee+pcXFxfkrD8YN&#10;AQj4gQACl37wIWGIEIBAxxXo2bMn3XnXaFVTcfknn9L7773nMUa/Qw6he++/X9VrWL1qFc24/4H9&#10;ZmtW19SooJysJpQi675srpQsstrUilZQUKDOPTwinOIS4t0espJXXNbX11FYWBiK0LtVwhsQgAAE&#10;IAABCEAAAhCAAAQgYJSAlH45/oQTqK62lubOmUuFHJBCM1/A9VzC/CMZf4RCfsahskqFhlJXXrFr&#10;VKvjidwyoVtWA8cicGkUK/qBAARaEUDgshUUvAQBCEDATgJXXn01nXTySVRfV08Pzp2nVkx6Or6/&#10;D/s73XzrLWpV5WuvvkpLXnppX1dS37KeU8k2F6NvTtW6702Lv3GtZqyssCZVrKTdkdWdsTGxbQZt&#10;5QK9jj+HMF6ZGRHhWyOLPxIcDgIQgAAEIAABCEAAAhCAAAR8IBDKwaep06dRdEwMbdm8mR55aJEP&#10;RtFxDin3+pIKVQJ//tpy+BmHrBiNjo6mxMQEw06jloPn8lxEJrzHx7uf9G3YAdERBCDQYQUQuOyw&#10;Hz1OHAIQ8BcBCSROmTaNZ7PF0rZt22jRwoVeDX3MuHF0+plnqkDdrBmzaNUvv6j+JFWs1MCU40Xw&#10;ykNfNpm9J00KylvRcnJyqbGxkeL4wlulhXFz0LLSMpWuN1QZIXDphgkvQwACEIAABCAAAQhAAAIQ&#10;gICBAn8bPJhk5aWsAnz1lVdoxY8/Gtg7umop4Kpx2VBvTemalsc26vvs7Gxq4NWRsbGx6jmHUf3W&#10;VNeQZKJC4NIoUfQDAQi4E0Dg0p0MXocABCBgI4FBf/0rXX/DDdSJ/3v9tdfo22+/9Xh0Mltz5uzZ&#10;1Lt3byopKVb1Lku53qXUbpTAZTDXQPD1asIuXZprXMqYrGj5+XkqSJqYmKhSnrg7Znl5mdpOUulK&#10;gBcNAhCAAAQgAAEIQAACEIAABCBghcBtd9xBAwYOoEpe8TZrxkySrEloxgu4UsRaNZHa+DMgyty1&#10;ixq59E5ySooqdWPUMSoqylXKYglcosalUaroBwIQaE0AgcvWVPAaBCAAARsKjLrt33T4EYdTVWUV&#10;zeGbFG/SlvTo2YNmzJpFUVFRtGH9errv3nupuLhYnXWXLr4PXLpqbDqd1qSKzcvNU0Hh1K6pbX7y&#10;EuCVmxcHp1sJ3htcbXMHvAkBCEAAAhCAAAQgAAEIQAACEDBAQFbPTZw8mULDwujnlSvp+ecWG9Ar&#10;ujhQQJ6TSK5YCdL5a8vKylLPLrqmdVWrdI06j/LycpJ0sWH8OxjlcBjVLfqBAAQgcJAAApcHkeAF&#10;CEAAAvYUkNoEk6ZO4VSmYbR69Wp69ulnvBro6WeeQXeMHs0rDINo2XvL6KknniBJiSKpUkN4VaYv&#10;m2tmo2umo5ljkVWmxUVFfDFPlJradtF6V6pYB1+gd9qbztbMsaFvCEAAAhCAAAQgAAEIQAACEICA&#10;S+Dc886jCy++SAWl5B5+06ZNrrfwp0ECnTrzwwFurucSBnVrWTdNvNIyh1PFSgmebundDD2uZKHa&#10;F7iUAC8aBCAAAZMEELg0CRbdQgACEDBD4MyzzqJLLrtUXUA/89RT9MeGDV4d5t+330bnD72Aarho&#10;+++//a76lTSxrlStXnXuxc6uOpNyQWz2zYKsXJWVlF04aJuSmtLmqMv2pop1RGNmYZtQeBMCEIAA&#10;BCAAAQhAAAIQgAAETBEYP2ECdevWjQry82nOzFnU2NhoynE6aqeSBlVaQ4N/1riUGpQFBQXNgcse&#10;3Q39GEtLyqixoVGtuJQJ3WgQgAAEzBJoLiJmVu/oFwIQgAAEDBcYO348ffvNt7SLaxbMmjGDFr/4&#10;oseBRglQPjBrJm3ZsoW2b9umUojYoX6jpB2RJjcKErg0c+VleVkZSboTWW3aXuCyorxCjSUmOsbw&#10;zxUd+qeA/I5KgF1W7rrqxMqDA6k3Iz/L728F16BpLQAvM2FlP2myrfyey++hbCs1VGWGrDR5Xa3y&#10;5T/Vimh+T2rVyrbyd0W+9/VkAzVQ/A8EIAABCEAAAhCAAAQgYLpA9x49aPSYu2jyxEn02fLl9M7b&#10;b9Pwyy83/bgd5QBRkbySkBdd1tTU+uUpS0YpyRYl94npaemGnkNxcRE1NTWqskOuCeeGHgCdQQAC&#10;ENgrgMAlfhUgAAEI+JlAWno6jR0/jsaPHUdffvElLX3jDbry6qs9PosULtY+Z95cuu6aa1XdTFl9&#10;KUEUucj1VWstyGPWWGQmYk1NjQoAJSUluz2MBJnKOMgpwaQYri2CFpgCEoSUGaolJSXqS2q/5uXl&#10;qRmrRXwDKF+yQle+JOAtAcpq/jsjv0PyJftLMNMVdJffZfne2yaBSQlgyuxf+R2Um0QJWsoKafmS&#10;wGZ8fDwlJiaqL/l7nc7/VnTt2lX9nJycTJJuWgKiaBCAAAQgAAEIQAACEICAfwtcceWV9PFHH9MX&#10;n39OCx6cTyeffAqldk3175OyyeitfB5hxinn8zMOuaeV+0SpcWlkk/vjRn42EhMTg3tLI2HRFwQg&#10;cJAAApcHkeAFCEAAAvYXuHT4cProw49o+Sef0EMLH6JTTz+d0tLSPB74sccdRxMmTaJ7776b1q9b&#10;R48sepjGT5zgcX/e7hjJMxwlOCNBIVmR5lqB6W2/re3vClxKgCeWL77dtUYOPlXyyrnOHDyKi49z&#10;txlet7mABOUl+JjPaZVk1fLu3btp586d6nsJUObk5KiApdzoSRphu9y0uoKfMn5p8ndDa5O/P3Jj&#10;KUHNHjw7W74OO+ww6tOnD/Xr108FNyXoiQYBCEAAAhCAAAQgAAEI+IeAZF+ZMm0q/bp6Ne3csYMW&#10;zp9Pcx6c5x+Dt/koZZKoTBp1TUr1t+w2WZmZVM/PUWQya3xCgqHaxUXFvOKyiaL5/tKVIcjQA6Az&#10;CEAAAnsFELjErwIEIAABPxSQC+fJU6fQql9+pl0ZGTR/7lya/9BDXp3JyBtvoN9//42Wvv4GPfHY&#10;Y3TEkUfQueed51Wfnu7cpUuQulGQoJHZgaPcnFy1Ik5Wo7W1klJW1algEd/AxMZgxaWnn61V+8nn&#10;JUFICUpu2rSJNm7cSFu3bt0XoJQVla5goFVj8tVxXKtBJTC7fv36/YahUiTzDa3UyBk4cCD179+f&#10;jjrqKBXUlGA+0v/sx4UfIAABCEAAAhCAAAQgYBuBw484gm66+V/04Jy59NbSpXTB34fSqaedZpvx&#10;+etAwsLD1POIBp40KkE6f2syObeOx56YlKQy8xg5/tLSEmXT1rMTI4+HviAAgY4rgMBlx/3sceYQ&#10;gICfCwzgIMPNo0bR7BkzuabFO3yT8nc686yzPD4rmS13z3//S5s2bqI1v/5KUydNpsMPP5zSOaBh&#10;dZOxcEkJampsMv1GITs7i/bwzUgCr0ZrKz2uk1e4SQBIgsYS5ESzj4AEITM4gL+OVwuvXbtW/Sl1&#10;W3Nzc1V9SfuM1H4jkRWccmMrXytWrNg3QEk9K4HLAQMG0JFHHknHHHMMncX/viCQuY8I30AAAhCA&#10;AAQgAAEIQMDnAv+65Rb67NPl6h5eng38bfBgw4NVPj9Jiwdg9uRps09HMgvJOaSmppJMVDWylZSU&#10;qsAlMvYYqYq+IACB1gQQuGxNBa9BAAIQ8BOBG2+6iZZ//AmvvFxFs2fOomOGDPEqqCYXn1LvcuR1&#10;19Hwyy+n2DjfpER1cGCwM9fyk1VzrtSYZn0ksuKyqWmPSqMi6WDctSon1zLkwKXUCIyOQeDSnZPZ&#10;r0vweAenQvrtt9/ol19+oTVr1tDmzZspOzubGhsbzT58h+m/gtMiy5fYLlu2TJ23pJeVAOZpPIv7&#10;+OOPp0MOOcTwG+EOA4wThQAEIAABCEAAAhCAgAECMuFwMqeMHTniOnWP9MyTT9HYCePb7NnJZTFC&#10;QkNxLe9GKTIqioL4eURVdZVKuSrPAPyp7c7crYbbrXt3Q4ctq09LS5sDlwkJKDViKC46gwAEDhJA&#10;4PIgErwAAQhAwH8EIiMjacr0aTTimmtp/dp19ORjj9PEKZO9OoFBf/0rvf/hhyp1pFcdebGzVTMc&#10;5ThS67BT505qNmJbQ5Z6hzUcSJUZi3JziGaNgATPJNXrTz/9RD/88IMKVErgUoLaaNYKyOcgX0uW&#10;LFF1Z2U1pgQxZSXmEJ40ITU00SAAAQhAAAIQgAAEIAABawUkPexllw+nl198iZ595hk6h0u+HH7E&#10;4W4HIRlrJOOQ0avx3B7Qz95w1bSUQJ1VzyaMIpLyNvlcIkQCr90NDlxK3xL0lgnf8fHG1s406vzR&#10;DwQgEDgCCFwGzmeJM4EABDqowIknnURX/PMKev65xbT4uef4JuVc+ivXqPOmSb07X7bQ0OaaErLa&#10;0sxVdLW1tVRQkK+KyndNT2vzlMvLS9VYIiIivFrV2uZB8CbJZyLBMQlSfvnll2pVpdSp9MfaIoH8&#10;ccrK1185pbR8LVy4kNLS0ugk/rdo2LBhdOqppxp+kxzIljg3CEAAAhCAAAQgAAEIeCswdvx4+vab&#10;b2nn9u0084EH6MUlL7sNTEqZiGSuc4/WuoCUrpEmzyKaeLKzP7WysjIqLCxUmaJ69upp6NCreDK3&#10;TOiWwG5sXKyhfaMzCEAAAgcKNP9LfOCr+BkCEIAABPxKYMzYsdS3Xz+Si9RZM2ZQXV2dX43/wMFG&#10;RISrYGJdfR01NjQc+LZhP4tXeVm5mo3YtWvbgctSruUgYwnnwCXq/Bn2EaiOpBalpCO94447VCpS&#10;SUc6iuu3vvnmm7Sdb7wRtDTW24zeJFWvfF7XXnstHcUTJy6++GJ69dVXKY9n+6JBAAIQgAAEIAAB&#10;CEAAAuYKSD3DcePHURfOEPTN11/TG6+93uoBG/ieNnNXptugZqs7dbAXo/amiq2prqEGnkztTy2P&#10;760luBgWFqYmlxo5dqesuOS+JXVubKxvygoZeT7oCwIQsLcAApf2/nwwOghAAAKaBJKSk2n8xAnq&#10;5uP7776nVzmVoz83q9KxFBcXUzmnIpVAZHJKcptkEuRs4BmXUZyeN5RvAtC8E5DaiU8++SRdeOGF&#10;NGjQILrooovo0UcfpbVr1/p94N07Gf/fu6ioiN577z26+uqr1Wd7HdfM/eSTT5De1/8/WpwBBCAA&#10;AQhAAAIQgICNBS6+9FI6+5xz1ErBhzgryu7MzINGK6U4JOuQpPtEa1/A35yys7JJUrrGxMRQUlJS&#10;+yeoY4vy8nKVIUlWXMZhxaUOOWwKAQh4IoDApSdq2AcCEICADQX+wQGgc7mWhaQzeXjRw5TB6TX9&#10;tUVwcFBuEBrqG6jKxFqGhQUFqm6lClxy8LetJoFLsY3k2ZcyexFNv8CGDRto/vz5dMYZZ9DgwYPV&#10;qsr3339f1RnV3xv28AcBWXH50ksv0fnnn09HH3003XfffSoVsD+MHWOEAAQgAAEIQAACEICAPwlI&#10;XcPJU6eogFUWBy0fnDvvoOFLthsJbKG5FwgNDSUJ68r9v79ls9qZsVONOz4hgdO5GrsqsoQnfsuK&#10;3TCe+O2IjnYPiHcgAAEIGCCAwKUBiOgCAhCAgB0EpA6D3KRIrYocTts4b84cvysk73IM5vQ2EriU&#10;lZdys2BWk9mIUkczJjaWYnlGYlutpLiEeEAUFRWpajq0tS3e+1Ng27Zt9PDDD9Ppp5+u0sCO59or&#10;UruysrLyz43wXYcQkMD1Pffco34Phg8frlZhyt8/NAhAAAIQgAAEIAABCEDAGIFDDzuMbhl1qyq9&#10;8t6779KnnPmkZduxbXvLH/F9KwKReydSy7OImpqaVraw70u7MnapZyhpaWkqpauRIy0pKVHPT+SZ&#10;SAQHL9EgAAEImCmAwKWZuugbAhCAgMUCUufy37ffpm5SPvjfB/TRhx9ZPAJjDidBS1fgck9TkzGd&#10;ttJLbk6OmjGYwLMR5eakrSYX6Xt4g5gYFKFvy0neKywspNdee02lf5WVlaNHj6avvvoKM3vbg+sg&#10;70t6qrfeekutwjzppJPomWeeIfn7hQYBCEAAAhCAAAQgAAEIeC9ww4030tFDjqHamlqaN3sOlba4&#10;1t60aSNnEELQqS3llqVr5LmEPzVJD8xPU6hb926GD1smc8uKy6jIKJIsWWgQgAAEzBRA4NJMXfQN&#10;AQhAwAcC111/PR173HGq9oCsupQ6jv7WwjkVqxR8l4tiM9PY7M7arVZRSu2HIK7T0FZzBVZiUcuh&#10;VSaZjfrjjz/SHXfcQX/729/oqquuomXLlpGk2EWDgDuBlStX0s0330xDhgyhWbNmUVZWlrtN8ToE&#10;IAABCEAAAhCAAAQgoEEgPCKCszFNpShHFG1Yv54ee/SxfXv98ccfFI00n/s8WvtGUsV24SxQ8jyi&#10;2sTSNa0d25vXanl1aA5Pzu4c1Jl69erlTVet7ltUVKiyYjkcDpTPaVUIL0IAAkYKIHBppCb6ggAE&#10;IGADAam/OGXaVJKLyU0bN9LDDy2ywaj0DcG14lL2ajnbUV8v7W8tqWKlpXdLb3NjGYME4GSuZZzB&#10;dSLaPLAfvFnAdUJlxdxpp507AZJDAABAAElEQVRGsnru0UcfpUye5YkGAT0CW7dupan8cEXqYP7n&#10;P/9BAFMPHraFAAQgAAEIQAACEIDAAQLHn3ACXXX11Spr0EsvvECrV61SW+zcsZOiY1Cf8ACu/X7s&#10;wpOaO3cOoibO/mRm6Zr9DmrAD0U8aV0mrkvpnW7dexjQ4/5dFBUVqRfi4uP3fwM/QQACEDBBAIFL&#10;E1DRJQQgAAFfCxzDq5euvW6EGsarS5bQTyt+8vWQdB0/KChIpbuVGwWzauDV1tZyStMC6sS1QdPT&#10;2w5c1tXVkZNrMsq2CFw2f5Tr1q2jcePGkaSClRVz3333nbqx0/VBY2MIHCCQm5tLDzzwgKqDKfUw&#10;5Wc0CEAAAhCAAAQgAAEIQEC/wJ13jaZDDz2UysvLac6s2WqCaX5eHlZctkPZPJG6eRK1mROp2xmG&#10;7rfz+LMt5wnXUn+yuwmpYosKi0hK+cQjcKn7s8EOEICAfgEELvWbYQ8IQAACfiFw+5130oABA0jq&#10;yc2aMYNq/CjFSWiLVLFmpWapKK+goqLm2Yjp3dqu/yBBTnGUgGpsB15xKTdtn3/+OV1++eV0HKcj&#10;XrBgAVZX+sW/Bv43SElxdN9996kUsg8++CBSDvvfR4gRQwACEIAABCAAAQj4WCAhMZEmTJqoyrD8&#10;/NNP9N+771ElZRwOrLhs66MJ58CfFaVr2hqDJ+9JfcsaThcbHRNDycnJnnThdh9XFirimp9x8XFu&#10;t8MbEIAABIwSQODSKEn0AwEIQMBmArIycMLkSST1GX7mOnLPL15ssxFqG47MdjSjFRYWUgXPPJUb&#10;krS0tDYPUVNdQ5W84lJSxnTEFZcSuH377bfprLPOorPPPpuWLl1KTqezTTO8CQEjBCTt8IQJE+gE&#10;TnX1yiuv+FWqJiPOH31AAAIQgAAEIAABCEDAG4Ghw4bRBX8fSrWcReiz5cvV9XRUVJQ3XQb8vq7S&#10;NRKs86cVl7syMkiyRSUlJVFMbKyhn5P0K6s5ZTJ3QkKCoX2jMwhAAAKtCSBw2ZoKXoMABCAQIALn&#10;nX8+DbvwHyqF55OPP0Fbt2zxizOTmgwSJGxsaOCVojWmjFnSqMhqTqkFKjNR22rlFeXqBqCzpIrt&#10;QLMLq6qqVLDolFNOocsuu4y++OILv7pxa+szxXv+JbBhwwa65ppr6Nxzz6Xvv//evwaP0UIAAhCA&#10;AAQgAAEIQMBHAhKEmzhpEnXv0UMFneReOzIywkej8Y/Dtixd08DPJPyl7di+Q/LbUhqXwpEJ2kY2&#10;mcxctjdwmdjO8xMjj4u+IACBjiuAwGXH/exx5hCAQAcQkJuUCXyTIjUc8/PzafbMWW2uWJJZdFJX&#10;0tdNbqaCOHApYzHrRiE7O0sFIyWNSkI7NRqkJojYhHEKW0eUw9c8ph9fbkqef/55tcpNgkUrecUu&#10;GgTsICCpis8880y64447SNLJokEAAhCAAAQgAAEIQAACbQv07tOHJnI2pvr6epWRyeigVttH9793&#10;5b5fnknIswhJveoPTVaGZu7aRXt4sD179TR8yFI6RyY2y2TueKy4NNwXHUIAAgcLIHB5sAlegQAE&#10;IBBQAj14ZuWdd92lZlcu//RTWvbue27Pr5ovRO2WCsWs8WTuyqSmxkaVRiUiMtKtibwhKVEkmCe1&#10;LgI5rY7cmL355pskKyxvuOEG+u2339p0wZsQ8IWA/F189NFH6cQTT6QlS5b4Ygg4JgQgAAEIQAAC&#10;EIAABPxKIIgDTpLRSIJyofyFplHApNI1Go+ueTMp5SITOyVzVc9evTTvp3VDmcwt92FSiig2FjUu&#10;tbphOwhAwHMBBC49t8OeEIAABPxG4MqrrqSTTj5ZzbCcP28eSZrUA5sECHNzc9UMugPfs/pnCRDK&#10;LNAmHlNFZYUph8/avZtXdO6hrl27tnvOpaWlaralClxyatlAbMu53onUr7ziiiuwwjIQP+AAPKcd&#10;O3bQtddeS5deeilt8ZM02AH4MeCUIAABCEAAAhCAAAT8QEBWzDXyxN0wvteW4BOae4FgfhYhGaDk&#10;GUkVBwT9oRUWFlJxcbF6jtK7dx/Dh1xWWqZK7UjgOzo6MJ+JGI6GDiEAAa8EELj0ig87QwACEPAP&#10;Abnwnjp9Os+Mi6Xt27fTogULDxq4zJ7LysomSS/r6ybpR1zjMCN1rdyASKrYTp07UXr3bu2eblFR&#10;Ee3htLWyMlOCl4HUfv31Vxo+fDidz/VQv/rqq0A6NZxLBxF455131CrhxYsXd5AzxmlCAAIQgAAE&#10;IAABCEBAn0BFRaUKxEngCali27YLkdI1QUGqXmQ9Pyfxh5adlUUSnJYMUWlpXQ0fcgkHRRs41bAK&#10;XHK5HTQIQAACZgsgcGm2MPqHAAQgYBOBIwcdSTfcdBNJWPKN11+nb7/5dr+RSaH1kuKi/V7z1Q8S&#10;tJTgpTQzalxKbYa8vHySdDk9e7Rf/6G4qJgaOXAZwxfoUusiEJqkkRk3bpwK+Lz11lu2qG0aCK44&#10;B98IyGrxG2+8kUaOHKlmGvtmFDgqBCAAAQhAAAIQgAAE7CkgQS2pfxgREa7SidpzlDYclQ0mdmtR&#10;ydiZQXUcZJXJ6skpKVp20bVNYWGBeiYigdHIiAhd+2JjCEAAAp4IIHDpiRr2gQAEIOCnAreMupWO&#10;GDRIFVWfNWMGVfLNi6vlZGermgWun335p8xulIthWRnprKw0fCjFvIKyjNO/hnCKnPRu6e32LylX&#10;9nBaWQlcugKq7e5k0w0kEPzcc8/RCSecQAsWLKBKE3xteuoYVgcQeOGFF+icc86htWvXdoCzxSlC&#10;AAIQgAAEIAABCEBAm0BFRTmvICSKjIzStkMH3krqREbw8wgpXVNe/uczEzuTbNu2jRo4FXBaerpa&#10;dWn0WAsLi6iJ+4+Ni1XPUYzuH/1BAAIQOFAAgcsDRfAzBCAAgQAWiI6OpslTp6h0p2s4Reizzzyz&#10;72y3bd3GqVNt9H8Le2c2ulLG7huoAd/k5+fzDUi5cpAal+01CXJKk4t0f24///wznXfeeXQTr7zd&#10;uXOnP58Kxg4BtwKrVq1Sv+efffaZ223wBgQgAAEIQAACEIAABDqSQPOKyz0U5UDgsr3PfV8GKA5c&#10;mlG6pr3je/J+RsZONfG7W/fupky2LioqVIHcmJhYrNj15APCPhCAgG4BGz2h1j127AABCEAAAh4I&#10;nH7GGXTJZZepi9pnnnqaNqxfr3r5Y+MfPPsy0oMejd9FVjVKSlZZcVldXWP4ATIzMzmNSp1aQZmU&#10;lNRu/yUlJaoeZkJ8Qrvb2nEDSQM8bdo0Ov300+nzzz+34xAxJggYKpDNK8gvueQSep3TYqNBAAIQ&#10;gAAEIAABCECgowtUco1LvsEmR5Sjo1O0e/77Ape8pRmla9odgM4N6rn2ZOauXSpg2advH517a9tc&#10;yudIi4uP07YDtoIABCDgpQACl14CYncIQAAC/igwbvw46tmrJ8nF56yZM6mRU37s2LbdlJQinvhI&#10;qlgp+t4cuKz2pIs295GL+rr6OkrkoGV0O4XlGzm1aimvuJSbl/iE+Db7teObEqg87bTTaCZ/zk6n&#10;045DxJggYIqApEEeMWIEvfjii6b0j04hAAEIQAACEIAABCDgLwJVVVU81E4UyTUK0doW6MKTqCMj&#10;OVVsU5MppWvaPrr+d4u4FE5BfoGa/N2nj0mBy+Ii9UwkKbH9id/6zwB7QAACEDhYAIHLg03wCgQg&#10;AIGAF+ialkZjxo6jLsFd6Osvv6LnueZhXl4eORzRtjt3M1LFZkiaVJ5tKmliZWVnW62quprrQFZQ&#10;Zw5cJiT4z4pLWWU5YcIEuuCCC2jNmjVtnSLeg0DACsjs45tvvpleeumlgD1HnBgEIAABCEAAAhCA&#10;AATaEpCJylVVTpVFKAqBy7aoDnrPjOcRBx3Eyxdyc3LUZGupy9mjZ08vezt4d7mnKi1pnsydkJh4&#10;8AZ4BQIQgIAJAghcmoCKLiEAAQj4g8Bllw+nM886S622XPDgfJL0qdHR9kkbEx4eTnua9qigodGe&#10;mZm7aQ932qNHj3a7llVbMjtVZl3GxvlHWpQffviBzuCUwA8++CDV1dW1e47YAAKBLCB/B2699VZa&#10;tmxZIJ8mzg0CEIAABCAAAQhAAAKtCkjgSe5ppSSLAzUuWzVq+aIEK/8sXWN8BqiWxzLi+508Mbua&#10;J1zHxsaqydlG9NmyD8ncVMlf8vuTmITAZUsbfA8BCJgngMClebboGQIQgICtBSQd6+SpUyg+Pl6l&#10;EJU0KHapcSlwXbp04eDiHhVYNRJSApG5ubmqfy2zEZ28vbPSSSEhIRRn88ClzKSdM2cOnXPOObR6&#10;9Woj2dAXBPxaQG7kR44cSStWrPDr88DgIQABCEAAAhCAAAQgoFdAApfVVdV7A5f2y7Kk93zM3l4C&#10;l6Ghe0vX1NSYfTiv+9++dZuqxZmckmLKMwsJXFZUVKhnIvL8CA0CEICAFQIIXFqhjGNAAAIQsKlA&#10;/wEDaOSNN6qL3JCQYArn1CJ2aa6ULBJQNbIVFxdzbc8iNYOyd5/e7XYtKVdra2v3Bi7te5Eusywv&#10;ueQSmjx5MmpZtvupYoOOKFBSUkJXX301ZWRkdMTTxzlDAAIQgAAEIAABCHRQARW45Il8zSsu7ZNl&#10;yR8+DtdzCTuPdcvWLVwJZw/15DSxMgHc6FZRXk5VHLyUVajxflQ+x2gH9AcBCFgrgMCltd44GgQg&#10;AAHbCfTs1VMVnQ8PC2+33qOVg3et/pTVjka2rN271WxBqe2RlpbebtfFRcUqsBsWFkZRNk2r8+mn&#10;n6rUsO+//36754MNINCRBbZv365WXsoKTDQIQAACEIAABCAAAQh0BIFqThMrwUsJwjlsVB7Gzvaq&#10;dA0PUGqD2rnJ55qZsUt9tn379jVlqDL5W44TGhpKcZyOFg0CEICAFQIIXFqhjGNAAAIQsLFAKa9C&#10;klWNUsg9hGfQ2aWZNbMxc9cutYJS6j+kpKa0e7pFxUXqIt0RHW2rVLoycJlVOW/ePLrwwgtpx44d&#10;7Z4LNoAABIi+/PJLmj59OiggAAEIQAACEIAABCDQIQQk1acEnmTFnNz3o7Uv4Fq52NjQ2P7GPtyi&#10;tLR0XymcfoccYspIijhjVX1dHU/kdlAkTwBHgwAEIGCFAAKXVijjGBCAAARsLFBRUdm84pJvYIK5&#10;jqNdWpfgLtSJByM3WEa2bdu2qbqZXdO6koMvvNtrcpEutSMdfIFup5s8SWF7/fXX08SJE1Ugtr3z&#10;wPsQgMCfAosWLaJly5b9+QK+gwAEIAABCEAAAhCAQIAKVPGKyzoOPIXw/b6sJERrX8A1kdro0jXt&#10;H1nfFlmZu0mCl/KsolfvXvp21ri1ZKGqb2hQz0QkcxUaBCAAASsEELi0QhnHgAAEIGBjgcrKSrVy&#10;Ty50g4KCbDNSSRUrNwtGp3SUlYly89G9Rw9V46O9Ey4qKFSbxMTEmFIvor3jt/a+BF+HDh1KL730&#10;Umtv4zUIQKAdAZmMcOedd1JWVlY7W+JtCEAAAhCAAAQgAAEI+LdATU1N84pLDlzaaTKunVVlkrM8&#10;j3A6K+08TNq+Yzuns62iuLg4Su/WzZSxFhTkS7onTjMcTVJCBw0CEICAFQIIXFqhjGNAAAIQsLGA&#10;BC5pD9nuBkbSoBrdZJZg5q5MFbDUWv+hsLBQBXbjExOMHo5H/X3//fd0zjnnkPyJBgEIeC6wi9NG&#10;y4plNAhAAAIQgAAEIAABCASygAS2GvheWErDYMWltk/ateLSjOcS2kagbavNmzZTA2epkoxSUg7H&#10;jFZQUEBN/HwmMSlRBXPNOAb6hAAEIHCgAAKXB4rgZwhAAAIdTKCyooIkJ2uUw14pPyIj/lxxadTN&#10;QhEHIfPz8tTKyd59+mj6pIs5Vay0xIRETdubudE777xDw4YNo+3bt5t5GPQNgQ4j8Prrr9O7777b&#10;Yc4XJwoBCEAAAhCAAAQg0PEEysvL1WRcKQ0TjhqXmn4BpMallK6pqzO2dI2mg+vYaOuWLTIPndPE&#10;9jYtQ1Th3ixUCQn2mMytgwebQgACfiyAwKUff3gYOgQgAAEjBGTFpVyQa6n3aMTxtPYRGhrKAdVO&#10;hta4zMnOppKSEpI0tL169Wp3KFJfs5RrSXbmcSQk+jZw+dRTT9FVV12lxt/uwLEBBCCgSUDSRk+e&#10;PFnVhdG0AzaCAAQgAAEIQAACEICAnwnIZGW57pU0sRKQQ2tfIFJqOfJzgGperWrXVltbSxkZO9Uq&#10;yMMOO8yUYcrvjdTQ7MT/Jfr4mYgpJ4hOIQAB2wogcGnbjwYDgwAEIGCNgEoVyxfkDke0NQfUeBTX&#10;KkvXnxp3a3OzbVu3UU11jar/kJaW1ua28qbUAinji/QgvrlLSkpqd3uzNpgzZw6NGjWK5MYEDQIQ&#10;MFZg8+bNNH/+fGM7RW8QgAAEIAABCEAAAhCwiUB5eQXtadpDkRy4DOZ0sWjtC7ieQ7hSxra/h/Vb&#10;SDapvNxckknfhxxyqCkDqOVnIiXFxfxMJIgDl757JmLKyaFTCEDA1gIIXNr648HgIAABCJgrIHUu&#10;qqur1UEcNksVG+VwqJmDTqdT1eMwQmLLFq7/0CD1H9IolovXt9fk2BWVFRQUFERJyb65SP/Pf/6j&#10;VoS5bpzaGzPehwAE9As88sgjtGnTJv07Yg8IQAACEIAABCAAAQjYXEAmKzc1NWLFpY7PKSIiXD2P&#10;qK6pVml2dexq2aYZGRlUVlauMkr17tPblOM6ecVpOa/Y7dy5MyWnJJtyDHQKAQhAoDUBBC5bU8Fr&#10;EIAABDqIQB2v4KvhC3GZRWi3VLESLJRmZMBu82au/8AFIPr07aOCke19zJJWVlZoyqzU+Pj49jY3&#10;/H1JYfnAAw8Y3i86hAAE9hco45TQM2fO3P9F/AQBCEAAAhCAAAQgAIEAEKjkybhyXy31Le28gtBO&#10;1GFhYWo4Uj7GyGcSRp7jFs4cI1miUlJS1ORsI/t29VVWWsbPRKophOujJiT4tnyOa0z4EwIQ6BgC&#10;CFx2jM8ZZwkBCECgVYG6ujoVmJM6F5GRXMPBRs0VuJSaCvLlbZOVpRk7d1DnoM506KHa6j9IShTZ&#10;T2pixsTEejsEzfvLjZEELSVFLBoEIGCNwBtvvEGrV6+25mA4CgQgAAEIQAACEIAABCwSUOVh+FgR&#10;kREWHdH/D2PXYGVL2T/++EM9K+neowdFSU1OE5rUt6ziVZfh4eGctcq6ZyImnAq6hAAE/EwAgUs/&#10;+8AwXAhAAAJGCkjNRJmhJ0HCKNulio1Ss0Hr6mpJ6ip423Jzcrj+Q56aKdh/QH9N3cmKS5lhafVF&#10;+vTp0xG01PQJYSMIGCcg/x4++OCDxnWIniAAAQhAAAIQgAAEIGADgcqKSuKba3JEOWwwGv8Ygipd&#10;Q534eQk/M+EsTHZrjY2NtHXLFjWsQw8zp76ldF5UVEgy4V1WoMbGInBpt98DjAcCgSyAwGUgf7o4&#10;NwhAAALtCNTW8orLvYFLu624bGfout/etnUblZeXU0xsDPXu00fT/lLsvpFXe0ZHR6tVl5p28nIj&#10;WWWJlJVeImJ3CHgo8O6772LVpYd22A0CEIAABCAAAQhAwJ4CTqfTluVh7KnVPKqgzn+WrrHj6kuZ&#10;ZJ2ZuZuCOXvWgIEDTaMsyC8gCZJKINesVZ2mDR4dQwACfi2AwKVff3wYPAQgAAHvBKqqnNTQ0KAK&#10;rdttxaXUUJAC8A31DWrVo3dnSrR+/Xo1UzA1tSulpqZq6i6PA5dNfJEex/UtQ0NDNe3jzUZPPfUU&#10;TZ061ZsusC8EIOCFgEzkeOihh7zoAbtCAAIQgAAEIAABCEDAXgKSKrYT/+eIxopLrZ+MPIuQeqDy&#10;PKCxqVHrbpZtt2tnBhUXFXH630g69BDzVlzm5+epZ0ZxcXEUvrfup2UniQNBAAIdWgCByw798ePk&#10;IQCBji5QyTMvJXAZHBxMERH2qnchqUiCJHDJ46vnL2/bhvXr1E3HoYceqtKcaOmvsKCQ9vCKy3gO&#10;XMpNi5lNVnqNHj3akHqeZo4TfUMg0AXk7+LmzZsD/TRxfhCAAAQgAAEIQAACHUBA0nxWV1epM5VV&#10;c2jaBCKjIimoSxDVcumaOi4pYbe2ceMfqvZkQkICde/Zw7ThFRQUkKw4jefAZRCv7kSDAAQgYJUA&#10;ApdWSeM4EIAABGwo4KxsDlxKkDDMghWFegiMTMcixeQlENGZa3kefsQRmochF+kSsExOTta8jycb&#10;/vjjj3TjjTeS1NhDgwAEfCsgM9IXL17s20Hg6BCAAAQgAAEIQAACEDBAoJYzikidxk6dUeNSD+ce&#10;2qNnc8u3Xb9uvZrk3bNXL1NrT8pkbmlJJj8TsRwQB4QABGwvgMCl7T8iDBACEICAeQJOZ6W62JU0&#10;qKE2S/shK0BlRp8E8+Rmy5uWuWsX5WTnqJWWRxypLXApdRwKCwv5Bq8zJaekeHP4NvfduXMnXX31&#10;1SQ1KtAgAAF7CLzyyitUXFxsj8FgFBCAAAQgAAEIQAACEPBQoGbv/XQXvreO5LSiaNoEQkNCVema&#10;eildY0AGKG1H1bZVE2eF2rRxo9q4/4D+apza9tS3lUwmLyjIb57MnWLuZG59I8PWEIBARxBA4LIj&#10;fMo4RwhAAAJuBFwrLiVwKasu7dTkxkrVlOCLcrkw96at/f13Ki8vp8TERDr0sMM0dSWrrsrLytRN&#10;QIrGmpiaOm6xkRzj2muvpR07drR4Fd9CAAK+Fti9ezctW7bM18PA8SEAAQhAAAIQgAAEIOCVgKQ5&#10;lTrucn8d5Yjyqq+OtHN4eDgFBXHpmvp69WWncy/i2pYZGRkU3CWYjjjySNOGVl1dzc9EytVzmaQk&#10;BC5Ng0bHEIBAqwIIXLbKghchAAEIdAyBisoKdaIhNgxcStBSvmSWXxN/edNWrVpF9XzD0bdfP81p&#10;XyvKK1SwMyQkhJKSEr05vNt9x4wZQ999953b9/EGBCDgO4EXXnjB60kTvhs9jgwBCEAAAhCAAAQg&#10;AAEiWXEpgcsgLpsSFYXApdbfCSNL12g9ptbttm/bprJDSR3O/gMGaN1N93Yy0bqMJ4CHBAdzqtgk&#10;3ftjBwhAAALeCCBw6Y0e9oUABCDg5wKVFRUqMBgZGaFmYNrpdCSNjcwKlVSxNdWep4qV/VevWq2C&#10;oIMHD1Z/ajnP0tIScjqd1By4NH524ZNPPknPPvuslqFgGwhAwAcCK1asoLVr1/rgyDgkBCAAAQhA&#10;AAIQgAAEjBGo4ntaKYMigctIBC41o6rSNUF7S9fU1mnez4oNN6xfT7IaMoVL2vTs2dO0Q0rWKnlm&#10;FKwmcxv/TMS0gaNjCEAgIAQQuAyIjxEnAQEIQMAzgXJeVSgzCeUGpjPXcrRTk9WWrtbye9drWv/c&#10;unUr7di+XaXCPe6E47XuRnl5eVRXV0cRHECNj4/XvJ+WDVeuXEkTJ07Usim2gQAEfCQgf/+XLl3q&#10;o6PjsBCAAAQgAAEIQAACEPBeQFbNSeAymFfNSfpTNG0CRpau0XZE7VutWbOGGhsaqd+hh1B0dLT2&#10;HXVuWVhYqJ6JSGmhhARjn4noHAo2hwAEOqCAvZ5Sd8APAKcMAQhAwJcCFftWXEb6chitHrsL31h1&#10;4mCqBFZl1aSn7ftvv6MKnimYlpamq/5DQX6+ukiPjYkhR7RxKXVKSkropptuIrFHgwAE7C3w7rvv&#10;qtRa9h4lRgcBCEAAAhCAAAQgAIHWBZyVTmpoaFATeUN55RyaNoGWk6ebmhq17WTBVjK5cuOGP9TE&#10;8yNNrG8pp1JUUEi1NbXkcDjUlwWnh0NAAAIQ2CeAwOU+CnwDAQhAoOMJOHn2pQQGoyKNC8wZpSiz&#10;QSWdTVNTEwcOqjzqtolnln62fDk1ch9HDzlG18rJnJxcNTM1hgOXUVEOj47f2k6TJ09G+snWYPAa&#10;BGwosHHjRvrll19sODIMCQIQgAAEIAABCEAAAu0LqBWXewOXYWFh7e+ALZSA1AOVVZeyWlUM7dJ2&#10;Z2bS7t27KSQ0hAYN+qupw8rnydwNjfU8kTuaovm5CBoEIAABKwUQuLRSG8eCAAQgYDOBqiqnGpFc&#10;lNu7/Zk2Vs841/y2hn799VcKDQmlC4YO1bMrZWdnq+2TuW6EUWl033nnHdS11PUpmLux1C+V3/2k&#10;pCRKTU1VaXYkYG7U523u6NG7FQIycWLZsmVWHArHgAAEIAABCEAAAhCAgOECTmclB58aKZSDliGc&#10;8hNNm0DLFZfa9rBmq3Vr11JpaSnFJyRQ/4EDTD2olM/Z07RHTQBH0NtUanQOAQi0ItClldfwEgQg&#10;AAEIdAABWWnpdDpVkCbKYb/AZTDPbpTAkqR5rXJ6tuLylZdfUfsPHDiQTj7lFF2fal5urlqNKgEt&#10;I1pOTg6NHTtWrSA1oj/0oU9AVu/279+fhgwZQoMHD6Z+/fqp9MGxsbEkNTskWClpd6qrq0lqecjn&#10;tW3bNlq3bh2tX7+etmzZom4Q9R0VWweCwIcffkj333+/Sq8VCOeDc4AABCAAAQhAAAIQ6DgCrhIl&#10;YXzPg+CT9s9d7h9dGaDq6+u172jylr/8skrdt/bp00dNvjXzcPJMpImfGyUmJZp5GPQNAQhAoFUB&#10;BC5bZcGLEIAABAJfoJHTxbgCl1KzwG5NbhIkNYsEWKUmh962detW+uTjj1VA6rLLh+uqyVBXX0dF&#10;HLySYFZq1656D93q9lOmTKGMjIxW38OL5gn07NmTrrjiCrrkkks4lc4gTTfrffv23W9Asuouk1Py&#10;PPzww7RgwYL93sMPgS+wefNm+u233+jYY48N/JPFGUIAAhCAAAQgAAEIBJSAK3AZERmpAnEBdXIm&#10;nkxwcHDzROqKCqqq8mwitdHDk+civ3NWKaJONOivg0z/PAsKC9QpJCcnG30q6A8CEIBAuwJIFdsu&#10;ETaAAAQgEJgCki7GySsZJQWKwxFt65OU4KXe9tzTz6jgY/cePeiyyy/Xtbuz0qlW3UngNL1buq59&#10;W9v4o48+oiVLlrT2Fl4zSUAClosWLaJVq1bRnDlzVNDJ0xnGEsCW/u699161atOkIaNbmwpIXZv/&#10;+7//s+noMCwIQAACEIAABCAAAQi4F6gor1CTge1fHsb9Ofj6Hbukjc3OyqJtW7dxxqAQOoYzCZnZ&#10;ZJVpUWGRCo4alYXKzPGibwhAIPAEELgMvM8UZwQBCEBAk4CkxaypqdkbuLTfikupvxHOdTgkaFBR&#10;WaHpnFwbSWrP9959V53blVddRSlcp1JPKyoqosqKSpJZlmlpaXp2PWhbmeE6ceJEdR4HvYkXDBeQ&#10;YPMdd9xBP/74I915552UwLU/jGqyMvm+++4zqjv040cCn332mXrg40dDxlAhAAEIQAACEIAABCBA&#10;cj8qE4ERuNT3yxDMZWukdI08j7DListff/2ViouL1T2uZBMys8k5l5SUqCxUKQaVzzFzvOgbAhAI&#10;PAEELgPvM8UZQQACENAkILX8JHgpq8nsWONSZjXK2KTpWXEp2z6y8CF1kS11H0ZcN0KTR8uNCgsK&#10;eDVqpbq5S0xKavmW7u9l1Z8EUtHMF0hPT6elS5eqlK5dDUrxe+CoL730Uho6dOiBL+PnABdYs2YN&#10;7d69O8DPEqcHAQhAAAIQgAAEIBBoAnJfyzfUFBkVGWinZur5eFu6xozB/fD9D+oZTr9DDqE0vvc1&#10;s0nQUkoLyWTupCSkijXTGn1DAAKtCyBw2boLXoUABCAQ8AIqcFlbq+pIRkTY7yZGgpadgzqroKWe&#10;GpeffbqcPvnkE5XS5JZRt1JCov5C8tnZ2eqGQGalerNib9u2baiJaNHfpKOOOkql87zoootMPaL8&#10;Xs6cORMzlk1Vtl/nZWVl9NNPP9lvYBgRBCAAAQhAAAIQgAAE2hCQ4JO0qCj7ZVlqY9i2ekvPRGqz&#10;Bi7ZslZzGZTOPMH7uOOO2zfJ26zjlfDKTmdlJYWHh1NionFZjMwaL/qFAAQCTwCBy8D7THFGEIAA&#10;BDQJuFZcygy6yMgITftYuZGkZQkLbU4VW8W1OLU0CS7M43qGtXxRP+TYY+nyf/5Ty24HbZO5K5Ok&#10;BmgSr7b0JqWOpBWVmYpo5gqcdNJJ9OGHH1pWf/LII4+kMWPGmHtS6N12At98843txoQBQQACEIAA&#10;BCAAAQhAwJ1Ac5rT6uYsSzwpF027QCiXrgnl0jUyibqSA3i+bhs3bqQd27dTeEQEnXDSiaYPp4Cz&#10;UEmGLjmeN5O5TR8oDgABCASsAAKXAfvR4sQgAAEItC1QszdVrAQuI/hi1NaNZxVqaQ8/1JyWNZJv&#10;yiZOnkRhfKPhScvilJBNTU2UnJKsUqN40seKFSvo9ddf92RX7KNDYPDgwfTWW2+RWalh3Q1l3Lhx&#10;NHDgQHdv4/UAFJC6qXpWfwcgAU4JAhCAAAQgAAEIQMCPBOTaVWoVduKsMQ4HVlzq+eg8LV2j5xh6&#10;tv3mq69UvdJu3brTETyR1uyWm5Oj7n1iY2K4tBB+d8z2Rv8QgMDBAghcHmyCVyAAAQh0CAEnr2KU&#10;GZhdunShiEj7pYpVNSU4qCqtuqo5vU1bH8zXfCH/4vPPq9Sy144YQcefcEJbm7f53u7dmSQ3Kt27&#10;92hzO3dvSiqZBx54QM1QdLcNXvdeoEePHio4nJKS4n1nOnuI4Ru4uXPnmp6iR+ewsLmJAps2baKs&#10;rCwTj4CuIQABCEAAAhCAAAQgYJyABC6dHLiUcheOaASf9Miq0jXsJs3Xkxfluc3XX32tnnUcd/xx&#10;FB0dredUPNo2RwKXfNyEhESVLtajTrATBCAAAS8EELj0Ag+7QgACEPBngcqKcrWqUFKyhnu4MtHM&#10;85fApawGlVbHtTjbanJRPX3qNFU8/shBg2j0WM/TeEoK3dzcvObAZY/ubR3W7XuSUlLqbKKZJyC1&#10;NhYvXkz9+vUz7yDt9Dx06FC65ppr2tkKbweKQEVFBf3++++Bcjo4DwhAAAIQgAAEIACBABeo5fvo&#10;Wr6/lUm5WHGp78NWqWI5XaxMSpZaj75sm3kC5bq1ayk0JJTOOOssS4aSm5tLfPKUmJSIybqWiOMg&#10;EIDAgQIIXB4ogp8hAAEIdBABeQgvM/ckTWwwBy9t3dpIFSt1F6ZPmUpbt2whWQX3wMwZFBsb6/Hp&#10;FHMR+uKiIpIble68ok9vkxsbWYkntmjmCUyfPp3OPPNM8w6gseeZM2dSenq6xq2xmb8LrFy50t9P&#10;AeOHAAQgAAEIQAACEOggAtW82rK+vr55xSXSfer+1OXeXpoEfn3ZPvn4YyorLePnE905s9Txlgwl&#10;TyZz839Wl2Sx5ORwEAhAwC8EELj0i48Jg4QABCBgvEBFRaVacRkeEU4hIc0rG40/inc9RkoKW75Z&#10;qOSxumsL588nuZCXFZrjJkygY4YMcbepptfz8vJU7Qipj+lJqtjvvvuOPv30U03HwkaeCZx66qk0&#10;fvx4z3Y2eC8JWkrwEq1jCPzyyy8d40RxlhCAAAQgAAEIQAACfi9QxastZaKvZDIKD4/w+/Ox+gRk&#10;MrO0qqpqqw+973hSo/TDDz5QKz9PO+N0iouL2/eeWd/ISt0inswtAdvUtK5mHQb9QgACEGhTAIHL&#10;NnnwJgQgAIHAFXCtuJQbmOBge664lPqb0tytXnztlVfpicceVxfxl10+nG78101ef2CZGbtI0sXG&#10;8g1BUnKS7v4WLVrkdry6O8MOBwlIMHvhwoUcbLfP76yki73kkksOGiteCDwBqXNZ6eNUUYGnijOC&#10;AAQgAAEIQAACEDBDQFZcSuBS7p0ieMIymj4BKU8irbamRt+OBm795edf0KaNmyjSEUkXXXyxgT27&#10;76qysoJKSor5OVEXrLh0z4R3IAABkwUQuDQZGN1DAAIQsKuA6+G7XIxL4Xk7Nte4WgtcfrZ8Od17&#10;992q/uXxJ5xA991/vyHnsWPHDmqob6Dk5GSKj4/XxbKW6058+OGHuvbBxvoERo0aRUcddZS+nUze&#10;Wn5P5/PK39TUVJOPhO59LZCVlUUZGRm+HgaODwEIQAACEIAABCAAgXYFZEKupIqVFZdSIgZNn4Cv&#10;U8XKc5AlL7+sgs9HH3MMDT76aH0n4OHWpSVlVFFeoUoK4R7XQ0TsBgEIeC1gzyfVXp8WOoAABCAA&#10;gfYEKrnGpTRZwebrmg3uxhrliCKpKiGrQ1u277/9jsaOvku9fmj//vTQw4somutbGtG2bd1KTXua&#10;qEfPHir9rJ4+n376aarx4WxMPWP1x20lLatdUsQe6NerVy+aPXv2gS/j5wATkBnrsuoSDQIQgAAE&#10;IAABCEAAAnYXkMnKEvxC4NKzT0qelUjw8sDnEZ71pn+vn1b8RD+tWEEhHHi+9toRup9P6D9i8x75&#10;+XnquYZMck9MTPS0G+wHAQhAwCsBBC694sPOEIAABPxXwLXiMioqyvYn0TKwuvKnn+jO22+nosJC&#10;rkHZnR594nEuUt/DkHOQm7pdvJpKjtenT19dfUptzKVLl+raBxvrExg9ejSlpKTo28nCrUeMGEFX&#10;XnmlhUfEoXwhsG7dOl8cFseEAAQgAAEIQAACEICALgEJuDU1NVFIaAiF7U17qquDDr5xe6VrzOZ5&#10;YfFicjqd9JfDD6ezzjnb7MPt61+ebciE7BieHC4ldNAgAAEI+EIAgUtfqOOYEIAABGwg4Jo16HA4&#10;bDCa1ocgM0OluVYxfvXll3TzjTdRTk4OpXbtSo88/jgdzhfxRrWS4mLKzs5WM1IPOeQQXd2+/fbb&#10;JBf4aOYI9ODg9A033GBO5wb1KgFvSRnbu3dvg3pEN3YU2LBhgx2HhTFBAAIQgAAEIAABCEBgPwG5&#10;59/DgUtJE+sKwu23AX5oU2Bf6Zqmxja3M+PNVb+soi+/+EJ9btdcN4Jc9TbNONaBfebwMxEJeEvg&#10;Mjo6+sC38TMEIAABSwQQuLSEGQeBAAQgYD8BmbnXiYfliLZv4DIivLkOh9Tl+PTjj+n2Uf+m/Px8&#10;VUvwiaeeoiHHDjEUNnP3birm4GVkRCT16at9xaWqPbFkiaFjQWf7C9xyyy2UkJCw/4s2/KmrBNQf&#10;eQQPBmz42Rg1pK2cTrqhocGo7tAPBCAAAQhAAAIQgAAETBGQ8jCNewOXwSEhphwjkDuNjIokzhVL&#10;lRWVlp/ms1yGpry8nAYMHEAXXXyxpcfP2p1FTZyNKiU1VU3qtvTgOBgEIACBvQIIXOJXAQIQgEAH&#10;FJCH7tXV1cQ5USkqyr6BS/loZNXlml9/pTF33aWCij179qRnFj9Hxx5/nOGf3GauXVdVVUXxCfHU&#10;rXs3zf2vXr2afv75Z83bY0N9AhKwlDSs/tKGDh1KY8aM8ZfhYpw6BXbzBIeysjKde2FzCEAAAhCA&#10;AAQgAAEIWCvgShUrKy6Du3Sx9uABcLSWJWusPJ2VP62kz5YvV5Nhrx95Az+zsba8T05ONu3hE07t&#10;mmrlaeNYEIAABPYTQOByPw78AAEIQKBjCNTV1VENBy4l9YnVF8F6hCWNrdwslJaWUmlJKf3lL3+h&#10;5196iQYffbSebjRvu37demqob6AevXpSbGys5v3efPNNrMDSrKV/w0suuYS6ddMeSNZ/BOP3uPfe&#10;e+nkk082vmP06HOBkpISlVLa5wPBACAAAQhAAAIQgAAEINCGQGUlrxTkFYPhnMnIV0G4NoZn+7e6&#10;dGkuXSMZoKxqkqL18UcfJQk6q9WWl1i72lKySUmWK3lWlJaWbtVp4zgQgAAEDhJA4PIgErwAAQhA&#10;IPAFJHApKy6DgoIoymHt7D2tutu2baPvvvtOrbiUGpennX46vfTKEuo/oL/WLnRtJzcIG9av51Wo&#10;RP37D1AX6lo6kBWa77//vpZNsY0HAlKLxe61LVs7LZnV/BSnM05KSmrtbbzmxwLy72dmZqYfnwGG&#10;DgEIQAACEIAABCDQEQRU4JInAkdGcspTNN0Cck8nTZ5HWNWkruVXX36pnoP8i8ulWD3RXH5nigqL&#10;KKhzEE8eRuDSqs8dx4EABA4WQODyYBO8AgEIQCDgBerqav8MXFqcdkQL7gf/+x9defkV9Mve9KvX&#10;jRxJzz6/mLqmpWnZ3aNtCgoKaMeOHSqFzqBBgzT3sXLlSpKad2jmCAwePJiONmmFrTkj/rPXAQMG&#10;0GOPPaY5CP7nnvjO7gI7d+60+xAxPghAAAIQgAAEIACBDi6gApc8M9cRbe/yMHb9mPbwalVpVq1W&#10;lQDpwwsfUoFSuQ++6KKLLKeRoKXU1gwJDeFUseY9f7H8xHBACEDA7wSQ4NzvPjIMGAIQgID3ArW1&#10;dVRbW2u7VLFFhYU0f96D9Nqrr6rxxcfH0+SpU+gaC+obbvzjDyrk4KUjOpoOP+JwzcjvvfceyWpN&#10;NHME/vnPf6raHub0bn6vw4cPp1WrVtGcOXPMPxiOYJmATHJAgwAEIAABCEAAAhCAgJ0FKisqJaEQ&#10;SQkWNP0CsuKyE6dMlYCipFCVjFVmtjdff4NW/fILhYWF0Z1j7qJQ/tPqVlRUSBLwlnNPSUm2+vA4&#10;HgQgAIF9AlhxuY8C30AAAhDoOAJOp3PfhbfDJisuP/rgA7qMaxm+sPh5quUbA1llt+S1Vy0JWson&#10;v+LHH9Uq1J49e1Kv3r01/TLIDczy5cs1bYuN9AtIWpxhw4bp39Fme9x33300dOhQm40Kw/FGICsr&#10;y5vdsS8EIAABCEAAAhCAAARMF3BKjUuOXEZFIXDpCXZISIhabdnQ0GD6ZOW8vDx6nLP1NHCA9Oxz&#10;z6XTzzjDkyF7vY/c59TV16lgd0JCgtf9oQMIQAACngpgxaWnctgPAhCAgB8LyA1MAxeYlwvxsPBw&#10;n57Jpo2b6KGFC+jjDz9SqyxlNujIG2+g2++807KZoXIj8v233ymHwccco2Y4akH5/fffafPmzVo2&#10;xTYeCBx33HHUp08fD/a01y7y9+zZZ5+lM/jm8w9e2Yvm/wLZ2dn+fxI4AwhAAAIQgAAEIACBgBWQ&#10;DEvVPNG2E/8XjVSxHn3OrhSxrpSxHnWicadHFi2iDC5HIcHCsePG+azcSDYHLhvq6ikhMZGisFJX&#10;46eHzSAAATMEELg0QxV9QgACELC5gKy4rOdgXWRklM8Cl7k5ObT4uefotVdepUJOEduZU7AMOfZY&#10;mjJtKh13/PGWCq5bu5Y2bNhAYaGhdOZZZ2o+9ueff65WrmreARvqEpCaHq6bRV072nDj1NRUeuWV&#10;V+jss8+moqIiG44QQ9IjkJ+fT/U8+SM4OFjPbtgWAhCAAAQgAAEIQAAClgjU1XF5GA5cyn22ZLJB&#10;0y/gcEQpv6qqKlOv/X/84Qd6/dXX1ACvGzmSBgwcoH+wBu2RmZlJEqhNTk5WE90N6hbdQAACENAt&#10;gMClbjLsAAEIQMD/BaqczRfeIWG84tLiugk5HLCUi/LXX3uNdmVkEF8VU/cePeimm2+ma68bQeE+&#10;WAH60osvqjoO/fv3p2OPPU7TBywX81988YWmbbGRfgH5PZAgXyC1o446Sq28vOKKK0geJKD5r0BZ&#10;WRnJVyLPREaDAAQgAAEIQAACEICA3QRqa2pVbcYuXYIoEoFLjz4eCfpKM3PFpUwqnzVjBklWrMOP&#10;OIJuGXWrR2M1aqfdmbtVV927dzeqS/QDAQhAwCOB/2fvLACkqro4fpDYpku6G6VBkRAQ6VK6U7q7&#10;u7tZGpQWEZTwEwQEEWlQUDqlJbZovvu/OEjtsjM78d7M/+iwOzPv3Xvu776defeeouHSJmw8iQRI&#10;gATMTSA4JFjXaPBSEYbOMFyikP3xv47LqhUrZN3atWLx4sOmf7XPP5cWX7SQFC66MYZ349o13+rI&#10;vpq1a0lAJNPoIOLq4MGD5r4QDKx9rly5JH369AbW0DbVEEU6duxYaa9SIVPMSyAoKEjwoOHSvHNI&#10;zUmABEiABEiABEjAnQncv39PGy6jR4/OiEsbJxrskAHIkTUuZ88KlL179upMWD1695Y4ceLYqG3U&#10;T7unInRRazOaMtimTEXDZdSJsgUSIIGoEKDhMir0eC4JkAAJmJRA0N0g7TXoLMMlIiz79+0r8CaU&#10;pyKJEieST8uWkWbNm0uWrK5Lg4KULyOGDdd65VTejXXr14/0jB46dEinuI30CTzQKgKlSpUSLBTd&#10;Udq1ayeIPB4xYoQ7Ds8jxoTPsrt373rEWDlIEiABEiABEiABEiAB8xFAjUsYot6h4dLmyUONR0Rd&#10;IuUujJf2lv379susGTP03szn1atLqU9K2bsLq9rD+uamKuODchjJU6Sw6lweTAIkQAL2JkDDpb2J&#10;sj0SIAESMAGB4OBnhktfXz+JEd3xXwVp06UVLJxSp0ktFStWEkQ2ZsyUyeWkpkyapLwb96ioUy/p&#10;3qunxI4dO9I67dixI9LH8kDrCMCrtWTJyNcata51Yxw9dOhQXesyMDDQGApRC6sIPHnyRG7dumXV&#10;OTyYBEiABEiABEiABEiABJxFIDg4RGdZihEjhvj5+TmrW7fqx5EpYoNVatiB/frJ7du3JX2GDNK1&#10;R3eXs0NWKWSVgYN7ChouXT4fVIAEPJ2A43erPZ0wx08CJEACBiRwN+iu9urz9/fTHoSOVjF3njwy&#10;e95cyZcvn4q2TOzo7iLV/uYffxSkZcFipFadusq70bp6irt3745UPzzIegLJkyeX999/3/oTTXQG&#10;PHenTp2qo/aWLVtmIs2pqoUADZcWEvxJAiRAAiRAAiRAAiRgNAIhqjwMogR9fX2dUh7GaOO3hz7e&#10;3j66GZS+eaAcse0pE8ePl717VYpYb2/pN6C/JEmSxJ7N29TW5b//FmSlQjmMRIkS2dQGTyIBEiAB&#10;exGg4dJeJNkOCZAACZiIQPDdYHn65KnyvPQXieZ4xX18fKRsuXKO7yiSPZw5fVr69OqtU8Tmyp1b&#10;eqhoS2vkzp07cuzYMWtO4bFWEMibN6/EjRvXijPMeShS8MydO1d7Qq9Q9V8p5iLAVLHmmi9qSwIk&#10;QAIkQAIkQAKeRAClDWC49FLZhbzVepxiPQHsYyAbEAyXDx8+tL6BcM743w8/yLw587QTdb0GDeTT&#10;MmXCOdK5L1+8cFEeqXHGjRdP4idI4NzO2RsJkAAJvELgnVee8ykJkAAJkIAHEEDamKfqP09MGYNU&#10;LJ06dJRzZ89qL8JRY0ZbbSQ7rQyffytvRIpjCBQvXtwxDRuwVXhAL1iwQGrUqGFA7ahSRASQRolC&#10;AiRAAiRAAiRAAiRAAkYkEKLW/DBcent5q4eXEVU0vE6OSBV74cIFGdC3n4SFhQqcqLt272YYDtgj&#10;eaxKYiRLlkxgtKWQAAmQgCsJ0HDpSvrsmwRIgARcRCA0NFh7DvqpVLGeJPfu3ZOunTrLbyrNK1Ky&#10;DBo6RN6zISXp0aNHtdelJ7Fz1liRQrVgwYLO6s4Q/WBRCONl9erVDaEPlYgcAUZcRo4TjyIBEiAB&#10;EiABEiABEnA+AdRQRF12RFx6qbUvxXoCPj7egiw5Dx48kNCwMOsbeOWM+yrdbJ+eveTMmTMSP358&#10;GTFqpMSJE+eVo1z3FEZVGGtRuoVCAiRAAq4mQMOlq2eA/ZMACZCAkwngRhTel0h5EhAQ28m9u647&#10;pHbpq9LDrv/+e13Xs3PXrlK1WjWbFDpy5IhN5/GktxN49913JWvWrG8/0M2OgPFy0aJF0qRJEzcb&#10;mfsOB+m3KCRAAiRAAiRAAiRAAiRgRAJwssPaHxGXXoy4tGmKokePrvcOwBFG4KjKhLHj5Mf//U9i&#10;xIihytX00hGXUW3TXudjv+TixYsSXTkSp06T2l7Nsh0SIAESsJkADZc2o+OJJEACJGBOAqjPEKw2&#10;3J8ZLlWNSw+QZ0bLXrJ0yRI92mYtmkvb9u1sHjkiLimOIZAjRw6rU/c6RhPnt4oo4MDAQOmqjOoU&#10;4xMIDQ01vpLUkARIgARIgARIgARIwCMJBAcHacOlr5+fwABHsZ4A9kzw0IZLtY8SFflm9WqZNXOm&#10;bqJW7dpSv2GDqDRn93Nv/fOP3Lx5U6Iro2qaNGnt3j4bJAESIAFrCdBwaS0xHk8CJEACJicAw2Wo&#10;MlwiJWdAbPePuERalz7Km/HLxYv1zNWrX1/69u+nFyC2TCWMoKhxSXEMgfz58zumYZO0ik2FMWPG&#10;yPjx43VaIpOo7ZFqItUThQRIgARIgARIgARIgASMSAD12GFw8/f3DGdlR8yBj6+vxIoVS6eKDYtC&#10;qtgD+/dL/z595f69+1KgYAHpN3CAzfsRjhgn2rx27ZrcvnVLfNWYU6RM4ahu2C4JkAAJRJoADZeR&#10;RsUDSYAESMA9CGCz3bLhHuAf4B6DCmcUqOvRuUMH+WqRMlo+jSZ169WTYSNHqNQsMcM54+0v37hx&#10;Q65cufL2A3mETQQ8rb5leJA6deokK1askMSJE4d3CF93MQF8vlBIgARIgARIgARIgARIwIgEgu4G&#10;qTWw0HAZhclBtGVUBelXO7bvINhHSJEqpYybMEFiG9CBHPUt7927p8oJBUhSVb6FQgIkQAKuJhDD&#10;1QqwfxIgARIgAecSgKcgDJeI7HJn70t4DHbu0FG2bN6svRmRimXIsGFRjmKD0fL27dvOnTQP6c1P&#10;pTHKli2bh4z27cOsUqWKZMyYUZo2bSq7d+9++wkmPgKbAsmSJZO0adNKihQpJGHChHrhjAX0sWPH&#10;5Pz584YbnT02Mgw3KCpEAiRAAiRAAiRAAiTgFgRCQoKV3fKpYI1FsY0AalEiUxXqWyLzkrVy584d&#10;6diuvZw4flwbK0ePHSPpM2SwthmnHH/2zBkdWZo4SWKJFy+eU/pkJyRAAiQQEQEaLiOiw/dIgARI&#10;wA0J3IPhUqVPxU24r5+vG45Q5K8//5ROKtLy4IGDEkMZaFu0aim9+vSxS22Pv//+W5Bul2J/AqlT&#10;p5bkyZPbv2ETt5g9e3bZtGmT9O7dW6ZPn27ikbyuOhwnkBq4dOnSUqxYMcmcObPEjx//tQNvqZRF&#10;W7dulUmTJsm2bdtee58vkAAJkAAJkAAJkAAJkAAJvEwA9dgRL+jOzsovj9j+z7y9vPS+yaNHj55n&#10;rYpsLyhZ07Nbd/llxw6JqdoZMGigFP/448ie7vTjTp06JU+VgTZ58hTipfSlkAAJkICrCdBw6eoZ&#10;YP8kQAIk4GQCiLh8oCIuY8aMqeoXuJ/3JSIssUBAShZvH2/p3qOntGzdym6UEQFGcQyBHDlycJH0&#10;BrRx4sSRadOmSdGiRaVbt25i5msQUYoFChSQGjVqSMWKFXVE6RuG/NJL8PitWrWqVKhQQSao1Er9&#10;+vXT3sAvHcQnJEACJEACJEACJEACJEACmgAcbUNClOFSRQsGxHbv8jBGnHLUFh08YKCs/fZbHbHZ&#10;tl1bqaPK1hhVEFF67uw5rV4alQGHQgIkQAJGIPDODxs3GUEP6kACJEACJOAkAqhbgFSxiLj093cf&#10;wyUWB7NmzJSWzVtoo2WCBAlk/MSJdjVaYooQcUlxDIH33nvPMQ27Sas1a9aUHcpjt0GDBnoBbKZh&#10;IQ1sq1atZPv27XoMnTt3jpTR8sUxwtmie/fuMnfu3CinfH6xXf5OAiRAAiRAAiRAAiRAAu5EABGC&#10;oSEhes2AmoUU2wh4eXtLDLUGwV5DiOIZWRkzapQsnL9An1enfj3p3LVrZE91yXFBQUHy96VLeqwZ&#10;MqR3iQ7slARIgAReJfBOi2bNZP7cea++zuckQAIkQAJuSiA4OETXaHiWKtY9DJcodI/aEUMHD5bg&#10;4GDJlDmTzFu0UKqoKC17y+XLl+3dJNv7l8D7779PFm8hkCpVKlm4cKGsW7dO8uXL95ajXfs26sEU&#10;LlxYZsyYIQcOHNCpbj/66CPtNBEVzeopb+U+KvUzhQRIgARIgARIgARIgARI4HUCMFyGqFSxuB+n&#10;4fJ1PpF9xVLjEoZLMI2MTJ08RfB4/OSxVKxUSQYPHWqXkjWR6dvWY65evSr//POPzn5k1Bqcto6N&#10;55EACZiXwDs6fH3gQBovzTuH1JwESIAErCIQHBykDZeoW+AOtQt+271b6qhItJXLV+hxffrpx8PB&#10;EAAAQABJREFUp7Jk+XJdO88qMJE8GDf1FPsT8PHxkUyZMtm/YTdtsVy5crreI4yCGTNmNNQoEV3Z&#10;smVLrR9qUuL3xIkT21VHRF7mzp3brm2yMRIgARIgARIgARIgARJwBwLIsoTyMKLKNPgz4jJKU6oQ&#10;akE61bfJzOnTZfTIkdrI+XGJEjJm/DjxVlGbRpfz585pB3CUKEmePLnR1aV+JEACHkLgHWwuPXr4&#10;UAbTeOkhU85hkgAJeDqB4KBgefL4icBQFCtWLNPieKi+u2aoun8N69WX3w8fER9fH+nYqZPMmjtH&#10;8N3mKIEnIsX+BN59910ukqzE6uvrq42Cu5XxfsqUKZIzZ04rW7Df4f7+/gJjKqJBDx48qKMsEV0Z&#10;PXp0+3XyQkv4/OrSpcsLrzj/Vzj/UUiABEiABEiABEiABEjAaATCwsLkwcMHEl1FXOI+nWIbAURc&#10;+vj4agfpYJVONSJBNsNRI0YK9ik+VFlnps6YLrFjx47oFMO8d+rkKXnw4IEkSpRIPwyjGBUhARLw&#10;aAIxVqz+Wtq3aSu7f/1VGy9Bo3HTJh4NhYMnARIgAXcmEKQiLh8/fmxqw+WJEydkyMBBsmXzZj2W&#10;dOnSyYDBg6S0irZ0pCA9DFLRUuxPIEOGDOLn5x6pi+1PJ+IW48WLJ23btpUmTZrIxo0bZdGiRbJ1&#10;61a5c+dOxCdG8V145BYoUEAqVqwoiHR2dsRshQoVBKlzz58/H8WR2HY6027Zxo1nkQAJkAAJkAAJ&#10;kAAJOJaANlzef6AclWMqB19fx3bmxq1HU+GWSLcLichpcdqUqTrSEkbLggULaqMl1mhmkRPHj+t9&#10;lVSpUwvqelJIgARIwAgEYqRMmVJmzQ6UL5q3kN27dsngAQO0XjReGmF6qAMJkAAJ2J9ASBBqXCrD&#10;pVrAmC3iEgbXxQsXyaQJE+TKlSu6Vl6lypWk34CBkiJlCvvDeqXF+yrdTkhIyCuv8qk9CGTLls0e&#10;zXh0G4jArFatmn6cOXNG/ve//8n3338ve/bsEXvUZkWUY/r06bWxsoRKfYT6lWnSpHEZcxhOixcv&#10;rg21rlDCbJ+frmDEPkmABEiABEiABEiABJxPIEzVt0QEXcyYsegcGgX877wTTWeQgdESRsk3yeSJ&#10;E2XcmLGad8FChfQee5KkSd90qCFfQwrc06dOyTvKSJshYwZD6kilSIAEPJNADAw7cZIkMlMZL1s2&#10;b66Ml4y89MxLgaMmARLwFAJBQXcFCQ5hhHBUGkdHsPzz2DEZMXy4bPnfj/JIGTCTqO+uTl06S/2G&#10;DZ97QTqi3xfbhOES3qsU+xOg4dK+TNOmTSstWrTQjxs3bsjRo0e1AfP3338XRCxfu3ZNbt++rSOI&#10;EUlsEaRDggEUaY0SJEggaAeRlKgniTlCdLORauMiHS0iTF0hjBB2BXX2SQIkQAIkQAIkQAIk8DYC&#10;OuJSGS4D1D097u0pthGIEUNFrKp9Exgug4NDX2oEBr8Rw4YL6lpiPVX8449lkirfkThJ4peOM/oT&#10;lMK5eOmSdgrPnDmz0dWlfiRAAh5EQBsuMV5sAM+aPVtHXv6KyEtV8xLCyEuNgf+QAAmQgNsQQKpY&#10;iFk23RHhiHoRgTNnyvXr17WxFSlh+/Tv5/TUlIj4fNHI4zYXhQEGkjVrVgNo4Z4qJEyYUIoWLaof&#10;lhGGKi/su3fvCn6+eE3DmQGLc9TCMUNNluzZswtSOEWUuskyZnv/NMtnqL3HzfZIgARIgARIgARI&#10;gASMTQDlTWBYi/mvU6KxtTWHdlhzWASG4f59+8nSr77SnD8pXVomTZ0iZkoPaxnLpYsX5aZydPVV&#10;ZVvSZ8xoeZk/SYAESMDlBJ4bLqEJIi912thmKvLy35qX+FxupGomUUiABEiABNyDQNDdZ4bLgNgB&#10;hh/Q1p9+krGjx8jBAwe0rsmTJ5f2nTpKnbp1tUegsweAdDuMuLQ/daT8RK1CivMIwPPaHbyvkyVL&#10;pp0wXFF71gyGXeddUeyJBEiABEiABEiABEjAKASClIMiDJfeql6hVywvo6hlOj1Q3xLlIZ4qlqGh&#10;z0rG/HPzpnTt0kU2rt+gx1NVleoYNXaMdvw03QCVwsf/+kuQWjiFWo+jnByFBEiABIxC4FmF4Re0&#10;0Wlj58yWAqqY8L1792TwoMGyYvnyF47gryRAAiRAAmYmEBT0r+EywLiGy1MnT0qHtu2kScNGcvjQ&#10;IYmuFgyoF/H1t2ukgUoNi3SWrhAs/hB1SbEvgXfffVeSmqgOiH1Hz9aiQgBGb1d5NtNwGZWZ47kk&#10;QAIkQAIkQAIkQAKOIhAU9CziEplUYsaK6ahu3L7d54ZLlSoWEZcXL1yQxg0aaqMl3mvStKmMnzTR&#10;tEZLTOAff/whD1Wq21TKaOmqdZXbX0gcIAmQgE0E3rjzi7Sx01RKviaNGsmRw4eld4+eEk39V71m&#10;DZs64UkkQAIkQALGIIB0iki9CgnwN57h8paqr7Bg/gJZOH++XL1yRS2yYmkvUURT5cyZU1KnTm0M&#10;kNTCrgRQRxGerBQSsJYANmNclbIVRlMKCZAACZAACXgKgQtqw/6YqjmfKFEiyZIli04t7ylj5zhJ&#10;wGwE4Kz85PET8fHzlZgxabiM6vyB4f59+2TTxo1yVBn6vLy8pGPnztK+Ywdt0Ixq+646H/tDf6rP&#10;dUiGTJkExlgKCZAACRiFwBsNl1AueYrkMnvuHGnRtJkcVsbLXj16qA/mWFKpShWj6E49SIAESIAE&#10;rCSAaMF7qh4DqjP4GyjiEulXv161SmbPnCUnTpzQ9eqSp0ghLdu0ll07f5G1a76VO3fuWDlaHm4W&#10;ApkzZzaLqtTTYASwaQDjpSuEHsmuoM4+SYAESIAEXEHg8uXLulb22bNndb153LtVrlxZ6tevL6xT&#10;7ooZYZ8kEDEBXePy6RPxRcQlDZcRw3rLu3CSRManX3ftEpSOiRs3rgwcMlhq1Kz5ljON//bt27fl&#10;7JmzEiN6DHnvvZzGV5gakgAJeBSBCF0pUqnIltnz5krWbNkkNCRUenTrLuu//96jAHGwJEACJOBO&#10;BCw1GqNHj26IdCYPHz6UNd98I59XrSY91XfMX6q+QoAyqDZq3FinhW3WvLkqEu8rT9SiC6lZKO5J&#10;AF77FBKwhQA+F1zx2YDNi/jx49uiMs8hARIgARIgAdMRQLQljJYQOEIePXpURowYIYVUKYeWLVvq&#10;SEz9Jv8hARIwBIEQlbEI4uPj65J7ZUNAsIMScLC+qWpaRlORiNi7QAYo7JO7g9ESeM6cPi3Xr1/X&#10;ey7ZsmW3AzE2QQIkQAL2IxCh4RLdpFTFeWcGzpKMmTLqaJcuHTvJT1u22E8DtkQCJEACJOA0AhbD&#10;5TswXAb4O63fVzt6pGoowBGmVvUa0r51G9m3d6/2BK1QsaIsXbFcRowe9TwtLDxEYZhA3WWKexLI&#10;kCGDew6Mo3JbAv7+/sIal247vRwYCZAACZDAKwRQj/xN33t3796VWbNmyYcffih9+vSRGzduvHIm&#10;n5IACbiCACIuIbhnpdhG4LQy6jWu30D27dkjj9X+xYeFC8uS5cuk8Ecf2dagAc/6/cgRXUooceLE&#10;kiZtGgNqSJVIgAQ8mcBbDZeAk1HluYZHSZo0abTxskPbdrLj5589mRvHTgIkQAKmJAAvQXgN6ohL&#10;F6WK3bB+vdT47HNp1eIL/V0C78XiHxeX+YsWypz58yRP3rwvsfX19dPPjWC4hBEVqSkp9iPg6+v7&#10;3Ehtv1bZEgk4lgDqW75pA9exvbJ1EiABEiABEnANgeTJk+voyvB6R7rB4cOHS2G1sb9s2bLwDuPr&#10;JEACTiIQHByky8PwftU24N9/953UVk7W27dtk6eqiYYqIxT2K9KkTWtbgwY96+CBgzqKPr1yJI6j&#10;UuBSSIAESMBIBMKtcfmqkplUDYMZKvKyRbNmcv7ceYHxMlDVwMybL9+rh/I5CZAACZCAQQnAaImo&#10;SxRdD3CR9yVu/jf/+KOuDVGseHFpqr5XPvn0E6VT9DdSQ8F4iCvSQb6qEAy+rBHyKpWoPYd3Z5Ik&#10;SaLWCM8mAScTQH1LpLWmkAAJkAAJkICRCMDRD/f79+/f148nT57on6/q6O3trdcDcMjDvS3qReO1&#10;8O63sXZorko4/PDDD6829dLz48ePS+3atWX16tU6lWz69Olfep9PSIAEnEPAEnHJ+1XreIPbhHHj&#10;ZP7cefqzNEGCBNJLRZPXrV/PuoZMcDT2hf7443f9uf9+rlzhfv6bYChUkQRIwE0JRNpwifHjg2za&#10;jBnSvElTQXH2Vl+01B4n2bMzD7abXh8cFgmQgJsRCA0JEaRpxeYDisy7QuCteOniJalTr66U+uQT&#10;Xeg+Ij38VI1LbKKEhoZEdJhT3osVK5be1HFKZx7SScqUKZnCyEPm2p2GmSxZMv056k5j4lhIgARI&#10;gASMTQAGSaRivXjxovz999+65uSlS5fk6tWrcu3aNfnnn390yr/Q0FBdYgHGSxgucd6Lgvtqi+ES&#10;P3F/iwwYeMAxBxv1iRIlkqRJk0qKFCkE0ZZIFfvBBx9I7ty55cCBAy8298bfV65cKTt27JChQ4dK&#10;Y3XvH55B9I0n80USIIEoEYDjb3CwWjurv3U/f9es+aM0ABedfFB9tg3o20/2qNSwohjmzpNHho0c&#10;oT/3XKSSQ7s9d/acDkzC90CevHkc2hcbJwESIAFbCFhluEQH+fLnl6kzpssXzZrLRVWgHT8XLF4o&#10;GTJktKV/nkMCJEACJOBEAiHKcIl0sfCu9vb2cWLP/3WVJUsWWfTVl/+98JbfLBGOjx49fsuRjn+b&#10;hkv7M0Z9S25m2Z+rp7T4+PFjnd7I2ePFJi6FBEiABEiABBxFALUjUV/t999/l8OHD+ufZ86c0Q7k&#10;d+7ciXK3lmgs9BMZwf14/Pjx9ToiMsfjGDi7N23aVBYuXKizFKBPGFTgPImN8oQJEz43jqZRZYlS&#10;p04tcAxihFhkCfM4EngzAUTS3VfR1xB/f2YIeTOl/14Fr7mz58jUyZPllnIAiaX2SurWqyfde/UU&#10;lIdwVzmwf78uBwcnlezZc7jrMDkuEiABExOw2nCJsaIQ8YTJk6Rd6zZy+tQpadm8hSxYtEhSqKgJ&#10;CgmQAAmQgHEJhISEyiNluPRXaWJ9fLyNq+gLmlmMWvAYd7XAcOmqSFVXj91R/WdSdbQpJGArAWw0&#10;uKL+LTZYKSRAAiRAAiRgLwIwRh45ckRHKe7atUsbKy8oR3E46LwqyJyCunWIjMSGM6IjkXYfP/Ea&#10;3sP9Ku73UebgTYbAoKAg3TaMiYjQhAHz1q1bOqLz+vXrcvPmTR3FiQhPvAfnR0R22iLbt2+P1Gkw&#10;ZiKyE/eGuVS2rwIFCuif+M7FmCkkQAKRI4D74zBluMTfv3+Af+RO8tCjDh86JCOGDhN8TmG/ATUs&#10;e6vUsBUrV3J7Ir/88ot2RsmsHMuTJGXpFrefcA6QBExIwCbDJcb5SenSMmrsGOnaqbMc/eOoThs7&#10;b8F8SaRqVVFIgARIgASMSQDpVh+qVLHwIkQtGzNIgNp8gfESaW6xeYMFmKtEL/5cVBvUVWN2dL8Z&#10;MzJjg6MZs337E0CkMIUESIAESIAEokLg3LlzerN848aNgg3ks2fPvtYcUrciEjFr1qySLVs2QeYS&#10;S2Ri3LhxHepQB+MHjJowXl65ckXOnz8vJ06c0I81a9ZoY+ZrCkfhBTgiIaoUj02bNumWYHTF2IsW&#10;LSolSpTQxkwYZykkQALhE3ig0kTfUymiteMCIy7fCArOGHMCAyVw5iydZhtR5VWqVlX1LHt7RFBO&#10;sHJe2b9vn3YKKVSoEDMgvfEq4YskQAKuJmCz4RKKV65SRUJU3vS+vXrJvr17pa2KwAycM1viqBto&#10;CgmQAAmQgPEIwKsanoSx1I25t0kMl5aIS6SWMoIgrRXFPgTgPZ8uXTr7NMZWSMBJBHDdYtOYQgIk&#10;QAIkQALWEkB9yg0bNsg333wjiKy8ffv2S02kSpVKRxkWLFhQG+lgtENUpSsc95BpBA8YSF912Jk1&#10;a5a0bNnyJd0d8QSRob/99pt+jB07VtfcLFKkiFSqVEk+/vhjHWnqiH7ZJgmYmcBLEZd0un1tKrf+&#10;9JOMHTVa9qtUqdhjSK2iurv16C6fff75a8e66wuI8L+gnFEQmV+4yEfuOkyOiwRIwOQEomS4xNjr&#10;1Kurij4Hy7DBQ+Tnbdukc8dOugamWSJ5TD5/VJ8ESIAErCIQdDdIF5pHKibUuTSDxIjx7KvqkYq2&#10;fKSiRV2xcfMip8TMLPAijij9Do95pASjkICZCKDWDTaWKSRAAiRAAiQQGQIwImzdulUWL16sIwmR&#10;itUiSOmaJ08eKVmypI4ozJkzpzYUWt436s/mzZvLjz/+KKtWrXKqijD8Ll26VD9g0P3kk0+kZs2a&#10;UqxYMb0B71Rl2BkJGJRAWNg9wecO1s1+TBX7fJYQzT154iRZqyLGkc3Jx9dXR1l26dZVkqdI8fw4&#10;T/hls/r8BoOc773H+paeMOEcIwmYlECUDZcYd4uWX0iQqnswYfx42bh+vfTq0UPGjBsnCLWnkAAJ&#10;kAAJGIcAvJbhVejn7+dyA2Bkqfj7+evUJQ8fPtA1GFxtcEUNIYp9CGDDiRGs9mHJVpxHIKWq6c40&#10;dc7jzZ5IgARIwKwEYKBcuXKlzJs3T/aplHwWgZP3Bx98INWqVZNSpUpJ5syZLW+Z5ieyD0yePFkO&#10;HjwoJ0+edIneSF8LYzAeSKH72WefSa1atSRHjhwu0YedkoBRCISEBMvjfx1+4Rzh6YLI9sULF8q8&#10;ufPkyuXLem/hfVVHt0v3broMmqfxQZrcLZu36GEXLV5MGXDNUULI0+aJ4yUBEhCxi+ESIDsrD5W7&#10;akMcOcJXLl8h8EYfOHgw82TzKiMBEiABAxGA4fIJDJdqAePqyMVIYzFGhtjn6iZPnvz57/wlagSQ&#10;JtYSURu1lng2CTiPANLlIXUehQRIgARIgATeRABRgXPnztWPCxcuPD8ke/bsOjrwc5WOEClgzS7I&#10;moFxlitXzu71Lq1l8+eff8qwYcNk4sSJOgqzWbNm+ie/r60lyePdgQAMU8hU5KsiCn1UpiVPlfuq&#10;1ue3Krpy5vQZ8uexY7pkDhxnGzdtKk2aNRXU0PVE2fHzDjmp6hX7q/GXK1/eExFwzCRAAiYhYDfD&#10;JWqQ9e3fT+7evSPLly6TebPn6BQnnbp0MQkKqkkCJEAC7k8ARdhR49JPRTGaRbx9vCW68upGuhs8&#10;XC3JkiVztQpu03/GjBndZiwciGsI4P7TUgfXWRrkUh7aFBIgARIgARJ4lcDVq1dlxowZEqicuS+r&#10;qB4IDGeffvqpNFUb5aVLlxZ3K6lTtGhRGTVqlLRt2/ZVHC55DoPNGmWowCNv3rzSokULqVGjhinS&#10;77oEGDt1SwIo5wXDJTIVeXmg4fKxKjGzacNGCZw1U/bt3aezNvmrlLmVKlWWtu3bSbr06d1y3iMz&#10;KOwFfblokcCom79AfsmVO3dkTuMxJEACJOASAnYzXEJ7pIYdNmKE3L1zVzaolLETx0+QePHiSaMm&#10;TVwyOHZKAiRAAiTwMgEs5iFmShkTM1ZMiaYMl1iAPH70+OUBueAZDJeIVoU+lKgRQFovCglEhQA2&#10;ZFCz15lCw6UzabMvEiABEjA+gXv37smcOXNknCqXc/bsWa0wIp2qV68ubdq0kfz58xt/EFHQEGM8&#10;fvy4Th0bhWbsfirS837xxRcyZswYQU3ORo0aCWvV2x0zGzQgAR1x+VAZLr2df5/sShww1v60ZYvM&#10;nT1bdv2ySxvnvNVaobhyGmnbvr0ULFTQleoZou8tmzfLz9u3S8wYMaV2nbrMfmSIWaESJEAC4RGw&#10;q+ESneAGfdzECcp4eUd27tghQwcPkbjKeFmlatXwdODrJEACJEACTiKAeheITvL3N0/EpUg0TQe1&#10;OfFwtSRKlEhix44tt27dcrUqpu4f12F6D/Z2NfXkGUh5XEf4e3SWwOkjW7ZszuqO/ZAACZAACRic&#10;wGa1CdyvXz/ZtWuX1hQRlrVr15aOHTuKJzm6jB49Ws6cOSPr1q0z3IyhBmePHj1k6tSpOgITUZg0&#10;YBpumqiQHQkg4vLp0ycSywUOfnYcRqSbgvPID5s2ycL5C1SE5V4JCwvT0aYfFi4sX7RsKaXLfOr0&#10;DC2RVt6JB4aGhqoAo/ECXoUKFZIKFSs4sXd2RQIkQALWE3jH+lPefkbcuHFl8vRpkvP99wUfjL26&#10;95DtW7e+/UQeQQIkQAIk4DACMPoFB4fIOzBcmqieg7+/n/YEvH/vvvKavOcwPpFtOGHChIIHJWoE&#10;4OiUOnXqqDXCs0lAEXDm5iOM7alSpSJ3EiABEiABDydw/fp1nR61TJkyz42WqPW4Ve17LFiwwKOM&#10;lrgUkAFh/vz5UqBAAcNeGag3CiMzNuzHjh0rd5SzPYUE3JFA0N0ggbuvj5ePW9dlx+fwgnnzpSpS&#10;wLZsJTt+/lmXxSn80UcyI3CWLF+1Uj4tW4ZGy38v8kULFsqBfft1yvKOXTqLt4+PO17+HBMJkIAb&#10;EXCI4RJ8UKh9mqrvkCZtWn1D2LF9Bzl08KAboeNQSIAESMBcBFDPQKeKVYZLMxWif0eliUVUlVEi&#10;LpGWMk2aNOaafANqi5S7SZIkMaBmVMlsBFKkSOE0lfPly6dLIzitQ3ZEAiRAAiRgOAKbVGRPsWLF&#10;ZNq0abqOXObMmWXZsmXy/fffywcffGA4fZ2lUIIECWT58uUCHkYWRIZ269ZNzxWMrQ8ePDCyutSN&#10;BKwmEBykDJfKaRkOwChx4k6Cv9eDBw7IwP79pVK58tK7Z0/Zr9JCR48RQ4p//LFMV3UtYbAsX6EC&#10;79lfmPiTJ07KTPWdhT2hSlUqSzHFikICJEACRifgMMMlBp4hYwaZOn26JFYbk1euXJG2rdvo9CFG&#10;h0L9SIAESMAdCaDmQ6iqcQkjYIAqTm8WsRgucZNtlLqS6dKlMws+w+oJ4y+iLikkEFUCmTJlimoT&#10;kT6/aNGikT6WB5IACZAACbgXgfv370vfvn2lYsWKcuzYMZ0RpL2qm7ZDlcipWbOmew3WxtHg/m7l&#10;ypWmyE6AOWzSpImUKFFC/ve//9k4Yp5GAsYjEATDpVo7+6nyMFj7u5MsWrhQKleoKDOmTdf7y8j4&#10;h9Jki776UpYsX6bSn1akwfKVCcceyrChQ+XqtWuSXDl8dlWOG+51VbwyYD4lARJwGwIONVyCUp68&#10;eWT8xIm6/tDJEyekXavWckOF81NIgARIgAScSwC1DLDhog2XTqwJF9VR+vn5P0sVq3Q3ikd01qxZ&#10;ozosjz+fDD3+ErAbgBw5cjhlUwaGdk+OpLHbhLEhEiABEjAhgdOnT2uD5bBhw+Thw4cCpxnUc5w0&#10;aRJLCLwynzlz5pSvv/7aNJk1du7cKUj5W79+fTl+/Pgro+FTEjAfARgun6iIS9RmdzfJnj27jhrM&#10;pCK726tawqu/XSOz5syWIsq50N2iS+01d18tXiw//vCDxFDRt526dJGULHthL7RshwRIwMEEHG64&#10;hP4lSpaQoSOGi4+3j+zfv186dej4LF2hgwfH5kmABEiABP4jAMMlDH+4oTfTIgZpbixiFI9RGt0s&#10;M2L7TzK0nR3PfJkAriVn1LmEgRQ1LikkQAIkQAKeRQApYIsXL/48Kq9OnTqybds2bezyLBKRHy1S&#10;q5vJeInMLl9++aUULlxYxowZI6GhoZEfLI8kAYMR0OVhlE5+KlWsu0nuPHnkyyVfyXfrv5fefftI&#10;FjoURzjFx44ek7Gjx+i05p+WLSs1a9eK8Hi+SQIkQAJGIuAUwyUG/Hn16tKtZ3e9Yb75xx+lb+/e&#10;8kiFq1NIgARIgAScQwCGSzxixoxpKsOll5eXjqaCARP6G0EyZsxoKoZGYPaqDjRcvkqEz20lkDBh&#10;QilYsKCtp0f6vNKlS9OTO9K0eCAJkAAJmJ8A7j1HjRol1apVkwsXLuh7v4kqmxQMXEmTJjX/AB08&#10;AhgBYbx0Zi3qqA7pxo0b0r17dylZsqQ2Tke1PZ5PAq4gAMMlHH79VapYdxNvb29dnzGOShFLiZgA&#10;roM+vXrKdZX1MGWqlNJv4ACdySris/guCZAACRiHgNMMlxhyqzZtpPkXLfQX6Iply2WsWgRQSIAE&#10;SIAEnEMARj+kio2hCtf7mihtjI+Pt6DOJTyhjWK4fPfdd01Ru8c5V5b1vcSJE0fSpk1r/Yk8gwTC&#10;IYBNZUcKItVR04xCAiRAAiTgGQTu3LkjjRo1kp49e+qMJVmyZJH169dLhw4dnJKe3F0ow3i5du1a&#10;MVt9+F9//VXgsNS1a1e5deuWu0wHx+EBBLBmRsTwO9HekYCA2B4wYg4xPAKjR4yUX3f9KjD29h8w&#10;UFKnTh3eoXydBEiABAxJwKmGSxDo3aePVP2smioU/VRmTJ0m8+fNMyQYKkUCJEAC7kYgTC1gUJMH&#10;hks/E3lfGjFVLG7+sYFFsY1A8uTJGalgGzqeFQ4BGBUdGdHx3nvvSa5cucLpnS+TAAmQAAm4E4FT&#10;p05J+fLlZdGiRXpY+P1HlTWqqKqhRrGeQO7cuWXDhg3y/vvvW3+yC89AiY1x48bJxx9/rOffhaqw&#10;axKINIFHjx7p0lzR3ommDJcBkT6PB7oXgZXLV8jC+Qv0oBo3aSIVKtEB071mmKMhAc8g4HTDZQyV&#10;onCEirQsUqyo3kAfNniIrFc1IygkQAIkQAKOJRAUFKyjFqPHUDUufX0d25kdW48VK5YgXewTlV7c&#10;Uq/Djs3b3BRq91BsI5A5c2bBvFJIwF4E4sePL61atbJXc6+1U6NGDV6zr1HhCyRAAiTgfgR27twp&#10;n3zyieAnpEuXLjrdKZyuKLYTyJQpkzZelipVyvZGXHTmoUOHtCG7typ3ZKS1iItwsFuDE3huuESq&#10;2AD3SxVrcPyGUG//vn0yeOBAuf/gvhT+6CPp0r2bIfSiEiRAAiRgLQGnGy6hILx+Jk6ZLNlz5NA3&#10;fj27dZN9e/daqzuPJwESIAESsIJAcHCQPFbGP29vH/GK5WXFma49FGlikaYRkZfQ3yhCw6XtM5Ez&#10;Z07bT+aZJBAOgdatW4sjaqfGjh1batasGU6vfJkESIAESMBdCKAeIyL4z5w5I77KyW/WrFkyduxY&#10;7UDnLmN05ThQamHNmjXSREX/mE0QfTlixAht1IYhk0ICRiUQFhamgkQeqFSx0QT3sBTPInDp0iXp&#10;3LGjoF5vmjRpZPS4sbo+s2dR4GhJgATchYBLDJeAh5vWydOmSYqUKeXG9ZvSoW07OXP6jLtw5ThI&#10;gARIwHAEgoODteHPx8dHRQ7FNJx+4SkUTS268HiqDjCS4TKHcr6JFy9eeGrz9QgImC1VWARD4VsG&#10;IhA3blyZOnWqruNiT7U+//xz1mS1J1C2RQIkQAIGJDBN7U3UqVNH1zNMmjSprF69Wlq0aGFATc2t&#10;kp+fn8ydO1cbhLEmMZvs2rVLSpQoIbNnzzab6tTXQwjcu3dPHtx/INFVeRg4YFA8h0BwUJA2Wv71&#10;518SJ04cGa0cb9KmTes5ADhSEiABtyPgMsMlSGbNllXGT5ooceLFldOnT0uHdm3ln3/+cTvIHBAJ&#10;kAAJGIHAf4ZLb4mlUq+aRaArako+VvU6MAajCDa1WOfS+tlA2t/s2bNbfyLPIIFIEMBmIqJj7CX4&#10;7GnXrp29mmM7JEACJEACBiQwaNAgadu2rSCqDpH7GzdulE8//dSAmrqPSkjB++2330rGjBlNNyjs&#10;WcGojcjRW7dumU5/KuzeBBBxef/+fYmpynTBUYDiGQQePnwovXv2kp+3bdflLfoPHKBLtHnG6DlK&#10;EiABdyXgUsMloBYpUkSGDB2q06/s3bNXenTtpr9k3RU4x0UCJEACriKAmixIt4pUsWaqL2iJuHQV&#10;t/D6RQrbQoUKhfc2Xw+HQKpUqSSlyrZAIQFHEWjTpo2MGzdOYihP86hKvXr1JFeuXFFthueTAAmQ&#10;AAkYkAAyeXTu3FkGqlpgkA8//FAbLZkZQuNw+D+oJbpt2zbBd60ZZf78+drAffDgQTOqT53dlMA9&#10;ZbiEEwYMl740XLrpLL8+rBHDhsnXq1bpTFWtVVBQHZN+rr4+Mr5CAiTgyQRcbrgE/M9rVJeOXToL&#10;NoG//+47Ga4MmRQSIAESIAH7Egi6e1eU5VKQlgk1I80i0BWPJ0r3h2oRZiQpWrSokdQxhS5Iscu0&#10;RaaYKlMriY3oZcuWSfLkyW0eB6Kq+/fvb/P5PJEESIAESMC4BB6pTB5ffPGFTJgwQStZvnx5Wbt2&#10;rcDBiuI8AightHjxYlm6dKndoi/huIQMH86QPXv2SOnSpWXlypXO6I59kMBbCYSGhmrDJf4OuOZ6&#10;Ky63OGDyxIkye1agdlKvVbu2dO3WzS3GxUGQAAmQgCEMl5iGdu3bS526dfWMzJ87T+YEsmYAL08S&#10;IAESsCeB4KBgXSfS39/fns06vC14iyJd7BPlFY+aHUaSfPnyCerqUSJPIH/+/JE/mEeSQBQIfPbZ&#10;Z7Jz505p3Lix1RuYcKbDZjajg6MwATyVBEiABAxKABv7jRo10rUWoWJttdG7fPlySZAggUE1dn+1&#10;atWqpb+z+/TpIwkTJrRqwDB+Vq1aVWdbQJrfX3/9Vfbt2yfbt2+XOXPmCGpVO3L9c/36dX0NDRky&#10;RBsOrFKeB5OAnQkEqTqHyLIUA6liWePSznSN19xc9Rk3bsxYXVanbLmyMnTEcFM5qRuPKDUiARIw&#10;EgHDGC6xQTRw8CApUbKEwPtx5PDhsmnDBiOxoi4kQAIkYGoCWMRAHLlwNzUgG5RHNBfTiUUeHNL+&#10;FihQIPIn8EgSiCKB1KlTy7x58+Tnn3+Whg0bRnpTGvXOsIlKIQESIAEScC8CqP8Go+VXX32lB4Y6&#10;hUj5yVpwrp/nRIkSyVCVfeu3336Tvn37Svr06cNVCtFkqEOKeTx06JCsXr1ap/3Fa3nz5tX11FGW&#10;qGnTpjoa8pdffpFq1aqF215U30DaYWRpgLOUZc0V1TZ5PgnYQgDOyrgefVSddjj/UtyXwHy1xhk6&#10;aLCOsC1SrJiMU5GXyK5FIQESIAF3IWAYwyWAIv/6WOXdnl2lkQtVtdh6dOsuhw8ddhfWHAcJkAAJ&#10;uJSAZREdEBDgUj2s7RwbE7FixdSnhYSEWnu6Q4+HIa5kyZIO7cOdGkckA1LFUkjA2QQQ6btgwQId&#10;gTF9+nSpUKGCIELjVcGm6dSpU/WG6avv8TkJkAAJkIC5CSDSEk4slrSerVu3lsDAQKuj8s1Nwfja&#10;p02bVhC9iKjJ71QpoW4q7WGZMmXkgw8+kOLFi0t7la0LtTERXVmnTh3Bd/fbJGfOnHreB/5bz/Rt&#10;x9v6/sKFC6VSpUpy8eJFW5vgeSQQJQJ3g+7KkydPtAELmYso7klgwbz5MnjAQLl//74ULFRIJk+b&#10;ykxQ7jnVHBUJeDQBQxkuMROoJzRx8iRJqjaTrl27Jp3UTenly5c9epI4eBIgARKwBwFs1kD8A8yV&#10;KhaGSzyeKt0fPnyox2Ckfz755BOmY4nkhGTLlk0SJ04cyaN5GAnYnwAiMFu1aiXr1q2Tw4cPy3CV&#10;4QOCOrqDBw+W3bt3S5s2bezfMVskARIgARJwKQHcQyK68kWj5eTJk3kP59JZibjzOHHiCGqPjh49&#10;WjaobFyImvzpp59k0qRJ8uGHH0Z88hveRZavAQMGCNLROlK2bt2qDa2///67I7th2yTwRgLPIy59&#10;fZTzb6w3HsMXzU1ggYq0HKQ+y2C0zJU7t8yaPVuSJEli7kFRexIgARJ4AwHDGS6hIyIuR48bq9IZ&#10;+smxo0ela6fOYtlwf8MY+BIJkAAJkMBbCCBdTJgyXCJC0MypYuE9ajR57733JEOGDEZTy5D6FC5c&#10;WF+DhlSOSnkcAdTQQh1ML9TQVZ8t2ARFlAeFBEiABEjAvQjAaAmnFdSxhCDSkkZL95pja0aDdPBl&#10;y5a15hSrj/3jjz90H6i1TSEBZxII/rfGpY+PrzDi0pnkndPXM6Pls0jLnGofYqbKGpAkKY2WzqHP&#10;XkiABJxNwJCGS0AopSJYevbuLdFVlM1PW7bIkIGDVIFp421YO3vC2B8JkAAJ2ELgwYMHEqpq+kRX&#10;nsb+/uZKFYvxap1VyGVw8LM6nbYwcNQ5vr6+gqhLytsJIL0XhQSMRCBVqlTaWPn06VPZou43KSRA&#10;AiRAAu5FAI4pnTt3lrlz5+qBtWjRgkZL95piq0eDLAvjxo0TRHQ6UpAutnLlyrJp0yZHdsO2SeAl&#10;AkEhwfo5ah3CaZniPgSmqiwBA/sPkHv37kmBggVl3sIFkip1KvcZIEdCAiRAAq8QMKzhEno2btZM&#10;GjdtolX+cvFiCZwx6xX1+ZQESIAESCAyBB4qwyUiLt9RC/UAk6WKxfiQ2gkC44IRBfXyKBETQCr4&#10;PHnyRHwQ3yUBJxPw9vYWRE1D9u7d6+Te2R0JkAAJkICjCfTv31/XLkY/9erVkylTpjA9rKOhm6D9&#10;rFmzStOmTR2u6c2bN6V69eqydu1ah/fFDkgABBBxCQkIMJ+zslac/7xGAA44o0aMkNEjRwkc0gup&#10;er9ID5s8efLXjuULJEACJOBOBAxtuIRvUJ++faX0p58K0hyOUbUNNqkC7BQSIAESIAHrCDxQKbLC&#10;VMQlDIBmXMTAMxry6NEj6wbupKOZYvLtoAsUKCBIzUkhAaMRKFSokFbpqCpPcPv2baOpR31IgARI&#10;gARsJDBhwgQZNmyYPrtSpUoSqFLqseabjTDd8DSkDI4dO7bDRxakDEl169al8dLhpNkBCAQHP4u4&#10;NOOanzP4OgHUsezTs5dMmTRZkPa8RMkSMnfBfKaHfR0VXyEBEnBDAoY2XIK3l/KEHzV2jGTPnl1C&#10;QkKkV/ceclTVC6CQAAmQAAlEngDqBONGF4ZLfxN6X/qpmsdP1X+WhVjkR+6cI7EwLF++vHM6M2kv&#10;jq4lZFIsVNsABHLnzq21uHz5spw6dcoAGlEFEiABEiCBqBL46quvpHv37roZpKpfuHChIHUihQQs&#10;BNKnTy9lypSxPHXoT6xhaLx0KGI2/i+B4CAaLt3lYoBDZbvWbWTRggWCqMvKVarI9FmzJH78+O4y&#10;RI6DBEiABCIkYHjDJbRPkiSJjJ80UXmUJJUrV65Ipw4d5cb16xEOjG+SAAmQAAn8RwCGS0QrxlB1&#10;g/38/P57wyS/WVLEGrlOB9JAWVLamgSr09T09/dnHVCn0WZH1hLIkiWLJEiQQGf3OHDggLWn83gS&#10;IAESIAGDEfjxxx/liy++0Pe+uXLlkqVLl0rcuHENpiXVMQKB2rVrO00Ni/Fy3bp1TuuTHXkWARi3&#10;sO6Ppv4zo7OyZ81WxKO9cP68NG3USNapNNPRlPN5Q/X7pKlTnBIlHrFmfJcESIAEnEfAFIZL4Mip&#10;6g8NHzlCe0kePnRIevXoqXN7Ow8VeyIBEiAB8xIIVRHriLhEeixvE3qbe3t5a/hhoWGGnQSkm7TU&#10;yjOski5SrGDBgpIuXToX9W59t6hHhJpY69evt/5knvGcAJwlZsyYIRMnTjRsmmcomzhxYsmQIYPW&#10;e//+/c/15y8kQAIkQALmI/D7779L/fr1dbam1KlTy/LlywV1tikk8CYCRYoUcer1AeNlw4YN5aef&#10;fnqTOnyNBKJEAOv9e/fCBM6+AQH+UWqLJ7uOwP59+6Renbqy65dd4qX2bzp16SzD1H64l5eX65Ri&#10;zyRAAiTgAgKmMVyCTTmVhg8f2Kh1tv7772X82LEuQMYuSYAESMB8BEJDnqWKjeUVy5Rpsny8VWqv&#10;p0/VQuyeYeHDKFynTh3D6udKxapVq6YX0K7UwZq+v/nmGxkyZIi0aNFC7ty5Y82pPPYFAmfOnJE2&#10;bdpIp06d5JdffnnhHWP9ikhpRORADh8+rD5qnhpLQWpDAiRAAiQQKQLIzoR7MfxEhOWSJUskU6ZM&#10;kTqXB3kmAWRcgIOdM+XWrVtSq1Yt2bt3rzO7ZV8eQODBgwcSFnZP3omuysP4B3jAiN1viN+tXSeN&#10;GzSU43/9pYzPATJUGSy7dOvGzE7uN9UcEQmQQCQImMpwifG0bttWPq9RQ56qFAgzp8+Qr1eujMQw&#10;eQgJkAAJeDaBkFBLxKWXKQ2XqG8JMXKqWOhXQ30/RTUVGYwolgfaNLuAR8WKFU01jMyZM2snqUuX&#10;LsmePXtMpbuRlEWq/7Rp02qVvlcOZ0aWPHnyaPVOnDghiLilkAAJkAAJmIsAnNuaNGkiR44ckZgx&#10;Y0pgYKB8+OGH5hoEtXUJgWLFijm932vXrul1A+47KCRgLwIwXN4LC9PrGJTqoJiHwOPHj2XypEnS&#10;oV07ua5KoyVPnlzXs6ynMghQSIAESMBTCcQw28CxmTtoyGA5q7z4f/t1twzsP0DSqvRzefLmNdtQ&#10;qC8JkAAJOI1AcFCwjiKKpTZyfEyYKtbXz1exiqY8SEOdxsyWjpCSrGrVqjJ//vxInY4MAjly5NCe&#10;3jCc4Px48eI9N9AGBQXJ5cuX5dixY4Lae3ggisBMUrZsWUmZMqWZVJZ8+fLp1LbYTNq0aZOUKlXK&#10;VPobRdnYsWPLxx9/LKdPn5YtW7Y8r7NrFP1e1AN/h7jHvHHjhtY3YcKEL77N30mABEiABAxOoEeP&#10;HrJhwwat5bBhwwS1xykkEBkCKPeAewDUB3SmIDNFzZo1ZePGjTptvTP7Zl/uSeBZxOW/hkumijXN&#10;JN++fVsG9usvq1RgzhNlwHxPZYKZMGmiZM2WzTRjoKIkQAIk4AgCpjNcAkKcOHFk3ITxUqdmLblw&#10;4YJ069JFlqjaFfDsp5AACZAACbxOAAYwpD/08fXVXuivH2HsV2LEePZ15ewNBVuotG7dWqcmu3//&#10;frinIwqxdu3augZTXuV4gzSzkRF4XyLl5qpVqwQRbEg1ZWRBhGzTpk2NrOIbdYNxv2jRogLD5bZt&#10;2wQesDAyU6wnULp0aZk7d66g5hgMmEZN2YcarHAaQLTlH3/8IQUKFLB+sDyDBEiABEjAJQRQT3ny&#10;5Mm672bNmkk3lVaPQgKRJYA610gZi/tsZwucElHzcvXq1aZ0LnU2L/YXMYHQ0GflYWCIZ8RlxKyM&#10;8u6fx/6U7mpPG6mjsXYuV7GCjBg1ShIlSmQUFakHCZAACbiMgOlSxVpIpVc3lyNGjxI/lf7g6B9H&#10;pWf37hLRJrHlPP4kARIgAU8kEBR0V3sR+6nIRYsR0EwcsPiCwHBp9PpziNb77LPPwsVbuXJl2bFj&#10;h0yfPl0++OCDSBst0SAWMDh/8eLFenHTq1cvMXJkGGoGwQBoRilZsqRW++jRo3L27FkzDsEQOuMa&#10;QOQlUvgZuc4l/rYsaW0PHTpkCHZUggRIgARI4O0E4GBkMVQi5eeECRPefhKPIIEXCMBomT59+hde&#10;ce6viLhEPXAKCUSVQEhIyPMMJ77KYZlibALr1q6Vuqh3u2eveHl5Sdv27WX6zJk0Whp72qgdCZCA&#10;EwmY1nAJRiXUpmLXbl11FMSmDRtl3JixTkTHrkiABEjAPAR0xOWTp4IFjBkNl/AYfSf6OwIv0keP&#10;Hhke/PDhw9+YHrVnz57y9ddfS/bs2aM8BkSIoR8Ygxo0aBDl9hzRQHu1+EKdKTMKIu78/PwEGwDw&#10;gKXYRgBpgpGGFbJ9+3bbGnHCWYiozfZvOiZEXFJIgARIgASMTwC1qJHZAd/VqVKlkgULFjDKyPjT&#10;ZjgN4SCZMWNGl+o1a9YsGTdunEt1YOfmJ2AxXMII5m3C8jDmn4HIjSBM1SEdPnSYdGjbTi7//bck&#10;SpxIxqvUsL369LbKqTlyvfEoEiABEjAvAVMbLoG9+RdfSE3loQKZrW721qgUGxQSIAESIIGXCQQH&#10;B8uTp0/EVxlizChIm2ImQa1K1LlE6kmLNG/eXEaMGGH3lKPYaFm4cKEsVynTU6RIYenO5T8ReVqt&#10;WjWX62GrApjDzJkz69MRIUuxjQA2Az/88EN98r59+wS1d4wqOXPm1KqdOnVK4OxBIQESIAESMC4B&#10;fJ+0aNFC8Jnt7e2t05KnSZPGuApTM0MTMEIq+z59+jyv02poWFTOsARCg59FXHp5K8Ol+lykGI/A&#10;GVU6o0nDRjJVpTe/pwyYufPkkS+XLpGqJl43G48yNSIBEnAXAqY3XGJDrP+ggZIvf36dKnaAKmh8&#10;5MgRd5kfjoMESIAE7EIAhkuIn685DZeI2oPx8uGDh7reoF2gOLgRpBotX7687gVRZ4iOdKTUqFFD&#10;Nm/erNPPOrKfyLSNuRowYIBOeROZ4414DCKTYXyFIOLSDPVVjcgROiElMuTkyZNy/vx5/bsR/7FE&#10;XP6tPJ8vX75sRBWpEwmQAAmQwL8EcF+1fv16/Wzo0KFSqlQpsiEBmwlY0sXb3IAdTkTpI9RoPX78&#10;uB1aYxOeSEBHXD58qKL2aLg04vx/t26d1KpeQ7b99JPKghVdatWpo4yWSyXne+8ZUV3qRAIkQAIu&#10;J2B6wyUIxokTR8aOHy/vJkumC6p369xF/vnnH5fDpQIkQAIkYBQCoSqFFoxJ/gH+RlHJKj18kSpW&#10;6X//wX3TGC5R0+/AgQN6nFWrVnVKLUp4i3/33XdSoUIFq/ja+2DU+LQYbe3dtjPbsxjcsIF09epV&#10;Z3btVn29pxbjPipdFVI9//7774YdWwZVPx3e6dg4hJGVQgIkQAIkYEwCGzZseO4QBsct1gc05jyZ&#10;SSujZC2B81STJk10+mMz8aOuxiAQFBwkT5+Kch6Npe+9jaEVtUAml4EqyKZ96zZy4cIFia/q6g5V&#10;mZiQHjZe/P8yNJEUCZAACZDAywTcwnCJIWXKnEmGKa9LbIwdPnRI+vfpa5rN7ZenhM9IgARIwP4E&#10;EHEJw2Xs2AH2b9wJLT5VaW7NJkhdduLECa126dKlnaZ+/PjxZdmyZVKpUiWn9fliR++++66MGTNG&#10;X28vvm7G399//31dExbOUH/99ZcZhyA3btxwud6IOLZEMuzZs8fl+oSnAK7dJEmS6LfNOt/hjY2v&#10;kwAJkIC7ELh48aK0atVKHqqooixZssiUKVMEWZgoJBAVAvj+jxUrVlSasNu5O3fuFKSNpZCAtQSC&#10;lYHsqbJc+vr6CjIWUVxP4MD+/VK3Zi0JVKXN7innyDx588jiJV9Jg4YNXa8cNSABEiABgxNwqzv8&#10;MuXKStv27fRm6ZpvvpHAGTMNjp/qkQAJkIDjCSDFZbCqd4GIRf+A2I7v0AE9+Pn4STS1KXUv7J7e&#10;qHJAF3ZvEpFlqL8UO3ZssdTOs3sn4TTop2qZou5l4cKFwznCMS9j43DSpEmSxk1qTKVLl06SJk2q&#10;YR08eNAx0BzU6uPHj2XJkiVSoEABWbVqlYN6iVyzXl5ekj17dn3wIeVcZlQJCAh4fu0ePXrUqGpS&#10;LxIgARLwWAL4bmvbtq2cO3dOb8wHBgZK4sSJPZYHB24/Arhfx8MoAoM8HBEpJGANgbt3g+SJPBU/&#10;P3+JHj26NafyWDsTePTokQTOnCn1ateRvXv2aseIxk2bypLly3VdSzt3x+ZIgARIwC0JuJXhEjPU&#10;tn17KVuunDx5/ETGjxsnW7dudcuJ46BIgARIILIE4JEeplI0QgL8zRlx6aXqdCBiFBtW8CI1g/z5&#10;559aTUSbWYxfztQ7bty4snjxYkmdOrXTuu3fv79Ur17daf05uiNsYCH9LsTIBrc3cUCq4tGjR8uZ&#10;M2ekQ4cO+uebjnPWa3ny5NFdIZIRKWONKpkzZ9aqIWKaQgIkQAIkYCwCMOZ8++23WinU0i5SpIix&#10;FKQ2piXgr8pS4GEUgeNpx44dn2dvMYpe1MPYBJCS9Km6dvz8fN0i+42xaYev3UmVdalpo8YyeOAg&#10;XcYsVepUMnnaVBk2YrihHCTCHwHfIQESIAFjEHA7wyXSIQwbOUKyZMsqISo1Yq/uPeS88sikkAAJ&#10;kICnEoABAzXbELGIiCJTSrRnWsNoaRbD5dmzZ7XSMFy6KvUU0nMiGsEZ/Xfp0kVguHQngbHcEil4&#10;7Ngx01x7mANE3c5UXr7YhEO9JESowInBVZIjRw7dNVL8Xbp0yVVqvLVfi+ESBt8QVRuYQgIkQAIk&#10;YAwCqBtuuc9AHe3OnTsbQzFq4RYEcN9kJMMloKK+OtIiYx1HIYHIEAjWNS4RcekXmcN5jJ0JYJ/i&#10;y0WLpMbnn8sPmzZJNPVfhUoVZcXXq6RS5cp27o3NkQAJkID7E3A7wyWmDPUJRo0ZLXHjxZNzauOp&#10;V4+ego17CgmQAAl4IoH7/xouY8SIIX7+5lzE+Af46/pFL0aPGn0ur1+/rlV0RbTli2xQXxMRd44S&#10;XFdDhgxxm7qWr3KypPmFIdoI9SJf1S+i54UKFZLBgwfrQ9avXy+TJ0+O6HCHvpcxY0bx9vbW92OW&#10;2q8O7dDGxqEnBH+/V65csbEVnkYCJEACJGBPAojUhwEH0USoR4zIS9x/UEjAXgSQVtNIqWIt49q8&#10;ebNMmDDB8pQ/SSBCAhanO6SKpTiXAJweWzZvrvefL/99WacxHzJimMyaPVtSOTEDknNHzd5IgARI&#10;wLEE3NJwCWT5VU2nnr17SQwVgfnTli0yfuw4x5Jk6yRAAiRgUAJhynAJ5w1tuDTpIga1Ey1ihohL&#10;6Hjnzh2tcoIECSyqu+xnnz59JGvWrHbvP0uWLLJ69Wrp27ev26YjsnCDIevChQt2Z+joBturFPoV&#10;KlTQ3QwcOFD27dvn6C7f2H6yZMmep0xGulijCuqzInsHNn4QHUohARIgARJwPYHhw4fL7t279b3G&#10;+PHjBRklKCRgbwJGNFxijMOGDZM9e/bYe7hszw0JhIaEamdfOP1SnEMApWwWL1won1epKmu/Xasz&#10;9JT65BNZrqIsGzVurOfDOZqwFxIgARJwPwL/7QS739ikfsOGUrNWLVG1qWX2rFny/brv3HCUHBIJ&#10;kAAJREwA6YXwgCexWdPGwHCJtJ2o94JC92YQS1onHx8fl6sbJ04cHRUJhvYQ1H0cMWKE7NixQypW&#10;rGiPJg3bBmqEYiML156RIwXDA4i/e0RaIkIlWKXQhyHTFVkokKY6Xbp0Ws2jR4+Gp67LXwen+PHj&#10;az1Onz7tcn2oAAmQAAl4OoGdO3fKuHHPnJDr168vtbC+p5CAAwgYdZ3kyvs3B2Bmkw4igLUKrhWs&#10;90xbHsZBbBzV7J+qlEjTho2kd89eujRH4sSJZeCQwTJfGTLh4EshARIgARKIGgG3NlziC7vvgP6S&#10;N19evUnXX0WEnDh+PGrEeDYJkAAJmIxAqIocgrHPzKliYfxDFBRSxbrC6GLLlFuMhEaJEK1SpYoU&#10;L17cqqGAedy4cQV1/0qVKiWoY7lu3Trt9d2zZ08xQjSpVQOy4WAsQJMnT67PPG7SewhEpowePVqP&#10;4Zdffnm+AWwDjiidkiFDBn0+DMBG+bt4dUC43hEdCjl58uSrb/M5CZAACZCAEwm8aLCBI9HIkSOd&#10;2Du78jQCRnA2DI/5r7/+ypSx4cHh65oAIv+QMeSZ4TI2qTiQANKXT5syVWp89rlsUrUs1cJGPin9&#10;ia5l2Uyli40Rk6nMHYifTZMACXgQAbf/NEWUyUhV77JurdraA6ZXjx6y6KsvxdfXnHXePOja5FBJ&#10;gATsRACbPvDAhOHS19fXTq26rhmLQdB1GljXs1EMNIi869atmzY6pkyZUvD9iEhWeOT6+/vr5zDa&#10;JEqUSEfnoV40HqjRiWPd4dqxbuaeHe3l5SVpVPrQY8qj9s8//7SlCUOcU7duXVm7dq2sXLlSb/yW&#10;LVtW8uTJ41TdLJ7HqBeKjRVcd0YTfE7i7+PAgQPCiEujzQ71IQES8DQCo0aNkv379+v7FURdIiqe&#10;QgKOImBkwyXGDMM9Mp3kyJHDUQjYrokJPHjwQO6FhTHi0sFziCwAY0aOkj2//ab3WODg2r5TR6mj&#10;1lpYR1BIgARIgATsR8AjPlWzqxs7RF526dhJftn5i4wdNT6mO64AAEAASURBVFr6DxpkP4psiQRI&#10;gAQMTACGS0RcYjEOI4wZJVasWHohAE9SM0RcPvN0DdCo7969axjkiJqExzZSvSKakhI5AhkzZpQN&#10;GzbImTNn9AL1xZqrkWvB9Ufhmhw7dqxgsf33339Lp06d5IcffnDqZwKuO8iNGzfkypUrYonAdD2d&#10;lzWwpLQ9d+6cjgw1m7PEy6PhMxIgARIwJwHU9EM9SwhSxH722WfmHAi1Ng0Bb29vQ+uKNQWcEL/7&#10;7jtdAsTQylI5pxPAGhmlSnDfyhqX9sd/9epVmTJpkixfukyn5MW+SoVKFaVr9+7aydX+PbJFEiAB&#10;EiABt04V++L0fl69utRv0EC/NG/uPFU0+dsX3+bvJEACJOC2BGC4hMEPi3EYAM0o0BsRgxgH0sWa&#10;QRClCPnnn38Moy6MldmzZ6fR0soZsRjcLly4oBeqVp5umMNTpUolw4YN0/ps375dAgMDnaob0vzh&#10;bxnRlhcvXnRq39Z0htS6EBhX8flJIQESIAEScC4BbL4jPT3S8aVIkUKGDx/uVAVCQ0LllEoXfvDA&#10;QcOmNncqEA/pzChZUiLCvXHjRlm6dGlEh/A9DyUAwyWiLrHeM2q9VjNOzWPlAL582TKpVqmyzFd7&#10;ydiLyJotm0ybOUOmTp9Oo6UZJ5U6kwAJmIaAxxguMSM9eveSAgUKaC+kQf0HsN6laS5TKkoCJBAV&#10;AiEWw6WJIy6jMn5XnZswYULd9fXr112lAvu1EwFLZODNmze1MctOzbqkmQbKiat8+fK67yFDhugo&#10;UmcpghR/8eLF090ZuX4kDKwQ/O3eunVL/85/SIAESIAEnEdg1qxZ8vPPP+sO4XBjqT1sbw2wyX/l&#10;8hX5bfduWaaMQYMHDpIGdetJ+bJlpNynZaRNy5Z0YLE3dAO3Z5YMC/369dPZKwyMkqq5gEBYWKje&#10;60S6Uhou7TMBSAeL74SunToLSl3AERx8R40dI+UrVLBPJ2yFBEiABEggXAIekSrWMnrU8Ro+epTU&#10;qVHz33qXPWXRl6repZ/5a75ZxsifJEACJPAqgaCgIO0tbuaIS29ldEWkVpBKkRSmaneYQVAnD4K0&#10;nNgYM2u0qxlYO1pHzCXSAeHaQ6SgJQLT0f06on2kuR09erTs2LFDG+b69OkjS5YscURXr7WJKGTU&#10;gUGqJSMbLhHdg81LRPog6hKRqhQSIAESIAHnEEBadjjWQOBoU69evSh3jEi628oR5bIyUp4+dVJO&#10;qGjKE38dl7Oqr8tXLsud23f0dzxKK0DwXYn7Nnzv37xxU9cDj7ISbMDwBGLHjm14HaEgDCi4l8OD&#10;QgIWAvfC7j83XPr6+Vle5k8bCPx96ZJMnzZNVi5fIXfu3NEGy7z58ungF6wPzOLkYMPQeQoJkAAJ&#10;GIqARxkuQT6bCulHvcuuut7lThmn6j31U88pJEACJOCuBGC4hPgq4x/SrZpRoqsNJCwQsPH05MkT&#10;UwzBUicPhg+ki02aNKkp9KaSrxNApGD8+PHVhudlOX36tJQoUeL1g0z0Cu6FunbtKvDYX758ud4U&#10;LleunMNHAA9lRDPu379fc3R4hzZ2kChRIsHmJTYqLqmNCwoJkAAJkIDzCPTt21dHk8HZBYYZa+tK&#10;I8X39WvX5dy5s2qT+YScOHFcTp88pT/PkTkhVKUrh0PZUzUk3Fta0iqmTpNaOdekkHTp0ykHpcyS&#10;PkN6SZs2nSRPkdx5g2dPLiVg7bXmSmVnzpwpDRs21CUgXKkH+zYOgdDQEIHzBZwt/XwZnGHLzMAo&#10;ueSrr2S2ivo/f+68biJz5szSsUtnyZM3r1QuX0Ezfqi+QygkQAIkQAKOJ+BxhksgRb3LfXv2ysL5&#10;82XenDmSN19eKfdv2jTHI2cPJEACJOBcAtpwqQx+/v4Bzu3Yjr1hY8ni2Yg6l2YQGC6h8+3btwW1&#10;EWm4NMOsvVlHGLGQpg6GSyNHCr5Z+ze/2rFjR1mxYoUcOXJEsElcvHhx8XXCJkf69Om1QogWgBOC&#10;ETcJEyRIoFPawnBp5Fqcb55ZvkoCJEAC5iWwfv16WaZqiUHgYANHG2ulR5eu8r///U90vTdVKxP3&#10;jbgfix49hvj4+kiixIklqXJIgiNNpsyZJGOmTJJW3bMhIwCMpUb8XrKWAY93fwJY3w0aNEjfy7n/&#10;aDnCyBDANYF7azhjOOOePjI6meUYOEf/sGmTTJk0SQ7sPyBP1PdGAlX2pW79+vJFyy8kvlobXFTr&#10;ebM4UJuFO/UkARIggbcR8EjDJaD07NNbbdYdln1798nAfv31oihN2rRv48X3SYAESMB0BIKDgrVX&#10;uX+Av+l0tyjsowwqMWPFlCdqUWGJILW8Z9SfadKk0cYPRFv+8ccfkj9/fqOqSr3eQgCRykgXum/f&#10;Pjl16tRbjjbH2/7+/oK6YVWqVJEDBw4I6ol16tTJ4cpb6oXCCAzDoKXmpcM7tqIDHxWdniRJEoFx&#10;FU4HFBIgARIgAccTCFGRkL1799Ybwzly5JAOHTrY1GlMr1i6PnFiZaBMpAySqZSBEtGTmTNn0QbK&#10;VKlTCeqQY3OfQgIvEjDLGsOi8+rVq2Xbtm1SrFgxy0v86cEEEG0OwxocNFiiJPIXwn61vps6eYps&#10;2bxZO7zA6PtpmTLSvlNHyZo16/OGvP6tbwkjp9k+K54Pgr+QAAmQgMkIeKzhEt6Uw0eOlDo1a+lN&#10;qb69+8jcBfN1WgWTzSHVJQESIIEICQQFq1SxKh+WmQ2Xz6Ito+lxWiIvIxy0Ad5EuklEl8FwuXfv&#10;XmnUqJEBtKIKthKwRAoiVaxRIwWtHVuFChWkUqVKsmbNGp2Or0aNGjrixNp2rDk+7b9OYteuXRM8&#10;jGi4RLQN0gNDGHFpzezyWBIgARKwncCMGTPk0KFDOuIRjjUBAbZlCmnctKmUV99v+N5GZCUjj2yf&#10;E08701Lj1CzjRjTx0KFDpUiRIowUNsukOVDPEGW4xDXh4+2jHH5jObAn92j6lKp1PEulXP72mzXa&#10;mRIlLT744ANpp5xmSpQq+dog4ciKNQIMl2bJAPXaIPgCCZAACZiMgMcaLjFP773/vvTs3Ut69egp&#10;P23ZItOnTpNOKnc5hQRIgATciQBqNYiy+fn7mTfiEosELCawUEDqLzMIFje5c+eWPXv2aMMlFjhm&#10;rTFqBt6O1jGTSiUHQc1SpP9FzUuzC5wAhgwZIj/++KMe10jl0DVlyhSHDguRq6i9c1+l7zt37pyK&#10;gMns0P5sbdxiuMR8U0iABEiABBxLAN8HqGcJqVq1qlSsWNHmDt9Xa3wKCXgKgc0qSgwpluGMRvFs&#10;AkEqyxLWm94qcwgjLsO/Fi7/fVkWzJ8ny5Yuk6vqPh/rocxZsqiUsC3ls+qfhxvMguMsDtQ0XIbP&#10;1/IO9qAQBYxsCsiyg8fdu3f1a9jPwe+oN43oVXANCwsTnGNhbGnH8hP7QHBowrWN33Ecyrlgj8jy&#10;O/aM8D4clizHWwzOyDZkaRu/43WsSb1VJC2y7eBBIQESMB4BjzZcYjqQsxybyiuWLVeGy6mSL38+&#10;KVK0qPFmihqRAAmQgA0E4DkcFhqmb9L8bfRct6Fbu5+CG0vcVOIGFOMxi3z00UcSGBgoR48e1ZFb&#10;qKdEMScB1CyF3LhxQ0cKuoPhEuNBOr4WLVrI+PHjZd68edKsWTNx5KYvUrAiRd+lS5d0KlboYERB&#10;rTPI1atX5eHDh0wpaMRJok4kQAJuQwARltevX9ebkqjbZ9lcdJsBciCmIGDG6w5ro1GjRkkZldoS&#10;G/gUzyUQrLIs4Xrw8fHmfesbLoObN2/K0q++ksULF8n58+dVRqqnkiJFCqnfqKHUb9DgrU6pltqh&#10;yLyDUjyeLjDe3rp1S7MEz5MqghU/8YDjJ96zGCuxlnJ1RDv2kyyf8RZjJ4yVMHLCkImsjMiYhWsC&#10;jzSq7A8cbrEmxPrVz8/P06ec4ycBlxDw+DsbfHD17d9fjhw6LMeOHZN+ffrKiq9XCWpiUEiABEjA&#10;7ARwkwjPNXifBZi4xuWL82C54XzxNaP+XrBgQe29B0/C3bt3Cw2XRp2pt+uVMmXK55GCqH2YRXnm&#10;uot07dpVli5dKqg7OXjwYPn6668dNjQsCpMlS6YNl8ePH3dYP1Ft2GK4xKIbf7/uYqiOKheeTwIk&#10;QAL2JvDbb7/J4sWLdbOtW7eW7Nmz27sLtkcCkSKA6CAzys6dO3XUJdL/UzyXgKXuIgwsZlovO3rG&#10;7qhMOV+v+loWKAdNGNdgeIQTJaIrmzVvISlTpbRaBU/kixIfcMY+ePCgHDhwQO+fI1sCDMJmiEB9&#10;UUeLERVRnijrE5EgyhPXCwyZGTNm1E6/2bJl078jQw/rZUdEj++RQNQJeLzhEgjhVTFsxHBpWL+B&#10;/PXnnzJUbdpNnDyZdQKifn2xBRIgARcTgOEyTBku4WEWoFJpmFXgFeeDiEt4OJpoUwFRelmzZpX9&#10;+/fLxo0bBTUEKeYkAE9LPOBFijqX7iRYdHXu3Fm6desma9eulW3btkmxYsUcMkQ4UeDvAtkusHlg&#10;VMFcQ/B54y6pgY3KmnqRAAl4LgFsIA8YMECXAYCDUJcuXTwXBkfucgJYN5lREGU3YcIEnS4W91kU&#10;zyQQdDdID9zW+sDuRg1RkWu+WS1z58xR+7x/aYMlHCgrVKoozVW2mSxqjW6N4G8LexI6A9Q982SA&#10;smaMLx4LQzgMlD/99JNs375d/vjjD52J5sVjPOF3cMDjzJkzmoVlzLiW4JSO7EUoD5QvXz7t2Jw0&#10;aVLLIfxJAiRgBwI0XP4L8YPChaV1u7YyZuQo+ebr1VJARcnUU2lkKSRAAiRgZgKoGxCmagi8o6LL&#10;A1QKDLPKfwsFcXmaEWsYYnFTqlQpbbjcunWrvunlYtIagsY5FjU0kDYGhss/lZOTuwnSxc6ePVsQ&#10;BYmUfUhzDIcHR0iGDBl0s1gAYpPQiJ6q8KzF547FcOkIDmyTBEiABDydAGrzbdq0SWPo2bOndij2&#10;dCYcv+sImNVwCWIwLMDAULJkSdcBZM8uJWCJuDRzeRh7AER60rVrvlUpYRfKUWVse6RSmiIVaJmy&#10;ZaSZWu/kUkYmWwTrepSugcMNIvXcUXAN/fzzz/Ltt9/Kli1bDO1k6mr+uM4OHz6sH0uWLNHqYP0I&#10;p/UCBQpIkSJFJE+ePAKnLAoJkIDtBOiO9QK7Vio1TfGPP9ab4mNGjpRjKgyeQgIkQAJmJoA0sY+U&#10;YSCa2oA3+yLGkpIFiwUzScWKFbUBBEaaX3/91UyqU9cXCOD6S58+vX7lxIkTL7zjHr/CMNujRw89&#10;mB9//PH5RrIjRocFHQR1LpFeyIiChaeXl5f2qjaqjkbkRp1IgARIILIE7inHOtSzRPRKrly5pHHj&#10;xpE9lceRgEMImCmry6sAsD6arLKGUTyXgOX6DfAP8EgISGU6RzlhVq5QUXp27y6HDh0Sbx9fqVS5&#10;sixZsVymzphhs9HyVaCWfYlXXzfr8yNHjkivXr0kb968Ur58eQkMDKTR0obJvHHjhjb8jhs3TqpU&#10;qSLvv/++FFZBUnDMQvYt1PKmkAAJWEeAhssXeGGDasiwoZJMFd+9du269O3dR9eGe+EQ/koCJEAC&#10;piIAw6UlogmFx80qiPzy8fVRHo6PTZUqFryRNiRz5swa/cqVK806BdRbEbDUtYQRGhuu7ia1atXS&#10;CyxsIo8aNcph9UqQKhYLftSPvHDhgiExIjLaEh2NjRAKCZAACZCAfQksW7ZM9u7dqxvt27evrglu&#10;3x7YGglYRwCZaswsiF5G/TmK5xFAORVLFKB/bM8zXOJvt02rVtKnR0/589gxwb5HZWU4+mrZUgmc&#10;O0dHwEX1qkDEpRdK16h1UkhISFSbM8T5iNL+7LPPpKDKODhSBe+4o3OuK0FjrfvLL7/odXXZsmX1&#10;Ortq1aoyQxnRkcEJ1xKFBEggYgI0XL7CJ52KpujTr6/EihVLdqkPmKmT6LX2CiI+JQESMBGB0JBQ&#10;wY08PtN8fHxMpPnrqlpqtpjtBg8pZSorT0/IunXrBJ54FHMSyJYtm1YckYJXrlwx5yAi0BqLfHjb&#10;QpAmCNerIwT1QOLGjatTLSE1rREFLFC7BELvWCPOEHUiARIwMwFEBsFBBoKaypb7JDOPibqbnwAc&#10;Ps0s9+/flzmqnh/F8wjAUfmeSl+K9bInRlxir6NgwULaYFm9Rg1ZumKFNlgWLFTQbhfDf6VrnqqM&#10;Vo/s1q4rGtq2bZuUK1dOl7RZvXr1c6O3K3TxpD4vX74sa9askdYq2yOc23H/M3z4cO1w8lilNKaQ&#10;AAm8ToCGy9eZSDXlcVJTRR1gczxw1izZvm37G47iSyRAAiRgfAJh/0ZcasOliSMuQdpSb+/Ro4fG&#10;B/+KhjVr1tTGYxi7vvvuu1fe5VOzEECqWNRjxIbr6dOnzaK2VXoirQ3SBOEeaPz48Q6JukyUKJGk&#10;SpVK64XUREYUOBzAuAqhs4ERZ4g6kQAJmJnAggULdLQB7u0QbYlIForrCcDw5amCVKvuEEW1Qhls&#10;sDlO8SwCD5ThEhGXMK6hnqMnSuMmjWXdhg0yZfo0yZc/n0MQWFLEPn1qrtI1FhinTp2Shg0baoPl&#10;BsXKbCV4LONwh5/4voGjcJ8+fXRE8Icffqgduo6piGEKCZDAfwRouPyPxUu/9ejdS7Jnz65vXgf0&#10;6yc3mIv6JT58QgIkYA4CIaEhum4vDJdmThUL2j6qRgXEjN7Q7733nnz00Uda/7lz5zrEGKQb5z8O&#10;JZAyZUqJHz++7uP33393aF+uahxp87t27aq737Fjh67HYW9dYPxFuljIH3/8Ye/m7dIeNn5ouLQL&#10;SjZCAiRAAi8RuH37tnaMwYtInVayZMmX3ucT1xA4dvSofFalqvyg0o16oiDaxR3KACBLxKpVqzxx&#10;Cj16zMiwBMMlnEH8AzzTcJlA1afPkTOHQ68DvZ+inDst9UQd2pkdG4dD6mxV/7NIkSKyaNEivT9k&#10;x+bZVBQJIGL6t99+07Uw8+fPL2XKlNHzdPPmzSi2zNNJwLkE8FkDh4i3PXBcZIWujeGQSpAggQwa&#10;OkQaN2ioc6SPUOHb4yZMCOdovkwCJEACxiRw9+5drRgMl4ggMrNYvtwsno5mGguMIE2aNJEtW7bI&#10;rl27dK0DLBwo5iKA1KGNGzcW1BAqVKiQuZS3QlvU3siVK5dOWzN27Fi9eLJEPFvRTISHNmrUSE6e&#10;PKnbjvBAF76JyFAIIy5dOAnsmgRIwO0IINoStaLhxNKzZ09d89jtBmmyAT169EiGDBqsS+Uc/+sv&#10;6aHSxjdt3sxko4iaujBaukvEKQwTLVu21H9jUaPCs81C4MH9Z4ZLrDn9/PzMorbp9LTsQ1j2Jcww&#10;AGR86tixoyxfvtwM6nq8jojExF4DHshQVL16dWnQoIHAEZ5CAo4gACMj7gMRIILrLxQP9XtQUJAE&#10;BwUrRw31MxivhTx7X713/9597cDxSDl9hYYEy0OVPjtaNNEONE8eq4h09Xu4omyW0dR3laWUGdYD&#10;vup7K6bKvuLn76cDVnx9fXT2AD+VQYCGy3BJihRW0TFftGop48eMlVUrVupomaoqjSyFBEiABMxC&#10;AF80+OKAd6DZ03DpLzb1bWjGiEtcL5UqVZIMGTJoY83kyZO1x6NZriPq+YwAFqsjRoyQIUOGmP7v&#10;KaI5RdRl+/bttbEdKWy2bt1q94gY/D0g0gY3qkYVS3QtvV2NOkPUiwRIwGwE4AgyceJErTbqWhYu&#10;XNhsQ3BLfeGc1KlLZ7mqNriPHT0mA/v3l1OnTkpf9dPsGVsiO2EwXLpDxCXGu3//fvn111+51ojs&#10;5LvBcdhQxsYz/pYDAgLcYETGHILFkRMRcmYQRPHBedqoGW7MwNCVOp4/f17GjRsn06dPlwoVKmiH&#10;lI8//pgOX66cFJP1jfuaYGWARLYTZGS4eeOmXL16Ra5dvSY3/7kpt/65Jbdu/SN37twVlBlD5L7l&#10;fggGTWSjwOMJHoiS/DdSMvLxktYDe2bzVP+q/6O/E52Gy7chbN22rfI83CU7Vbq04UOHSR5V9yl1&#10;mjRvO43vkwAJkIAhCCDi8omqwaA9WAxsIIgMLEvE6MMH5lgovDomLCJbtGgh3bt3l3Xr1snevXt1&#10;UfZXj+Nz4xMwuxNAZAjXqFFDRo8erWuQwdBeokQJuy+SjGy0BCNk34DA2xA37vBip5AACZAACdhO&#10;YPHixXLu3Dld97tbt262N8Qz7UoAjln5CxSQL5ctlW6du8iWzZtlwbz5cv7ceRk9dowkS57crv0Z&#10;sTFEW7pLxCXuWZYsWULDpREvNAfpFBISqg2XuLe2RLE4qCuPblbXD4UjteJtdPn+++/l/+xdBZwV&#10;1Rc+0rBLSneKoISAoHSD0g3SAtLSIF0i3a40SHf86ZDukBIEpDtEwt2lBPnf78KsC2y893Zm3syd&#10;c/w92Z03c+89352duffEd8Bww8wxVp+p8McHZ9LixYslDXjRokWpZcuW9OWXX3J2dfjQOeIMJHag&#10;vOHt27fp6pWrdO3aVbp69SrduH5DHkcQNjIp4ZB8Kj4vxBoB64SX/yL1kaSNA+tAfPAOAVsfAtlh&#10;84INFu+UGDFjiGP4RH/1uzguk2OiRpG/R4sWXWD9Ut6TkSOHnyMJZ2igyNTEAJ6J9dfjJ4/Fv6+Y&#10;A6CPNlb8G35rjpjm0JXEBIEytnb1GmLyr1H/vv1o8rSpSmdahI4Gf8MIMAJ2QwD1F/BSwktFixC0&#10;mw7aeDVKFu1f7bid/sXmAZkGN27cIFBwLliwwE7D57E6CAHQTLVq1UpmXq5fv15G7+cWwVtOElAD&#10;Q/AcxaLZKVknTppj1pURYATMQwDR3uPHj5cdIus+r3CUsVgLgWTJktGU6dPoh4Hf00xB6bv5l1+o&#10;bp06NGLUKMqdJ4+1BqvzaPCex0cVWb16Nf0gyh3Fjx9fFZVYjzAQALUfsgCxVo0RI2YYZ/JXEUFA&#10;s0NYPZgRNoYmTZrYlqkqInOk8rW4/7Zu3So/2bJlkyVsEGycwgHBRSrPq6u6wfn45507dOniJcGK&#10;cZ7OnzsrgwGvXbsuMifvEZJWUO9YZoS/zowEJSuckfjg/ZAocWKZlQ9mqQQJ4ovP+5RABGsnTPg+&#10;xRPrhThx4lAcYQOJLShaEagBZ2W06NGkMxNtmBnA/0qXZ+y4dOUG+eijj6hj587Uu2dPWax+1syZ&#10;9LV4CbAwAowAI2B1BMBHjnR+vKQQQWNn8RUZi9ABL2y7CmrmtW3blrqL2kHLli2j3bt3M02aXSfT&#10;AeOuI4yVyLpE4Jafnx9Nnz7dAVr/p2K8ePHkL3BcIguDHZf/YcM/MQKMACPgLgI/B6tt2alTJ3cv&#10;5/NNQgCB2wN/GETpM2SgwYMG0ZlTp6lR/QbyWGVRA1tV0ejRVNEPazcYuKtWraqKSqxHGAgECqpY&#10;GKtfZcPECONM/ioiCOD5CIuKlUvXgNkJ9LB4prGoi8Bvv/1GHTt2pKFDh8o6mI0bN6ZcuXKpq7DD&#10;NIP94ZrImvzjjz/o95O/0+lTpwQLxmW6fec2+f/tL20TSFARSY4yQSVqtKgy2xGOycSJE1GSJEkp&#10;VapUkjEjeYrklDRpUhnIBOckmOCQVWl1+zDGiA9nXLp489dv2IB2iTpPa0W6/ZiRo+jzzz+nLFmz&#10;ung1n8YIMAKMgHcQwAsP/OPInrK7aBmj8gVtY2WaN29OU6ZMoQsXLlDfvn1l4XVNNxurxUNXEIGE&#10;CRNSw4YNaZAwXMLR3rt3b0qXLp2Cmoaskua4RLCEKvRxIWvKRxkBRoARMBYBUG6jRhOkbNmylC9f&#10;PmM75NYjjEDjJl9TmjRp6DtR4gDGs47t2tMFEeHfrkMH27O4hATOw4cPJUtNSN/Z9diiRYvYcWnX&#10;yXNz3FirgnoPRl4411iMQSDGa2ytui9AbVvs3dhpacz8W7FV0IP++OOPNHnyZCpRooR0WmOdJWmN&#10;rThgHtM7CMC+efPmTTotaowfP3aM4JQ+d+6cqEMpnJRi/fyPyKKETTfSe5Eoeozo0vGYLn16Spky&#10;JaVNl5bSp88g/0XmLRyXyJpEdqQqwo5LF2cS6bB9+vejY+Imui6i11CwftacOeKm4WgmFyHk0xgB&#10;RsALCAQGBMpIGkTV2F0iR35VXw6bMjsLKJt69OhBTZs2pc2ihtD8+fOpXr16dlaJx64wAqAZwmYI&#10;Br2ZgnGiX79+Cmv7pmpY9ENgnLByZPWbo+bfGAFGgBGwHgILFy6ks2fPyjo6yBCwepS39RD0zoiK&#10;lywh6152Ek7LX0Vt9pHDR4jAu4v0vcjI1IJ7vDMy/XsFxZpqgozLP0XdKzC+sKiNADJwQCMJx6Xm&#10;XFNbY+9op1HFeqf3sHtFKZr69evT/fv3wz6Rv1USAdBqrlu3Tn4+/PBDAnNS7dq16YMPPlBSXzsr&#10;9fz5c1mD8rfjx+nggYPSWXn50iW699c9YXd4Qv+KZ3lkQfGKZ3li4YhMKTInM2TMKJLnslCmTJko&#10;bdq0lERkUKqQnOLKPLLj0hWUXp+DiMPuwtjcoV07kX25iyZPmkRtxc8sjAAjwAhYFQFkXMI4pILj&#10;0tdXUMWK/xBRik2DnY1e2FSAMm3Xrl0yi61UqVKCziGJVW8jHpeDEUCGZeXKlaXTctasWZKSRnPo&#10;qQ4LIlXxnMHmAs9SFkaAEWAEGAH3EUDdQK22ZbFixahQoULuN8JXeA0BGD1nzZ1DPbv3oP+tWEHL&#10;liyha1eu0IjRoyijMKCpIgjQUk3uiFpY2GtUUZjiV7U581QflId5+a8oDyNYlpjJx1MUw7/O11ew&#10;WIm9gdVK1yCwu02bNjJLK3wt+AzVETh9+rRk9hoxYgR98cUX1KBBA8L6i8ueeG/mb9+6RUePHqV9&#10;e/bKQLCLFy/KIINnT5+JQb2kqCLoJG68uPRhig8ps3A8Z8uejT4WdUyRWYngIzNrS3oPpZB7Zsdl&#10;yLiEerRq9Wq0fft2WiyiRn/60Y8KFipMn+T6JNTz+QtGgBFgBLyFAJx7gZrjMo79My4lgbu3wNS5&#10;X0TDoh5B8eLF6ZKIrkIG5rRp03TuhZtjBPRBoFmzZjR37lzCAnvlypWOyRDG5g7GH9QMspqBQp+Z&#10;5VYYAUaAETAegTWi1MpxEVUOaSeCftmobjzmevcQP0ECGuf3ozSg/SRYGPbv30/16nxFQ4YPo6LC&#10;GKqCqOi4xLysXr2aHZcq3KDh6ICMYez9kYETVbDFsRiDgOY8sFrpmqlTp9Ly5cuNUZpbtS0CoBkF&#10;ZTg+2YQTDBmYNWvWpIwie4/FWASQAXtGOJB3795Nu3bspFO//04IJtJopmEPxNoqg3BM5siZk3Ln&#10;yUMfffyRzK5ErWKW/xDgN9p/WLj0EyLve/TsQYcOHJAGvAH9+tG8BfMppjBusTACjAAjYCUE8FJE&#10;lPt7YlC+ClDFSmpuoczz5/9IRwJe9naW/Pnzy8jIkSNHyuxLRMNVr17dzirx2BVF4LPPPiN8ELUP&#10;B/tXX30l6f4UVTdILdQIwsYBGZdMFRsEC//ACDACjIDLCCALZNy4cfL8Tz/9lMqUKePytXyitRCA&#10;wb5Lt66y1jXK5lwRWZctmn1D3Xv2pIaNG1lrsB6MRlV6RQTdI/jKKZRyHky9Epf4+wcIesF/xTzH&#10;ovcExSCLMQhEeo0tHJdWYYBCEHQf8UxmYQTCQgB1E/FB8Hy5cuVkLdQiRYpQDC5/FxZsbn2HAJJj&#10;Iqty65attEc4LM+LOpVwHv8r1sKRxRoKJaNy5MwhnJSfUt68eUVG5cfSUckBfWHDzI7LsPEJ8duk&#10;yZJRzz69qXWLlrRfFD/2E1GHnUXRehZGgBFgBKyEAJyWTwRHOjYvKhTn1qgtkP0ER4LdHZe4V7DJ&#10;QJ1L0EYgCyGniLbiCDgr/RXxWIAAFtOoyQrHJaIGD4k6V1hsqy5wWmqF7R8/fqy6uqwfI8AIMAK6&#10;I7Bz50753kDDrVq1UmLtpjtINmuwes0alFqU0OkiapWe/eMP6i0clxcunJcOTDsbQO/du2ezmXBt&#10;uGDLOHbsGCFgkkVdBMCyBEcaqGJZjEMApWsgsLMgo8oKmVEDBw6UmVzGac0tq4QAnGvz58+Xnxw5&#10;cshamDVq1KD0IvOPxX0E/AWeBw8epE0bNor17i66cvlKUMAzgqCBa07B0okyCblFAB9+1zK33e/N&#10;mVdwKI6H816ufHmqIRbtYnVAUyZNljeqh03xZYwAI8AIGIIAMi6fPnkqX4y+Pr6G9GFmo9iMqSao&#10;FThx4kTpWL5x4wY1b96c2EGi2iyroU/FihUpZcqUMtt55syZaigVjhYwRmgBEpxxGQ5Y/DUjwAgw&#10;AiEg8NNPPxGyLhGUVa1atRDO0PfQLVFDiJ/X+mIaUmt58+WluQsWUOGiRWUwIewhzZs2I9Rwsquo&#10;mnGJzLBt27bZdVp43C4iEBAY8IplSYE9v4sqe+U0MPBZSU6ePEkLxLOYhRHwBAEEtXz33XcERgzU&#10;wdyyZYt8p3vSlpOuQeACMir79OpN5b74kho3aEjTBF3zmdNnZMA3khFatW5NP8+eTWvWr6OfhL2v&#10;Tt26hJrh7LR0/05hx6X7mAVd0UX8gWcQmzBELAzo24/rHwUhwz8wAoyAFRDQqGKjiGwpHxSSt7kg&#10;YgmZX3DGatzwNldJDj9fvnw0ePBg+TMWi927d1dBLdZBMQRAbaJRGa9YsYL++usvxTR8Vx1kjmiO&#10;ywARyc7CCDACjAAj4DoCp06dItS3hDRp0oRiG1y2ABHvn3zyiXxXIROGxVgEUqZKSdNmzKAGDRvK&#10;9TmyDeqKupegSbOjqLyuAV0si9oIPBJ0wHCqqVAexsozFTVaVFku4/lrBihvj3W2cIxwsI63Z8H+&#10;/YNxAPdSiRIlZGbg5MmT6e7du/ZXTGcNToualaNFmacqFSpS3dp1aJIIzkMdSzA0fZr3U8nEuWDx&#10;IvrfmtXUb+AAKla8mKxjqfMwHNccOy4jMOWJEycWlLF9JCf0r4I2bYKfXwRa40sZAUaAEdAXgaci&#10;EggOvijiRaoCVWzUKFHlhgyRw/ioJK1FRBai3CBjx46lKVOmqKQe66IIAvXr15cLc2QHa8ZoRVQL&#10;UQ1ERGo1J1QKlghRWT7ICDACjIDOCKAmMgyq77//PtWrV0/n1t9tDmwAyLiEYQlZnizGI4DAyCHD&#10;h1Hvvn1lkOTJEyeoYb36tHrVKuM717mHhw8f6tyidZpDVg0boa0zH3qPBPvigADhuBTlYWLHtj/L&#10;kt746NlerJixpONSK12jZ9vutoUAnfXr17t7GZ/PCISJwD5RDg8sYLlz55YB9WfOnAnzfNW/fHD/&#10;AS1ftkysbepJh+XQwUPo8K+HJTV3NkG12659e1q4ZDGtEOse1AH/VJTTQcIFi34IsOMygliW/aIs&#10;1apTR960TBkbQTD5ckaAEdAVAWQIwXCDIvI+CtS70KhZQBmrGm0sdBs3bhwh+xLSXiyAfvnlF13v&#10;B26MEYgoAqiD8dlnn8lm5s2bp9zf4dv4wHGpPTs54/JtdPh3RoARYARCR+DPP/8kvCcgNWvWlFTj&#10;oZ8d8W9As6+tm7788ks2GkUcUrda+KZFc/KbOIGSJ09Ot2/fpnZt2tKYUaNlDTi3GvLSyc+fPyeV&#10;HZd37tyhE8KpzKImAnBcosYl9pOx47yqwaimpt7Xyko2iOvXr9O5c+e8DwqPQEkErly5QkOGDJE0&#10;sg0Fs8LevXuV1DM0pRAEN3jQIKog1pRtW7WmdWvXSbZN1Phu2LgRzZo7h1aKzMoevXtR7jx5ZHB3&#10;aG3x8YghwI7LiOEnr+7ctQtlElzFTBmrA5jcBCPACOiGACIv4bgE1WEMBaJ+fEUEKWgYwCmPbFLV&#10;JG7cuIRsgSRJksgMBWS3HT9+XDU1WR8bI4DswzoiWAuyc+dOUj0CEwYgrQ4FjJosjAAjwAgwAq4h&#10;sGTJErp586ZcgzZt2tS1iyJw1lFBT3r27FnZQqVKlSLQEl/qKQKly5Sh2fPnUU5B1/vgwQPauWOH&#10;bWplgVUBthxVBc6WAwcOqKqe4/XC/Yv9MSS2bxzH42EkAFrpGuD9TODuTYHjMlBQBLMwAkYi4O/v&#10;T7NmzaIiRYpQhQoVaOvWrUZ259W2kUm9bctWWbMbdLBjR4+hs3/8QbFixaISJUvQyDFjaPW6tTRs&#10;5AgqLPDAcRbjEWDHpQ4YJ0yYkL7r0Z2iR49OoIyd+NMEHVrlJhgBRoARiBgCgYEB0mCAOm14Ptld&#10;gjIu7a5IGOPPnDkzIVMAArozZClcunRJ/s7/YwSsgEDFihUpQYIE0rm+TNCmqCxw1GrPTmTzsDAC&#10;jAAjwAiEjwAMP9OnT5cnFitWTNadDP+qiJ2xefNmWUYgZcqUMjsgYq3x1Z4ikDVrVpo9by41b9mC&#10;RowaZRujHpwQKmdcYj5RA5ZFTQRkUK+gDY0cKbIS5WGsPEuocQmbhBVK13BtSyvfKeqNDWu71atX&#10;U8mSJal06dK0YcMGZZSEc3bhggVUo2o1aiTKN61YvlyuCdKmTUvNW7WkJcuX0byFC6l2ndqEkoEs&#10;5iLAjkud8P6yXDmqXrOGpE2bKgrZHjl8RKeWuRlGgBFgBDxDAJQxyLiMETMGxVDAcQknAjYKL0Tm&#10;k8q1izQqTsw6MtrgvERNQRZGwAoIpEiRgkqVKiWHsnTpUsImRlUBzbZWo4KNA6rOMuvFCDACeiOA&#10;jPzDhw/LZpFtqQWe6d2P1h6yybZs2SJ//fzzzylevHjaV/yvFxBAUPcPgl4uXfp0Xujdsy6Rball&#10;rHnWgvWvAlWs6jpafxaMGaF0XIrsvyhR/ytxYExP3Kr2PsN7x9u0sdinsDACZiMAp/2mTZvoiy++&#10;oHLCD4I1n10FtZ8nT5xElcpXoE7tO9DePXvk3zXqVA4eOpRWrV1D/QcOpOyiXI72t29XXe087ih2&#10;HrzVxt71u260b89eOn/uPA3s31945BcQMp1UEyzsQcXzh0iZBj3B/fv3CQ4FbFIQkYBIy/Tp08u6&#10;eqrpzvowAnZCIEBQh0jHZYyYFE0BxyVqzeFZg0L0zxR2lnz66aeSnlKjpkSEdI0aNWiVKPiNTDcW&#10;RsDbCNSqVYsWiqhDUBkfOXKE8orFvaqCzRmEjQOqzjDrxQgwAnojMG3aNJmN8oEopVK2bFm9m3+n&#10;PdRU1Kj1ixcv/s73fIARCA8BJzgur169KgMhYadhUQsB6bgUWcOyNruvj1rKWUwbHx9fiTMwf/bM&#10;u8GbKgePWmzaeTghIADH/dq1a2njxo1Uu3Zt6tGjB2XJkiWEM613CHXYF85fQPNEncpLFy9Jm2mc&#10;OHEEHWxJqlu/HhUVbCEot8ViDQTYcanjPCROnIS6dv9OFm7dv28fTZsylVq3baNjD95rCrz5iGSF&#10;oRIRFZcvXw414wnOhezZs1PlypVlLaxUqVJ5b+DcMyPgYAT8UatFLCiQbanRHdoaDqGLEwR0sWlE&#10;0e/z588Tnp8IENkjor/gvFwgKCwSJUrkBBhYRwsjULRoUUqePLk0gC0XVCoqOy4549LCNyIPjRFg&#10;BCyHAOjt16xZI8dVt25dU2gLjx07Rn/99Zesgx6ctcJy4PCALIsAaGJVdwKgFh4Cz9lxadnb0OOB&#10;PRHlDGCvk45LYYtjMQ4BLZDRChmXFy5cME5RbpkRcBEBBNvPmTNH0sh+++231LFjR4obN66LV5t7&#10;2l8iw3Le3Hk0X1DaX7xwUWZXgqWjVJnS1KBhQ0KmJYv1EODccp3npIKo/VRJOOwQoT/Bz49+P3lS&#10;5x7MbQ6ZTTNnzqSCBQvKumv4GS/IsGgasSjeu3cvdevWjfLkyUN9+vShe/fumTtw7o0RYATI3z+A&#10;4OrzEZGX2iLbzrBEjxlT6oHn6+NHj+ysSphjR5FvZF1CELXWt29f+TOCR1Bf8ObNm/J3/h8j4C0E&#10;4sePH5RFAwM1jCWqisacwVSxqs4w68UIMAJ6IrBkyRJZFwiBrHXq1NGz6VDbwr4TAuYfZHmyMALu&#10;IgDHtxMEJShY1EMA9jfsj8FM5OPrq56CFtIIzmFQRsJx+fy5dzMuVaoxaKEp5qF4iMCDBw9owIAB&#10;VKhQIVq5cqWHrRhzWYAooYXEssoVKtLg7wfRhfMXJJNZg0YNafGyZTRe+G7YaWkM9nq0yo5LPVAM&#10;1gZeYt1E1mXq1Kll5Of3AwbaNnoPmZUlSpSgRo0a0aFDh4Jp6fqPd+7coYGCE7pw4cK0detW1y/k&#10;MxkBRiDCCCDjEotqX0U2MKC7/W+j8DzC+Fi5AWS0QVAjqnXr1nIRiN/3iWx+1BJANiYLI+BNBMCq&#10;APn9998J2S6qCp6hEK5roeoMs16MACOgFwIIYkHUPaR06dKUKVMmvZoOs539+/fL73PmzEkI/mJh&#10;BNxFALRxTpBTp045QU3H6QijPBILwLCkBdw5DgSTFPbxiSUDqYH3Y5Hp6i1BQDMoOlkYAash8Ntv&#10;v0n2xSZNmtCtW7e8Ojxkgy5bupSqVqxEvXv2lCXvYseNTV/Vq0tLli+jYSNGULbs2bw6Ru48fATY&#10;cRk+Rm6fkSJlSurUpbOkatixfbtIRZ7rdhvevACbzt69e8sN565du3QZykmReQpj++TJk3Vpjxth&#10;BBiB8BHAJgaiTOTlawcCdNKcCfhZRSlQoIDk1UfBcNDE4pk8fPhw6TxBTUEUQ/c0oERFvFgn8xHA&#10;PQq6WGzcUd+ChRFgBBgBRsDZCOzevZtgsIIg8NUMQW1CzRmjsVWY0S/3oRYCTsm45MBHte5bTRvp&#10;uHz+Qjoto3NdNg0WZf+FDQBOIZUZb5SdPIcoBlvd9OnTZfalt+wEe8SatG7tOtS+7beyDjoC26pU&#10;q0qLBDPIqDFjKEvWrA6ZDfuryY5Lg+awmqhFBp5kGPTGjh4jCr5eNKgnfZtFLTVkUXz//feEgtN6&#10;CiKSWrRoQWPHjtWzWW6LEWAEQkEAtDHCw6dMxiWiSKPHiCGfq1K3UPRW4TCyFFDrEqJFU3bu3Jl+&#10;+uknGU179uxZGQxiNRoOFbBnHVxDIEGCBFRMFK6HrF+/Xv5dunYln6UyAjdv3PBqBLrK2LJujIDV&#10;EZg1a5akK8yYMSMVL17clOGipib2r5BcuXKZ0id3oh4CTsm4vHr1Kjs71Lt9KUCUh4HdMYYoqxKN&#10;HZeGznCUqFFlgoo3Mi4RYIFA5jJlyhDefSyMgNUROHfuHFWqVIm6d+9u2v7wyuXL1LlDR2pQtx5t&#10;37ZNQlS8RHGaKRhBJkyaRDkEOweLvRBgx6VB8wV++R4iFTlx4sQEI87QwUPkRs6g7nRpFnRvZcuW&#10;lQZIXRoMoRFEXqBY7yTxwGBhBBgBYxHQarKpQhUbSVBxo1YnniOo46GywEmr0cWCCkYLJEHwx7x5&#10;8wg1BkHFXbNmTQ4GUflGsLhuYFKAgCoWznQW5yKAZ/L8ufPoizJlaaIIsFA9K965M82aMwIhIwA6&#10;MNQ8hmBtYtbaE6w+oAKLGzcu17cMeWr4qAsIOCXjEkwu9+/fdwERPsVOCMiMy39fUMyYMQilVViM&#10;QyCqqHEJ5+VLse795x/ja1zi/YYMy++++47AKtC1a1e6d++ecQpyy4yAzgjgHh4yZAhVrFjRUIc7&#10;MpCnCIbHqpUq05zZswm20GzZstE4vx9ptrCfFShYQGfNuDmzEGDHpYFIZxQZM22+/VYa2teKjdwq&#10;ixWoDa46aH3Kly9PJ06cCH7YkJ9h3OrQoQPBGM/CCDACxiCABcKjR4EUSQRR+PrGNqYTk1t9771I&#10;BOclDOLQT3VBIAnkjz/+kHUENX2rVq1Kq1evJmQ0YIHWvn17atasGT18+FA7hf9lBExBoFChQhQv&#10;XjzpWN/2OqLRlI65E0shcFY8o5o2/pq6iqzwmyLzafGixfSXMI6yMAKMgHMQwLoEThEEXtWqVcs0&#10;xY8fPy77Sp06NSVNmtS0frkjtRBwSsYlHFxO0VWtOzRsbfz9/eUJqG8ZVTjVWMxB4CW9NKwj2GV/&#10;+OEHQmmO/Pnz09ChQ+miTVj8DAOFG7Y1Ar/88otk4zDCZnBA1Dr/qmYt6te7D12/dk2uB7uJLM+l&#10;K5ZT5SpVCIllLPZFIIp9h26PkTdo1JA2bthAu3bupBFDh1N+8eJJlCiRpQaPTEukb5v5IgRtLAzt&#10;qN2WJEkSS+Fh1cHAUYOsKyxMselABAk+oMzE59mzZ7L+Hb7Dz8hMixMnjjyGB3Xs2LFFFF5MGQEN&#10;fm8fHx95DD9HEZFjLGohgAjAR4GP5Pxj7lWQGDGiy9od0ikrdFNd8uXLJxddyGIAFWdwCjRsYDZt&#10;2iTrWyAIZOrUqZK7H9nsOZn+QvVbwzL6pRQ1vXPnzk2bN2+WlMbICGZxDgL/PPuHZs2aSePHjKXb&#10;t2/LTWFpEXDRrft39H7ChM4BgjVlBByOAALK5s+fL1HA+gQR7maJVlMzq6hVxAb70FG/JGgFV6xY&#10;IQOVEfjG8iYCcLo7QRDwyNla6s10QMArx6WPj6/c+6unoXU0Qtma6NGj0cMHL+hRgL72CNg41q1b&#10;RxMnTqStW7eaRq1pHXR5JKojAJ9DhQoVyM/Pjxo0aBBhdR8+eEB+43+kmT//TKh5jhq/ZUVmZ6cu&#10;nSnTBx9EuH1uwBoIsLfC4HlA1Gn3Xj2l9//cubM0ZtQoGjR4sMG9ut48aoLUEPU4zXRaaqO7cOEC&#10;9ejRg6ZNm6YdcvS/yETFRgLGv8uCl/uaiBQBRvgXkZFwXiCjSnNYwokJbn135T2RsQYHJj5wXsK5&#10;CecxopRhhE6fPj0hajlt2rSS6hh1zFjsh4B07gnHNhzYseOo4bgMPgvv0XvBf1Xy5/fff58KFixI&#10;S0QBcRQ1B0UM5lMT/I2ixiWO//jjj3TgwAEZxYYaxS1btuSNqwYU/2soAiVKlJCOy4MHD9IDsXlA&#10;BiaL+gj8JrKcBg8aRDu275BrkWTJk1O79u2obv36HAyl/vSzhozAGwicPn2a9u7dK4/VqVPHtPUH&#10;9kKonwSB45IldAR6ihI2KDWAd/XcuXNDP9GB3+A+gsHTKQJbA4taCPj/LRyXIoDELIputdBzTxvs&#10;xfHRu3QNHJX9+/en7du3uzcgPpsRsBkCSLRp3Lgx3bx5k7p16+bx6Hfu2EGDBgyUwfv4e8ycOTN1&#10;6tqFKgjHJYtaCLDj0oT5RJZMw8aNaPzYcbRw/gL6slx5S/ArwwHWsGHDNygITYDjjS5mzZpFdevW&#10;lcb2N75Q/BdkSMI5CQpIRAqjPgs23nBSou4EMiaNEjzUNeenVs8jJIpgON0TiowJODGzZMlC2bNn&#10;lxHUH4jIleTCQBncgWLUWLldzxFARO2Tp09eOS4VybiMjJoS4gMn/+Onjz0Hx0ZXohYAHJeHDx+W&#10;NQSxIAsuCD4YP368rHnRWdA0IsihdevWkooblDIZMmQIfjr/zAjojkDRokXlcwaBUKDsK1y4sO59&#10;cIPWQQCMGdOmTBF1LCcQ1hDIcPpS1Drt1qM7P2+sM008EkbAVASWLl0qM0MQ7Pjll1+a1jeCOm/c&#10;uCH7+/jjj03r124dYW0IZgTI2+tIu+lixHhhRNWoNo1o32ptMlWs1WYk4uPB/QvSUt/YvhFvjFsI&#10;EwHpuBTla2BT8ySJ4O3GEWzep08fGjlypKE2wLf75d8ZAW8iAHsegu8R9AxKZCTXuCqwpYPtZ5pg&#10;HMP7Gwk5db76ijp07iTt1662w+fZBwF2XJo0V63atKEtv2yWNSQRob5wyWKZ7WZS9yF2011wPmub&#10;mBBPMOEgXtT9+vWThk6V6UqxqYaDcr/g3kZxbTgqcQwRnlYVOL5giMZHi6LGWGGUAMUQ6AE///xz&#10;SV+ZSdRzjSbS8lmsgwCc06Dxw+LaV9DGqCAwkEcV9xkWOk+fPVVBpXB1gFMIGWxY1G0QtOOhGZxA&#10;tYG/yXbt2snnOoyIu3fvpr59+1LTpk05AypcpPkETxH46KOPZLb+lStXaNeuXey49BRIG1x3UGR1&#10;//D9IDqwbx/9Kww2adKkEVQ8Xah6zRpubThtoCoPkRFgBFxEAMGWCLCClCpVilKkSOHilRE/DUGg&#10;MNhjfciBWqHjiXczsuywV0N5GJY3EYDh00kZl0wV++b8q/BbQGCAVIMzLo2fTQT34wM7ZuCjwAh3&#10;2Lt3bxoyZEiE2+EGGAE7IoB7H3ZnOO5dcV4eO3pM1rHcv3+fzDLPItg2egiGy5Ji/cmiLgL/cc6p&#10;q6MlNIsbNy51FTV/UDD7yK+/0vSp3qVHXbRokczSsQI4O0X9T9AgqiSIAIZOXbt2pUKFCslMxbKi&#10;7hOcCKtWrZIUsFZ2WoY1F9jsgJJywoQJkpc8T548MturVatWtGzZMpnyH9b1/J05CDyG41LUuYwa&#10;NRrFjBXTnE5N7MUJVLGAM1WqVJIuFj/DGRlWZCccSHjuDBZ05KCAxnMIlLElS5akHYJKg4URMAIB&#10;3GtwmkPgLGdRDwE4BoaK50q9r+rSPkEHiQCSmrVr0ZLly6lGrZoubTTVQ4U1YgQYASCAgEyNuaV2&#10;7dqmggKKWgiCKlHugiVkBLR9Nuh0mVL3XYzgtASbgFMEwZAs6iAgmYgevbp/YyvCsmSX2XHF0RKW&#10;Lnv27KFRopQYCyPgZARGjx5NHTt2lMkJoeGAjPJZoo5lXVGOYN++vTIQq0HjRrR42VJ2WoYGmkLH&#10;2XFp4mSWKl2aKlWpLKPUJ4uCy3+cOWNi7/91dfXqVerQoYOkN/jvqHd/GjduXJgPKu+OLvze4UwA&#10;Rd6YMWMkRVKOHDmonKBOGz58uMxAUTmyEQ5Y6A5HZrVq1Qi6g95y8uTJdP78+fDB4zMMQeCR2IDD&#10;cRktWlThuIxlSB9mN4pIcS2zF9HRThH8XUEQMHAmnPcG8AHtBupjaHRt+Bl1CJGVib9VFkZAbwQK&#10;FCggm4TxGrWYVRLNKAFKKCfKDvH8qFW9Bo0dPYb+FnMLhoUfJ/xEYwVFdcpU7Chw4j3BOjMCwRFA&#10;0CL2QQi0AkuEmXLq1CnZHbK/ub5yyMjDIYcgYQgyYpGdyvImAnfv3g0zMPDNs+3/G1h5WNRBAPv9&#10;x48fvWJZ8lWDZcnKsxM5cmTCBxKRgAc4nAcMGMD0sFaebB6baQjAjt6rV68Q+4MtvUPbb6ln9x70&#10;l3hfpxKlzMb5/UhDhg2j999/P8Rr+KBaCLDj0uT57Nylq4wIxQJ5qEiLxgvLTIHhDVmAWj0QM/sO&#10;qy9kA/0qMlHtJKCHQJQxsihBmZo3b17pEF63bh3duXPHTqroOlbUzUBWafPmzSWNbPny5Wn69OmW&#10;u+d0VdqCjSHj8pmgXYAjK1ZMNRyXwTcKL8Tfn1ME2dpYlCFIYMWKFS6pnTNnTvl3OHPmTEJdWjyv&#10;Zs+eTfnz56evv/5aOkFdaohPYgRcQADvPzj4QC2Oes0qiWaUQP0MJwk2iX0FfVWTho3piKixG1Mw&#10;hjRq3JiWrFhO5StUcBIUrCsjwAiEggAcIKtXr5bfYq1itvNQC+ZCQIVmSA5lqI49jKxULZAUQWws&#10;7yIAu4yTxEnBn06YV+m4FBmXeAb6csal4VMO2wqYR0QWCD157HnZp4ULF9LGjRsNHy93wAjYBQGw&#10;hiHxJ7iAGvarWrVp0YKF0ndSQjCJoexeRaa9Dw6T8j+z49LkKUZ0etv27eTCYtOGjbRyxf90HwEM&#10;1NhI4t+3BQ4l0MRaTbDgmjdvntWGFeJ4jh49KutyfvbZZ9JhiUipgwcPSm7uEC9w8EFQ76xZs4aa&#10;NGkinZhwmGzZsoUjy0y4J7ApfSECIxBZrRJVrJb9ZHbQhwlTFmoXSZMmlVHyOAF0sXheuiKob4os&#10;S9DQ4DmFdlDMfMaMGZJ+tkyZMvJn1IgKi4LWlb74HGcjAOc4nOsa+4BKaGi07j4+PiqpFaYuG9av&#10;pxpVqtLkiZPEMyOAPs6WjabMmE6Dhw2lxIkTh3ktf8kIMALOQWCfqHf7xx9/yMCVGjVqmKo4ns2X&#10;Ll2SfWbJksXUvu3UGea+0xe+AABAAElEQVQINoGECRMSgtpY3kXgr7/+evegwkdCshEprK7yqmFf&#10;CNsf9n1x2HFp6nxrdgl3O0XyA6gxncrm4i5efL5zEOjevTvNmTNHKrxM1E+vX7cuHRP2d9gz2wnW&#10;yGk/z6B06dI5BxDWVCIQhXEwH4Hagpd59cpVtFNkGY4aMYIKFSkkDH4JPR7IhQsXaNu2bYLr+dXm&#10;EYtvFLhF0ehEiRLRhx9+KOss5sqVi/r06WN6lqeriiFit1GjRoTxI/IRC7BYguISxlBQAKUWKeEa&#10;TaSrbep1HrJIML4FCxbQXlHfCfiyuIfA7du3pZMETpNPP/1UznX16tXZCOoejC6fHSBqkr3896X8&#10;m0FtXRUEmwNfQYGDRf7ff/uroJLLOqBuFJ4/x44dk9mSGjWnKw3gGdpbZE7h+QoKZ2RhgjIcUZ74&#10;IEMCmyecw8IIeIIA1hrp06eX724E96gkMARBnBAscVvUxR0xbDgtFRvFxyJ6P3ac2FSvQX1q264d&#10;xY8fX6VpZV0YAUZABwTAAoE1GZ7/YJ8xU8Bug/0ZBMEzLCEjoNHEZs+enfdcIUNEYAtiYQTsigCC&#10;OGCbek+sV7nGpfGziMxW2Cjx7gv0oHTN5s2bqa5wxsA2xsIIMAJvIoAg6DZt29AuQXG/eeMmQjIG&#10;apgP/GEQlf3iizdP5t8cgwA7Lr0w1XC+devRXUYOnD17lvzG/Uh9+vdzaySIlAMl6dSpU6XTEplt&#10;ocnWrVtl/UFkCyDbxqoCejlkMWrZDcHHibFnyJBB1mmrWbOmPC/490b8DCMlMpVmzZpFK1eu5MWF&#10;jiAjQxWfIYIuuV69epK6MmPGjDr2wE35C8flvy//pVjib0elejZaZKP2r1Nmunjx4jK67OLFizR3&#10;7lxyx3GpYYT6UwMHDqS2bdvS8uXLaf78+fLv8MGDB2y00UDifz1CAM69rFmzSqe6VnPMo4YsdhHW&#10;AdqaRHWq2P8tX0HDhw6VlIJ4vubJm4e+69GTChR8Vb/UYlPDw2EEGAEvI4A9JfaiEDA4ILDMTLly&#10;5QphrYv3D6hiWd5FAO+vI0eOyC/gWHba2vldREI+wg6EkHHho/ZAQGNaiyyehUwVa/yc4TkaJcor&#10;M7q72csbNmwgBCNj783CCDACISPw8MFDmiSC7VMkSSrt/kMEfWzmDzOHfDIfdQQCTBXrpWnOnTs3&#10;1atfX/Y+V6RCH3ajviOoNlGjomLFitKhFpbTMrh6VnZaauPUDITa79q/GPvx48dp9OjRVLhwYaog&#10;6ish89EIAZ5IT4ejoGjRojRlyhR2WhoBtGgTWV/gMkd9tDZt2tDvv/9uUE/Oa9bfP0BmCCEiMGpU&#10;dWJUtI3CU2GMcZIggrZq1apSZWQ4RKQeD6geUYMWmfqoLYwatNWqVXMSnKyrAQiA3QEC6r7Q3uUG&#10;dGtok4j61HTBs1RFuXL5CrVu2ZLatWkrnZbIwO7UuTPNF2UF2Gmp4oyzToyAPgjs378/KNChSpUq&#10;+jTqRitaPWVk/KdIkcKNK51zKkoB4AMB2w1LyAhEZE0dcot8lBEwD4FHwk4GulgkR8RwWD1281B+&#10;syctCMQdNhawHLHT8k0c+TdGICwE/o30HvlNmshOy7BAcsh37Lj04kS3EinQmT7IRH8//JuGDRka&#10;bt0/ROa0E3RdiGrdIWhmnSpYmIG2FY7Fbt26SUpZPbC4efMmDRs2TG7s6gun8vbt27numx7AutDG&#10;/fv3yc/PT9JMtW/fXhpCXLiMTwkDAX//v+lfYXSHsT1yZHUclxo1C6JLnSaglcGmFM8qPAP1EDib&#10;GjduTEWKFNGjOW7DwQhoGS8wAKpiBAQNlBZNDWoolQTGlvmitnh14XBYtkTUzn3+DxUsVJDmLphP&#10;nbp2MT17SiVsWRdGwAkIYB2CZyRqDZlNEwt8tWBHUIiBEp/lXQROnjxJjx8/JjAXgSqWJWQEnFbj&#10;En+3LOoggD2x5rhUnR3EKrPm6+sjmK1ekn+Aa6VrUNLrq6++4kxLq0wgj8MWCNxCCRNRWo+FEWDH&#10;pRfvAWyyOnTqRFGjRZUczotFdHtogmzD0qVL07hx44KMaKGd65TjyIKAoxGZp9euXfNYbUSi9ujR&#10;Qzos4Qj9448/PG6LL4wYAsh2HTt2rDSA9OvXT9Y7jViLzr0afPAQbGC0qEAl0Hi911ZKJxcnJkeO&#10;HFSwYEF5NrIk3YnydLELPo0R8BiB5MmTS8o+PMdVMQLCaamxVahUN+isWOc0+/pr6tqps2Q+SJgw&#10;IfUSNW5nC0dmLsEIwsIIMAKMQFgIwBm2fv16eUqpUqW8EuigOS5R31KrRRzWmJ34nVZzOk2aNIR3&#10;NMu7COA9f+/evXe/UPiIqgwSCk9ZmKrBcfns2TMZ3MqOyzCh0u1LzQ7xksIPAoBtsVatWsrsjXQD&#10;kRtiBMJBAEE2sA0vWLAgnDP5a9URYMell2e4YqVKVKJkCemM/HHsOLp9690izb/88ovMskRNQJZ3&#10;EUCB63LlypFGGfTuGSEf0RyWoCkFXen169dDPpGPmo7An3/+Sf3796f8+fPT7Nmz2UHjwQzIYvGi&#10;BoPZNYc8GKpbl8SIFUOe78SMSxjmkB0JAVX2gQMH5M/8P0bACgjgWYN7NDi9qhXGFZExIIJdy7hE&#10;trPdBfpMnzqNaghq6LVr1spsqZLC6bBwyWJq2aY1xYjx6vlqdz15/IwAI2AsAnCIaYGeCCA1WxC8&#10;qu37UF+ZJWQEtPqWwCh69Oghn+Two0+fPiUw/zhJ2Lml1mwjWBnBrFin8tyaM7eRX9e4fPb0WZgd&#10;IigCmZaoyczCCDAC7iOAZxsY+S5cuOD+xXyFMgiw49LLUwnqsc5du1KCBAlkXajxIqIguCxdulTW&#10;HkOaNEvoCCAjtXr16pJCMfSzXn1z+/ZtQjZfvnz5pMPyzp074V3C33sJARhFGjRoIGuaaptvLw3F&#10;dt1iE/OeGHXsOLFtN/awBhwtunAeiOgrGOCdKKjvmzZtWulMQf1dFkbAKgggyAROPjgwkyRJYpVh&#10;RWgcMGhqzxq7Z1z+JtZJDevVpz69eskguWTJktGgwT/QjFkzKetHH0UIJ76YEWAEnIXA2rVrZZAK&#10;akt6gyYWlPlawOlH/PwK8eZDVqzmXGaa2BAhkgfBqqCx1IR+llrf2H09o9ZsRFwb/78FXanYG0eP&#10;EZ0D0CIOp0stBJWuCQy9dA0COVuKGvK//vqrS23ySYwAIxAyArDft2nTJiiYOOSz+KjKCLDj0gKz&#10;+9HHH1ODRg3lSBYtXEhaZiUoeBo2bEigXWMJH4Fjx47R14L6DIbGkAQbk/Hjx9Nnn30ms/nwAGSx&#10;BwIwkBQtWpR++OEHWavFHqP27igDAgJJcMSScpvT14wsTq3PEjduXEKtS8jy5csJmeMsjIA3EQBd&#10;X9OmTWn48OFyGFWrViXQ0qkgyOoB/RbErlHsTx4/oR9FmYE6NWvR1i1bZFZseREAsXjZUmooMrij&#10;vI4aV2G+WAdGgBEwHgEEqGzYsEF2VLhwYYofP77xnb7Vw9mzZ6WzCRlGmTNnfutb/hUIBHfuZsuW&#10;jUEJBQFkWzqNxcUbf7OhwM+HdUDA399f1ltELVvV6rHrAI8hTWh2iLBoyseMGUOLwigFZsjAuFFG&#10;QFEE1q1bRxMmTFBUO1YrPASihHcCf28OAs1FNM76devpzKlTNHbUKPpG/F6vXr2g2krmjML+vcDZ&#10;O3DgQPr+++/fUOZ///sfDRgwgA4fPvzGcf7FPgjAgd+zZ09pLBk9ejTlypXLPoM3eaRYTGvRw76+&#10;amVc+vj4SjQfPRKOWYcK6GJR7xjGlpkzZ1KfPn0cigSrDQRgRO7QoYP8m0+XLh2lTp2aEidOLD+o&#10;pY0MSBgzQAMa1gbbFTThyAPtESj6EGQFKvudO3cGrVVQgxW1p7XaL660aeVzEAhlZ8flQUEnPXjQ&#10;D7RPUEvjvZBaOJQ7delMNWrWVGaOrHz/8NgYARURQBYfmG4g5cuX94qKCFaFIHM8VapUXhmD1Ts9&#10;f/68fDeDIjZTpkxWH67Xxof9JdY2ThIwfbGog4B0XAo6xVixfDgYzaRp1YIZkdkekqCkC+/PQ0KG&#10;jzECniPQt29fKlmyJGXJksXzRvhKWyLAjkuLTBsi3zp06kjftm5Du3ftptUiouDhw4cWGZ29hjFi&#10;xAgqW7YswYB68uRJwgMOlLssaiCwY8cOKlGihMy+bNGiBRtfQ5hWGNufPn0isYmjGFWsFkmqRTqG&#10;oL7yhzJkyECVK1eW9V+nT59Obdu29UrGg/JA20RBGN2mTZv2TjY6nJQwWMaJE4eQqYvsa3yw3oAz&#10;Ez+D6ggfOBpxDv7FBwwFeI5gQ4724awErTrqDyOL4+16UHCUfvPNN9RVUN+rlOUdPOMSONlFELji&#10;N/5HmiHuC6wlcR9UEs+MLt91o5QpU9pFDR4nI8AIWBCBzZs3y/dDvHjxqEiRIl4ZIWpsQjJmzKjU&#10;O0dPME+fPi2bS5QoETt3wwD2wYMHsj5gGKco95UqdP7KTYyHCsFx+VI6LmNFOEDRwyE47jKt7r1W&#10;TiI4AFiDt27d2nGZ3MEx4J8ZASMQgP2hc+fOtHLlSs4uNwJgC7fJjksLTQ6ou9asWk0zZ8+iZw6t&#10;36bHdMDYCuNpuXLlaOTIke8YWPXog9vwLgLYZLZq1Yp2795NoOFImDChdwdksd7xNwCDOxwXPsJB&#10;oZJIx6VwrKBuBJyXqmR2uTtH2BAtWLBAUsUuFBTjcOKzOBcB0MqjaP2NGzekkxHORmyc4XjExwhq&#10;9OTJk1OOHDnku7ZSpUpKOsSAHTJaQaeKrFU7yI7t22nID4Pp6JEj8hmZUWTadBUOywoVK9ph+DxG&#10;RoARsDgCYLeB5M2bl/Ae8IYgQPXEiRPUrFkzb3Rviz5B4w5JK+qiqxRQpDf4CMhykmDfhGAzFnUQ&#10;CAwMIFRSscs6VR3kUVr0dQ2bYEqBeeaIWIOzMAKMgP4IoITY3LlzqUGDBvo3zi1aFgF2XFpoamCQ&#10;T5k6FTstdZgT0DPgw6I2AnhpwXAxY8YM+uSTT9RW1g3tpONS1DWDsR2ZVSoJ9IFD9vGjxyJC+oWI&#10;tnLmawwGQ2Qew4Do5+cnF292yghT6Z70ti6g/NJqPiDyFw5LZEgiwAMGOXzu3r0rg3i043BsIkIb&#10;AQ645l8RqY0aT1owAO4lLWMTdEjoA1kbKVKkINDRgnYO/4KKVmUBRpCoUaNa/ll6/959GjN6FM2b&#10;M1feA5i3GrVqUafOnShxkiQqTxPrxggwAiYhcOvWLdq/f7/sDc5DbwWP1a9fn+rUqcO0iGHM+5kz&#10;Z+S3eF97a57CGJ5lvnKa4xLrO9XXbpa5uUwaSKBY9wu+FMuvU02Cw5RuYotSPNgnBd87oWPQqKOk&#10;EQsjwAgYh0CvXr2oTJkyxOwBxmFstZadafG12iy8Ho980YnsMRZGgBFwHQHUuSlVqhRNmjSJqlWr&#10;5vqFCp+pZVwiGEKrCamKulpko9ONMNC/ffv2suYrnPfLly+nunXrqjLNrIeHCMDBBipYfFwVLXtZ&#10;q+WI60CBhHtMo2Z2tS3VztMo+0G1auVI9o0bNtBQkWV5SmTYIPb7o48/pu969KCSpUqqNiWsDyPA&#10;CHgRgX379tFff/0lgzmKFy/uxZEQOy3DQB9075cvX5ZnfPTRR2GcyV/hfnaSoHwAAtFY1EEAAYti&#10;yc6Z1SZOaSRhY4GAolcT2Ch69+4tgwe1Y/wvI8AI6I/A1atXafDgwZJ5T//WuUUrIhDJioNy4phA&#10;RQa+ZmRIsDACjIB7CGDTicjrUaNGuXehomcji+rps2fS6aBaxiWyiOBQgY5wuDhZkHFZqFAhCQHu&#10;fWDCwgi4iwCck8jORhS+9sHvTndaAkfNcQmnJZyXVpPbt25Tl46dqEWzbwi0gKAGbyFo1BcvW8pO&#10;S6tNFo+HEVAAgY0bN0otMmfOTB9++KECGqmpAjJjNYr4Dz74QE0lddIKjBROEtA7M3WwOjMOZ1lA&#10;QCDBc+kratezmIMA9kiwR2jBn+gVLEirV682ZwDcCyPgcAQmT55Mhw8fdjgKzlGfHZcWmWvUKNu0&#10;aZNFRsPDYATshwDoDjt16kTdunWTtIf200C/EYMy5l/h1MOi2sfXHnXZXNVec1w+FfP94sV/UY6u&#10;Xq/SeXAuIesSgoUbsi5ZGAFGQD8EtGAyBIBYzXG5csUKqla5Ms2dPVsGLeTOk5t+FjXS+/bv51bG&#10;rX5ocUuMACOgMgIIjtouauhCihYtarlnosrYu6sbsi2RdQkWhvTp07t7uaPOd1rGZZo0aTgwTaE7&#10;HI4z/K3DiRY7tlrlYaw8TdgXAHNQxWIO8EEGGEpvsDACjIDxCDx+/FhmOPPfnPFYW6EHdlxaYBZQ&#10;a2rgwIEWGAkPgRGwPwIoiN6yZUsCXapTBZQxyOKGoT1GjBhKwRBEFauUVp4rU758efrss89kAyNG&#10;jHD0fe85inwlIxAyAsEzLq3yLL1y5Qq1admK2rZuQ+fPn6e48eJRBxG0s2DxYipQsGDIivBRRoAR&#10;YAQiiABqJp49e1a2ghINLGEjgP395s2bwz7JoG+1eUqcODElS5bMoF7UaNZpjkvOwFXjvtW0eCoC&#10;Sp4Jm4d0XAoaYBazEEBhhleCAJENomTDrl27tEP8LyPACJiAwLp162jt2rUm9MRdeBsBdlx6ewZE&#10;/9OnTydsBlkYAUZAHwRAHdC0aVPHOnEQeQnHJQztMSxIbxiRWQZlY6TXEY7Q0emCzRKyjLFhRdYl&#10;svdZGAFGQB8ENIMmakJFiuTdJTMiShfMn0/VK1ehpUuW0HORdV6gQAGaM38edenWlVSjBddnBrkV&#10;RoAR0AsBZFuC3eT999+nvHnz6tWsku2AMhBZqWXLlqUdO3aYruOpU6dknylTpuQM/DDQRzCkxqwQ&#10;xmlKfZU1a1al9HG6MsiExydyJMGy5MMZl2bdD7CxYO/9TLwTESw/ZswY0oKrzRoD98MIOB0B/M0N&#10;GjRIrk2djoXq+nvXCqM6ui7oh2jM8ePHu3Amn8IIMALuIDBnzhxq1qyZI52XgaLWxQtkXIpFNT4q&#10;SZSoUWQdDxjxeYPwamYrVKhAhQsXlr8MHTpU1DoJUGnKWRdGwGsIaI7LBAkSeG0M6PicyHJq9nUT&#10;Wc/y6tWrlDBhQurRuzfNWTCfcufJ49WxceeMACPgDAS2bNkiFc2VKxclSZLEGUq7qeXFixepUaNG&#10;BDaMI0eOyCBCjV7XzaYidLrmuMyUKZM0rkeoMYUvBtWcv7+/whq+qRoCsLJkyfLmQf7N1gg8EU4z&#10;OM6iRIHjUq3yMFaemJixYr16tgrHCTItt23bZuXh8tgYAWUR2LdvHy1btkxZ/VixVwiw49LLdwKy&#10;Yy5cuODlUXD3jICaCMwWtb/atm0r6w6oqWHIWsFxBccesi2tQm8Y8kjdP6plPcFpyZz2r/BDLdMe&#10;PXrIjLDff/+dfv75Z/eB5SsYAUbgHQTu3r0rj8FR6A1BdtOMadOpRtVqtHbNGhmsUaJkCUELu4ha&#10;t22j3PPdGxhzn4wAIxA+Avfv36dDhw7JE4sVK8bOsLcgg+Ng3Lhx9Pnnn9PMmTPlvuPjjz+mpUuX&#10;yvXZW6cb+iuccXCgQthJFTbUqE/npGA/UAenS5cubFD4W1shAKpYZFxGEQw8vr7suDRr8rTgaWRd&#10;Tp06lTO+zAKe+2EEQkBg9OjR9OzZsxC+4UOqIMCOSy/OJAxSU6ZM8eIIuGtGQH0E8Df23Xffqa9o&#10;MA39/f8mVF6A0zJatGjBvrH/j7Fjx5ZUsf+IxcljYXBgeYVAyZIl6YsvvpC/DB8+nP7880+GhhFg&#10;BCKAAAIjYKyHgBrRbDnx22/UqH4D6t2zJ926dYuSijplA38YRD+LgJyPhEGchRFgBBgBsxA4fvw4&#10;Xb9+XTosixQpYla3tugHmTZYg7Vr145u375NoBbv1asX7dy5k6pWrUoILjNT8L64ceOG7BLOU5bQ&#10;EYDj0kkZl6hv6W0GidBng7/xBIHHwmkJgz2eMz6+vp40wdd4gICvoOUF5tfEe3HVqlUetMCXMAKM&#10;gF4I7N+/nzZu3KhXc9yOBRFgx6UXJwW0Ar/++qsXR8BdMwLOQGDEiBE0cuRIZygrtMQmHJGA2MBo&#10;GYqqKI/IRpZ3EcA89+nTh6KLLNsrV67IWhvvnsVHGAFGwFUEEMEOOn9IokSJXL0swuehX7/xP1Lt&#10;GjVpy+bNMlCjXIXytFhk7jT++mtBByboslkYAUaAETARAY3uNFWqVMTOsFfA37x5k9q0aUNlypSR&#10;VIE4CopY1LQcOHAgxYsXz8QZ+q+rc+fOEWrdI3AxQ4YM/33BP72DALIt8c51ioDmmfdRas12gP8r&#10;liWsDZkq1ry5Bd7YeyPAEc9bFkaAEfAuAn5+flxGyrtTYGjv7Lg0FN6wG0cNPqY6DBsj/pYR0AuB&#10;7t27S8omvdqzcjv+YhMDx6WvgpGXcqMgIhxfvHjBtCxv3YR58+alevXqyaNYvJ05c+atM/hXRoAR&#10;cBUBZGI8ePBAnm6W4/LgwYNUt3Zt+uH77wn1NVOnSU0jRo+iKYKGKmOmjK4Onc9jBBgBRkBXBJA9&#10;CMmdO7fMKNS1cZs1hvX1rFmzKH/+/IS1FrKdMmbMSHPnzqWVK1dSjhw5vKrRyZMnZf+oQwpHM0vo&#10;COAd//z589BPUOwbUBmzqIVAYGCA3BMjcBUfFnMQeC+SCKQW9FYBzP5kDuDcCyMQDgKow3748OFw&#10;zuKv7YoAOy69NHMwSK1bt85LvXO3jIDzEAA1c/PmzenYsWPKKy+pYhV1XEaPHkNmHMHQ8JS57N+5&#10;l3sKWknQQD18+JD69ev3zvd8QH8E4ESHwwksCsjAYFEDAWSuaxRyqAtlpCDrY/jQYVS/zle0Z/ce&#10;iipqFVWvUYOWLF9ONYUj8z0R1c3CCDACjIA3EAD1PKhiIahv6WQ5ceIEVa5cmRo2bEiXLl2SJRk6&#10;dOhAe/bsoa+++soS2WxHjx6VU5QpUyZCeQWW0BHAWlmrVRf6WWp8g2w8BB6wqIUAMi6xJ0Z5GHZc&#10;mje3sWLFEn7Ll/TkqXMyts1Dl3tiBNxHAEFk06dPd/9CvsIWCLAlxEvTtHXrVjZwegl77ta5CCBg&#10;oEGDBnTv3j2lQQgMCCQQqjJljNLTHKJy6dKlo44dO8rvFi9eTJsF1SSLcQg8ffpUPlPy5ctHhQoV&#10;kpkWdevWlbWtjOuVWzYDARjrMb+ggkqYMKFhXe4UtIK1qlen0YLOHEbUjMLYPF5k8Yz/yY+zZQxD&#10;nRtmBBgBVxGA0xLPQzBeODVjC3Siw4YNo8KFC8usSmCHnzdt2kSjRo0ylU48rHmDA+M3UR8ZAkpf&#10;pgUNCy0KYlUI+yw1vv3www8pTZo0aijDWgQhgMA3BFDGiBmTHZdBqBj/A/YGqC/qlMAH4xHlHhiB&#10;iCOwbNkyuV6NeEvcgtUQYMell2Zk9erVXuqZu2UEnI0ADDCIjlZ2oSkyLUFxCGOFilSxiCaF8QwZ&#10;tE8eP3b2zRyK9m3btiUYKLCR7d+/P1PqhoKTHof37t1L8+bNk01FFhTGMO7i9+LFi1OVKlXowIED&#10;enTDbXgBgbt370o6f0RVG1GrDHVx+om6tF83bESHfz0so+UbNGoosiyXUYVKFb2gMXfJCDACjMC7&#10;CIBNAGvm1KlTy7XFu2eofWT//v1UqlQp6tatm6xnhkCW0aNH08aNG6lgwYKWUh7BNni3QBBQxRI2&#10;AggWcooguA77Jxa1EIDj8uW//8o1JOraspiDAP6WnojnLQsjwAhYB4Fbt24R+1msMx96joQdl3qi&#10;6WJbWGBotUJcvIRPYwQYAR0RQG2aGTNm6NiidZqCs+rRI5FxKSIBY8dRjyIqatQoMgMK9YGhK8u7&#10;CMSJE4dAGQvBuwbRZyzGIKBRw6IGIoyYgwYNog8++EDSNq1YsYKKFClCLVq0oIsXLxozAG7VMARu&#10;374t2wbVnp6OSzgANm7YQNWrVKXJEyYS1oQficyYydOm0tDhwwl1yVgYAUaAEbAKAqBBheTMmVPJ&#10;gLjQcH4sguMGDBhAJUqUkFTwOA8BSXDktm/f3pLZTWBaAVXahAkTJKVtaLrx8VcIaE5eJ+CBgDoW&#10;9RCQ5WGEWjFFxiU7Ls2bXxlE/cI59XHNQ5Z7YgQihgACyJVNUIkYNLa+mh2XXpg+1MdAXQwWRoAR&#10;8B4CXbt2pdOnT3tvAAb1/I+giQoMfESRkHGpeG0bXpSEfhPVrFmTPvvsM3kC6M1ggGPRHwHNoQXn&#10;U/r06alHjx4yy3LMmDEyOwX0cpMmTaL8+fPTiBEjpJNK/1Fwi0YgcOPGDdls/Pjxda8TtnnTLyLL&#10;8lfy8fWlFi1b0uKlS6ikyOhhYQQYAUbASgigtIJGPWq17EIjcTp8+DCVKVOG+vbtK9bUgZQiRQoZ&#10;8Lh06VLKnDmzkV1HuO2iRYvKgCmwBbCEjcCDBw/CPkGRb1GnmzNwFZnMt9TwFzUuRalFLg/zFi5G&#10;/4rgRtTUY2EEGAFrIbB79246c+aMtQbFo4kwAuy4jDCE7jeAPyZkC7EwAoyA9xBAvctvv/1WZkZ5&#10;bxT694z6No+EkQW1F5AppJrAEIOIUlDFsjMu9NkFRsi6BGUwDHCLFi0K/WT+xmMEkF2JDAfQM2tZ&#10;KXHjxqV27doR6OUQIIG/Q1CXdOnSRWZgrly50uP++ELzELh27ZrsLGnSpBQ1alTdOsbfZMfOnah6&#10;jRo0/eefqe+A/hQ/QQLd2ueGGAFGgBHQC4FTp07J9xeeW05wfCAgzk/UGEZ2msaOhEAwvN8bNWrE&#10;NSP1urEs0o4rjkvc+1jr1RDvbKzphgtmBAQEdu7cWWa1ZsiQwSLahD4MBM/BecmiHgKvMi5fKrnn&#10;t/JsHTx0yMrD47ExAo5FAPZBtrWoN/3suPTCnO7bt88LvXKXjAAj8DYCmzZtomnTpr192Na/42Ut&#10;IwDFRltFxyUcsjAiwLjEGZdh36ply5Yl1LSBjBw5kh29YcPl0bdp06albNmyyWtBDRtc4PAaOnSo&#10;pJWrVq2a/ApO5EqVKlH16tUJ9XZZrIuAlnGJedRbkog2p0yfRoWKFNa7aW6PEWAEGAHdEECdZqy1&#10;kiVLRlmyZNGtXSs2BOr3WrVqUZs2bQi1D+HoAe3qwoULJYOCFcfMY4oYAmHVuEwgAoqaN29O27dv&#10;DwoAxJoODksEosGBuXz5cjp69Cht27ZNBsPi78SKUqFCBSsOi8ekAwIBMuPypWDw8NGhNW7CVQSQ&#10;iMLCCDAC1kQA72Ykc7CogwA7Lk2ey6eiiPPJkydN7pW7YwQYgdAQ6NevH129ejW0r213HI5LZCNG&#10;jhxZSdoY6KU5LqEnS+gIoP4Gsi6BGajewPnPoi8CwBaOSAgCIa5cufJOB9mzZ6clS5YQHJuffPKJ&#10;/B50c6DdQ/S+VifznQv5gNcQACuGNi+gCGRhBBgBRsCJCOzdu1eq/bGowwvabFUFjidkWS5evFiq&#10;WLp0aemwaty4saoqs14CAX9//xBxqFu3LuHenzhxogwABLNGaOIrKN9Rz3zs2LH0q6CA7927t6X+&#10;VsACgjqtLGoiACprIlEexlc9liWrzhgytVH6i4URYASsicCRI0eULAlmTbTNGRU7Ls3BOaiX69ev&#10;K+UkCVKMf2AEbIoAKBz79+9v09G/O+zHj15lXIIqVMX6NjFixpS0jcgAeCRqebKEjUDJkiWlMQ5n&#10;ITo8NCNN2K3wt2EhgOxJGK6wkQ3LOQwHJ6jnMA/I4sNc4GfUIh03bhzXvwwLZJO/gyEI9WsgyKpl&#10;YQQYAUbAaQggEO7YsWNS7U8//VRZ9eGcQkYa6t6DFrxPnz60atUq+vDDD5XVmRV7hQDqkwcX1C2f&#10;OXMmzZkzR9LDBv/OlZ+RcTlgwADJtGGVLMfChQtTmjRpXBk+n2MzBBBk91iUqkBAL/YhLOYgcO7c&#10;uaDgRnN65F4YAUbAHQSQLLZhwwZ3LuFzLY4AOy5NnqCLFy+ycdJkzLk7RiA8BGbPnh1Uny68c63+&#10;vUYVC+OLio7L4Phjo8YSNgKg1kVWH/5FofK5c+eGfQF/6zYCGTNmlEZPXDh16tQwncOI2gfNGCjj&#10;W7RoQTFixJBZmqiJiQxMzI+kenZ7FHyBngigBrJW+4ozLvVElttiBBgBuyBw6dIlunz5shwuAmxU&#10;E7xr27dvTy1btpR781SpUtGyZctkMCOC/1jURwD1yTXBu3716tXUoEED7ZDH/2bNmlXSyIJa1tv3&#10;EmpzsqiJAKgQse9/L7Ka5WGsOmvI5nrx4oVVh8fjYgQYAYHA2rVruayUQncCOy5NnkxE6LAwAoyA&#10;tRCA8QJZlyosQrEJhz5RFc24BDVn1GhR6aWIMg18BHoclvAQAP0ZMi8hY8aMCdOxFl5b/H3ICLRu&#10;3Vpmapw/f54QCBGeIPp9woQJkopOo5pFZku9evUk5RiMpyo8j8LDwarf37lzR/6dwOHPjkurzhKP&#10;ixFgBIxEAHWYEbWOTB5QxaokCEypU6eOpPeEXgUKFKAtW7ZQ+fLlVVKTdQkDATjl4ZyHJEmSRDoa&#10;cR/oJdivIHBw0aJFhHqZ3hCwe6DePYuaCKBkCvb9kSNFptixmSrWrFkGJTQLI8AIWBuBQ4cOMdOl&#10;tafIrdGx49ItuCJ+srZAjnhL3AIjwAjoiQDq06lAKRAQ4C+ji1DfUMWMSxgCEL0MqlgY1FjCRwDO&#10;F9S6xD2BrMvp06eHfxGf4RYC+fPnpy+++EJeM2LECLp3755L1+fNm1fWvkRUIDIuIcjGrFatGhUr&#10;VkzW2+L73CUodT0JtUrxjIHBHtRvLIwAI8AIOA2BAwcOSJUzZMigVAAH6hdXqVJFZldCQdQzXLdu&#10;HYE9gcUZCIBis0OHDnT37l3JfDFjxgwyig4ZwWkIRkuYMKHp4MIRnyhRItP75Q7NQUA6Lh8/okjv&#10;RRKOS6aKNQN1PDt+++03M7riPhgBRiACCPz999+Stj0CTfClFkKAHZcmT8bVq1dN7pG7YwQYAVcQ&#10;gJEa9ebsnuXk/7c/YVEdU1BQRo8e3RXVbXsOU8W6PnWFChUKcqwh6xJUmCz6IYB7sVu3bjLrEpTw&#10;fn5+bjUOp+fWrVtljUw4MyGoh1mzZk3p0ISz+eHDh261ySd7joAWZIYsjPjx43veEF/JCDACjIBN&#10;EQAdHiRHjhzy3WZTNd4Y9rVr16hixYq0bds2ebxLly6ypiFnK70Bk/K/gJZ/+fLlUs/evXsHrY+N&#10;UrxIkSK0ZMkSUzMvEbQIFg8WdRF4VR7mH3ovEqhi46irqIU0u3//PoFdx07C9hI7zRaPVU8ENm7c&#10;qGdz3JYXEWDHpcngg36MhRFgBKyJwPbt2wmZl3YWf//XjstYsShKVPVq9KB2Z8yYMaVzNkDoyuIa&#10;Ati0dO/eXWarwikzadIk1y7ks1xGAFmXtWrVkufDOezuxhYZsaCu27FjB82fP5/y5csn2wLVSZMm&#10;TShPnjw0cOBAt9t1WQE+MQgBbe5As6Zi5nqQovwDI8AIMAIhIADjLBgaIEZlooXQraGHELCFYCC8&#10;U7Emwvt02LBhBCYPFucggHu7X79+UmGs2zp16mSK8nBeIgjNrKBSrBmhH4u6CDwWNLHIusT+wcfH&#10;R11FLaTZhQsXZKa2hYb0zlDSp08v940TJ06UFOj79++n3bt309KlSwmBGghmNus59M7g+AAjYCIC&#10;u3btosBALi1lIuSGdcWOS8OgfbdhZEFhsczCCDAC1kQAWZdjx46VTjFrjjD8UcFxiazRWLFiCidV&#10;1PAvsNkZMDbByPRSjNvu2bFmQ//5559LClL0O27cOLp+/brZQ1C+vz59+sgMPVDF9urVyyN9sZms&#10;Xbu2dGCCXgz1SRE5jxrZaD937tzy+1WrVlFAQIBHfdjhIjyPz54965X6FJrjMl26dHaAisfICDAC&#10;jICuCOAZePv2bdkmMi7tLqgDh+yzvXv3SlUGDx7s8Tva7lg4ffxTp04lOB8QCIn7wEwDPmhj+/fv&#10;b8oUfP3118pkSpsCmA07wXPtn2fPZFBqDLHvZzEegd9//92y9gcEKyDwFWwJeM41b95clh1B8BGC&#10;GKpWrUoDBgyQ+8s9e/ZQo0aNOHDH+FuGe/AiAqhljb9ZFvsjwI5LE+cQEVGgdGBhBBgB6yKwefNm&#10;OnjwoHUHGM7I4MiAwT9mTJFxKSIwVRM4LuHEgeeSHZfuzy6yLpFBBoPkyJEj3W+ArwgTgUyZMlHn&#10;zp3lOQsXLgyiIgvzolC+RC1X1OFCFjho7Ro0aCCdoqCMRdugu8uVK5es04RscRgw7CzPhPEFjkrQ&#10;qSEDokCBAvTJJ5/IGqBm6vXkyRMCnSCEa56ZiTz3xQgwAlZB4NixY3KN9f777xPea3YXvJfXr18v&#10;1UDGCajdWZyHAGpeIQsJUqFCBSpcuLDpIOBexPrNSEmRIgVVr17dyC64bQsgIB2Xwr4YVewXYgk2&#10;IhbjEcC70WqC4As4JLEXROBrnDjh0wZj/4javqtXryZkaLIwAioi8Pz5c65zqcjEsuPSxImE4xIG&#10;MRZGgBGwLgL4O0WUml0lIEDQpwqnnqr0hnDGBlHFKpxtZtT9ly1bNmrcuLFsfsqUKRyFZgDQ3377&#10;rXS4IYCga9eupAdFPGh9Zs6cKSnuhgwZItvH0OHoAy1t0aJFJZ1fmzZtaOXKlXTjxg0DNNOvSdC2&#10;IKNn3bp1kqoPG21souGorFGjBo0aNUpmxuA8Vzbg+o2MCNmyN2/elE1+8MEHejbNbTECjAAjYAsE&#10;jh49KseZIUMGSpw4sS3GHNogf/75Z5owYYL8GusfszLeQhsPH/ceAlhzINsSe4kOHTp4ZSBgjRk9&#10;ejQlSpTIsP4R6IagAxa1EYDjEkF/soyKCEplMR6B48ePG9+Jmz0gEBkBOZ7YfsqWLSsDZL0RxOGm&#10;mnw6I+ARAjt37vToOr7IWgiw49Ja88GjYQQYAQsgsGLFiiDDtQWG49YQAuHMe48oduzYbl1np5OR&#10;dQl5/Y+dhm6JscKZBoMJsnMRocmiLwK+vr7SKIWMSdC76pnZgahYtAe6uy1btlDr1q2DImVBheLn&#10;50egIgO1X7FixaTjdPHixdJBDRppMwXGFNQUw7g2btwoxwanLjbJcFBmz56dvvzyS6kPMkhPnjwp&#10;61DEjRs3yFmJ7OqsWbOaOWxJTYusDPTNUcimQs+dMQKMgAUQQNDNiRMn5Eg++uijVywXFhiXJ0PA&#10;OxhrHgjo8kGTr60hPWmPr7E3AnPnzpUK5M2bV94P3tIGa4uePXsa0j3WUE2bNjWkbW7UWggE+L9i&#10;WYomaI8R1MtiLAIo+XX69GljO3GzdeypWrVq5eZVb56O59GaNWsIwa/8fnwTG/7N/ggcPnyYsK9n&#10;sTcC6vEI2ns+ePSMACNgAQTu3r0rKR4juhD0hir+YhMDt56vwo5LSYErlHzy5Kk3ILZ9n6lTp6aO&#10;HTsSaGOXLl0qIy1LlSple72spECRIkUkxsiORKZk8eLFqX79+roNEbRAcEzig8X4/v37ae3atdKZ&#10;iU01nmGgl8UHEiNGDJk1g5qNadOmlQ65VKlSUZIkSShhwoQUL148afRAu3C44gPj9dvy9OlTAu0K&#10;2CPwgfMbG3k4KP/8808Z8IHaqchYRNYnsk1BbRsa2wT6S548OWXJkoVy5sxJMCYmTZqU6tatK/XK&#10;ly+fPP72OIz8HYZu1CRPkCABpUyZ0siuuG1GgBFgBCyHAN4pyOaHIBPeroJ3GNY5eDfhHTd58mRC&#10;YBGLMxEABbyWeQGWB2Q+elOaNWtG06ZNo99++03XYUA3DrrSFVLLNubv/7dcq2ONj3U7i7EIgCnm&#10;1q1bxnbiRuvItO3Tp48uzka8G8ePHy/3qwiQ1dYAbgyHT2UELInA1atXZcABbAws9kWAHZcmzl1Q&#10;bTYT++SuGAFGwDMEFixYQC1atLBdpDkcCUhFjB1bXeNM9OgxBB3uS1EzmKm3Pbu7SUZnwqEGJxei&#10;vkFFio0vi34I9OrVi7YJx+G+ffskJRmyDD/++GP9OnjdEqhU4XjGB1mOZ86ckRmZu3fvpiNHjtDF&#10;ixelg/HKlSuED2qgvC0weIBiSDN+wKEYkuMSDkg4LlGvGx9Qa4d03tvtIxIcjkA4zVE3ElmUcFaC&#10;ihUO1ODG5Fq1akkaWRgVQemHjbmZggxRCGpEwanLwggwAoyAkxC4fPlyEMU5Mi7tKmAlWL58uRw+&#10;si6NeP/aFRsnjhtrsQcPHsggrdKlS3sdAqy5UM+7UaNGuo0FbSJrisUZCIBJBYF2sXxiSfpjZ2jt&#10;PS1//fVXWfvZeyN4s+cyZcronjlepUoVKliwIIF+dtKkSfKZ+Wav/BsjYC8E8Iw8dOiQDI6218h5&#10;tMERYMdlcDQM/hmGQE+4xw0eFjfPCDACISBw4MABSXFoJ0MHXsyPHgVKbVSmitWmi+lMNCTc/xfO&#10;roEDB8p6ggcPHpSZCKDxZNEPAR8fH7npQ/1JZCQ2adJEZrcaWbMRDkjUMcXnm2++IWRIIvPxjz/+&#10;oFOnTkmn5qVLlwiZB8iUhBFPq5EDp6cngrUNnjf4IKsFWZzIokS2IqL+8S+ck6iThu9DEzhEkeW+&#10;aNEieQoMzd7IBIbjF4LabmY7TWXH/D9GgBFgBLyIAN4VCErBuypTpkxeHInnXSOgBobXFy9eUObM&#10;mdmZ4zmUylypZVsiaArvdytItWrVaNCgQbplN9WsWZMd9FaYWJPGEOS4jOXD61UTMN+xY4cJvbjW&#10;BWwgKBdihKCcDBiDEFSBerwo5wH2HBZGwK4I7NmzJ8KUynbVXZVxs+PSxJlE9kDwrAITu+auGAFG&#10;wE0EYPBftWqVrTaAGDPoU7GY9fVVt8alDAAROmpOWjenlk9/jUDVqlWpQoUK8j6H4QS1EdOkScP4&#10;6IgA6jhi09e4cWNCMETbtm1pxowZpmVyw6kIelh8EJmrCZyE2ITiA1pAODHxLzK2kUmJZ0lIAmcs&#10;2sRaBh/UUsK/cFpqxzwJKIDzFBvwn3/+WXZbr149mW0Z0hiMPAZcNHokO2caGYkRt80IMAJqI6BR&#10;V2I9gIATO8rx48cldTrGjqAsJwTz2XGezBqzlnGB/vLkyWOZ7DSsm+BsxBo8ooL1WefOnSPaDF9v&#10;IwSwZn8pgpYx96jLzmIcAoGBgbIsh3E9uNcy9pcoF2KkfPjhhzIAF8+V2bNn0/z58wnlNFgYAbsh&#10;cOzYMclKxZTadpu5/8bLjsv/sDD8JxjzEMHCwggwAvZAYPXq1QSef7tsBpAx9UTQp8ogCYWpYqMK&#10;xwkETgYWzxHAff3DDz/QNkFnilqEoIydM2eO5w3ylSEi0LBhQ0nZOnbsWJo1a5akRwXW3hTUiX3/&#10;/fflx5vjQN+oidm0aVNav369HArqW06dOtUr0eO3b98m1MKAWMlx+VRQ9MIQj+whwQUux8f/MwuB&#10;l3INkD1HDqbTNgty7serCJw8eVL2j2xLuxp5/ve//8kAHNRMrlGjhlfx5M69jwDYJZBJDLEakw6C&#10;BocOHRrhPQ3WmlZat3h/1tUfQYC/KA8jBOUYWIxF4PDhw3RJMNZYRRDgiUBSMwRrgQEDBsjAiM2b&#10;N9PixYtl2REw+rAwAnZAAGVzsL+3CtuCHTCz2hjZcWnyjIAyjYURYATsgcDRo0dlZBnqsNlBkCX1&#10;+MnjV45LEcWrqmhme1dq66mKgV56wYCDGjv9+vWTkZTVq1enypUr69U8t/MagcGDB0uaVjjn+vbt&#10;K+sn6lnXyK5Ag3apefPmstYqdMDPcPCatRl/G7cLFy7I7FMEfyDS2CoCh2qj+g0ItGB2CaSxCnYR&#10;HQfeM6j9unHzL5QmbdqINsfXMwKWRgABcFpGhdUcPK4Ch7/ZrVu3ytNLlCjBQcOuAqfweXDsgDoY&#10;tPlFihSxlKb4OwOtPsbmqaCGOGdbeoqefa9DxqWgWeKMchOmcMWKFZapbwkGAdBMmy2gj0cNTHzu&#10;3r1LKDUDR+auXbvkPo7pZM2eEe7PVQSQMY3gJXZcuoqY9c5jx6XJcwK6NhZGgBGwBwKgL0RNFLs4&#10;Lp9Jqlj1HZegVnpP/KdFmtrjbrLuKOG4xIYMjvouXbpQoUKFLJGJZ13E3B8ZjGagQS1durTMnAMt&#10;KjIeQdXrREH9NDgo4cTFcxa1JBHNiwx3T6hm9cLwxIkTsinU6bQSbfJ7IjsazjNkXLLjUq/Zdq0d&#10;OEGiiah2xt01vPgseyPw559/WjLr3B1UUVP69OnT8pLChQu7cymfqygCWIOBst+KgrHlzp07Qo7L&#10;Nm3ayJIAVtSPx2QcAoHCcYk1s69wZLEYhwAccsuWLTOuAzdbRkCOt23KCRMmpC+++EJ+QMV97do1&#10;6Rg6cuQIgbUBgRjIyISD84lgjTFSsIeEbSh+/PgUL148wh4uefLkcp+NoH4w+2BNgFIgoZVCMXJ8&#10;3LY1EDh06BCVL1/eGoPhUbiNADsu3YYsYhdkzpw5Yg3w1YwAI2AqAr/88gs1adLE1D497Qy16Z7/&#10;85wiCyM3FnCqSuTIr+p4cMalPjOMewV1GOFUQ6ZFr169aMKECfo0zq0EIYCN1MKFC2WtyStXrlD9&#10;+vVp+fLlhtcoCRqARX5A/TRkBmzcuFGOKHXq1PTjjz9awomLDTcEEZnYAFtFkiVLRitWryIYB7SM&#10;c6uMzQnjgGEwmTCCsDACqiMAKjzUO0bWOejh7CjIUIexFH+3VsqctyOWPGZzEIhIdjMcGKjjyuI8&#10;BJBxiUBeruFr7NwvWrSI8G60itSpU8cqQ5HjQGAf9nL4lClTJmhs9+7dI3zgwLx58yYhMAqlaXAM&#10;9N2wWyF4FfYc3MvY42gSK1YsGdQqyx8JOwUCPHCfx40bV+7PkGWOfRr+hRMV2aD4yOB28e5/W8Am&#10;AeflkiVLZCCxVhbk7fP4d3URQIA+i30RYMelyXOXMWNGGTVvdOSJyWpxd4yAsggcOHCAQC+AwvdW&#10;lwAxTtR9jCzq18WKZf3xeopn5MivXl3I2mLRB4GiRYsSIrbhwJwyZYqMoKxYsaI+jXMrQQjAiIra&#10;IIj4wwauVq1achPlhKwQbFDhoERdVWxYIajthHvO25HDGAs2zKgjCcmePbtXMz/lIIL9DzVJU6VK&#10;FewI/8gIMAKMgP4IICMBRkQwAti1vMn9+/flWhhZGIkTJ9YfJG6REdAZgYgwPPTp04dZUnSeDzs0&#10;h/0+nD6IZmPHpXEzhmzLESNGGNeBmy0jkxAZl3YQOBXxgf07PHk7GF1v9h3U68beDp9WrVoRSrj8&#10;9NNPEa4tHJ5e/L11EDhz5ozM/gWDEYv9EHiVtmK/cdt2xIhEicji1LaK88AZAZsigIgsGHLsIKCM&#10;wUYGL2SVX8oym1Rs1B5jw8aiGwKg7cyWLZuko2zXrp2MjtStcW4oCIG8efPKzEsYhuG8rFq1Kq1d&#10;uzboexV/QG3PYsWKUdeuXaXTMlGiRDRu3DhJvWQFpyUwRxSwVtstV65cKk4D68QIMAKMQJgIwLAD&#10;QaAEDI52FGRWQJAFAmMlCyNgdQSwJvJEEHRYt25dTy7la2yOACgvNdpLdlwaN5kDBw6MEI2z3iOD&#10;0xL7R9UEjsrgHyP1S5o0qSxXMm/ePJnBaWRf3LZ1EIBNF9m/LPZEgB2XJs8b0tw/+eQTk3vl7hgB&#10;RsBTBJDVh6xLO0hg4CPpuIwu6nFFjxHdDkP2aIxvR+V51Ahf9A4CoF/x8/OTdCygxAH1VHDalncu&#10;4AMeIwAnHjIvsflEPS5kXs6fP9/j9qx6IahXa9asSeXKlaP9+/fLYVarVk3WDm7btq2l6gaCQgj0&#10;RchuzJkzp1Uh5XExAowAI2AYAqhLBQFdNija7ChaqQQE8oH2loURsDoCWHe4K7ApDR06VNIpunst&#10;n29/BMDehg/uHR9fdVmWvDlTs2bNojFjxnhzCO/0XaNGjXeO8QHPEACWCxYsYOelZ/DZ7iow6GkB&#10;yrYbPA+Y2HHphZvALun9XoCGu2QELInAr7/+aslxvT2owMBXGZfRRcZlTIVpELBZR02PZ8KpzHSx&#10;b98FEfu9UKFC1L17d9kI6kCA2pPFGATgvESNyxQpUsjaHg0bNqThw4cb05nJrcL43aJFC8L9BAct&#10;HOCo4YR7Ch8r1vs+dOiQpEhEJC6M9iyMACPACDgJgRcvXtCFCxekynatb4nBIyAI9bGgz7Vr15w0&#10;hayrTRHwJCATdIdg8GBxJgLIttQcl1qwhjORMEbr6dOny30M3iNWETAhOKG0iJl4ly1bVpbIYXYG&#10;M1H3Xl+///679zrnniOEADsuIwSfZxcXKVJEbqg8u5qvYgQYAbMRQN0zO2Se+fv700vhIIguqLHg&#10;vFRVYsZ8pRui6a20oVAF727dulHJkiWlOr169aK9e/eqoprl9IBjb82aNYTal3DCg0r1m2++Ifwt&#10;21FOnjwpM3Xz5ctHkyZNkvWBkyVLRsOGDaPdu3cTsi2tKtp9jvonyD5mYQQYAUbASQgg41yj0bJi&#10;cImrc4F3Dj4QZP2zMAJWR8DdNR/+Pnv27Gl1tXh8BiKgOS6RGe/jwxmXekKNLLzmzZvT48eP9Ww2&#10;wm2VLl2a9ycRRvHdBpB52b9//3e/4CPKIfDbb78pp5NTFGLHpRdmGpH8HCHnBeC5S0bAQwRAm3n/&#10;/n0PrzbvsoC/Xzk7YopIc5UjxzyJTDZvFuzfE+4dOJ2SJ08uHWhNmzaV9f/sr5k1NciRIwdt2LBB&#10;1oDECKdMmUJlypSho0ePWnPAIYwKTr9GjRrRZ599RuPHjw+qYwlHLKi2u3TpQnHixAnhSmscAn2M&#10;hjd0YGEEGAFGwGkI3Lx5U651UWfKKrWHPZkDZFtqdN+//PKLzKT3pB2+hhEwCwEtYMCV/uCoGjVq&#10;FMWPH9+V0/kcRRF49OiRDHjE/cAZl/pN8sGDB2WmJYKjrSYVK1a02pCUGQ/2q9WrV1dGH1YkZATA&#10;CGWHZJSQR+/so+y49ML8R4oUierXr++FnrlLRoAR8ASBP//8k65cueLJpaZe4x8gMi5fvpS1LmB4&#10;UlVixfIRtZci0RMRCYmIUxb9EUifPj399NNPsnYKaDVASWXFTZz+mnunxdSpU9OqVauoZcuWcgBw&#10;BIJWfty4cZbF/cGDB7IuJ7JzkTk6c+ZMSXmbKFEiQtYuHJaov5QyZUrvgOpGr9jIaM94ZIuyMAKM&#10;ACPgNAQuX74sDeGg47fDczus+UFdZQhqK8MQzcIIWBmBs2fPujy8r7/+mr788kuXz+cT1UQgMCBA&#10;GuBljUvOuNRlkpH5jEzLhw8f6tKeno0gmLhgwYJ6NsltBUMA9vmxY8dSmjRpgh3lH1VDAMkoAeLZ&#10;yWI/BNhx6aU5cyeyzktD5G4ZAUbgNQKgI7148aLl8ZBUscJx6evjSyo7LqNEiSz1g5OWsy+Nuy0r&#10;VapEPXr0kB0sXbqUBg4caFxn3LKkeoKzeNq0abJGF2j72rVrR+XLlyfUX7SCIEoRRmBEpubOnZu+&#10;+uor2rx5s6RshrO7X79+cqxDhgyhtGnTWmHILo1hz5490kGM2mjIgGVhBBgBRsBpCMCgA0mSJIl8&#10;B8lfbPq/ChUqSOcrgtu+++47y1H+2RRWHrZBCKAkiSvywQcf0ODBg105lc9RHAEY3xFQGkOUhokW&#10;Pbri2pqjHoJFrUovXrx4cUqQIIE5QDi0FziHR4wYobQNzaFTG6T23bt3g0oiBB3kH2yBADsuvTBN&#10;iKobOXKkF3rmLhkBRsBTBM6fP+/ppaZd5y+oYv+F49LX17Q+vdERouLgmH0hnChM92DsDKDGZeXK&#10;lWUngwYNkhl2xvbIrSOaftu2bVSqVCkJBmhkURu7ffv2pBmWzUQJgRuoCTF8+HCZWVmgQAH584UL&#10;Fwh/i/h96tSp0mHZt29fQvao3WTr1q1yyJ988ok02ttt/DxeRoARYAQiigCe6RAY7+y+LvfmFgAA&#10;QABJREFUjkyYMCH16dNH6oPne61atej06dPy97D+B0cnggBRHuKvv/6iv//+27KsB2Hpwd/ZBwEY&#10;Uk+cOBHugKNGjSpZOBBgxcIIBHdcxmDHZYRvCFClw3FpVUEwDovxCIAutmrVqsZ3xD14BYEnT54E&#10;MSx5ZQDcqccIRPH4Sr7QYwRAnQaKNSsIsiawMZs9ezY9e/bMCkPiMTAClkRAM+hYcnCvB4V6FxAf&#10;n1ivj6j5j49wzKKmx1Ox+HjGVLGGTjIMJZMnTybc/4gIB5UpaFTy589vaL9Ob/zjjz+mNWvWyHqX&#10;iK6/du2apLCZO3cuNRK1JBs3bkxZs2Y1DCYYbY8dO0aoD7Zp0yZZ/zH4GiFFihQyE7RevXryXoAD&#10;066C9di+ffvk8OEgZmEEGAFGwIkIaOtcvONVYO1o0qSJDKjBGgZU7Nu3b6fPP/+c8H5FVil0xPMf&#10;7Aa3bt2S+2G8++AQgHHrn3/+kQ5cZLlkzJiRihYtSmXLlrV1/U8n3tdW1/nw4cOEkiThSceOHWX9&#10;8/DO4++dgQBqsyOwMLrIuIzOjssIT/qsWbPozp07EW7HiAYQiFO4cGEjmuY2Q0AAgdrY/1qRMjiE&#10;4fIhNxFAeZjSpUu7eRWf7m0E2HFp8gycPHmSFixYYHKvIXcXW/Dh37x2nWbNnUPNmjWTGRPr1q2j&#10;69evh3wBH2UEHIyAHf4usImBIcY3dmylZ0oFg5qdJgg1C+EwQy3D27dvU926dWnjxo2UKVMmO6lh&#10;u7HCaYzaooiyHT16NE2fPp0QmQ8amwkTJsiMzJo1a0pjarJkyTzWD4YPzCsW8qCB3b17N8GQdvXq&#10;1TfaxH0Awy0iUXEvYCOtgkBX0PfD+VqsWDEVVGIdGAFGgBFwCwG8BxAgAwHttwqCZ7qfnx+lFbTl&#10;eIfCOQQGA3xcFbxzwXSA98SiRYsoXrx41KBBA+rZsyclTpzYpWZmzJhBa9euJTieUEPZzoE+LinM&#10;J7mFAO6N8MpegNlCyyB2q3E+WVkEAvwD5H0Dqlg4L1k8RwCBmVaxz4akBf7+kyZNGtJXfMwABDJn&#10;ziwDtVH2hEU9BM6dO6eeUg7QiB2XJk8yNlBwLnhbUJvq73v3abugo/tFZFOUFJR02Exhg3b06FHJ&#10;747IW2RjYjEdK1YsufFDFOqoUaO8PXzunxEwHQEY9kFLalWDA4xOj8SzBeOLrbjjEg6d94SeiIZH&#10;fQ8W4xFAhgKMb9WqVZNGvNq1axMCXVw13Bk/QnV7SJUqlXzvIsBo4sSJcnONqOAVK1bID+YgV65c&#10;krI1e/bsMhskfvz48r0NVODox98K1h54h+O9Dqck6vaCOg8OS/yMrJO3BQZfZNeWK1eOigqnJSgE&#10;VRMYsbHOgbGe61uqNrusDyPACLiCAChRsc6F4LmvikSJEoW6d+8u6zEj63LXrl1yDQM6WEjMmDEp&#10;bty4hMAcvEvxL4JyQJWLa5GBifclHJfIzEeGJugEkY0xZcqUcNkn9u7dS507d5bvV7x7EfRl1X2E&#10;KnNuJz1wH65cuTLMIYMaFlnDsMWwMAIaAvIZ9vLVMwz7YhbPEQBVsyt0zZ73ELErmSY2Yvh5cjXK&#10;syALF4GtLGohoLGLqKWV+tpE6dKpE1WqUsX2VF92mCpkbC1cuNDrQ8XLb9q0afSNoNDZu3sP/Syy&#10;OIqJgs+gXsRmDZkU+IQk2LDNmTPHslQKIY35/+ydB4AUxdPFC0QEAXMARcUIigkVA4gJkJxzzhlB&#10;BERAsmQVEEQByTlnJUpSRBRRUDEQVDD+zWQVv69+fcx5HHvc7d7s7sxuly63Yaan+83uTHe9qlf2&#10;PYuAGwjgcKD2DU4OLxoE3uEj8UFccg5w/FjiMrLfxFKlSsnIkSOlefPmxolH5uWCBQtiniiPLMop&#10;H+3mm282crGdO3eW+fPnm+yPbdu2mfvxihUrhAfGvRxHLFHYTnYy14ejR48a8pIgh0DGfkjA3nbb&#10;bWZOWKRIEYEIpa1YNaKscSRjyMRGoq7bHo30XKYO9CZKREfieLF67uy4LAIWAfcQgKDjgfmxTnFq&#10;SCB/27ZtW/NgW679BKwEI7FIkM+oUaOM4sGnn35qZGOfeeYZadmypSAnm9yYHyGvT1AQ5BOBv5Ch&#10;1iwCDgIEThE4lpIxhxsxYkRYSwOkdGz7vrcR+P333+T/9D87j0z/eSKgxauB0ASjFy1aNP2DtC0E&#10;hQBy8tzbbaZ7ULD5YuNvvvnGyGzj97DmHwQyTZ00RebPnScF771XatetYzLvsqmEqDX3EZg3b17A&#10;jAb3j5Ryi8gMvPbaayaitIHWyHpvq8rCvfW2bFZpuCJp0E5ncu1EqaZ8FPuJRSD2ECBTiYwlrxKX&#10;kHgQEyxyY10qNjVJpdj79nlnRNSM+v7776VHjx4m44Bai8jIBuP8885o/NmT3LlzS/v27aVdu3aC&#10;85S6XTx27txpMkO4VgXKnnRGy7mCjGRRhoM6X758hqCEsCTrMJaJSgcD5y91PJ0o6woVKjhvh+0v&#10;ddN69+wlr2v90jfXvim9+vSWu1QBw5pFwCJgEYgmAtzXmUOSuRMPknSZM2cOGu6bbrrJZFsiKQ4J&#10;SiYGkrHIuFetWtWoHkBQIkPGmn/ZsmWGHEUBgXnSnXfeGfQx7Q6xiwAqPmPGjDnjAJnnESRozSIA&#10;Alyj39u6VZYvXSYrNVgx89mZlbi0ftv0fjvef//99DYRtv3vueceIfDGWuQRIFAbpSObdRl57MN5&#10;RMoGkIzFfM2afxDIdGPem+Qbrd2wft06Q17dfMvNUr1GTSlXobxxavlnKN7uKRkOXsi2hNxwrESJ&#10;EnKbZlNs14wNsi4LP/hgqvI1pMwzabJmEYg3BHA4Qwh4ta4bv8u/jv9liMtYl4pFLokoKRb9hw8f&#10;ibevYtTH++yzzxpijJpRZP7xfcP5EoojMOqD8XEHCFLInz+/eVALk2sUUn+oOzApJ8jIIfk5N5wn&#10;6nMhhQc5iTM13uWlkNslyppMUzJMw23MBa/QY3Eutr77rtSpWUtatWktzTWqlwxZaxYBi4BFIBoI&#10;/PDDD+Z+cd5553l2nhsNXAIds5IqVSErzlyIupd79uyRwYMHB9rUbEeZGGqUWbMIJEWALK/1WrIn&#10;JXtM1bAGDhyY0sf2/ThCYNeuXbJCa6Gu0BIdn3/2uRw9ckSy6lo4Q0YNVs6eI46QcH+orJO8XPOO&#10;Uh2Oeo77o7ctngkBm3V5JnT8+xkqepTHs8Slv85hpuVvvG4i9adPnWacKB99qNHnO3bKONXSL6/k&#10;ZQ2tY3XDjTf6a1Qe7O0nn3wiSLpF26hhQtQIdTyY8NRv2EB2aMbBhvUb5INtH8g9Be9JsYt//PGH&#10;kQVMcQP7gUUghhGAFPAyaX8M4lIDE5ChivWseVPjUkkbFhspyV7G8FfRE0MbOnSoiVaj7uWkSZNM&#10;0Av1nmztpuidHogvonJtZG7azgEZ9GTFYCVLljREbtr2DH0rrs2Dhw4xsrQDnnsuweE9cJBs2rhJ&#10;evftI/m1lqw1i4BFwCIQaQQOHDhgDklACwEu1s6MAOoEM2bMEIKGpk6daggoMCQQhuv8LbfcIjVq&#10;1JAGDRoIZLA1i0BSBFi/QHanJE+ZR+vMksnrVZWfpGOxz8ODwC8//2ISSxYtXCjvv/eekfLme0Pw&#10;Lkp5ON9RQsum9XithY4Avh2nvnPorYRnT4JOixcvHp7GbatpQgClKcrkEBBsLTYQoPQXKiN58+aN&#10;jQHFySgynqdR9+XKl5cZs2fJ1BnTpVr1anKBLlq+3veVjBzxklQqX0GebNfe3DDjBJOwDJMaStTT&#10;iLaRcenUMKEvZbXeZT6tm0VmxsTxr52xe2vXrhU0oa1ZBOIRARaXkJdetYSMy+Mmg4pFTSwbkYc8&#10;WMCRdWkt8giQ8frKK68YxxxHx8HSoUMHez4ifyrsEUNEgDkNNcsg22vXrh1iK6HtVrpsGZm7YL5U&#10;r1nDZI+/tWmT1KxWXV4bOy5FR2ZoR7J7WQQsAhaB1BFwiEsyDGz2d+p4OVs8qGpFKE588MEHQpDy&#10;9u3bzd9Nek1/4oknLGnpAGX/noLAG5o559QlP+UDfQHxPXnyZBuElhyYOHjNmnabypb21GzucqVL&#10;SzuVpEYSlsSDa5TMbti4kUybOUPmLlwgV2mphxPqm8iRwxKX6flq4AMlkNGLdqsGM96sflpr0UPg&#10;iiuukLp160avA/bIYUEAdSpr/kIgsUI8jhukQnkgRzBn1ixZtmSpsJCZqXUZli1ZIg8UKiR169WT&#10;Rx571NazCvI8Q1x6xZLenJErq6MX42e7dZO1a9bKJx9/nGLEP3I41iwC8YoAmX1eCD5ICX9DXGpw&#10;BNmI554b2/UuqNFHFGJC3dFDKUFi3w8zApyH8ePHCwExCxYsMLWfuL9AaMa7BGmYobfNu4AAdUsw&#10;6o7hfI605dLF8AiN4n1I64sP1qzL/fv3a/3LnrJJ65X26N3Lqp1E+oTY41kE4hgBos8xFHmsLF3w&#10;XwTIJh7WLAKpIXBEZT6pEx8o8JLf3ksvvWTmBam1Yz+PHQR++uknWbNqtSzU8hsEP0Cm8V0g+71g&#10;wYJSrmIFQTr4Ei31gLHuYpuMGkSa3WZcpuuLgH/Hq+pNZFva9XS6Tq8rO7do0ULGqhplUh+6Kw3b&#10;RqKGgBOsF7UO2AMHjUDGQHsQ2dGrTx9ZvHyZ9OjV09RPItNo1cqV0kzTpatUrCTTtNbh77/9Fmh3&#10;+14yBEgt/0jlWL1iRG0ltUpVKguSN7//9rtMnjQ56UeJz6l9QnaCNYuARcCbCLAQZiGTKdPZ6jyJ&#10;j4xLb56J+OoVjjpqH1euXNkMHCKTYvZezk6OrzNkRxsIgbffflvWrFljPmrWrFlU67NWqVZN5qiz&#10;CvUTHFUEulWrUlUo4UBWuTWLgEXAIhBuBHCcYzlz5gz3oWz7FoG4RmDEiBEmQzcQCF27dpXGjRsH&#10;+si+F4MIbNdMbZNdWaq0dHrqKdmogWvIGN6i9euf1NcLFi+SqZphWV1lpx3SEhgIpD6igaIZM2S0&#10;Wd0x+L1gSCQVldasW2vRRwBJUWpbW4sdBKyKpP/OZUDi0hkGqdGtVaJg8bKlMkwnWRSW5yL63tat&#10;0qXz01K+TFkZ/uKLckCjxK2ljMDHmsXoJV1syI2kRj2T6lrLlALfbyxfLnv37k36sXmOg48ittYs&#10;Al5FgHoyvXr1kgceeMCrXQxrv4i8xMl9duaztSZKbBOXRJhmPCujiVZOfj0LK8i28YAIOORl9erV&#10;zefUvERWhe+kNYuA1xAgspp7BdeOG264QWrVqhX1Lua5No+8Om6sDBg8SHLmyik/aPbTM08/LS2b&#10;NZdvvv466v2zHbAIWARiFwGuiU6NryuvvDJ2B2pHZhGIMgIEsg8aNChgL5g39+3bN+Bn9s3YQYAE&#10;AupW1qlZS2pUrSZjXnlVvtZ5HtmVZbSEE3PBJcuWyTPduhoCM9DI/9H5K0pL+O6yZ88RaBP7XhoR&#10;IGCQh9csT548cvfdd3utW3Hbn7bKidjs19g5/Za49N+5PCNx6QwnhxaVr1ajuszRejwTJk+SsuXL&#10;GTmULz7/3MhblVMCs3vXbvLxzo+dXezfJAgg+eClqPlAF93qen5ZrEKwzpg2PUnvE54uUalgaxYB&#10;LyOAI7p3795CXZkZM2bI1Vr7IZ4M2VScT1mzZjXkZSyPHYlSHoyXhZu16CMAeTl16lRp2LCh6cx8&#10;zSCrUqWKOFkc0e+h7YFFIAGBcePGJSpIdOnSRc7XWu9eMAID69WvL7PmzpViKg+FjNySxYulWuUq&#10;Kh+2wAtdtH2wCFgEYhAB5M9+O6miRI1LaxYBi4D7CKBEQt3T5MpXHKlo0aKmzAL1463FJgL7NDFg&#10;2AsvSAX1m7Zt1VqlYVcJakn58uWTDh07ysKlS4yftUzZspLjvDOTkUd07UvwHfPG1LaNTTTdG9W5&#10;555rfCfutehOS0gDW/lxd7B0o5V7771XkO61FhsIIBX7j9YItuYfBNJEXDrDyZQpkzymE6vxEyca&#10;Wav6jRqaWhg/fPedjFdHUFWViiM6fNPGjQF1+5124u2vl2Riwf48JaKTW85cuaTSSam/hVqrzKl1&#10;wnaQmRv1nFqzCHgVAbIsK1asaLrHoo8MmjfffNNkiXu1z27366BGcOLozpIlS1RlD90el23PPwhQ&#10;dxRSqF27dqbTq1evlrK6AN+9e7d/BmF7GtMIMB/r3r27GWOxYsWkvhKFXjMkiQgS7NWnt1xyySVC&#10;VOiT+pt68ol2gmy/NYuARcAi4CYCf/zxh6kZTpuXnqyh5mb7ti2LgEVApF+/fia4NjkWBQoUkGnT&#10;ptlahcmBiYHXJC5seecd6dCuvVQoW84kfHz66aeGKCv2eHEZ+fLLsvT15dKl6zPC3C+tduTwESMX&#10;i28W4s1a6AhADgbyjYbeojt7WplYd3B0qxWyctu3b+/J7Fy3xhhP7bCetspg/jrjQRGXSYd2Z4E7&#10;Zcjzz5s6mB06dZTrr79e/tSFD6RXg7r1pGa16rJYZRC4sca7ec1pm1L0Tu26dcyC9btvv5V5c+Yk&#10;nrbNmzcnSgglvmmfWAQ8ggATiWefffY0so5r0tKlSw1x4pGuhrUbBw8mZFyygAmUVR3Wg0e4ccbH&#10;41/NuDx29FiEj24PdyYEWERTv4cMaOy9996TEiVKyJYtW860m/3MIhB2BMj+bdCggfz666+GEBw5&#10;cuRp942wdyKNB+D61rxlS5k+a6Y8WKSIiayfPWuWVKtUWd54/fU0tmI3swhYBCwCqSOA8wbVDuzi&#10;iy9OfQe7hUXAIhAUAnPUrzJkyJDT9mGtOldVFmxt2dOg8fUbXE+Rg61VvYaRhJ0xfbpJBEDdrHHT&#10;JjJ73lyd382SSlUqy3khqH4cPXrEzAsJGLXEZfq+KqxbKY/mJbvsssviKvjeS9ifqS9kxj/88MNn&#10;2sR+5hMEfv/9d8tv+ORcOd0Mmbh0GkB/++lnnpElGi3Uf+AAKXDXXeZGumH9emnbuo1UqlBexr/2&#10;mqdqPDp9j8RfJi7faUaqVwxnGDUtA9m1110npbQINNFhc2bPkT/0B42tWLEi0Ob2PYuAJxCAFClZ&#10;smTAvvBdRzaWrK/0GnIs/H68aocOJdS4PFelYpmEx7IxPh7/6rXK1rj05pnurbLNo0ePNpK+1E3m&#10;Nzhv3jxvdtb2KuYRwDFfr149IeOSrPxRo0YZeS6vD/z2O+6QqTOmm3k29Y8IhGvdoqV0VYnbX375&#10;xevdt/2zCFgEfIAAGZfMpZjjWuLSByfMdtFXCGzYsEGaN29+miwdJBbzYshLa7GBwI+axTP21TFS&#10;sVx5eUL9oOtU/emvv/6SO3Qu17N3L+MvHTh4sNyVztqFlEmhXa7ZWW3GZbq/PNepD9RLVrhwYaNq&#10;6KU+2b6IWT8+/fTTNusyBr4MSLdbFSN/nch0E5fOcFnoNGrSRBYuXiSjx7wqjzz6qLmZfrj9Q+nR&#10;rbuUVz33oYMGy759+5xd4uIvkf0w+l4xorLOJANUr0F9I5ewV51jy7UwONKT65WEtmYR8CICTNh7&#10;9Ohhajyk1L8cOXKY2nuPPPJISpuk6X2IMuoqetWcaPlzs51rJ1RePUlx1q9WrVrJzJkzjSMUkqV2&#10;7doyWBfs1iwCkUQApzzfvVVaTwjr06eP1KhRI5JdSNexkP9+8qkOhsC8p2BBOX78uEyaMNHUvlz3&#10;5rp0tW13tghYBCwCrFUxaqR7UTLPniGLgF8ReOutt6R69erCPCSp4YuZpRl3d955Z9K37XOfIkBQ&#10;2YDnnjP+zt7ql9i5Y4eck/kcKaolCfCLLtL6la3atBHIajcMRTvqs+EHsRmX6Uf0lltuSX8jLrZg&#10;ZWJdBNPlph5//HGbdekyptFq7quvvorWoe1xQ0DANeLSOTZRP+XKl5eZc2YbJ0vlqlXkfJVA2Ldn&#10;r7yo0rJEIHXp3Fl2aNR7PBgF2B1CwQvjvfzyy+Wiiy5KsSu33X67PKwEzz8qwThn9mzZunWr7Nmz&#10;J8Xt7QcWgWgiULNmTSlUqFCqXSBTBQKFiMdQDdISB7JX7ZBKxWLZs+fwahdd6xfnggUh2eFcY615&#10;F4FKlSrJ6yptmS9fPpPR8YwqNDTRIKfkThzvjsD2zM8IHDhwwNQ/XqaBWFinTp0Sa1z6bVyQljNm&#10;z5In2rcztbB2aZ2kZo0bSz8lYinVYM0iYBGwCISCgJO9TaAf5KU1i4BFIP0IkGlZpUoVQaY+qREc&#10;gBrQgw8+mPRt+9yHCHy4fbt06vCUVFL/5kvDR8jXX38tF2kyRy0NlpsxZ5aR+8cveq7WUXTT/jz4&#10;p1kDG+LSXrPTDe3t6v+k9JAXLHv27PKoJgBZ8yYCqPaQNMFfa/5GgOu1Nf8g4Dpx6QwdWcXCOiF7&#10;ZcwYmbdwgTRp3lRy5solP/34o0yeOMlEijdT5+VGndSdUJIsVg15MiKivGJXX311qovS+g0bmuit&#10;z3Z9Jv01esxKMXrl7Nl+JEWAgAhqW6bVqB9CdGvu3LnTussp20GWeTmq8eDJ+kTZc2Q/pd+x+IL7&#10;Cw+MrHBr3kbg3nvvlZUrV0oxjTzGJkyYIESTfv75597uuO2drxEg8IrIWEc1orMGzQWqMeWnQUIs&#10;dO3eXSZMniQ4Wg4fPiyvvDxaampGx5Z33vHTUGxfLQIWAY8g4CgD4TC1xKVHTorthq8RoKZlhQoV&#10;TiMtWbsSSOvMh309yDjtPEGzm99+W5o3aSrVq1SVaVOmyM8//yxXXXWVtNasygWLF8vwkS/Jvffd&#10;FzYyDP/iv+o/JWEkk2ZdWksfAgTXnimxI32tB7f33SojfO211wa3k906ogg89thjUrly5Yge0x7M&#10;fQT279/vfqO2xbAhEDbiMmmP8996q9a/HCiLNeK9S9dn5MYbbzRZiEsWLZYGdetJzWrVZOGCBXLk&#10;yJGku8XEczTovWS33XZbqt0pVLiQFLy3oDkfa9euTXV7u4FFIBoItG7dWm666aagDs3EdOrUqSZb&#10;JagddWNIS5w6XrXDuoghVjBHjvO82kXX+kVUZMazEm5f/5zwTmCIawOMwYYImlmsi3l+t9jmzZtN&#10;ROkCvfdbswi4jcDYsWOF+se7du0y9XCHDh1qSEuvRFSnd7xFHnpIZs2bK820bhZKANs/2G7m00OH&#10;DInJuXR68bL7WwQsAikj8Ntvv5kPs2lWkJdLIqQ8AvuJRcAbCBCsjhw98vTJlUWcTEsrA+mNcxVs&#10;L0i0WK0lB+rXqSN1a9WWxYsWmeCxvDfnk2d79pQly5dJzz695aa8wfkmgu0H2x/8U4lLJVDxTZB1&#10;aS19CCDdfKv6q71gpUqVSgzO9kJ/bB8CI/CcJveg6GbNvwigymTNPwhEhLh04Lj6mqu1Ts9TpjD1&#10;IHWu3H3PPSbbcuOGjdKuTVuVkS0nr40bZ6KWnH38/tdrTrJ7FPPUjNT3OvXqmUymv/+2pEBqeNnP&#10;I48AJEiHDh1COjC1LkeOHBn0pJAoWa9KxZ448a8cIUhCCT0ycmLdyLbMli27kck5fDLTNNbHHAvj&#10;Y4H98ssvyyuvvGKCAL7//ntTa7C7ZpBRt8+aRSC9CCD7gsOwRYsWpr448vhk2iMRG2t24YUXSt/+&#10;z8kYnTfn1aAcZLOHPf+C1FEJdYhMaxYBi4BFIC0IOBmXzB8dNYu07Ge3sQhYBP5DgHpZZOH07t37&#10;NDUx1pDMRSxp+R9efnn2119/yXJNvqhVvYY0bdRYVq1cZdTICtx1lwx+fqhJzGjzRFvJdcUVERvS&#10;oUNkXP5riUuXEOe+94j6h6JtkNAEXVrzPgIkTyAZa82/CPzwww+eUsb0L5KR6XlEiUtnSDhb6jWo&#10;r1IKi0zBagpXc6H+6MOPpGf3Z6V86TLyvBKbX+3b5+xi/7qAAFG0aS0CX1zl1W7QzFibzeQC8LYJ&#10;1xFAIpbouFCtocohP/3000Htfskll3g2qvHvv4/LsWNHjSRNjjiQik164rwWHJK0b/Z5YARatmwp&#10;b7zxhuTPn99MGAcMGCBly5aVzz77LPAO9l2LQCoIkOXw2muvmZpRyLBhD2lWIqoR1JiKZSte4nGZ&#10;M3+eBpzVlcyZM6tk7BbNBqglL48cJTjcrFkELAIWgTMh4GSGQa5YswhYBIJHgJqVRYoUkaVLl562&#10;s5NpSSaVNf8gwPxpiSrFIAfbqnkL2bB+ven8A4UKyYhRI2Wh+jHraqB/NLKuDmnQLpK1BITaYBN3&#10;vlNFixYNm7RvWnvIupiHNX8g0LZtWylevLg/Omt7eRoCv/76qyC7bc0fCESFuHSgIXuprGZZTlcn&#10;09QZ06VK1SrComnv3r3ywpChmoFZXrp26SIf79zp7OK7v14q3EtkyA033JAmDJkIFXn4oTRtazey&#10;CEQSgUK6YGjQoEG6D9m3b9+gHNrpIUrT3dlUGmBxhSw115tsHpazTWUYQX3sSON4TY47qEHE8cYP&#10;ag1sSCWy47A1a9YY6dhp06bFMSp26KEgQA1L6kU1a9ZMkH1B7pAo2BUrVsSNA+Cyyy6T5198UV4a&#10;NcrUxmExNkBljBrUrSu7Pv00FFjtPhYBi0CcIOA4brxcDiFOTkXEh0m27RdffCH7NFicACBrwSHw&#10;qd5fq1atKnVUPjSQ7Bxrx/nz59tMy+BgjerWrKmXLl5iCMu2rVrLO1ragvX1Qw8/LK9qGYK5C+ZL&#10;ZQ2Io75ktAziUkSJy2zR60O0xh6u4xYoUCDqtSVLlizp2SD5cOHu53YJFn311Vcld+7cfh5G3Pad&#10;tTJqRdb8gUBUiUsHogwZM0hhdWKOHjNG5i1cKE2aNZWcuXLJjz/8KBNfGy9VK1WWls2ay9tvvWXk&#10;S539/PCXKDuvZAQhgcAFNq32w48/pnVTu51FICIIQFb1798/qO9xSh2jrTF6zWGimhbz8qTk+PG/&#10;5NjRY2ZhFS+Op6xZs5po06M6bmv+RAAZT4jKESNGCPdKJDvqafRy06ZN5Ud7//HnSY1grz/44AND&#10;fENabtiwwRz50UcfNYQ4gSlcI+LNylesIHPUqUYgII629evWax356jJB59LUZ7JmEbAIWASSI+A4&#10;buKh1EDyscfb63///Vcg25Dtr1ixotxxxx1mHYQi0/333y/Tp0+PN0hCGu9PP/0kPbWuIUF4EJOB&#10;LJf6sviMOYo17yPgZFjW0AzLNq1aGcKSbMbHihWVcRPGy2ytK16qTGlPEEuHDipxSXmY7LFfHiZS&#10;3xz8J4+r4ly0jO+alZKOFvqhH/e6666TiRMnmuzn0Fuxe0YDAZIf/ve//0Xj0PaYISDgCeIyab/z&#10;35pf+g8cqHrxS6VTl6fles0QZEG1cMECqVe7jtSuUdPozB875g9nNc5YrxAJwdwMcXDhFLRmEfAS&#10;AmRnQcC7ZRdffLFMnTpVcubMmWqT11xzTarbRGuDvyAu9ZqIo9or15tIYeGVwJBIjTfWjsP5a9eu&#10;ncm4vO+++8zwxo8fLw9rZPMyrSljzSKQHIHNGv0OwV24cGFBFpb5yo0qbY9U7MqVK8X5HiXfL15e&#10;E2QzSuvIDn3hBRMFjIO1l8qrU5tp75498QKDHadFwCKQRgScNTXZ6tZiDwGcc++884706tXL3Dfv&#10;ueceQeJuscpgfvPNN3LkyBHja9m2bZvU1Sz9yZMnxx4ILo2IDNWRI0fKAw88IP369ZPffvstYMvX&#10;X3+9kY1FPtaatxFgDrlSFTogLMmwZI4JiUQpq/GTJhpluGIqB8l7XjEyLjPof9m1LrE19xCgtES0&#10;/AoQYHdp3VRr/kOA4BTWoMEkCPlvlLHXYwK5WCNb8wcC3rkDJ8PraiUJOnbuJEteX65E5gC5s8Cd&#10;phD2ujffNDrzVSpUlGlTpggTSC/bRRddZORvo93Ha6+9VpDYTKuR7YJsjDWLgFcQQAqvT58+rneH&#10;WgJESqWWncNv2at25Mhhc31kURUvEfPIWVPf47CRy/HqmbH9SisCBQsWlFWrVknnzp0lU6ZM8vnn&#10;n5tsAOQ/kY+3Ft8I4HhdsmSJlNPyApDaZOribL/yyiuFGqk4mpo0aeKJSHivnKkatWpqhsA8Ka0Z&#10;Av+nnVqhdWWp1TT7ZA1Qr/TT9sMiYBGIHgLMo44fP246cM4550SvI/bIriJAFsHy5csNQQlRSaAP&#10;SgRbtmwxpSUI3CxRooQMGjRIVq9eLXPmzBGyLjHeO3z4sKv98XtjODeHDRtmAqMItjvTvJQsVrC/&#10;++67/T7smO4/1771b66TOjVrSfMmTTXD8h1DTj6mtQ7HT5wg02fNNOSllwhL54QYqdgMomo1lrh0&#10;MHHjL77SvHnzutFU0G2Q7WmDh4KGzTM71KpVSyZNmmQzLz1zRtLWEUtcpg0nL2yVyQudOFMfmFg3&#10;UmdUDb0YrFq5SqZrdtT7770n77//vnz44YcydsxYqVqtqlStXl2uuOKKMzUVlc/IuEQqJFDdg0h2&#10;CDkY+pJW+/LLLz1PCqd1LHa72ECge/fuEq6sR2oKDB8+XFq2bGnIsECIEZXsVcPBQG0a5G+zZo2P&#10;eheQW5ityePVb2Xw/eIeNWTIECOr9fTTT8tHH31kIhghrFqpbFPz5s09eZ8PfqR2j7QisEczBJFa&#10;mzFjhvk+OPtxL4DUbtSokf1OOKAE+Hvd9dfJOM1gnjxpsgxXp+u3B76Vzh07yYb1G6Rbj2dtXZYA&#10;mNm3LALxhABzKIe4jJfAt1g8v3///bcJ+HpLy+qgPPDuu+/K999/f8pQuW8+9NBDUqZMGSNxSuBP&#10;UiMgsGzZsoaUY98bVPUq3m3Xrl0yRQPlkdDdv39/qnAQWMV8xYs+qVQ7H0cbbNEM5FdVmWKDyukf&#10;1YzjzBq0UbjIg9KiVUvxWnZl8tPCb51gPuUt4yZYOTkG4XrNNbC6+pQJ8oi0ce215m8EIC8vvPBC&#10;sz6Ntu/f30hGrve2NFHksE7vkTxPXDoD5EZSsVJFKV+hvGzUWkYQmDhevvjsMxnYf4BMUacMtX0g&#10;OKMVKeP0NelforTy5csn7ynZGi0jbR1ZtWDs448/TpHACaYdu61FwA0EkOSBtAin0T4L9d69ewc8&#10;zBdffBHwfS+86RCXOJ2yZImPiHlHygWZB2uxhQBRp8jl1KlTx2RhEg1HtvXYsWONjFnDhg3llltu&#10;ia1B29EkIkCmyLp162T27NmmXuUff/yR+BkZDGRWVqtWTS655JLE9+2TlBHIqBLijZo0lvsfuF/6&#10;9ekrG3XuTPmF7VoOoKsGBDF3tmYRsAjEJwLIJFLbDSP4zZo/ECBb7OuvvxbkXdevXy8QlpBsDgnN&#10;KCgfcfPNN0tRzSArVaqUyRa84IILUhygE+DMvJr249WYc7ypCl8QlmSjpjX7tGrVqibY7vzzz49X&#10;6Dw/7k/Uv/XKy6ONNOzBgwflbA2CLahlKlpo4HLJ0qWM4ovXB8Fv/PjxYyppmlHLw9iMS7fPF+TT&#10;888/byS03W47pfauuuqqoJTxUmon2Pd/+/VXOabfJ5JsrLmDAMkQrGHbt28vr7/+ujuN2lbChoAl&#10;LsMGresN+4a4dEYOEfjIo4+ax4fbt8tUnVSuWrHSZDSOHvWyzJk1Wx5X6ZM69et5RqIDiRbq6EXL&#10;WLA48i9p7QPEpTWLgBcQQLqKLKwsWbKEvTvUf6FeyYgRI0471ldffWUW8g5hdtoGUXzj8KGEjEsi&#10;RrNkzRrFnkTu0E4tz6NHj0TuoPZIYUfgl19+kUWLFpkaS8nrLBNYMHToUBk9erRAbkJscn87kyMu&#10;7B22B3AFARYOb7/9tqm5tWbNGvnuu+8S2+X8ImnXoEEDeeyxx8TKGSZCE9STm5XsnzxtqoxTpZKX&#10;tUYX97R2Wudsgzq9u3TrKsixW7MIWATiCwEIKoekcpQs4gsBf4yWDCuu2ShRIPfKA6Lyzz//PGUA&#10;lLUoUKCAFNeafMyPbr311jSvn3bv3m3a8kqZm1MGFuYXSM8TZL5w4UIjS4/aQzD2xBNPGLLD1jgL&#10;BrXIbbtfVZPGvjpG5qt8/q9K1kDq33bbbdJUg5YrVq7kq3klxOXRo8cMyWqlRd3/DpFwwhqTtWik&#10;jLVNNAIeJoyfIK9pUDC/gf4DB3qqjmuksA/HcVArQC2K4JfBgwcbNYRwHMe2mX4ErFRs+jGMVAu+&#10;Iy6TAnOnTsx57GmzW2ZOnyFLtMg8Mh4ztPbR0qVLpEiRh6S+ZmY8qNIP0VyM3aeRXEyQiGqNtEH0&#10;dujQIahC0yxgvZxdFmkM7fGiiwCZkA8++GDEOvHCCy+YBQxkaVL79ttvTU211GphJt0nUs+djEsc&#10;+pEgeCM1rjMdxyGQHYfbmba1n3kfAWpaEuBD7UKyCBxDQaFu3brmGoBDadasWaaQOs95UL+ZTIIK&#10;FSrIvffea0lMBziP/2U+hJN048aNJquWbJEffvghsddk/hD0RQYDUvfXXXdd4mf2SegIgGvrtm2k&#10;UOFC0rd3H3lX5dJmqgQeJRi69+xhAv9Cb93uaRGwCPgNAbItnYwyJ+POb2OItf6SCUbwDmVbduzY&#10;Ids1UPuTTz6Rffv2mXVI0vGyJrnppptMDctHNbD7/vvvD1kCfMWKFaZpHPfxoGgAgUXpoTe0/jM1&#10;1j/99NNEaFljQABDFrNdSoZ/iTrb1Ge35j0EOHdTtO7c1MlThHU85/X666+XRk21DFWNGpIjiDJK&#10;XhmdybhUov2sTGdJ9hzZvdKtmOpHixYtTCBlpHwMrHMibf+e+Fc2a8AoxM0RlUv2Yi3XSGPi5vHw&#10;/VPOpFKlSsa3MWrUKEtgugmwS22d6f7u0iFsMy4h4Gvi0sHgeo1qeLZXT42aaiYLtBYSWZdM9pcv&#10;WybrVOrj7nvulrr16kuJkiUkq0rORtqIdsTpRp8ibUTw8AjGuHmxOLJmEYg2AvxuevToEdFuMNEg&#10;OurGG2+U5557zgRDIJtEJhiP3LlzR7Q/aTnYwUMHTcQ8xKUXidW0jCHYbXAWsACl1gcLC4fIDLYd&#10;u310EYCwQgKWyFacdRjnlvtW48aNTS0mJ7v2kUcekS5dusg8jZimhhDR8dyryMDkAYlZpEgRk52H&#10;vDSvrXkHAQLLcMBuULn/TZs2GUcs8w3HyFS4/fbbE4lolCK4HltzHwGC/qbPnCEvq1IJ0dYEq7Vs&#10;1lzq1K0jT6kDlhot1iwCFoHYR4D5U6Scs7GKJrWsIBPImKG0DXPxQPcu1hIQxWzLve/3338X1AZQ&#10;k9i7d695kOlH8BaBPGQBJjdKQpDNQaAWQZ0FCxY0Pob0yvxyTMg7jGCwWHRiQ9Dji3lHA3aQgqUO&#10;aPK6lWBbunRpEzQFCYzyB/W0d+7cmfxUmNdISiIJaM1bCPAbW6BrhVdHv6rzm89FL3KS64orzByn&#10;gSY1XOpjhQnGxrWBa4yzPvIW+v7vDdnqBE9GotTX5ZdfHtEAfefsHPj2gHypc38C3h/T8VoLDwKo&#10;BrVVdRtUorhf8HDk+cNzRNtqMAigtGf9iMEgFr1tY4K4dODLqfrcrbkwaD3HZZqePUOjyHfu2Cmb&#10;Nm6Sd7e8K/lvzS+19aJRTjMzIumUQcYBJ2ykiUsWMT179gy4eHIwC/SXRRQ1pqxZBKKNwECVrbj0&#10;0kuj0o2mTZuaTB8icZEoRI6J34UXictDSvhw08VhEs3s8kieqGzZsxmy8tix43bCEUngXTgWC24i&#10;+yEb165dK06d0osvvliqVKliCEuUCgLZFep4aNeunbRp00a2bt1qSExqSHym9a4hMXkgzULmCEFD&#10;Dz30kMlEgBDjtxuLzrhAOEX7Pc4xmQpki+AkxEGIrB2O2qTGgo56ptQEQZqJcxbI4Zt0H/vcHQQI&#10;5Ov0dGcp8lAR6durtyGVx48bb+bLPVQ2vcjDD7lzINuKRcAiYBGIUQTI0iOo6tChQ2bewT2NdT/z&#10;8aT3MuY5kJXcGwnSYk2B/CskREpGICLzFpQnCOSBpOQeefXVV7s+1x83bpy5P0OMonTgdwNnMuwg&#10;gpHXJbPyww8/NOTwP//8c8rwwJdsVbKeChUqJGDgGHNRaoiyHp04caIJYHU+g+BEItaatxAgaeGl&#10;4SPkfV0j/K3n+nz9TZL11LJ1K8kTAwGNR5SA5ztsicvwfe/wofLbrl+/fvgOcrJlfMTRyHD/SK+H&#10;BORfpGvvAroOsxZeBOAe+vfvb+7jBGZDmFmLPgL4JSCSbRma6J+L1HoQU8SlM1giHiEvq1avLqtX&#10;rpJpKj/37rtbZPsH2w2RSX2favpZlWpV5coIZE/hSKVIb6StnmJA9kmwhjyNIxsU7L52e4uAWwhU&#10;199otWrV3GoupHaYSLKYxXmAw4GoaKSDvGZ//plAXOIsiRdixmYIeO1bmHp//vjjD0M0QlgmrV9J&#10;hDvBAUjC5smTJ/WGdAsW7GRV8ujXr59s27ZNVq5cKdRHpEYzTsHNmzebBw3iTEzu/EMuKhqLxTQN&#10;0EcbMV/g2ojcL45Bsio5B99oTSEcs0mNhQGydpw3Fuv8xQlrLXoI3KdZJTPnzpERw4bJlImTTGZJ&#10;Y81IaKQL6yeebH+KEzd6vbRHtghYBCwC3kMAAgHykXsdD4J/gzHuiQRaEbjFvZA5EFKtzFdQfiFY&#10;K9x17Mg6RPkCI3iMOZnfDZLx6aefNoRy8rFQwxMiGMKZeQjPz4Qx21NfnczLYsWKmSxNnNCUFomX&#10;NVdyDL34etenu2TkSyNkxetvmDU7mWSPlyopbZWAiiVihiAJyi1w7YgXlaVofN8qV65sFLiQ6Q6n&#10;cZxo2HtK7EPYsBa+8soro9GFuDwmATLcb/Bx4hexFl0EuJ4yh7PEZXTPQ1qOHpPEpTNwvoBly5eT&#10;0mXLyNsqRzdl8mTZsH6DSYsfqPUIJk+eJBX04lFLszBZHITDcOg1VAdQpGtGsvjBmRuKQbRaUiAU&#10;5Ow+biGQM2dOM1n0gvwnkwsWrRCXRO960Yje5jdLX72AWSQwIpqdsRJVzQLOOg8igXpox6B+BlmQ&#10;OMaSKg8gdUYNWxxlEIuhGt8FgnR49O3b19RORIKWgCFkfpBgI6KOrD8eY8aMMd+Xy1QqCjlqMhhu&#10;ueUW4yzEaYijMGnEfaj9irX9mM/glEUWjwxXiEqyTcho4L3kJCXjR8aKRTGSS4ULFxayF3CKIgtr&#10;zTsI4Dg3WZaaofxcn77yqTpqRo0cqdmym6Wn1sIseG9B73TW9sQiYBGwCHgEAdQcCJxinkHg788/&#10;/2wCp5iXMzd1jDkq11nmK8x3CJpiDgJhyXPei5bjjGxCFGXoW8eOHZ0u+/ov6yEcksw1mNPdfPPN&#10;Zh6C/Osdd9wRkqMepRDOMcZcE4LZWvQRIGuMpIRpus7g90dgY0FdXzzRvl1M1u1mLk7AxHmaqHGO&#10;krPWwoMA15CnnnpKmjRpEp4DaKv4uwigiLRxb9rx0Q7JoAcmID+pOkCk+xKPxytevLi89NJLhiOw&#10;PvfofgPwXXBNZX5mzdsIxDRx6UDPYqGIOmN4fPThR5qBOUVWqPzjtwe+ldFa32fO7DmmJla9BvWF&#10;uj9uGhPbjRs3utlkqm1x83nxxRfNRD3VjQNswOLLmkUgmghAukMgeMFwvENc4pgnq8iLdujQSeJS&#10;5VPjxYikhbj8R2tcOlKj8TJ2v4yTKP4JEybI+PHjE+sIcT8mYr1Vq1amjpDbBBbtk9HHAykWAg52&#10;795tsgC3bFHlBc0G5DWODmpI8SAz0zGil5GndjIfIDZ5INdGRCpR9tF0MDr9DMdfJu9Ef1KoHucc&#10;gRoEMjEn4FxSAwunkFOLNHkfHFk7HISOrB2E8FVXXSXprb+V/Fj2dXgQeEQVBm5Xp+7zQ4bIrBkz&#10;5f333pf6GtzXvEULadW2tdbCyRqeA9tWLQIWgagjEC+Bb24DTTCOX7MUqTfNPA0jo5BArlgwMikX&#10;LFhgMleZu6HGlR5DJaRHjx6GjC5TpoyZw6anPbtv+hGAvKOO5csjRyUmCFDbvnmrllKzVq2YzUY8&#10;fCiBuMyiCRrRCnZI/9nzRws1atQwPtVwZV1SIiMayj8//fiTfK3lPM7WwI4Cd7nr+/bHmY1+L5Eh&#10;ptTN7Nmzo9+ZOO4BWcf4iqx5H4G4IC6TnoY77rxD7rjzBdW5by2zps+QRQsXGkJi+tRpslTrYj6s&#10;US/1GzaQwlrwHgdoeoxsj+HDh6eniZD2JVqSDJZQLXmh+lDbsftZBEJBoFy5ctKoUaNQdg3LPjjc&#10;nTqbXs24PHI44YabPVv2sGDgxUb/T/7PdMtGqnnv7HyliyHqJUFYOrJpLK75bVMzhLqTkTIyCMiI&#10;4IEcLSQ3ZOVCvfc/88wzp8iIQbxB3iFxyoOszaQGyepkSpAlkUvrahMtS9aE85cgB7I1idwj6AGC&#10;nWsIj/TOKZL2JbXnOHR4/K3EPpGEZB4gnwvpCPlIFqxTz9ohcCFzebAdE/m0GOMkcpSaWGRT4jSy&#10;5m8E+A4PGDRIHnr4YRnQ7zmTJf38kKHy9ttva/ZlL0Ns+nuEtvcWAYuAgwD3JSfbgvuFtfhBgPnA&#10;k08+aWTSCBbt1q1bzAyeYDMebhg4tdDgHeZGl19+uYwYMSLxN+NG+7aN4BEgqOoFle99a+MmrWP5&#10;twkqhKxsoaRlTp2bx7IdOnxSKlbXF6wxrIUPAbIuuS7W0QC+cFi0ZGJ37/7SBKmyhsunAabWooNA&#10;z549ZdmyZbZEW3TgN0dFuc0Sl1E8AUEcOu6ISwcbpMu69+whjZs2lfnz5pqsyz2ahbFk8WJZs3q1&#10;UPOHDMxi6pALJZqJH0CnTp3S7Pxz+pXev+XLlw9ZItY5Npll1iwC0UAAgpBsYceJEo0+BDompASG&#10;s9+LBjGB8yl7jvghLnNkz2HGfFivtRA0oVynvXgu/dwnJEOpX4ksLOQYBnFIxGprDRZCLjTaxu8E&#10;2bA2bdrIbbfdZiSAyMDE8ufPL+3atTMkHzUaIWAhMBkLWYiQeVwDUrsOQFJCguJQ4AGRCYnJApj3&#10;efCc7yz48BpClW1S+x6zHc4zR4KODEme41ijRgPXAkf2xCEsmZTz4P20ZifTb7JLIWivueYak3WO&#10;5D2P3377LfE00pdVq1YZ6ViyLJHrpW4l9blSG0tiI/aJJxEoWaqUqQs1qP8AWTB/vim5UKdmLWmj&#10;wQcNGzWULPq9tWYRsAj4GwECcrgPYVzPrcUPAn369DH1xsm0HaJZ9gRhWTsdge7du8v7779vVF6G&#10;aS1ofEjWooPAjxp4+LKqpc2eOdMohHD9KlGypDypkp7xkjl2SOf7BO0yx7bEZfi/hwRmjho1Sksn&#10;vOPqwVD2eUQTZqJhn+36zKwLrz2pKBSNPthjiilTU0rXWvM0c9xadBDAh4h/xJr3EYhb4tI5Nbmu&#10;yCVt1VFZV9O1lyppOWPadMFhue7NN2WzRpcjmVWnXl0pU7ZsUNrHZJsgKxJpQ+IlPdJ7OECpc2HN&#10;IhANBPr37+9JuSUibDEv/jb4zUJQ4HiIp7p8GTOeZc4JizebdWmgiNo/ZOmjLjBp0iRD8NERojiJ&#10;UG3ZsqXJdoxa585wYDI/165dayS/kGvBMfXyyy/La6+9ligDRgYKRB3kJRmKjBUZVUdK1SE12cYh&#10;DyEQ2c9rTmCuEZCkODs4PxCTPLi+IaWG85rzSHbmc889ZzJUyTDNlClhqsjvjMAm5kjUCkVid8eO&#10;HQYXZJR4TJ8+3WSXQlyCL9mYZGKSnWrNfwjw3Rj20giTfTlY66AhF9xL5fL2f/O1PKevrbSk/86p&#10;7bFFIDkCzu84rYEtyfe3r/2HADKqZA5i1HCrVq2a/wYRgR4j4wdpgSGlW0uz+qxFHgHWupR2GqXz&#10;kb179prafDdrplj7Dk9K+QoVIqpoEvnRn3pE1hrMx7NlO9dzgd6n9jQ2XuFXJcgDgonvoVtWunTp&#10;dEtYh9qXzz/bJf+e+FfyaKa9E7gUalte3W/1ypVywYUXSf5b83t6jBUrVrTEZRS/RFxLLXEZxRMQ&#10;xKHjnrh0sMI5V09l5KpWry4rtfj6tClTtbbPe/Le1q2yXQlIin7XqFlTKletkigb6eyb/C/kBllj&#10;0bDly5dLr169QiYvIUCSZlNEYwz2mPGJADKS1KTzojlSsWQ3QUp4KZPIIS4zGuIyfgpLZzwrQcob&#10;R5ubCwkvfv+82iekk1955RUjCYvcKAZ5XrduXZO5mC9fPq92PbFfRLziwOvdu7fJOICQe1Cl4oeq&#10;BBVOKrInyULgQb3GQMY1AZUFHlwjfv/9d0NaQlxyP+UvD5wNbAMxyD5MlCE4eY3jmOfcg1MzMHay&#10;0p3nZGvSV16zCOUvNZ14ML9xXvOc95zMz+SBTosWLTLEJGNIXneFPlKvkgcLeIzsU4hMZEQ3bNgg&#10;H330kSF5eY8HGbhgB3nJIp26U9QfteYvBCpVqSz3FLxH+vXtJ+uU7H9cMxwcssNfI7G9tQhYBJIi&#10;wD3AcVx6LdgmaT/tc/cQ+PTTT01wFpkGd2iA9uDBg91rPIZa+uyzz0x5AxybKEpYnKJzcnfovHKo&#10;fkfXr1tv5skogVDWqZnK9yJtH2928M+DZsjM++08LDJnnyBMynDNmTPHlQOi/lNT/crRMPwmX+37&#10;SmD/r9f6zLFohw4e0iDLnrJv3z4ZMHiQNPKofxHs7777buNXxC9gLToIpMX3Ep2e2aMmRcASl0nR&#10;0Oc48ypWqqS1uMqrE269TJk0Wd7SwvWfqgOujxKCkyZOkMp646pZu7Zx3iXb3bykyD3yctEwJtnI&#10;9d18880hHZ4fLo5XaxaBSCKAFOtLL72U6IyP5LHTciwWSRhOHcgGLxGXyFceQ+LAEJc50jKcmNgG&#10;IoYF2z9K9hxXGUxlY2JiXH4YBFmGY8aMkVdffdVk4NFnJ8Oybdu2KRJ8Xh0bv+eBmj1WoEABQ7iS&#10;Wdm8eXOTgYmjCrLvTMb+PMheJHMxVMM5lhYSHtIyXM4K5HIhHLdv356mYUBKQkby6KGZeGSikrm6&#10;Zs0aQ2Tu2rXLkJtLly4VHkjkIhkMiVlSyS9UIljAW/M+Alcpyf/q2DHy0YcfGglZ7/fY9tAiYBFI&#10;DQGuv47cIIE11mIbAYKrCS4j6Ii5DT6LeCR/UjvLrPcaNWpklHbAiZrtqc0FU2vTfh4cAvijxuo6&#10;Y+L4CUbNhSCLkqVKSqcuXczcMbjWYmfrg4ecjMtssTMoH4ykX79+slKz+NzwkxIIe7+WJYuGITXM&#10;Wi2TriVvuDE2iUvWngRUM7e5Rde1XjZ8oAQKEwxuLToI2LlvdHAP9qjWW5QCYmdlOkseK1pUJk2d&#10;IjNmz5JqNWuYLIV9e/fJi8+/IOXLlJWe3Z8VNMKTGhPdsWPHJn0ros+J1kiPRC2ZH/bHG9FTZg+m&#10;CLzwwguSR+UqvGoQEpgjBemlfkKkQl7ifIqnGpdeOgfx0hcCW5DMInvu2WefNaQlmRrIjG3ZssVk&#10;16WUlegHjKqr4gLSsdRpxLiXFytWTN5T9YVIGGQksqypPcJFWjJGiETsyy+/NPVPzIsg/qF+KLW2&#10;CUQBt62qWoECRYkSJQyxy3eIzMwu6ngqWLCgyW6FNN65c2cQR7GbRgsB7jMF7rorWoe3x7UIWATC&#10;gACZO5gbDtkwdM826RICrO8bqLoUgUlcy5nP3WWv5wHR7dixo5nX8iFrVItTQJjC9uaa1auleuUq&#10;xueGcsmNN94oLw4fJhMmT06cp4bt4B5v+LD66gh0dK7bHu9uzHQPtZjOnTu7Mh7Wm9EKgidoBVWd&#10;zBpwe80117gyHq818q76JFhvXq3jIyDXy4YKkpd9oF7Gzq2+2WxXt5AMbzuWuEwDvveqk3ak1r2a&#10;t3CBNG7axNSD+l4jVcZqxkkV1aXu0P5J+WBbQj1L6mTt3bs3Da2GbxOyHUI1JoeQINYsApFCANKj&#10;tmYwe9kc4pIbm9eIfbIt6RdkB9lM8WLIYpJ5htSVvWaF96yTBThr1iwpXLiwkc3iHsf3DZkbJEKp&#10;CRlqln94ex586yxwkFwncxSCcNu2bfL4448bUjb41rl3rwsAAEAASURBVPy3h3MeyTplcZseIzoe&#10;ebUOHTrICpXg/1Az9Sar0wm5JWon8rt95513pFu3boYMJ2sTRyrSPtYsAhYBi4BFIDIIOHPcX3/9&#10;NTIHtEeJOALM41q3bi1vvPGGOTZlZahDbu10BKj9ybwWAzOvljE5vef+f4dMsE4dnpLmjZua0gOQ&#10;c02bN5N5ixaack4Q7vFuhw8nZMZnyx4/KkteOedPPvmkUedJT38I+IW4jJaxviNRhd9Wzly5otWN&#10;8B1XSX1KvSGJe/vtt3ue4MfXwFrZWvQQSIvaVfR6Z4/sIGDv/g4SafibXzMRBgwaJIuWLTXFwIlS&#10;YZE3c9p0qalF7du0bCXDhg1LQ0vh3QS52FCNaFsu9NYsApFAgAnF888/H4lDpesYTlQjJBkRXF6y&#10;YyqTCnEJkefUKfJS/8LVFyIVDXF54h9T8yRcx4n3dslAJOuwVq1axokAHmXLlpU333xTZs6cGZOT&#10;bWSIR44cKdOnTzcEG5Gpbdq0MU6+77//Pqa/Etdee635XaEegQPJTaOeaP369WXevHkm4wN8q+nc&#10;iRrCZI6vW7fOEOPU+2BRv3DhQpsB5OYJsG1ZBCwCFoEACDh13H/55ZcAn8bWW6xxN2kJmGgHGUcS&#10;Vcbcrl07EzjEcZHCR9rd2ukIQOyiCIE9+uijpt756VvZd9xGgAzCeXPmSpUKlWT6tGly7PgxKXjv&#10;vUb5rF///mYu7vYx/dgev+UjRw4nqCydzJT34zj82mcCxFGRITAzVCNIM2/evKHunu799u/fb/wm&#10;56sEtlMKKd2NnmxgtUrpQoxG037VJBx84fiIuIb4wR566CE/dDNm+4jPw5r3EbDEZQjniHTurt27&#10;y5Lly6SHRizmzZfXkBmzZ882smghNOnqLtyQQs1AQgrTmkUgEgggjUBtFT/UDEEjnwkQvyui1Lxk&#10;jlRsvGVceukcxGJfPvnkE0PUIfG5fv16M8QHH3xQli1bZmoVOnKqsTh2Z0yQtYydRSY2Y8YMefjh&#10;h032oLNNrP1F6pVrM06kr776KmzDy6VRvmTaz5kzx2RiTpw40dS9JEgE5Ye5c+dK5cqVTT3Mrl27&#10;mm3C1hnbsEXAImARiGMEyIDHIC5jXTKLGmU4CZnDoAQQ60YmAUTc6NGjzVAJCiKjMJyS837FlPre&#10;ZFfyGyCIi3lJPAWERuu8EUTQsllzeUqz2b7at9eQKV103jdr7hwprOsOa/8hkBBAfUQyapYWQZbW&#10;Io/AI488YoJZQz0ytXOjad8d+NaoVVFX0U2lrvUafNq8aTOpU7OWKTcSrTHu/uJL+UnJU34fdxYo&#10;EK1uBHVcFK384A8NalB2Y4uAywhY4jIdgF6uxXRbt20ji5XAHDR0iORSh58XjIVnqFlhoe7nhXHb&#10;PvgLgeHDhwuZNX4wiEunFoHXpGL5zeKYgLg8N46kYrOq1ApZpn//9bfJ1vLD98gPffzf//5npDuZ&#10;REPU8d1CPnTSpEmm/mOZMmX8MAzX+pgvXz4jHUtNTyJsqf1IDcdnnnkm5Pusa50LQ0OQlpdddplp&#10;+ZtvvgnDEU5vErK0YcOGBmdqdA8dOtTUv8Sxunv3bhmkShf333+/8N2D0LQBVqdjaN+xCFgELAKh&#10;IkAgCYaKUKxfXy+66CLj0ERRgOCYl7UUTKwa8zcyLR1lm9KlS5uAUdY01k5FgCwhgql++OEHOe+8&#10;82Tq1KkxW//t1JFH7xXfz+lTp5lalosXLTKKX4+pwsssnee17/Ckq6RK9Ebp7pEhLo/ouj+DSubm&#10;OM8Sl+6im/bWkNq+7bbb0r7DyS3JtCQgOJrGvY/gVNZ6+I7csK+//lq6dXlGUAH7SwM/skbxHrNz&#10;507jF8qZK6dce921bgwv7G1ceeWVJqAq7AeyB7AI+BgBS1y6cPKIkKin8me5r77KhdbS3wQZWEi+&#10;hmI2VToU1Ow+wSLQsWNH46gOdr9obe/UU+T4f//9d7S6EfC4ZIAiHQOpkjVr1oDbxOKbZMBmzJjB&#10;jJ3xW0sfAiyGyYB+4IEHZODAgeYewqJmwIABpo5lgwYN0iWNk77eRXdvnHz9+vUz2aYQmVwDBg8e&#10;bCR033333eh2zuWjcw1xZAMPHDjgcuupN3fjjTdKp06dzHduw4YN0qJFC8GpTgYENcTJFrlXpX/6&#10;q3RYODNCU++p3cIiYBGwCMQGAsh4YxCXP//8c2wMKoVR3HfffeZeTkYd62XqWTdr1kyQhI8lY2yM&#10;y8m0hLQkGM3NDJtYwYsA0Hr16gkOb9YWYEbwnrXwIfDlF19Ik4aN5JnOneXbb78187x+/Z+TydOm&#10;yq233Rq+A/u8ZebCkEME9tmMy+idTII8X3nllaD9LmR0R/saDHHJ9weyzA0joP9p9evt27dPCAx6&#10;ccRwyX1V9HziO3fuMEHXN+h60k+/EVtz2o1vo20jlhGwxKVLZ5e6V1u1ELAXDDlLFiyhGJMhaxaB&#10;cCJAthJkiJ+MbEvIS8xrv5FDKu9M1CqEQ+azQ6+54KfzQV8TZK4ymKhBS1ym7+xt3rxZHn/8cWnS&#10;pIns2bPHZBfj8HrnnXcEmc4LL7wwfQeIkb2LFy8ukGkNNTsQ27JliyEvyQiMJXm9nKomgUWzTgnX&#10;W6T8Xn31Vdm2bZtxJEKqY9QuIQP2nnvukVatWpnPzQf2H4uARcAiYBEIGoHcuXObOSTrR5yPsW5I&#10;xa5evVqQ/MNee+01KVq0qLmnmzd8/g/KGTVq1DBSpwyFWtKUs8HZbu1UBAjaa9mypfk+8Enfvn1N&#10;mYRTt7Kv3EKA9dq0KVOkepWqshKpZiVQSpUpLXMXzJdGugZxKwPMrf56rR38e39p8ORZZFxaqdio&#10;nh6CG3r27JnmPhAUSoBENO24+nl/1vuDIS5zu0NcDtZg500bN5ng5u5aO/meggWjNkSu57u/3C0Z&#10;9L9bbrklav0I5cAlS5Y0EuWh7Gv3sQjEAwKWuHTpLG/fvt1EqrrUXLqaIRskVHLFa/X70gWE3dlz&#10;COBoxkGQnqLm0RgU/XUWU14jKA4e1IxLiMtzlbg8J36Iy2wnpWLTE6gRje+Sl45J1OUTTzxhajiu&#10;09oUGM67NWvWyNixY+W6667zUnc90ReyUKl7NG3aNBOtyj0TcpdsBuYBsWBOxiXOTy8YGZcQlBs3&#10;bpQ333zTOBVx2CCLD7GJ86Bq1armM+SPrFkELAIWAYtA2hHgGutIhO/atSvtO/p4y+uvv95kXrZv&#10;3944cZEpJzjJ74FIn376qZmPLF261JwdgtCmKFFE/WhrpyPA/I35HNa6dWsznzt9K/uOGwh8pUER&#10;LbQGXleVlESSlxJLAwYPktdU7YXsKGupI2CIS826PFsDlW391dTxCvcWKIhVqFAhTYdp2rSpySxO&#10;08Zh2uiPP/80a6fMGhzqRsblrBkzZdKEiaa39RrUl9p164Sp52lrlnUhyURnZz5bblJZXj8ZEuVk&#10;5FqzCFgEAiNgicvAuAT9rtfk4kJ13iVkMQU9fLuDRSBVBCBBZs2alShDmOoOHtog6e/Ja7+RQ4cP&#10;yQmNYDUZl0qwxouZ86CRupjXzonXzwEZusjCFipUSEaNGmWyBfl9TtI6lis0AvrBBx/0+hCi3j8k&#10;XTZt2iRVqlQxfYFQI3sDp2eogUNRH9TJDlx88cXmGdLxXspmJnjk0UcfNU7G999/39RiZeFNMMn8&#10;+fNN9iuOZyRlvdRvr5xX2w+LgEXAIhAIAQJBqL2FcW2NF0Oyb/jw4WZtQtapE4jEfQTFCb/ZkiVL&#10;DPnKOWReTDYQwT22pmXgM8n816n/SfDTiy++aNcTgaFK97tzNeOXLMtlS5YapZzS1CzXeRulljJq&#10;9qC1tCEAcUmCAsSMJS7Thlk4t0Idpk+fPqlKxhIQ2qZNm3B2JU1t/6JS8AcPHdRA93PkinRKxW7X&#10;YJ/nNEOdAHL8Bl27d09TH8K50fcakI3se1YNbic4yW/WqFEjX/pJ/Yaz7a8/EbAzBZfOG5GaXjHq&#10;M4Sa0XZQZSetWQTcRgDpwblz5/pyEuE2Fm63d0gzLiFWs2TJamqzuN2+V9uDxGCxy9i9lgXrVczo&#10;10cffSTlypUzsrBff/21cWh16NBBkIuljqWTWezlMXilb9TImjdvnowbN85E0UL0Eb2P7C54+tWc&#10;+issRiG5vWg33XSTqXPJ3AvHM5JAXAvWrl0rZdQhxjlYvny5JTC9ePJsnywCFgHPIVDwpLzbe++9&#10;J9SsiiejdjIZ/ZUrVzbDJigJ9YmnnnrKZG94HQvu1b169TLKAyhpkLmBug0OdUsKBT57BOl11vqK&#10;GKoN4EVZEGvuIkBmZfu2T0jHDk/J/v375fKcl0s/rVE+bsJ4uf4G/xEL7qITfGsERvJ7hzCzxGXw&#10;+IVjD663uS67XDKeDKYOdIwnn3zSlQzHQG0H8x71ZI8eOWpkhh11nWD2d7b96ccfpfNTHU325jXX&#10;XCODnx8a9dqd9A2/xlGdv1x4wQVy2eWXO931zV+Ccb1AcPsGMJc6audJLgEZ5mYscekCwEwidu/e&#10;7UJL7jQBaRnqZMYSAO6cA9vKfwhccsklJpr5rrvu+u9N+8w1BJxgA8iGeMo8JII8kwZpQFbEm5Mt&#10;lC/P4cOHDdFDbac33njDNEGGIJmCRJlf7sMJfig4hGMf5H9welJHCnOcnl26dJHffvstHIcMa5tO&#10;3Rx+V17PHkXeEKk/VC8gkJ37DARm2bJlTfbJqlWrwoqXbdwiYBGwCPgdAbLZsb1794qXgnEjhasT&#10;iITyBI5YMpuGDRsm1FYeMWKEOHPtSPUnrcdBGpZ7HbUZycTKly+fCdqxknMpI0idbPBhfsN5nzp1&#10;qq3/mTJcIX+yWudeZFnO0WxLguAefewxmTVvrtaybGwJ9RBRPazlKcCSINNQfX0hHtrulgIC+CNy&#10;qBT3JSfVapJvxrqEsixeMIIHIL4vvPBCueiii0LqEnUkn+3WTT755BMjQT5w8GC51iOlZfZ/843Q&#10;P3yPoY4vJFBc3Klt27ZRq3VJ8tNVV10l999/vwneIoCLMl+x7iMi+MCa9xGwxKUL54g6UESUecWI&#10;GHQyJoLtUzwRH8FiY7cPHgEkB+fMmSMPP/xw8DvbPdKEwMGDf5rtHLIhTTvF2Eb2unXmE/rWW28Z&#10;Gc1nn31WyApkAopEFoQOTjlr6UfghhtuMNc6aknh9MQhNmTIECOfs2DBgvQfIIIt+PH3RP0uCOS3&#10;337bSMnefffdBjGI+ZIlS0qlSpVky5YtEUTRHsoiYBGwCPgHgfvuu8+ooiCzPWPGDP903MWecu9D&#10;eQLFBLIecEiTwUG2DNL6BMcgJ+sFg6RkHsf6avXq1aZLZI5yz7Ny/ymfoT/++MOcY+qgsW6aPHly&#10;1JzEKffS359A8vft3Vtaan3VL7/4QrOfLlQZyW4yccpkQ6z7e3TR7T3Yco0mSSFL1qzR7Yw9ukGA&#10;TMt/NYj6vOw5pHGjxua64kBz/vnny+jRo095z/ksGn+/2rvPfH+oL3uuBryHYiOHj5DXl79uVL46&#10;aI3PR4s+FkozYdnn66++NuNDBtevClL4TlFQiKTlz59feus1G4n8HTt2mL9r1qwRHqydP/74YxOg&#10;jfz8rbfeGsmuReRYfvR7RAQYjx3EEpcunBBIS5zBXjGiBuKZxPDKeYj3fnDjRUbRieKOFTzI8POS&#10;OVHg8fabZ0JKkAYLuCOaTWjtdAQc6dJixYolkjY1atQQiEycckgNWXMXgXr16hnyrJk6bIhcJBuC&#10;OpjgvmvXLncPFqbWnPqQTOT9NpnH0Uz9Ub7j1HFlgcU1e9GiRUKGMedlz549YULONmsRsAhYBPyJ&#10;AMEfNWvWNJ0n4PDAgQP+HIgLvb5CnbqQghs2bJDy5cubFnHcNW/eXCB4ycREkjVaBrFKQA5ZPD9r&#10;zTIyS15++WWjbpMrV65odcvzx2VuA2Zbt241cxvOY5EiRTzfbz918MMPP5S6tWrJq6Nf0azlY0IQ&#10;2ZQZ06Rtu3ZWiteFE+kQl5BOdg3nAqAuNIHMJOs9AlabNm0i9XUdyNoJ2U/KJHHP8IoRiMOa6Oqr&#10;rw6pS2+8/rqMfOkl43uppNLqLVq1DKmdcOzEuL7/PuG+DPZ+Ntax3OPDbXny5JGxY8caHxFkKSUD&#10;LlCZ3aTGd5sMVu6VyM+jcDRbs+jJyowVY/5rzfsIWOLShXNExqXj6HOhuXQ3waIla4hRWF4jZdIN&#10;hm0gKgiQ0cVkDUdxLBgSykQ3YzjGvWTUuMSy54ivm27GjGeZaDquWc658dJ5iXZfcLgh8TFo0CBT&#10;A5TJKVkUs2bNErIDrYUPARZMLARe1wWek/mHI5gsCOTcfv/99/Ad3IWWnUAsZKj8WvOJ63SjRo1M&#10;5gwyf3z/uY5Tx4rFVn+tseSM0wXIbBMWAYuARcD3CHDNJPj1l19+McSd7weUzgHce++9snjxYiOv&#10;z3wKZzTBSNS+RD6tdevWJlApUnNQgp8IvnlMJTfJrMRKly5tCFb64rdAo3SenqB3f+GFF4wsLDsi&#10;Md+kSZOg27A7BEYAP9jE8ROkbs1asvXdrbpWPkeatWguM+fMlntO1s8NvKd9NxgEDpFxqVKxWbNm&#10;scRlMMCFcdtMGgSchUDqE/8aSfEc2bLLBZp9WbliRVOuIoyHDqpp1kAHVCoWIura668Lal82/kKz&#10;p3t0624I2jvuuEP6PNfPtBV0Q2HaAQncH3/40fQp91W5w3SUyDRLcD6BNSSBhMuqVq1qgnyZUwRD&#10;3OEbQN1h3bp1MnLkyJiQkfWabzdc59zv7Vri0oUz+NNPP7nQintNEEUT6uLFRm+5dx7itaXrr79e&#10;li1bFlOZljgl0MzHvOTIp87FsWNHTb9y5IhffXYbcGG+AuYf6jIh90Gk3vvvv2/ewzlD3cVaGgVt&#10;LXIIPP7448ahOFjrfxCt+Ouvvxr5l8KFCxsSmd+vFw0pNYwAKL9K7Ti4koneTiP9kbpBKpm6LmSo&#10;8Jzz4DcZX2dc9q9FwCJgEXAbAebvSKVir7zyiiHp3D6GH9tjPoUcK7JplTXLBCcXUqNgRN1wZGQH&#10;DBgg27ZtMwEybo6R+S1zOYhJgm4IvsEBTW1GVAWWLFkSk9JtbmJIW8uXL5cePXqYZosXL27Ol9vH&#10;iNf2UB5rq9/Pnt27m6CHPNfmkVH62+jTr5/ksLXDXP1akHF5QknirFnPtcSlq8i60FgGMb4i5MTx&#10;w2ZTAtNLxj2LjEuCDLjXB2MEenZ+qqN89+23cumll8rQYS96roYkffztt98McXllbn8Tl5wb6lVT&#10;ciYc9vTTT5usyfRkpjIPoh4ngfIEU/nZbI1Lf5w9S1y6cJ64SHrJbrnllpC7Y3+4IUNnd1QEkBh4&#10;4403TCRyLAGC/AeRXJiXonIgVJHiOUtlSigMH092duazJatGfRHh+OefB+Np6CmOFYkmyDKkPPjO&#10;kmVGph+OrtwxMIlPceAe/oB60ywQkHarW7euWVCRsYEMDOeKiEWvGYtbDLI11CAor40JFYB+6kRD&#10;QrZ27dqCtBPSf46M7+eff+61Ltv+WAQsAhaBiCPA/YrrpXFUdu6cGLQX8Y547IDcC3HOzZ8/3wTC&#10;dNTaXpCHOIEhFrsraYMkICoLrVq1kunTpxviN5SamGCPnClOS+TZIEYhSXkfWdiuXbuaGlRkyJI9&#10;Y+3MCHz22WemBjaELw778ePHh6xMdeYjxd+nG9dvkJrVqsnC+QuEQiplypaVOVompnSZMvEHRgRG&#10;7JSHyXpuVjOPjcAh7SFSQYAAz8wnS9dwfrjOcL8IVf0ulcOF/DFZdS01wKC6SsLfeOONaW6H4Jl+&#10;6ld4TyVCGWfvfn09GSxDUCr3W/x0l1+eM83j8/KG3OObNm3qaheZ4xFQzTrYDcubN68sXbrUzHvc&#10;aC/SbfD7JYvUmvcRyOT9Lnq/h17Lmrj99ttDBs1mLoUMXdzvSBTymDFjjLM71sBgEgpJyETUSzc3&#10;yFQy7HBcxJtULOfCmXTZ65bI6NGjTRaZE0gDMYZMrCUsvXE1YpE4depUk80CgbZx40Yj9UakIuRZ&#10;p06dTOBHtHvLb2nfvn2mG9dcc020u+P68QnswqEMidyzZ0/jcIbcX7t2rSE0qWf2wAMPaKR0NteP&#10;bRu0CFgELAJeR4A5A7WOyPBD7vwlrWeFNKq1/xBAJo8HmftItkJmEoRE0M8nn3xiHq+++qpkzpzZ&#10;1DmD4IQw454KKUzmP+otfI6jlXk8WWtkwyDHRyCNU4vMOepVV11lVDOQdbNy/w4qqf9lTkztcfDF&#10;cT958mQBS2vpQ4A18Stax3KUSvFD1px//vnS/qkO0rxFC0umpw/aM+7tBELYOeoZYYroh/hgzlby&#10;g/XT8aPH/yMulUDzkhGM2rFzp6C7NEkz+2fNmCkZlOhq3rKFUNvSi/Y/VUA8cviInH/B+XLpZZd6&#10;sYtB9wlf14svvigE3xB4m17jXohvyG3DN4ofCmnb5557zu3mw9oeRLe9noYVYtcat8Sla1B6o6Hs&#10;6mxzamqF0iMvkTKh9N/uE3kEII+I3qF2W6xKDR8+fNhEVeNoCEYHPtxnwxCXR45IRp00Z4uzjEuH&#10;uPw/jfF1ZHzDjbcX28dRhlOR2pXYZZddZialROlZ8x4CxYoVM9Jy1Bsl4pHFCMQZcm9I+VJ3CYdo&#10;tIyMDoe4JIoyVq1UqVLmPOCUJ6uFmm7U6uAByUwgDuTmrbfeGqsQ2HFZBCwCFoGACECOoZ5CFD3y&#10;mnfddZc88sgjAbeN5zcvuOACc6/gfvG///1P3tWMFORk33nnHUM+IrvO/ZSHU5MyGLxy5cplAmkq&#10;VaokJUqUMBJ9wewf79uyNmjZsmVi2YThw4cbifh4xyW94z9w4ICpdbdq5UqzNs6v86TnBvSX+zXo&#10;y1p4ETh86LA5AGUQrHkMASWZ/j6hSljql8FHEQt+mXdULWjwwEFyQq+lxVQlqKOqMHjVkLH9+5+/&#10;TZ1ugoNixfitE/iM/2DPnj0hDyt//vwyQgNN+G6GywjMxvxEXlriMlzfBvfbtcSlC5h6KdsH3ftR&#10;L42UBg0bSL6bbw56dDbiIGjI4noHordGjRolNWrUiGkcnCw2iFkvLRbIBOUBeeylfkXiy8C5OFel&#10;cpDpgliOR8NB1qZNGxOhz/iLFi1qsiPSIxcejzhGesxkWTRs2FAqVqwo48aNM2TZ/v37ZeLEiabm&#10;RE2V8eG84iyOtJHp4UjFRpNAjcS4me8gucfvhgWhI8H15ZdfGlIZEpNz1KFDh5iTP48EvvYYFgGL&#10;gD8RQDqLuf2OHTtM5h91L6nxeNNNN/lzQBHoNXW/yqpMJg/mpZA7yMIjSU6A0jfffCPfffed/P77&#10;72beDqnGg4BI5rMERebMmVPyqMT/bbfdZoKQUVCiXWuhIYCqAoFhGAG21Hu3lj4EkIbt3q2b7NZ5&#10;EteJyqoY0ktlJC+59JL0NWz3ThMCzFOhHeJtzZ8mcKK0EWs6ZGH/PXFCDmrpGnyxkEP8Pvxs3+o9&#10;7OmOnYQAHAI6B2qwLfcrrxrraO6pl2oAd6z5s5kXzJ07V8qoBLezRg/mPDDHgLSMBKELeck8hzmk&#10;H4zfrpeSUvyAWbT66O8rarRQS3ZcblheMW6akzWlf8miRVKiVEklMBvJHXemPXvDToS8cia93487&#10;77xTJk2aFNXsoEih9Ouvv5pD8fvwUlYyhB2TNIjLeL7phjN6LFLfsWCOgzz50KFDpXfv3sYBxj3o&#10;mWeekW7qTPDyoiKYMcbDtmRrdNbo1fr16wuycsis/KRSNxP0Hk5GJrKlyPU9/PDDEYMDMpzvF5ke&#10;8ZJtyILQcTAgkUidlHlao+nHH38052HBggXmHFHD7Oqrr47YubAHsghYBCwC0UKAax3BNOXKlTOk&#10;W/Xq1Y107BVXXBGtLvnmuMzJwY9HyZIlE/uNSgr1x5GGdUpQsKZg3obzzGs10RI77sMnzKkcSTwy&#10;Yv2UAeJFuJkXjtE6q8NfHGaCvC684ELp/EwXadi4UVgzeLyIRTT7ZAJ1lRTLkeO8aHbDHjsJAvgg&#10;uOZjJ078I8f1Gs97BFf71bg/de3yjOzevdvIQA9Wn8OVua/09HAO7D9g5Hpz5soZk3LVBQoUMGtT&#10;7mesT4MxEkwI0o2UPf/880IQ8ErNyve6QebauZfXz1JC/9ypyuqPsYatlxdddFHY2g6qYb1Jkqlx&#10;3Q03CBliM6ZOkxpVq0rrFi3lva1b09QUNQqsWQRSQ4CI4lWrVsUFaQkWSEBhEA1eIi6PnCQuIa6y&#10;qNMjnoxFARFkGLIs8WJMVrnOkynGwuK6664zMqN9NOLZkpb+/BZQ8wrC7L333jN/qTGGc5NMgcce&#10;e8w8qMtI1Gs4je8TEZ0YZCm1KuLBnAAQxvroo4+aKNFt27aZrMs8SmpyLsaOHWsk5jgP1iwCFgGL&#10;QDwgwPWQgBpqeH300UeCZClZg9ZCQ4C5+nnnnWfqXEJqUveSICH8CNZxFhqmgfZatmyZUUpAEatg&#10;wYJG2cJZLwTa3r53ZgRYA7dt1VoGPNffkJZIw06aNkUaNWlsScszQ+fqp9QVJegBy5Eju6tt28ZC&#10;RyApcUlwCg+yYv28Jn9eS2isUZUFand2UX/DA4ULhQ5QBPZE5WC/qhpwLq65Jk8EjhidQxQqVEgW&#10;LlwYVBAtfksUByJpfPdRlPJDPWlULZzg5UhiZI8VPAI24zJ4zE7bA2kXL1gu7cdITcs2Ds9Zs2XW&#10;zBmyd/ceWTB/vqxWkunBIkWkSbOmUvjBB1OcaOKo5KLvJflbL2Br+/AfAq1atZJhw4b5ekL232jS&#10;9sxx1BCV46WJKA53FjJkgmb1WBH4tCGbvq0yZ06QLPnr+F/pa8gne1M/qXHjxkZ+jC5Xq1ZNXtEI&#10;aK7bXLOR5uC7iowIsmTfar0HHA5kkFG7EIkhFlTJje803yECV5jAUSfTyRYguwLHmpcI++T9j5XX&#10;YE4WLTWZqGfBpJ+IxXXr1pkHTk7Oee3atY2UnNvjXqRKDR9++KFptk6dOm4379n2mPM4BnmLXXnl&#10;lWahh6Qv9ztqYSL9R93LLVu2mLqY1tHsoGb/WgQsArGKAIoAqI5QS3urBsFCXhJUc80118TqkO24&#10;fIwA9UW5b+MLufbaa2XmzJmGGPbxkKLa9Q80iKtLp85G8pgAhkpVKksflQK0EsaRPy3MT48dO3pS&#10;ZcnWuIz8GQh8RLItneDxQ1qD9P/MZhmMZHjgPbz9Ln7jcWPGGr9CzTq1TVa1t3ssxr/xoyoWcY3K&#10;c20er3c3Xf17QGsJU4McXwABZakZySbIz0faIC1ffPFFQa3Dy7yCvZdF+psR+vEscRk6dol7QlwS&#10;RRnIIZy4UQSeIEeD85lHmyfaSi292SyYN19mTJ8mn3/2uby+fLlsWL/eRM001joPDz/yyGkRBjjA&#10;iUqM9lgiAJc9RJAIULx44MCB8uSTTwa5p/83x2GNQeAkdXJHe2QOcQnx5Eyao92naBz//zIkLBOi&#10;cexIHXPKlCnSvn17Q05CIlKrB7kQMuRwJlKb8KuvvpJffvnFZGK61S/uJxCZ1Leg3tK9994ryETj&#10;EHKkcdw6lm0nAQHmFEjItmjRwkRWQmBu3rxZ9uzZY6TPhg8fbrL/OP8lSpQwWRvpxe6HH34QpFAx&#10;znHx4sXT22RM7M93n/tehQoVzO+P3xp1O77++mtDLluVipg4zXYQFgGLwBkQYN6P46ljx45mvlGq&#10;VClDCMV6HeQzQGI/8iAC1BRFEo95MP4MJPcJ+LIWGgKzZsyU/kpSgidrgfZa77tV61aSUckBa5FH&#10;AN/csaPHJJPiH8/lYSKPfOpHdIgZyvcgF0vKpR+DG3fu2Cl9evYyfoT77r9fntU6wV7ye6V0Jv6n&#10;pOWvep3CV5knhjMunfHfcsstpu445WQobZKSce4IeI+WVdEayBUrVjS+jGj1IbXj2vIHqSHknc8t&#10;cenCueALj8wLjr9oGRem5BkS9Klp82ZSo1ZNWaxp5dNVOnbnzp2ydtVqeXvTW3KPyqc01QzMx4oW&#10;k8znJNTpZB9kbMjQsWYRcBDIkyePqcGGkzzejMkomWuY1yQPIC6RxyBwIh4zLp3i64cOHYrZryUZ&#10;tT114TB48ODEiDXO99KlSw2B4iyWkgLAYsnJniRLmOu6c21nUp90H+4dR1Rql4xMsip4cP3ngTQp&#10;WZo8IM1WrFhhDgPuTJqRE8WBed9994lzLpL2wz5PHwLcixs0aCD16tWTt956SyCvl2sAEnONtWvX&#10;mgfb3K+LS67NyPrly5cv6MUydTU5BucYuZQBAwZ4KrM8fSi6szcYI49O8MDkyZPN769WrVrGeW/J&#10;S3cwtq1YBCwC3kWgg5IWBCt16tRJdu3aZe7948ePN3+922vbs3hBgMC9qloeZ//+/UYhhPkS921r&#10;wSOAHOmQgYNkgv6+IcsIVOw/aKA8qqULrEUPgb/IuFTikqyybNmtVGz0zsTpR2ZtzXr6T1U+Yt3O&#10;c78FlEP8ddbgJEhASpY8/+ILxid8+mi99w7Xf3xBlHS6Ire3a3G6hR6ZgrNmzZIRI0YI5YLw4yS3&#10;G7R83IOqtBgt43fQt29fs37GZ+lFy6M+bmv+QMASly6cJxzDfOmjSVySAZPShYkouboq9VNZJ/TL&#10;ly6TaTqZ3759u2zauFG2qvRggbvukkaNG0kJdUBTa4sMA0tcuvDFiJEmypQpYwiSeL2wc6N1imB7&#10;TRrr4J8HDQl1Tpb4zLh0NOkhb2PRuA4jzZw8mg5JWB4YWcB58+aVW7XmDFIg1LxEcpRocyJyQ5E2&#10;xmkBWck9jcyyTz75RHbs2GECX/bt2yf8JqjHyIMC7By/dOnSJtKdbD0mqtbcQwBn8UMPPWQeSAG/&#10;/vrrMl+lfCAzWahAqPHg98AipUCBAnLPPfeYDFm+D5dccknAxSffL/br379/ovwwJHnRokXd63wM&#10;tQRBOWHCBCEjlkACpHqaNWsm1L209bNi6ETboVgELAIBESBwg7kFUf5I0hNNz/0DUtOaRSBaCDAv&#10;IqsDQp15EDWpmZNaCx6BA0r8dun8tKx7802z80MaoDhoyGC5VueS1qKLgJGKPX7MZLzajMvonovk&#10;R3eyK4/p+dF4d2NJg4STb++11ydOnJAe3Z+Vj7RcCKpO/Qb0lxtUackvtm/vXjmsxOXV11xt/Nh+&#10;6Xd6+0kQAzL+BJK3adNGKCmU1AhojnZgOf4pytxMmjQpadc889xrSSmeAcaDHbHEpQsnBafiXUr+&#10;UfcoWta8efNUHdTciKrVqC7lK1aQVStWyhTNGoC43KL1IKhhcKs6vZu1aG5rQUTrJHrsuBDePXr0&#10;MA4JhyDyWBcj0h2yzhwiH0LIS3bokBKXStqde242E4Hppb5Foi+OVOm/OuGOJYMoX7BggYwcOdI4&#10;YpKODaISchAii2jym266yRBTSbdJ73MWYDwIYkEetly5cqZJokghMt9//315U50aGzZskC+++MLI&#10;1CJVS3+LaC1l7kc4kYhAteYuAig8NG3a1Dyc+pdkYbJY4Xvz2WefmQd1nTAWLJxHMm5xODsLGKS/&#10;du/ebWqish3XeEhLrvnxbKmR7lxzBg0aZCKqqd2BVDPZx717945n2OzYLQIWgThBgDq/OHqQqydL&#10;H6cZcwJqAXOvsWYRiCQCBNiRaUmtL+at1H1PrkAVyf74+Vj4hDo/1dHM6wnGqq+KH12f7Z44b/Tz&#10;2GKh74c0aBSCCbIiew6bcemlc+qQlKmtIbzU56R9eXX0aFm8aJFRVXiifTspqcksfrJyWs7jiitz&#10;G5leh0T2U//T29e7777bBDWjnkRws2MQml4wgvAJ8sWP5CVjTW+JSy+dkTP3xRKXZ8YnzZ/iRB6t&#10;F/1oGBkWSJal1cjAKVehvJQuW0ZWa7bFVCUwN7+9WbYreflU+yfl4BFvpnKndXx2u/Qj8IjWPx06&#10;dKjJ2kl/a/5uAQe/I28AaeQlI9vqXw3tg4xgIRNvBrlObl+sSMXu1YhBMrqQonTqqnJOmVQhBQqB&#10;SFH2aBUSx5HB/YZHzZo1ze+Cmn8LVYp8yZIlhtRct26d8GASTXYG29lstPD8Mqk7ygOiGLnXDzVS&#10;9u233zYkJgQmWQhcu8iS5RHIuG5ANnft2lUef/zxQJvE/Htg4ARBpLW+NxmXkPhkvlID8zGVUGMe&#10;aM0iYBEIjACOPce552zBa7JIkr+PigLvJze2O3bsWPK3zWu2Z7/k+f7UnDqscujJ32cn85leIwM5&#10;GzkW108cxRkC7K2jMZ8nBE4Fat1p/8xS9noYM4cxdbECjsx5M4PpyyFVQ0ir0cdDBw+Z/QIMIdVm&#10;wPTvv5C9O3XTc87JIlfmzCXfaRmFo3o+qCXI/QfJsmLFip26sX1lEQgTApCW1Pp+RwOwsdLqbL/u&#10;2mvl3Xe2SKazT3dx8Zs+RwPqsqgfJLmRJHWOlmFgPsDzpMb8IJB6CT8L2kt+/Ujxff0hJd826XGi&#10;+XyWBrv11QCsP//40wQgdHv2WVNqKJp9ssc+FQEyyrhn8V2Mx/Iwp6LhrVdOUOhBvd8SUO4no/TI&#10;sBdeNPOEcuXLS9t2T/ip+6avKOGUUb92PBsBygQtV6pUyQSXU1bIK3XIUYEqqCXqNm/e7KlThLSw&#10;13y7ngLIY505fVbnsQ76pTuFChUyutqOfF8k+41ETyg1lpicE1HzuDrEN6xfL1M0hXvTxk3y17HT&#10;nQWRHI89VvQQIJune/fuJpuHG541MTX/WCiABzc4LxkOKRbiTJi9uhgOJ17OmJ2/4TxWONsmUw6H&#10;37hx4xKze1mY4gAkeq548eKezITne4cMCQ8yzqi7yRggz7ZpIEx9lSjndb9+/YyMSTgxjPe2yXSB&#10;eHTIRzLFqc0LGU7NJ0hMHtTDoKYpRBsy4EjMs6BwiLt4xJHvsUOuI5GcFiNDddSoUUZ2H4yp+7ZR&#10;5fdtlnFa0IvPbbhXJ402Tu01JNxR/a06TnS253WCNLq6xvX/YyrrzfwE4z74l5JMx1WqzCHaCGyC&#10;6DL7mF0yCFJmR48c1e3/Ow987yHoTKP6L9sbRQfd37ETJ/5Vou5UEo7tcKYm2Uz7q4TeoYT6286+&#10;HAqC66+/WF8kObDueOwkcZnkXXP8QMTlv//3rxKXAdYo2o5DXDrHTPo3YWxJ30l4DqYpfcYWfMY2&#10;KdkJxT7lT3Uv8+EZtzjz/skOfKa+JNv0v5dn6P9/GwV+Rs8Tvkunj4Fr4PnZc8iJf07IX//8beTG&#10;uaewJu3WrVtAefLAR7HvWgSCR+ArrWlGYJwjjXehSrl/9MF2qVuzlpHSTGldwFwnpc+Yd59GXOrv&#10;J6P6S5KTnea3oRetLEriJ20v4f0MhlxK+j4XA34zKOScYtp+VlXEypz57CTX0ZPb6twk0bThDBkz&#10;SPZs2c1f531+n2TfZcz4X/AqxyWwM2Fel/DbZVzZ9b1E0+MSgEB20ltvbZLx414zHyFB2rBxY8mb&#10;L6+qcm3VPp9ltkm8jOiYz9V9wATjmgQ2Zzs+Az0cx01KHNMfZ47FPtx7El4nverzibUzIcB9lfs9&#10;te0hzK15BwHn+32m+YR3evtfT5BY7dalixzRIC2U9/oPHKC/+bP/28A+8xUCXBsqaPYpqlgQmdQq&#10;9YJxTyD43mvEJYQ3alTW/IGAJS5dOk9kxJC1gOM2kkZty4YNG6brkFxMKLjO422tmTVM5c/mawaN&#10;NXcQwJFJ7VAWB0xocCiTxeelyQ3Ed2NdqCD55JWbnDvop78VJ5uP8+c1+YlD6kRk0ehE+qV/tP5q&#10;wVkoBHRk+mAoOH3R/IfYwwmD4WyoXbu2yaJDgtwvxgS5gcpKISO3cuVKGTJkiJGS3bRpkyHT2rZt&#10;a6RIQwmy8QsGXuonOPNAxtQxMpWIrCVTsFGjRuZcOZ/Zv8EjwIIH2dgaNWqYeq/Tpk0zQT/Bt2T3&#10;OBMChqxRT+f/6fwJIg7DeUd2LA5RMt4ckotP+Z7/37/6TH2ifykpljDXyqCk4V9K2icQdrTJvd1E&#10;xmsb7HNcCTHT3r8n9LPD6mZOONaxo/qZkn2mQX2P2tIOEUg2mlFk0GPhQD569MjJviQ4ZKkXbDLy&#10;6L+SbgQNmPHotrQBEemYea3bJ3ye8G4gojMBj4Tj8bnpy8lGGGvyuaXZPmEoZgiMOekx2NXgehJb&#10;XrN58qwBpwk+d8yMUseW3MAxuaW4bbINOQ7rEhztyY12z/R+wOPqPs5cIXl7vB/oM9MH3c8EIpix&#10;JBu9voREyJIlK1+zgMYeZytRcbYSEimaaSejqUcdqO9J9+OcmUwbnYsmP39Jt0v6HBxNLbSUOpl0&#10;4wDPsylJkinAeUjcVNvle//HwT9ljspmk9lPNvrq1avNtZGgK2sWAbcRQCYfeVhqr2PXaBmPi86/&#10;IOF3ocQb94Pk10GnD1wvU/r9EITh3GOc7fnp8F6g9mjHvJ/k2unsl+yK4bwd+Ni6f6Dtk/bzTD/h&#10;DPo7P/Vz/VXq9Yn/Eq7m+kevYxkzZEzsh3lf33OuOwTn8px7K7KRLw0fbrblGsI10ukhbfLa2Y/3&#10;M52V6SRJmtA8BK0TxMW4ztI2sp6bVZ8l9CeD9oPyRaYNHTt9zZr15GvdyrluMS4FTM5S8jSHBklg&#10;HI/jc11LgF2JU70On5Plvyxa1sT0iW3PUkI3W/aE4F7wpF8Qtgm4KOmrnyWQvhwnkwlSNgfSf9g2&#10;o2LCGBKu5RrQbfqbMYHI1s8w+suYaNPBxXzg8j98r//Re77JGrbEpcvopq85vsNY0vlY+loM/97M&#10;XTt37CT7v/5GLlLyZsjzQ+VSK/cefuDDfAT8uASRQcjhU/KKEeTO/D3QvTRafcyTJ4+ZV0fr+Pa4&#10;wSFgicvg8Drj1mSXLFu2LPCk9Ix7hvYhP34kypj8uWWFNfsip8phvr5ihTpgjrrVbFy2Q+05nPUs&#10;3HFwOsQl8p7ff/+9fPzxx0be5i0li5H1S+qgihRg3NSQGaagc758+SJ1WF8dxzgltccsYNz8rbkB&#10;AtGXLCKz6QIuHu3cbHrt04WjH69V1BckS2vx4sXm1OGQhPQjWyF//vy+PZ3cl0qXLm3ISuTj+vbt&#10;a+pgUQ+Qa93YsWM9I13iW5BD7Di/E8cRllZJ1BAP5avdErIgEuZRac24dAZYpUoVKVq0qKxZs8Zk&#10;TVNby2sBLk5fA/11vg8sJJ3MPf46C0vmJWyDMwbSDcNxxncJBx3fI5xpPOe9f/7W7D/13+AA/lvb&#10;4f5E5t4/mpWFUy8hsy9BRgvi0DmOcRjrMdiXyG+21yaVFDxi+kX7x44d1WNBVkJcnjBEJO3Tt6TE&#10;5XGIywSPpukfx2D/pA5rPneOzZj4jIexk58FciQ7nydsmOD6dJ4n/k3ckSfaWf3fMRycjtGnU17r&#10;B0lfM1C2cYznyZUwuG84zl2247vMwziZ9fA40zKf/Z96Bj3Kog7es3nvJEZsQxaQ46ClHa7j5xpH&#10;M68SNj1bpRdxEDvGMWjb3If/e9OMIcd5yLj/13eOizM5eVYRx8mOQ/q/TQ2oOKaNo5sdT5rjsE4+&#10;D2MYGXUMzIOSjsHsph+CWdJ+O+1xILBKcMr/967zDLwNvpyDk1g5n/HX+ZzzlJI55yOlz3k/6Tk+&#10;03Ze/+yJdu2M5PjUqVPlgw8+kFKq6ENAJLWTbUCk18+ef/rHd4tgIebQ/L4IkuN1UuO+lJKEM/cR&#10;M/8J8LtNuPfofSvZZ9wTj+i96BTTnz33DNaIzv3G+ZzAGe51BKs4FzeaJCOerPWk10aufQTKcK91&#10;DsvnxzU7nXtu0m3JOE/oh3NhTAiIQQrbBOucPBpEK2NJ7Jc2jBQ1mfZJjXugue87B9b9nGAYsAUH&#10;tknun/gvACehNXMc5xqp+/A68X6qmyR/zV5JP09ohQ1PPgtwST3lLae/iTue+oT7inMO+ctrx7jH&#10;Jr3P8pxt6KO5H5A5ylj0PTJJnXYSPkvIiuU+w72Bc0efuSdlgtzV/bjfZM2axTRB24Y0ZUP9P5ve&#10;Z+kL9zLuuWzLPvgXEvaBlM1s7pVswzFN4Ikehv2Q48Y4NvtY8w4CDkHE7z7gd9s7XU3syYDn+mup&#10;sLdNtnTP3r2kgI+CpRMHYZ+chgDy6Ty8Znnz5jWJPKg/ecVuvvlmr3TF9iMNCFjiMg0gpXUTMuki&#10;aU2aNJGSJUu6fki0npEM3bNnj+ttx0uDRIJS8zRQLTomuBCZBQoUMDKQLKA++eQTITOJFPqdO3ca&#10;ab9gHajBYHvrrbcawpLMrjx58gSza9xty6ICY/GSdLHjBSBYMNMvZ8LshT5Fsg9Jz00kj5veY/0/&#10;e+cBaOX8xvGfVUkRDSOlyFZoIEWZ2WkRbVukkFJ2KYWSQnaUsstKklKExt9oqlBZRUNpSNP/+Tzn&#10;/q7bdW/3nHvWe855Ht7Oue9539/4vuf8xjO+D/kg27dvr1SelEXy9Pvvv19pO6MtOyj3s+HGmQfq&#10;Uuinyd1JPkwcOYYMGaLegEFpq7UjsxFgXOf7injjXbiIcO+tt96qkaw4I0HPg6frjgSlBmOXN5z5&#10;qED+9gY4oshRUkJFibEOQeEJXSeRg6FIvZ1UabpFFJJch5EPCUX9cU8oOhAFGOV6JSjlbBYDI23w&#10;Th/0m6hD5hMMf5uF+hFNm1KTMgfK4bGh/Rgv5WLtA3Xzns+9wsaPzbTHn8v9XiP/OJlLaEOWPlDb&#10;w3uVrPP+fdZZnZe9YpJriZqgDITzqiiU9mOg8nO4RnjkMMKhCOQ++pmTFpDZXz/LUnxyP4pEigcW&#10;ojx2l3LAmP8x4qkhjHIkAkONaXjiy2dEjYSUkCElKddp1EjWvVDr6eda1PZKS/pC3dsbxSVKRYyL&#10;vk80qIj0owgKVG4QQcEKDWFOAY/se+QDsPLff38d53Je48/bqyGQHwLly5d3Q4cOdRdccIG76667&#10;3IIFC5QqfvTo0a6rUNFdddVVquDP7347bwgUhAAOQqRPILcl4/Ljjz/u0IVkuvg1RU4cmKP9PMB5&#10;5mQ/h/vrMEiy/tAJLXSRrgl0zpY5gFmUa/y6JOsSpShnfeKFdQTX6B1yE3oNNbDKe85Rr2cv4p5t&#10;wmpALkCdGPVvqMnl76wGb81iPeBE6P7NatyVJon8y57AX8hmqS/kKBX6m7VMqA9Sl6yZ+FtFCqBt&#10;un4JndE1DNgw39FO7Ydcx7nVq1ZlXRWiDc+5ltEFQNan2my5HuHfnOufnO9pflYXdX0gXVHRNU+o&#10;czof+/ULH/r3vGLoZI7HoMr33yQ4COhzku9A0aJF9PvIc8d5IKgy4qXhbtiLL2rz2rZr5y4R2m0T&#10;QyCeCMACValSJU1bE896Iik7lQMFIulnulxrhssYPUlyHJHTI+cCJUZF51kMP7TevXvn+Vm0JzGs&#10;EX1nhsvCIUleOjyOw/WGYyGKEZPjJvFYZtHMpgw6P75XKPunTJmiSgAf/Rdpy1jg4ulSv359d5Ek&#10;3iYn6/YKsEhLzJzrE/WbjhRRNlBEqaCALSn5TTJR8FhF+M2w4cytfA0iJkQeduvWTTfPKKlR8HXq&#10;1Ek3pEFsb7RtwknjueeeUyp1+rl8+XJ3ySWXqPGSVxNDINkIYEDy82FhHIagv6lWrZqbMWOG6ykR&#10;xlM+/0IVF4xJfwl1KJoqjIXMJSjQNokhcquM316psUkUg0SHoKzTSBDRZqFMZIzPGe3A35TB4RVo&#10;fJ77nJzIhvTfd9mn8nyD0sUbqnj1yjJ9j3ZN/uc9dWH4AjOEtcWuEknHedYyvgzyXWE0QzDmQcVG&#10;mXvIeyjVQu+hbwsp5hjLmcs4z7gIvRttZ27bRSjfADGUizQUoUB0AnRvGAwx1EEzRxt23kWMhdIe&#10;337Ws2qQlAiYIqJQ8nmh+LxokX8jJqDzpF8IfaAvXuir75c/Z6+GgCGQNwLM6/VlrwFl7JNPPqlK&#10;qo4dO6pRk31yo0aNsn+feZdgZw2B/yKAURwWI+ZoFKCsK2E8MAnNWblx8PNZ7vPp+DdrLe8IRv90&#10;/ZS1DmKtFFpXhXqO0XKLrJsQnKd8xCxrAtZn2YZLWTOsI2pVruGzDVmRuhhSiV7NaYhdC3uEtEHL&#10;EGp5ZaSQ9QwMFKR00bqkPRhzMfhSBg5mfM66J1TvJl0z0VbyUGs9Urc3srK+oU6iZotDhZvlbKeF&#10;2z9JR4B1ImtWpQyW7wuS83unJwLyz/+mTXe9JEUN3616p9V3t3fvFpCWWTPSGQHGR3RCQRH2dWa4&#10;DMrTCK8dZrgMD6cCryKiZNmyZQVeF4sLSpUqpUrfeCaTrVGjhsNL1iQyBHgmbNTDNVrmVTqKwIMO&#10;OkiPU0891bVt21aNMuSOITITqpD58+erYfOPP/7QhSwLbYRBGKUdmzqiZjFAH3vssY7nCXWtVzbm&#10;Va+dyxsBj1lOBXLeVyb2LBs1NlUsBDI14rIIimcRlP5ekZ/YpxBZbXfeeafr1auX3nTooYdmG/Qi&#10;KyU1r2Yco89QaeKUwd9svINIZ5KaCFurC4sA86Yf5/1cGklZzNko4zFcThVHo+/nLxCNmMbgaTGo&#10;MBinQ3+EjHO89+f8K+3wykZ+G5zP2TavqKKt3rBWTAx4RPYRzefzNvFKOdyrEXxSF23EOEurWCOQ&#10;/4lroDFDGEuhBkU5RpQgdaA4KyGGQ8qn7hAlOZGAu0l5GBApt4hei8KGdY9vv76X+pGcEZC+X5z3&#10;/ea9iSFgCKQPAuUkT1a/fv1cc4niuO+++3Q/+eWXX6qhCdYFnLdw+DAxBApCgLU9jCR8j3hfoUIF&#10;NYLXF+O4iSEAAqwr/PqIv1nvpIKw3kLQL/g9LK/8zYoRAysMGLJY0s8flJzqw14cqus6Wz8pdIH5&#10;h3zQrLmXiy4YgyXrZv4OmvwugRG3db7VrZJo4oMqVXJ9HnroP6wcQWuztSd9ENhnn30C0xlYEQ85&#10;5JDAtMcaUjACZrgsGKMCr5g4caJ74403CrwuFhegrCJHWK1atWJRXL5lxLv8fCtO8Q86dOgQl0GQ&#10;BTlKf46LL744GyW8+jhYJLGI5UBhiGLSKxCzL7Y36vkNRtAhhyveKAjNXmEjXsOtK5LrULDjVUp/&#10;SpbcM5Jb0+Za6boKmz+/AQxq53qKd6M3WtapU8eR/7FixYpBbW5c2kW/yQPdsGFDjSYn/xUOFied&#10;dFJc6rNCDYFwEGB+Zc5EyEFdGIG2n984CqcaNWu6ypUryRxMTsBiWWO05PyTAYvow1Bk4i7ZDicY&#10;DzEkEvUH7SgSilIMRf5RRuic5CEURciuYnAknxJCWZTLfO+Nr/5VL7B/DAFDwBBIEgLsJd999103&#10;atQoZQnCeDlu3Dil1oZSlpze9c0AlaSnE/xqUa4TZcl6GYGZ6KWXXnJHHXVU8BtvLTQECkCAtRuS&#10;0+j6n1v2/Hd/z3U46nqHs/9cayeShgAGZ9bnK1as0DW52C0lPcP2OWWT1risitEVdr+9m5v37Tzd&#10;f/R56EENkkh2u6z+zEFgh2NdgmFApx4kQ2qCu5+S1ZnhMsrHxkTVRzygiH6Kt/BjHzRokGvWrFm8&#10;q3JVq1bVSa0wtGlxb1xAK8Bz45prrklo64ig8BR3Ca04xSrDyEck7AMPPKCKZHKJYjAJR5jUWIxi&#10;uFy9enU4tyTkmr+zcorQNh9Vk5CKA1QJmzcU9hugX5QFeVC9bKGOvvfeexW5M844w7322msZu1gi&#10;vy6OPueee677/fffXbt27dwnn3ySZz7gAH3VrClpjADKIx/BWJiIS6BBkXrggQdqNPFZ5zRwnTt3&#10;TmPErGuGgCFgCISHAOMrzArM+cOHD3ePPPKImzt3riPXN45M5513noNKljQbJoaARwAGA/Ki/u9/&#10;/9NTOLzhuE00r4khkIkI4FhHjKZ3tMtEDILaZ/KNM9eRJgE6EgJlC7ufiFcfH31kgPtgzBjVm3Tu&#10;cpurZ05D8YLays0HgSD9JmqKk7F3HsmnuXY6YAgEL4Y9YAAV1JzPPvvMkSw+EYKBol69eomoShVw&#10;5EQ0CR8BqOIiieRNaF4mAABAAElEQVQLv2S78s0331TPbAwcnk4lXFQmT57sGjRooHkEMZSQSyKS&#10;Mvbdd1/dJBDR9/PPP4dbbdyvY/LfuGmjRtmQ7yIThTGRRUeQIy5nzpypSjm+c9WrV1fP8Uz38MJr&#10;HgUUkWHz5s1zXbt2zcSvr/U5QAiQCxEpbFQ9kflQsyPQuZsYAoaAIWAI/IsATpYYor744gs3cOBA&#10;ZZBhXYTxEvpYDJes9Vmjm2Q2AkRV8n3wRsvbbrvNvfrqq2a0zOyvRcb3nrzo7HlLCC2pSbAQIIc6&#10;89m+4lhRvnx5ZV8JkpHm3bffcYMff1xztjaVAJgrr746WABaazICgZUrVwamnyeeeGJg2mINCQ8B&#10;M1yGh1O+V6F8hRosEUJE0TTJn5QIIYrJ6PvCR5qFZCIiYcNvUfpcSTQzOWQHDBigOXHIi/Pss88q&#10;7euOejlr1iwHFSURbpMmTdJLoaYaP368GuZ3dG/Oz4ik9Qbp2bNn5/woqe+VInjjJqWY2UPoBzNR&#10;GKf47Wl+kASNw5HgzJh90003aS6JMmXKaF4e8xYPIXjRRRe5W265Rf8YOnSo/i4jwdauNQRiiYA3&#10;XK5bt67QxXrD5cKFCwNPXV3oTtqNhoAhYAhEgcCeQn1IWg32s4MHD3awMCCszZs2bepq166t7EI4&#10;GppkFgJElEEN26pVK6Vc3HvvvXXd/OCDDwaWUSWznpD1NlkIYBSD+Yk9b8k9SyarGVZvPgjsRCis&#10;OLjDjsd+AodqmLGCIDhk9n/4YXUKqnnCCe4+SWuB/sTEEEgkAujqlixZksgq860LRzqCCUxSCwEz&#10;XEbxvH799Vf3/vvvR1FC5LdCr5MoqW8UAmFDDe0oIecmsUeARSARWYcddph6sxF1ebV4ihG11aRJ&#10;E/e4eJBhmJw/f76bPn26e/755x3RrxjehwwZohSiVapUcS+++KJSUx199NERNZLJ7cgjj9R7pkyZ&#10;EtG98bz4byIu5QCfTKWNweuUqEtw2Lx5czzhLlTZL7/8crbRvG/fvi7S716hKk2hm7p3766/LRaz&#10;9913X0Io11MIHmtqAhHwhkscQgor/vf9ww8/uOXLlxe2GLvPEDAEDIG0R6BUqVLuuuuuc6yrcV7C&#10;YIkQsY7DV40aNZRp5auvvkp7LKyDTr8HRFmyp0PIj4oxGyOmiSGQ6QiwT1q/br3ueWH4MAkWAiXk&#10;mewsxkD0ERiXMWIWlsEl1j3DSInhm/yoTZs1dXuV2ivWVVh5hkCBCJBuKyjMdeS3rFSpUoFttguC&#10;hYAZLqN4HmPHjnV//PFHFCVEfuuiRYsiv6mQd5wgXjl77WWTWzjwVatWzbEJN4kPAuTBwzub/Dhn&#10;n3225qlctmyZGzlypHrnYmTHa5vv7JVXXuneeust9UwkUvKee+5x5LRs3bp1aDFZiCZ6Iz6G0aB4&#10;ga+XyCA2MplsuMSjMaiCZ+zD4uGInH766a5NmzZBbWrS2kXkxd133631f/rppwmjXU9ah63iwCLA&#10;dxGJJuLy2GOPVaUSRkscaUwMAUPAEDAEdowAjncYp3BKZF+N4yEOgzgHw7Ry8skna35MHMESvefe&#10;ccvt01ggADVwnz59lBqWPRaCQXvcuHHqoBqLOqwMQyDVEYB9CkOYRlyWDK1XU71P6dR+nKgRXosW&#10;K6a5SDcEhPactCzoc7eJzmTlysTqrdPpGVtfokPgu+++C4xTL+vKIuSjNUkpBMxwGcXjGjVqVBR3&#10;F+7WRBpNDjzwQIcizqRgBDzVUcFX2hWFRYBF1+WXX66KDYyYfqNLtCvGOxb1SOnSpd2pp57q+vfv&#10;rxGY9957r4PuNRrBC7ho0aI64aJYCYKsW7tWPehoF4vkTJRi0m82CVCy+ucfFBw+/PBDB7Uw7bv9&#10;9tuNliWfB3PxxRc7HD8QKKBNDIFkIFCiRChnUDSGS/KCMx/hUEEeNxNDwBAwBAyB8BBgHY9jIg6J&#10;U6dOVSr5ChUqaATLBx98oOt/H4XJ+IrjnklqI/Dll1+qUbpbt25qlEHvgIEaCmFznE7tZ2utjy0C&#10;GPg1mk+KJbrPJFgIMH9ppKU0C90EQk7SIAgRl/uJIz9Rl4sXJy4AJgh9tzYEBwGCSPgOBkEIKDBJ&#10;PQTMcFnIZ0a0FxurRAv5HxL1o2cCxmBjUjAClStXLvgiuyJmCFStWlXpY/HInTFjhh6TJ092bIJn&#10;zpyp9Jw333yzJkiPRaVQxXoaq8cee0wNZbEoN5oy1q0NRVwW272YK5qhXkP0HcMgRsstW4KlxHrl&#10;lVf08R533HGufv360TzqtL6XDR7R0MiECRPcL7/8ktb9tc4FEwFvuIQqtrBOEChaoTBHiCA2MQQM&#10;AUPAEIgcAdb4/fr1c9DE4tBUr149dVBcvHixRmGecsoprm7duspqMW/evMgrsDuSisBacbzs0aOH&#10;ro0nTpyobWncuLHu3Zo3b57UtlnlhkAQEcBwuWnzJnWCLVFijyA2MaPbBHMA+giMyziU8z4oVLE8&#10;GKgxadOCefMDocPK6C9LhnYeh/4gSJkyZZQJLQhtsTZEhoAZLiPDK/tqcnAkI4cR0QCFVaplNz6C&#10;NxgumehMdoxAuXLldnyBfRo3BJiAjjrqKFenTh1NtEzES6wFb7UbbrhBi4XKCI/gZMvaLKpYKLUy&#10;le4gqFSx8PjjWYY0bNjQQdNikj8CF1xwgSPH4KpVq5QuLv8r7RNDID4I+JxBKB04Ciso0xHWiIwD&#10;JoaAIWAIGAKFQ4D1PekfPv74Y11T3XLLLQ5HUaItyY152223uZo1a7oGDRpolB6GTZNgI/D++++7&#10;+uLMRxoPdBrs2Z555hn3+uuvu4MPPjjYjbfWGQJJQmDDXxvcpo2b3K7iqLxHcTNcJukx5Ftttj5C&#10;0luSeoLgDxw0ss/ne2diPqhes4YrJgbVhQsXOig7TQyBRCLw448/6potkXXmVxfMfJM+nujGCpPH&#10;JxMnuWlTp7k5wpD23YLvHO387bffNC0B65PNmzcnLGAsv/ba+X8R2PXft/YuEgSSEW1J+9isJXIS&#10;hCq2SpUqbsGCBZHAk3HXeqVnxnU8gzqMAQqv70mTJrn7779fDVLJzGtKjkuir4sV293tJovRTJQ9&#10;hN4Rx4qtEnH511+xoWRhkZLz2CC5Kv+SKCx95b0cYM+ChmOtRL5C27te6uea9XIs+XWJRg6yceE7&#10;Y7JjBJhjjj76aKV25vcFJbSJIZBIBPwcTsQlhku8pwsjONAwJi1ZssTNmTNHHWoKU47dYwgYAoaA&#10;IRBCgLVUrVq19Ljrrrvc+PHj3WuvvaZ5scl7iSc/B2tyxuBzzz1XjZmsLUyCgQB6BKIscfz0zFGs&#10;9Xr27GkGy2A8ImtFgBHY8LcYLiUtym5CSVp8j+IBbmlmNq1o0RAD1Lat29xuRXZTwyU6AsY6nN+T&#10;LcdXr+7KCxX3okWL3Oh339U9d7LbZPVnDgJvv/22+/PPPwPR4d9ER9dBglF2lnXlzvLbZM/OAd0z&#10;gSBETPMbLrJbEVdE3vN3cQkSKS56AYJFdhe2t93FeaR4cTknrzA2MSYX372420Oi4bmG8YDPi8l7&#10;HAZ4JYiBOjh4T50mkSFghsvI8Mq+GvqaZIinH0hU3UTBEHVphssdI24RVTvGJx0+5Rmz6eb38P33&#10;37uBAwe6u+++O2ldw5NPvBg0lwIbmUwUxicUWjhzeGMjGzsodfyxUd5D1+INjbyuX8ffa9UbUs9j&#10;fJTzGCX/xkiZ46Bcotx9+bxnI0KdHP49z8I5WQTtvJP7W9rAZ3vvvbfSs2Tis4mkz2zqiJogmhmq&#10;Z7DjuZoYAolCwBsqfR6hwtaLAX5/ySXz66+/aoQQSnQTQ8AQMAQMgdgggHGySZMmevz000+O/Jej&#10;Ro1yn332mUa5jx492nHgjIKx87zzztN1O8wstleLzTOIpJSVK1c6UmywZ8LIjBxzzDG6n2rUqFEk&#10;Rdm1hkDGIsDe1DvVmeEyeF8DjBXsW9EJ8B6jBM7MPDN0FcmWffbZx50tzARPPfmke+2VV12LVq1i&#10;lk4p2X2z+oONAPqzoUOHBqKR6JuOOOIIMR7uIvo+od8WfR0Hv1v0e/xeYf8iUIxz6PbQ7qGX2u69&#10;nMPwudNOO7udRO/Hb98f3jipr7uJoXKXXd0uoqcNGTTFiFmMA+Mmr8XU8InBEyPoHmIA3WOPEmIY&#10;3V0i60PvGe+5Fz0F9xQpIsZUKYP3HKxr6VcmGEIzU9sd5U+HH2CywuzZiPFDSKRceOGFSsGjP9pE&#10;VpxCdWH0MEl/BE499VR3ySWXuOHDh7tHH33UtWjRwh1yyCFJ6bhSkEjNJQoZGZSURudTKWML4+om&#10;WTBs2iSvmzZq5CKJ7devD0U4EtG4dk3I2Ejf165do1FNFMniovMtt7p/5HUDeUCkHBYfHLzfkrUA&#10;YSHiD20K6xBdkvzbMBYeu+B9ldMLS94T1crCAW+s3eTAg4rNiHpZyWKDz/h7T8lz99XXX7n3RHHG&#10;RiGZUbn/9ir471BkIeS4xCvPcAv+M0unFubMccm4UVjhe0ueSwyX5LmEytDEEDAEDAFDIPYIVKxY&#10;0V1zzTV64GA7duxY984777hp06a5NWvWaN5scmezbmONcfrpp6sRE0cp6MJM4ocAjoDDhg3TPKQ4&#10;eyJly5bVtBudOnVy5IQ2MQQMgfAQYN/LXhcdoFHFhodZIq/yOlJ0CoxtargUYzN6jCAYLsGiddu2&#10;buSbb6rupFePnm7QE48HIho0kc/J6ko8AuPGjdN85Ymv+b81VpfI4w+ycm2y19+C7lEOfqcbxJD5&#10;t0S2/yV6RwIYeL9OAh1gdPtLqLphW0MXicFzwwauCQVJeGa2zWIA3bxFWNtEj+mDHSjLs2Uyfuc8&#10;crYu21VfdJCIjwb1BknGEw7WsjkP9JFFixZRoyfjTEgXKVGhagTNMoRKRCg6Dgyhu6O3lM80GlSM&#10;p6Go0eKq18QAylFEjl3lCKIk1gIWRAQK0Sa8B5ctW1aIO6O/BaUYivVEysknn+wOOuggt9hyh+QL&#10;Oxtkk8xAgLwseHPjOXzfffclzYtIIy4F8j1Klkg68EzK3lPJRyv6yEXauU4iGtcS4Si/E6If1/y5&#10;RqMd+Yzfjr/HT/7cS3kcfvL3Ez+bAwyU2+SVsZAJHPk6RxQ8kztRqEy8bPJ2z5roiwm9A15Ou4uH&#10;E+93F1oHJvMSgmEJ8XCCelb/zjqHowgHCwEOPKP0NcuASdl+UZHzIeBdjuGSBUCix+uc7Uil9wcK&#10;hQ1CXkAOM1zG/unxXfTfR7/Jjn0tqVmiN1z6SO1oeoGDy3vvvee+/PJLnSdwYDAxBAwBQ8AQiB8C&#10;hx12mOPo0KGD0uFBJ8ta/YsvvnC///67Ks5gS3r44Yc10uTEE090Z5xxhlLLHn744bq+i1/rMqdk&#10;lIEjR450/fr10znQ93zfffd1L774olL4+nP2aggYAuEhQEoSlN5FZR9KlI1JsBBAP8CeH6PFrrvu&#10;ps/oLzFukD6mTECaekiVQ9x17a93vXre794VB5/SZUq7e0SPFYuAGKLW+I7uYw5BAXnawWgGYxZr&#10;gaDoHBo3bhxT/ZIPhvA6S2VtkgAK1kF//82RxeIm4wBGUAyfGDPXrw+xvGEQDQVpYDiV91lR2hs3&#10;hsrYqGX8rQZRaKjRiVLmli0hvWvOKFDVj6IjRT/K4xedT15Rofzecx9FxPhZTOhtGceU3lYjOkPR&#10;oGr0lIhQIkH1PbS4EjRDBGjoKKE6Vb2X+2V+giqXqFB0pBxe9xTtt9IMl4VAEMNlsniaoSBLtJBk&#10;+uyzz3ZPP/10oqtOmfqIrjDJDAQOPfRQ17FjRzVakqulTZs2qvxIdO+94RLDWrTCwoJJloMIRSbb&#10;dTKp+lyOUKt6IyOGRg4WqEq7KtfpZCyeSDphy+KVCXfTRqFfkLK2YmSUw0/uGB0RqBdyCsZGH+no&#10;JzmMkkyK6l0kE2Ho7xB1AueJduQ1ZGDcM+u1pHLMhybTrElVDJFMpHDVa1nqoRS/jR8LeJPIEPDR&#10;D96IHdnddnU4CHjDO9eas832iOEhzcKacSpaBoW6deuqZ+TSpUvdrFmzLM/t9lDbX4aAIWAIxBWB&#10;ypUru6uuukoPjJYYL8eMGaNR8PPnz9eIeIxrHCibWddjyKxfv77Syx588MFmHIjwCbHufeONN9yA&#10;AQOU9j/37TyHthLxc/755+srTtGs+00MAUOgYATWigMwe2mcZ4myMQkWAoxlHOwh9tyzpOoaNmQZ&#10;JYLU0quvvdbNnTPXjXzjTTfkuefdLz//4m7r2sUddfTRETeT/foCmU8//eQTN/q90a5smTJuyLCh&#10;FsUZMZLpewMsGBMnTgxEBxk7L7744pi2xRvm0C0i2EyiFYygrKc0cAMWus0hfSpGTQ6vJ/N/Y/hE&#10;D0sKLIyi2eflWo0gZRyS97DZbd6cVbaUTx0Ek2DoZG7xulpe8zI0+7A5z0jndbaqvxXjZE5dLVGb&#10;/K2sdBIkgqFTI0Il4hP9bAkxhIYCRUrqe/851+h7eVYYULXMrLKg2zXDZSG+XUSDJEsxzWYsGdK0&#10;aVP3zDPP5PlFTkZ7glZnsqiDg4ZDprQHmiOMllBT3XHHHY4NOBNiIgWaAgSjHRMMExyTnS6UoTDI&#10;muBQwhPh6A2ORD2qEVKoVkPUq2tkQgt5BEGHwP0YMH20o3+lDj2Y3OS9/CG1SwRXFrc7Xj149zCJ&#10;owjCm4dJR1/FAwd6AjDyB5N7SVnch4yOTFyh90Q/cq4EkY5ER2pkZFaCaynHewnFyntHQYzxP/67&#10;gCGXBYBJwQiYAqtgjKK9gt+M/93ktSiNtvxUvh+jLgtkxj7vFFLY/kBJWKFCBffjjz9q3rV69eoV&#10;tii7zxAwBAwBQyAKBIj0Q1nFgcJn9uzZbqIo0j766CP39ddfu+XLl7u5c+fqMWTIEDVYYsiEThYn&#10;FF5JCeGj8qNoSlreyh7jTaEffOKJJ5SiN3cnYRw44YQTdC787bff3HPPPeeef/55d8opp7h27dq5&#10;iy66SNMq5L7P/jYEDIF/EWBdilGsuOyj2WObBAsBrwvhGaG/YD+BUWDVqtWBaijt6vvwQ2r8fuPV&#10;V90H4tAzbdpUd9ppp7sG557jqlar5pgzier1+/Jt0qeNYuSAaWzpkqXuW5kvv5aUOLNmzHSLhY2P&#10;7ybRYOTpmzNnjqsmZZgYAuyne/ToERg9WJ06dRzsGkEXr+eMRTv/+YfcnaE0WdiueCaeWYr3G0VP&#10;GQpCQf+bFRUq4xZjFzphAlcwiGIYRe/so0hDZYTK2prFkEewCvehN/a6T4JV0Df9qzeWXmXpokLR&#10;oFm6Y3H6UMOk6I6Z39Al7yr5QXOy5O0mkexmuCzEt4KHkiw58sgjk1I1P3YoePBUNfkvAmx6+ZH6&#10;Sf6/V9iZdEIAGsv7779f811OnTrVPfXUUw5jZrSik0jWpOInEyYUFoUcUK4S7Y3zxHcLvlOvlY8+&#10;HOdmyuIRg+Q6GZtC9AIh7xwmFhbRfDd59e9ztjPkQSN0AmKAZNJgsvDeMyxc99xrT6UPIFoRTxgW&#10;piUlglEpA9TIuKd6GOFhWFKMkSFPmhCdgKcSoJyislgOcbEXzTae5GxHOr3H8IqgJGOhACYmhoAh&#10;EFwEfDQqYzBjbjTC7588GhguJ0+eHE1Rdq8hYAgYAoZAjBDAqaxWrVp6kH8YQxr0sZMmTdJoTPZy&#10;rLExbnK88MILqkTBEQVlLPfWqFHDsRc/4IAD1JEuRk1LuWKIoHzllVfUqRlldV5y0kknuUGDBqnx&#10;d968eW748OF6DzkvP5EoHY5KlSrpXqpVq1aahzSvcuycIZDpCLAuZS+/e/FQFEqm4xG0/jO3QOP7&#10;p+hnxEVUU9CQVmzlyhVBa6o64fQf8IjuU56Q1DbsVV4TI+Zbo0a5vffZ25WRyElYkNAHIZsk6mvV&#10;qlXaN/RP6JYwTuAIS78rC0PBSbVPcuece546+QSuw9agpCCAg9KUKVOSUndelbZs2TLt9Y+5+73T&#10;TpI6azeO3WKSDsEHsxAsg36TV5/mywfM+IjPkNETVj5h8BP9NCx+oc+ycobKOe5Rg6qUxSvGT/1b&#10;XkO665XqFLF121ZNE2aGy9xPOIy/k2W45EuXLMMlBotGjRq5Pn36hIFQ5l1CxCUUwmXLls28zmdo&#10;j5s0aeIuvPBC9+6777qePXu6CgdWcGeddaZGGTKQk6eR3AYM3HitqNFxzZ+qFFkjipE1a0I5H1GS&#10;EA2JYVLD/7MiJXlPkuctEtbvJwoGcR/5iNcci8Z5336rHm4YG31EFWMFBwZDXrONjkQ9YnyEXlUM&#10;jRr1WDKH4VHe+2jHkmKUJGKSRak/CP3HuOmjtjL00RfYbW+4ZPJlkt57770LvMcuMAQMgeQh4HMz&#10;0ALG4miFaJJRogT45ptvdG3gqZCjLdfuNwQMAUPAEIgNAvvtt58777zz9GBtjQKXKMzPP/9cFW6w&#10;qqB8XrhwoR5vvfWWVgy1OAxIRNcff/zx7rjjjlOFLeWx7k5nwbhLrkqMkD5NCnuCnCwOKLxvuukm&#10;jbbwkapHHHGE7pVuvfVW9/7772vk5Weffeb+WL7CDXr0Uffk4MHudMk5euWVV7ozz5S9lBgBTAwB&#10;QyCEgF+Xsh83J/ngfisYB1XHIg6M6ILQDQZR+A61bttGjI3nuFEjR7mxH4wR2tcFbtUfq9zy35dp&#10;mh/fbsZ379BO35jnMFZWr1Hd1ZJoeqI0iaw3MQQ8Aqyl7pP8qUERHM0uuOCCoDQnZdvho0GZh6IV&#10;jcyUoJq/fcCOvBK0g2MEutOQsVP055KSDKMnNLdmuIwW9QTeX0m8Esm7kSy55JJLXP/+/dUSnqw2&#10;BLXeFStWqILyrLPOCmoTrV0xRoBFHIZ8PIahz7j88svciTVrSURiCc3/yMCL4epvEixLzkiiHVn8&#10;/aUGzfXy9zalfCkhhkSuCxGvOvVw03B5Ih/lwOiIksQr1jE8YlTMNjAKxSoGyD3lGqIjeR9KnpyV&#10;RFkiJJlgMHQS9Uh5ZniM8ZchV3E+wtIbLnN9bH/mgUDOjTgGehNDIJEIMEZ6RalXEEVTf+3atXWj&#10;T0QPkTtGFxsNmnavIWAIGALxRYB1cSXZZ3PgqMuaHSrTYcOGacUHHXSQrqMXCzUeDoc4pXC89NJL&#10;+jnr9AMPPFDzZWLQxNEYpqLy5curUysKn1QV+ktUKgbLDz74QJVK9MX3+eeff87Omw1Oj4ohsmHD&#10;hnl2F8aayy+/3F122WXu5eEj3J3du0vKiZ3dwh8XOwzDHMcee6xr3bq1a9asmdKu51mQnTQEMggB&#10;zwQC25FJ8BDAWYMD2kR0OHvtVUqdOVYIFXmQpZzQwl57/XXuqmuvcT+JsemH7753P/38k/tDDK4h&#10;Z3knDvC7ShRmWbff/vu5A2Q+Y04zh+wgP9Xkt61r164OVoagCCnvzIE4KE8j1A5dE8tYiV4a3XU4&#10;krqr6HB6F6drvFI6TsXnWyw5Ioh8TJawkUAZx+bFZHsE8LAiAbEZLrfHJd3/Ouqoo9ztt9/uunXr&#10;JsmTN7u5Ev2IcZDFHkqQXbMMj4wZRD7++MvP7k+JrvSeyX8Kbzj0qtddfZVjM7/nnnvlioQsGUpm&#10;LImNNdej/P4xQLI4NgkuAhhBeP4aeSsGbJOCEcAQj/ESZWEsDEcF12hXGAL/IuAdQzhDBHy0wtyA&#10;Evunn37SyB0zXEaLqN1vCBgChkBiEIDxpH379tlGyzMkEnDo0KG6Tv/hhx/crFmz1GhJdCaMO0uX&#10;LlVjJgY+aFN9ZCbrQJRlePsToUmuTIyZOCHvv//+GrnC2idoUZo43REx8eWXX7px48a5CRMmOAy2&#10;Xmj7pZdeqvuaV4Vi0M+ZjRs3do888oirWLGivzTfV7AhSoe6KK/tlVcoSwGYzpgxwxGZ+cADDzjY&#10;bdq0aaP6h3wLsw8MgTRHYF0WE0i4Ct40hyNw3fMMV1tkD7t165YQA5t4pP+29LfAtTWvBu0i+2/m&#10;KA4TQyAaBMgVzrogKMJvEyc0k9RHwAyXhXiGnvakELdGdUuyjWIolclBYYbLvB8jXqjkPfRRG3lf&#10;ZWfTDYGOHTu6t99+W5XTa8QQ2eW2Lq5q1apqgGSsQCnBRqOH0MnOmDNbu4/SgvNszn9fvszVFKeE&#10;iy66KN2gydj+4GCCcVm530UBZlIwAhjkOYhU9p7FBd9lVxgCsUEAzz+/tkP5HK0w5uPsheESOjwT&#10;Q8AQMAQMgeAjQC6vtm3bunfeeUcbi6c+uZpYsyOs7zmIGkQw2mHUmz9/vps5c6aDSpX3S5Ys0bxg&#10;MPJw8FlOQZlGxGK5cuXUcIfxDoMfRk6o+PaVSBgMe8xLHN4BMmcZ0bzHwRInMfq7XKKCFi1a5KDG&#10;hSHgW3HCxECbMzUOhkZyN19xxRWubt267gXJ/0lkJYZH5jto4aCHzcmeUVD75s37Vu8vt285d9dd&#10;dzmiNDCUgjfOwOD21FNPuWeffVZZC3gu7JXAzcQQyCQE1ol+AfHjUCb1PdX6utuuuznGtH/kvyBF&#10;naUajtbe1EOAnOE4HQVJsJ+wHzdJfQTMcFmIZ0h4PBuOjcLFmyhhkX7aaaclqrp862HDwOYK71KT&#10;7RFgo/fFF18E4jlt3zL7K54IEF03cOBAfe5s8hf/9KO7v3ev7aokD+aIl1/Wc3CssynHuMVvevr0&#10;6e7BBx90559/vkVSboda6v6BggkjHBzteO6bFIwADh/8ljBcWsRlwXjZFbFFAKWsVwjFwnBJ6+rU&#10;qaM5kIkgoUxTtsb2mVlphoAhYAjEEoFffvlFDZKffvqpFnvNNdfo+p49f36C0a6a5PjigNoUwWkN&#10;hTUUqhgDicrklShG6sBYyNqQ/JkcGAvzEphavAOkf2UeYa5inckrTjecw2AImwvrKD5jzqEdzG3U&#10;xcHaivOrV6/W3Gu8kuoivzUX+xTYA04//XQ1GDKnEYVJ9AIKSqRWrVrusccec7BCRSo4b9LmQw6p&#10;oreybmYvxIEBGBrel2XvtFgMw0R9chC1Cs1sixYtHHkzTQyBdEeA38j69X9pN0tIqhiT4CHA2LWb&#10;jMU8qw0b/lLnk51l7GV8ZRxmLDcxBNIZAdY7LVu21PVNUPrJuqhDhw6WIisoDyTKdpjhshAAli1b&#10;VuliEulFg4EjHOqVQnQnolvoO96ngwYNiui+TLgY71XyfwTBwJwJeAepj2zc77jjDtddcrUMHz7c&#10;nXrqqQ6FB4JiAO+jLbJwxeOHfDnQwiI333yzKkkwXmL4Ji+OSeojgBHO0/livDQpGAGvbEOhFyvD&#10;UcG12hWGwL8IxMNwyaYJRy/G95NOOunfyuydIWAIGAKGQGAQwFAG/ak3IpIGolevXhFFEPrOoKSG&#10;KpyDFCte2CcSoYn+gIhMjJgLFy7U119//dWRE5k1EPsGjIkovPmbI97CvoQozypVquhepGbNmmqM&#10;xVDo17N9+/Z1PXr0UKc8rxDkb4y3kcrKFSvdnNlzNKVGTdlD5RYMpr1793adO3dWByDo5yZPnqyR&#10;oLAbDRgwQA2cKCUxqJoYAumKwBbJm4jjQU4Hu3Tta6r2CwcSP05ulCj0/STIY1eZB8gViVO71/uk&#10;av+s3YbAjhBYKd9zHLfY6wZJ2HfjeGWSHgiY4bIQz5GISzYjiTRckqQ+KIKnJdQt0MOYbI8AeU2g&#10;12GjZ5JZCGCE/PDDD93EiRPVgInxEm/gZ555Rr2tWdT2799/u8Vr/fr1Nf8NEz50gma4TI/vDEY4&#10;njeSk2orPXoXn17g2c+BoLQzMQQSjYBXvvp8XdHWj+IVRTCGyylTppjhMlpA7X5DwBAwBOKAAGw5&#10;RPEREYnyGRaUW265JeY1YexDgc1x+OGH/6d8onV8VCTzEFSp7A84MF4SvcP6iM9YW0Krj1Ej5zoT&#10;1goYoYjQpC+UScQoDnVEYnIeClooapmfoKUtX768vudcXulOvv/+e9epUyc3evRobXOFChXUcEhO&#10;y8LK9OnT3FIx3u4lWJxwYv7RmrSVHJekquE5wVgDjS/YkEfrzTffdOecc4678cYb3dlnn22RFYV9&#10;IHZfYBHg9/z33xv097yH/H5NgokAhmVkm+S53H//A1QPwHjOmG2Gy2A+M2tV9AjghNW8eXM3derU&#10;6AuLcQkEjnh9XIyLtuKSgIAZLgsBOhsB8ltAl5IIOfLII12DBg0SUVVYdRx33HHujDPOcGPGjAnr&#10;+ky6iEgholHxBDXJLATY7EOXdMopp6iSgU3+C5IDZvDgwQpEkyZN/uP1g8KA3zdexERdXnvttZkF&#10;Wpr2Fm97jHAomvKj4ErTrhe6W/x+vOEyEdEFhW6o3Zi2CHjDZaxyrKJwZa2I4RKFK3OCiSFgCBgC&#10;hkBwEMDh9KqrrtJ1O2uQxx9/3LWVXIrJEBTfzEN+Lgq3DRgvvWwVpTkH61CvSEdv4d/768J9xTiI&#10;ERflJELKGPa4lStXDreIPK8b8/77amAl2rLKoYfmeU3Okxh9iazkIHf0iBEj1IgJDe97772nx5ln&#10;nqltxZBZ2P7mrNPeGwJBQIBAgb83/K3R354ZJAjtsjb8iwDGERxDiKpfvfpPcQwpq3/jVPL7b7+7&#10;SpUq/XuxvTME0gQBKPBx+vLU8UHqFtGWpOcySR8Edk6friS2J4miJWHhDQ2KV+gmtpd510abbrjh&#10;BtsU5A2PGqvYSJlkHgJHH320g8IIGTt2rNIqL1q0SBUIRGTmFn5LPsoSj2Y8o01SHwE2MOS7QIwq&#10;NrznyW8BNgOEqAITQyDRCPgclDgboPiNhXh6WPJc2lgQC0StDEPAEDAECo8AimVyK/bp08edI07B&#10;zYUelohGmJSI3kuW0bLwPXIaUcC6k4PoSnQGGC79OdZXkQoOZO3bt9dICoyWGEz69evnRo4cGbXR&#10;kvI+mfSJ20WMkWc3ODviiAhS50DlO23aNDU0s/dCPvroI3feeedp5OX7Yhi1PVWkT92uDyICmzdt&#10;VqpYHBCImDYJJgJ+nN26basrI6m1SooTCtGyS5eGnD6C2WprlSFQOASYb2E5CKLRkt9i165ds3Vx&#10;heuh3RU0BMxwWcgnQlQVdIDxFrwuL7zwwnhXE3H5Z511lqtevXrE92XCDURd3nfffZnQVetjHggQ&#10;NXn++efrJ9C/ItDGnnBC3lRInlaY/DZQPJmkPgIojPz8kJPCK/V7Ft8eeMORRVzGF2crPW8E/PfP&#10;0+/lfVVkZ0888US9AQpCnFhMDAFDwBAwBBKPALmXHnroIVe3bl1dj3fr1s3NnjHTlS1dxu0mBr/D&#10;DjtM1+qJb1nwaoQhgLxQnjGmRo0abty4cRrNiPEkWnnv3Xfd78JEgHL/HDE0FlagX8S4Snufe+45&#10;RzsRFKrsw1CqfvDBB2bALCzAdl8gECC/JVGXZrgMxOPIsxEYSvzYuPHvjaoDKFO6tFJ5/ywR4iaG&#10;QLoggPMXqa8aNmyo9PpB7BepuIJoPwkiVqnUJjNcFvJpHSq0JvkZIgpZZJ63YQTDKzRoQjQRUZcm&#10;eSPwyiuvKG1N3p/a2XRGgIXrwIEDNX+M7+eVV16Zb4QyuWIQciDwezdJfQT4Dvg8QWa4DP95esOR&#10;/Q7Cx8yujB0C/vsXS8NltWrVHOWidEpUeoHYIWIlGQKGgCGQugj8/PPP7sknn9T0Jhi1unTpokYu&#10;xuN9xWiGg1nRIrupcnnChAkOqlEMnJkqMA1g3MXg98033ygM7PXHjx/vvBNOtNjAPPDGq6+5raL8&#10;rH/aaVFHb9IeokGvuOIKTbsxdOjQbMdqDJjnnnuu5sCkDyaGQCoisH695LLdukWpYqEjNQkeAuz7&#10;i8uzIcqb54Xsf8ABSh0LtXUyZMmSX91d3e9wHYW57zXRSxqbUTKeQnrViRNus2bNHLkjg8oiBNPE&#10;vffem+1IkF5PILN7Y4bLQj5/ci20bt26kHdHdhsej++Kd2LQpGnTpuqhGrR2BaE9bP6gBl22bFkQ&#10;mmNtSDACBx988HYOB7/88ku+LSgtHnkIC4A1a9bke13OD+bPn++eeuop17NnT/f2228rhUzOz+19&#10;chFg0eQNlxZFG/6zwHsesbyg4WNmV8YOAf/9w7udIxay//77u8MPP1yLmjp1aiyKtDIMAUPAEDAE&#10;8kGA9QPr4kuFAvb44493119/vcMoyZhepkwZd8kll7h+D/dzZfYprevua+Xz27t309KI3DvjjDOU&#10;Mjaf4tP29MKFC12jRo3UuIvzDtS55Ld87LHH1PkmVh0fO+YDN3fuXM3/dnnLFrEqVsth3d2qVSs1&#10;YA4bNkyfPx98+OGHDqYoIkQ+//zzmNZphRkC8UYAB9gtm7coDbTfW8a7Tiu/8Ah4ylgc03n/808/&#10;F76wKO588IG+bvATT7jXxVGk000dXUPJ9/e0OPLYHjsKUDP0VqIsn3/+eWWsgC4+yNK8eXNjzwjy&#10;A4qibWa4jAK8xo0bu0oJSLbMYEEuh3CNGlF0KaJb8XC0qMv8ISNnYceOHdXbKv+r7JN0RaBNmzbu&#10;4osv1u716tXLzZkzJ8+uQgeNIwR5EAqKzsMIBr1VrVq13HXXXefuvvturQPv6MWLF+dZvp1MDgKe&#10;KtY2COHj73NcMtdt3rw5/BvtSkMgBgj4iEvGYhS3sRC8sD19HXlAWM+ZGAKGgCFgCMQWASIE/fqY&#10;tfdrr72muSvJ99hAclk+++yzjlzDGONK77O3flauXDnXSpyQe/fq7Z5++mnHenypUJhi3OzUqZPL&#10;FNp6sKpXr162k/QFouCeNGmS4hDLp8TcOkSUnxhhap98sjshi0o9lnVQFuvvli1buk8//dQ988wz&#10;jhyYREK98847Dgo59mf57cli3RYrzxCIFoGQ4XKzOsT6vWW0Zdr9sUeA/MKMMz4SrfLBlVW/w5yy&#10;PkZ7ikhavXTJUv3OlBV2AfbX3y34zt179z2uaaPG7v33RkdSlF2bwQhMnz7dsSaAPW5HgRhBgGif&#10;ffbRaMsgtMXaEHsEzHAZBaZ4599yyy1RlBD+rXgnsvgOmuDZmAjjbdD6HW57oIyFdsck8xDAGMmz&#10;J6IS6ksicLds2fIfIEqUKOHIiUiU7o6ifDBatmvXTiM5MYZR7hFHHKHlTZ48WRcU0F+ZBAMBoi4R&#10;M8CF/zx8xBvfb8MtfNzsytgg4Cm4wnEiiaTGk046SS8nUv63336L5Fa71hAwBAwBQyAfBKC+e+ml&#10;l5TatHbt2ro+ZpxFiLZ84IEHlKKbPIco3YgiZK1NRCav9cSItZ9ExSNXX3215kM89thj1cHk0Ucf&#10;VWPe2LFj9fN0/AcKQ4x4RKeikGQOZN8yatQoB3NMrOX90aPd1+LAU7RYUdf2inZxp3KjP1dddZVG&#10;WQ4YMED1FawtoZM9WQyn0N0FXREb62dg5aUeAhjCNov+AMNYUYkqNgkmAqTRwnC5SXJcIhUPOkif&#10;2coVK9wKORItRx19lKapqFS5snv5tVddM3HIwfA9Q5x82ovz+zVXXuXmZTA1eqKfR6rV98MPP2iA&#10;Ek5NY8aMSYnmd+3a1R1yyCEp0VZrZOQImOEycsy2u4ONENFPiRA2UUHz/sSDp4Nwp5vkj8Bdd93l&#10;RowYkf8F9knaIlClShWlc6WD48aNy9P5AKMlRk4ERUp+cttttzkM4UiLFi3c//73P0cET9++ffUc&#10;VFgoG0yCgYCP3opV5FYwehXfVnjDJZiZ4TK+WFvp/0UAJxIiJHEA8R7T/70q8jMowhnnWb/hhGZi&#10;CBgChoAhUHgEZs6c6VBQ1axZU6lBWV/j3Ac19zXXXOM+/vhjN2XKFGUr8g5+vjbYSebN/dahZD5b&#10;IjFzCsZP1tLQy0LxN2vWLHf++eer8Qsq1XQRnHPI/VmnTh014tEvsIRStXPnzs473sWyv0SNPfnE&#10;YF3b1T3lFHfa6afHsvgdlkUkLQxI0LXfK7mv9t13X2Wx6t+/v8OxiFdjR9khhPZhEhHgu4lBbDcZ&#10;s4wqNokPIsyq/5G5A6lQsaI6g/D8yLecaKles4buPX6SvIQHlC/vBj3xuHshy2ljizhwvCsR6Jc0&#10;aeoe7f+IWydtNDEEQIA1EkyPzI1PCNXwjoIqgoQY9pgbb7wxSE2ytsQYATNcRgkoFDT8qL2SOsri&#10;dng7k543XOzwwgR/2L59e6VhSXC1KVMdCng8eaHiMck8BPD2PfPMM7Xj99xzj1u0aNF2IPiIS04S&#10;mZmX8N0hzwzStm1b9+KLL6rnMJ5zKBlQtiBDhgzRzY3+Yf8kFQEMIIgZ4MJ/DN5wGeuIt/BbYFdm&#10;MgKMxZ7qKZYOB3h/EumDQLljYggYAoaAIRAZAijP3nrrLXfRRRepQu3BBx/U9TSOf6eIIQyqV6hg&#10;yf9ev359NUzmVcPMb2a41atXO+jzjq9+/H8ugWqMfT2OgEcddZQ6FD733HO6zr7//vuTEjnzn0YW&#10;8gTGj/fee0/xwTjroyzvuOMON378eI1CLGTRBd72yssvu9liCEZv0v7GG+JiHC2oEVADsw8jlykK&#10;TiIyf/31V428rFu3rnvjjTcKKsI+NwQSjoA3XGK0ZI1qEkwEiu9RXBv21/pQqol9ZbwhrzJONYuS&#10;4PhyuLBy4bQBM8G3WU6Tp9Q71b38+muuZ+9eui9Zvny569unj2smBsxx4rhikrkIQJ8ORT4GQIIi&#10;khElXFj0GRdxQGJ9YZK+CJjhMgbPFi9FNkqJ4J3HMJFMRTibHrwml/3+u1v4w0Kl4PlcaCqPOfqY&#10;GCCZvkUQvYHBySIv0/cZ59czIm2YTFk8skDs3r17fpfmmf+Me/B8QlhMDBw4cDt6JZQ2l19+uX6O&#10;UtyoCBWKpP/D80bMizv8R4HhCDHDZfiY2ZWxQ4C83YzXSH5OJIWpje81CnDkyy+/LEwRdo8hYAgY&#10;AhmJwJIlS9wjjzziTpR8iI0aNdI8jBgx99tvP4fjLKkSJk6cqA6iRNIVJLNmzdR9dGWhQt1XyshP&#10;GjZs6D755BNdf7OeW7ZsmYNB54QTTnD9+vXT9Xx+9wbtPGkqoHoj1+eFF16o0ai08ZxzztEIUwyy&#10;fs0aj7azL3l68JNqBG5w7jnuZIn0TKZUFurEQYMG6fNt0qSJRtcSxdusWTPN5QWjjYkhEBQEvOGy&#10;RIk9ttv/B6V91o4QAt5h2eeyLynzxgHlD1DdznfffZ9wmMofcIDDWQPD6YIsCnUagZGnnTAGjhTK&#10;9MtbXK7662+EwQvq2Buvb6+5MBPe2DhWuHzZcveNODURYfrikBfc008+5d4UJ5VvjSZX9S0wLTRv&#10;3lzXWLA7ppLB0n9tSMeF85FJeiMQSsKV3n1MSO/YCDA5/Cjh+PEUqCFRfPmcSbGoa9u2rTKpbXR/&#10;y0ZwtUR8/SmeqHijrly50i2XjdqKFSvFW0eOlX+o1w50AkQjcKBghm7gH2nIzjvt7Lb9sy0WTUrL&#10;MthoY7wkpwienl5Jn7uzbDChqsMQDlWRSeojULVqVdelSxd35513auQtCwSUIuEIeVmI0mShifIG&#10;5XpuYbKG2gmvOqgIocsySS4CnmprR/S/yW1h8GrH+50xj/EPBxkTQyCRCODNjrcmRkvWQLEUnE5G&#10;S34vqAdRIhjdVyzRtbIMAUMg3RBgrCTSEaah38VZ1kuNGjU0L2PTpk0Ltdb94fsflJnksMMPy07T&#10;4MvO/UouefJkkp6hd+/eGpHHehymE5wIW7ZsqVS1ueloc5eTrL/ZExBh+cwzz6iB17eD/J84RIKh&#10;T1XhP4vH6xPCGMPeFzw7SkRHUPa21atX12fK3IzxFnph3kMXfJ3kgIOOOBxjeDwwszINAY8AejcC&#10;B/bYo0RCfq++XnuNDAE/lubc9x8iKYMmfDTe/fD9d/oMEzn27SFOk5UOruzmzpnriKbLLRUqVnD9&#10;RMd0oeijHn7wIff1l1+pQe9TcdhpLfrKdlde4WAgSDVh3psljihTp0x1X4nO/Ifvv1f9GHsvgn94&#10;Tuho0MOeKHSovfs84MpnseKkWl8L294FCxYog8Wrr76qaacKW04Q7sOZDP2qSfojYIbLGD1jPELx&#10;xoy3MBm+LR4y4RguVfkrxsW1HGvW6KCNF8UqGdCJ4sIDBeMkCjqMlWtkYYTxEgMbBsltUtfWrdvc&#10;VjFsIky2mNF2kgGfqAR/7LnXXuqpWb5CBTd1+jS91v7JGwEmzG7duinVJ9RGB4vHLwZKnsPSpUuV&#10;tofvEUp7FgvkD73sssvyLszOphQC0C+MHDlSFwh8B0477bQCPZzZ6JOHBkFBQj6avOQgSQCP9zm0&#10;T/PFq+6MM87I6zI7l0AEPH34Ghl7TcJDAMMl80qscwyGV7tdlekIkPOM7yASy4hLykNRjDCm4+B2&#10;+OGH69/2jyFgCBgChkAIAZTzkyZNUqpWDEg+1zAOJUQHknqB9S1jdWGEve0SoQYlMoaou3DlmGOO&#10;UcYcIjxxJsQYyFiOMRMDJukgYD6pLxS1UNAmU1g/4eD85ptv6p4jZ3oK8i3fcMMN2lY/18W7rf8T&#10;JhhoYtEftGrT2h1x5JHxrjLi8sljyvcKQzkUeaTmwVEUfQtRtq1atbJIt4hRtRtihcC6tes0ai9R&#10;v9lYtTvTyilRoqQaxdav/yu764cddpjbRYxkP/34kwZ85OV8nn1xHN7A9jJm9Ptu/rfzHIER3qk6&#10;Z1X1RR9VS4w/w14c6p4VynXos/s99JBGKF5z7bWucdMmgXe2BN8pU75wEyd87L6WIB/08uizWVPQ&#10;Z347RL/us09p3d/BHIhufNOmjW6vUqVywpG279l7fvTRR7ougE0ililRkgUaTBHoSW1sTNYTSGy9&#10;ZriMEd7QoDBAJkI++OAD10Ei9jBu/fHHKrd61aqQIXI50ZEr1EC5Ul5Xr1qdHRnJ5o/IyE1yMHEx&#10;kMs/GimJQZJNHMeuchQTQxoT6+6yUSwlRkkGdHKPwdNetlxZV1peMar5A4+eknLsKgpnosgYFE12&#10;jMC8efMcR0ECjcGpp57qyktSbZPURoBJFc/t8847T+kpyFmZmzZWf5c5ugkFNZ5jeIXdeuutOT7Z&#10;/i1GMryCMVwmIwH89q2xv0DAe1XmfqaGTv4IoJw0w2X++Ngn8UUAZbhXKsQ64hLFN99v1mJExZvh&#10;Mr7P0ko3BAyB1EEAg+K7777rHn/8cTVc+nUT7CGXXnqpa9eunatWrVrUHSJyCacU9rsHirNtpAK7&#10;CQdUoqzPybnJvptXjgOEmg+nxAsuuEBzYuJUmAihT1Cdjh071r3//vtuxowZ2akniC6pV6+eGn0v&#10;vvjihOaA4rn26f2AKIjX6px3jUQxBlVgQcCoix4D4+Wzzz7rFkpeOr57RKUQkUm0r4khkGgEvIFh&#10;D6GKNQkyAiGWNL//p6WHH36EGv0IGFny6xJ3+BGJdVqsKvMm+2r0Q+iqD8wnshAd1XXtr3fnio5q&#10;8OOPuZFvjnTzRAfZRdgFXh4xwl17/XWugTgPUVYQBF32gvkL3GeTP3UThSp+1oyZOhej695Z5veS&#10;e5Z0h4mD6LHHHetI6XakGHCZn2EIbNe6jftZHI8qyPz84MMP58uAF4R+RtMGnJjQI4MPawMYBVaJ&#10;zcALen3mPb4bqSrkOveOwanaB2t3+AiY4TJ8rHZ4JRuXRAmbkzNPJ6LqH7fhrw1uE9GR24iM3Ja9&#10;UdHoSAySsmEpIhSTTDQlxBhZoiRGxpKOKMl9Su+jxki8Txi8oLrlHJ9hsISbvZjcy/3hCgv7Tz/9&#10;VCM2w73HrssfAWgNEmUQz78V9kmsEDj77LOVmolNMDzybIgRnw8hpxc5UbhDhw7Vz6GWPXIHXsoo&#10;Jvj9IomI/NaK7J8dIuDzBfH7ZfGY89nu8MYM/pCNk98UWaRqBn8RktR1vnveazPWEZc4H6HEZhP5&#10;zTffaK62JHXTqjUEDAFDIBAIMM+//vrrbvDgwdvl/4V69YorrlCKVpSNsRKYhViTMdbvXWrvQheL&#10;IpSDaDwiG1977TU1ZhLlMXz4cD1w+MVhBYYkqMyOPvpoVRr7tWFhK2c9CUPP90J/R/oYlJG8Ll68&#10;eLsiK1asqPksiQStXbt2tjPddhfF+Y9hsoeZ8sUXuv69tctt6vAc5yqjLh7FPvkv2XdBP4fSF4fx&#10;zz77zMGcA01wtM8w6kZaARmFAIEK6PVK7FEio/qdap0tWjTEBIDDBs43PLODKh2kwR8YLqEsTbTh&#10;kgh35iKc4DFE5me49FjT3j4Sbdn0kkvcYzIOTvp4ops+bZqbIfsW5ry2Qh97luiyYItLtJDrdbZQ&#10;yENlO1l0zfPnzXdrxGkH/fduElVZRtgOSM10ar1TNY/yoRLtmjstR5dbO2tEJufv69nDVZB5Ml2E&#10;tQ3rAPaY6OKZs9hzwvbnBedc8oXjxHTRRRfptbymojAfXysRwSaZg4AZLmP0rDEwJUowcmCcIMqR&#10;gZfIR5Rtpfbe2+29z95un73FICmDN3Q1GCQxRnINn3MdR+6BPFZtZzBks8km1CR6BNjsVqpUKfqC&#10;rITAIICiA5opfsN49LaVPAJ4jiE+2of30MriBYXBK5yJeW/5fSOxVrhrofZPxAh4OhbGa2+YjriQ&#10;DLuBPK4ciPcwzjAIrLtJRsCPwbEeR/leQ9nEJvLrr79Oci+tekPAEDAEkocAjnkjJIrjiSee2I59&#10;BiMfuQUbN2683Xo4Vi3N6UgWi+gljIM333yzpvVAWcjafsyYMZrLmKj9yZMnZ+eWZC1PSgfugaYW&#10;BTJGWfbqGMKYI9ifo+xGp8BBhD4KZwyV0PdB9bZYFJMYSPNiBaDc+kJXe+GFF+qr3xfECr9Iyvn+&#10;u+/cY48OlJQzW92Fohg9X6JQU0lIzfHhhx/qPq1nz576DHglMpiITBxRTQyBeCOAAQzD5c4yLhBF&#10;ZhJcBPbYo3jW+L1B9/1E9uNUzlgPRfmcObPdeRecn9AOHChOkxjnyPU4fdp0d+ZZZ4VVf81atdwL&#10;4ngyftxH7umnn3JffPa5+1wMYVB/Hy3GwUuECYHozP323y+s8gpzEbox5jzaTt1f/e9LpWhnXuR3&#10;wZxJ1CQG1fqnn6ZOQhV3wHLwwvNDNHqUuFii/4kgTReBtv7FF19UfHLbJMgtjT4ZSnTmrUMPPTS7&#10;26wRSFsGu0AqydVXX+2ItjTJLATMcFmI540SGo9HuLH//HONW7t2jXqjFKKoQt9yitC+3HnnHbqx&#10;g8oVIyaRkV5ZXuiCY3AjHorvvPOObrJiUFzGFkEUXdeuXQPxTDP2IcSh43hdN2vWzL3wwgtu2LBh&#10;uojgWecUNvo+2hKq4HDoibwHMB5pJslHwDuHMFfg7eb/Tn7LgtsC5i/vxclG3cQQSDQCPjdtrA2X&#10;9AM6G6JzMF6iQPff9UT30eozBAwBQyAZCMBO9Pzzz6tzKwY4hPXv6aef7m666SbNY+lZF/TDGP/D&#10;WgxlKHVEwiZUUDNYu/gozLvvvltzzX8hkYbk68RRhb6yNicvJgcGzbwEoyXiqXLzusafU7pbUYiz&#10;pzj55JOVDhY6Xb8X8Ncl4xWce97Xw/0uecQOEMV51+7d9Dknoy3R1Mn35PrrhT7x3HMdz/Wll17S&#10;CBWogK+55hp37733qoN4NHXYvYbAjhBAHxCKuNw5Ls4cO6rbPosMAe+k7Mdx7iaNVhUxFE2VyPi5&#10;c+ZGVmAMrmaegy71S6E3/1oMgLQxt85pR9WccdaZrt5p9d1H48Y5DH/0A0MiEZhPCLX76Wecrk4p&#10;6KlIHRaNsC/CYX/u7DnCwPA/981XX7sffvhBU6Ixp+wkawWce3ACPUECZTBWYmANJ6/05zLn9hHj&#10;HvM/xttOt9wcTVMDdy/OTAsWLNB24YBLblXWBVDXE1SUH3MFqagaNGiQUgFHBHOQbisINo/AfRHS&#10;vEFmuMz1gFkc4MkBfc0f4hH6x8o/3PIVy92y35e55RIhtXLlCrdyhZxf9Ydbv269RoXg2bBark+k&#10;bPtnm6shHiZBFAbH++67T/NpBLF9qdImPGbZLJmkHwJseNkAQ/WEhzaLXBaS5EBDPt/fCwAAQABJ&#10;REFU8NyeOnWqviciM+ciWE/m8Q9KDITFnUnyEfBGCa8oS36Lgt8ClET+N2AG+OA/r3RsIZRKSDwM&#10;l8cdd5yWzcYc5bXluVQ47B9DwBBIcwSgyXtBnPVg41m0aJH2FqUT+5wbb7xRDZeJgGCj7Ne3bN6i&#10;TiN+jRbrelnLk9qBAwYinNdQKs6fPz/7IIqEKErybMkCX9OroFCFYhABGzWuSpQmTm/MS0Rrsr8m&#10;WoK5Azpd6Mf9nBXrfkRT3nDZ34z/6CPtx21dbnOVUpw5iPbjTEokcPfu3dX5iHys48ePdw9LjjQi&#10;WUwMgXggwLiAXnKnnYUqVgwSJsFFoHhWxDzPa9vWbZpLmdZWO7aae2XELo4odPa2ntklUT05UZgM&#10;hr04VOcfIvcrRJjfmfnoHNFHQhH7+eTPHOM7dK3MXxgzX335VVf54MpqIKtd52R1ptlP8lNjFMtL&#10;0LWDw29Lf3M/yVyIwe07OdCJEZmKDn6zzJvMjTAVlJWo1cNlvjup9kmujuSYxlknEiPpYllzdL7l&#10;Vi0XI3KfB/umnTN5o0aNNLq3evXqSlHPM/Z6wbyeQc5z50jkaSowJbK2grUOJyLem2QeAhlhuMRz&#10;kY0D1HN/CnXL6tV/qgESqsYVy1eIR+BvapiEugaubBRW6/9aL7kjNylVC95OeKh4Txp+LBgSGBAI&#10;U2fzU1I+X/Xn6oR9gxjcUYizsQmitGnTRvOWkAzYJHIE8CiCkiYcg1XkpdsdyUYAz2wWXjNmzHCj&#10;R4/OphTxv2fy5fD7RkkRqfHavjPJfrrb18/8E473/PZ3ZeZfzKlsUpDcVCeZiYj1OtEIeCVwPHKs&#10;omjGMI9SAyW2GS4T/XStPkPAEEgkAhgshwwZsl2EJYY4cip16NDB1RUlZCKFNQZrZNZkGAQSIaxp&#10;Konhi4PIBi/vCjPRTe1vcP0HPuqOk2h81vxEnNA27kG/AFYof3nl71SQefPmuUce7qcUsRdceIFr&#10;JpSC6SLkBTvllFPcvRJp+dRTTynNccOGDTWdR48ePRyUfCaGQCwR2CDrxU3i0MC4tWfJPWNZtJUV&#10;YwR8FP/WLVu32/cfJbmOd5e1PxHoGPuOEv1PIgWdU+kypR2MB+SrjNRw6dvK/HlKvVP1wND49ltv&#10;uw/HfiBGx+8kmnSOmzN7tiOvMcw15fbd1+0vzjZlypV1xXcvLvPBFrdqFTr41W6V0J9Dgb6OYCE5&#10;mIv/IRI0S69OBCW059UkUrSWUJzi9HlghMZW32Z0+jd37KQOU9CiPtTvYVdemArSTc444wzHURiB&#10;DYhnFg+H3cK0J697mFsfffRRzXue1+d2LjMQSHnDJQZJjXxcv04jJBmUMUAuk8nh999+10FaoyQl&#10;cnKdeHdgvERpxCC5RTYJW8QoKbNL1tOWqKdddlZj4K4MnmKQ3G/vUhqWXqrU3jro88MpW7acDMhy&#10;yMC6T9bfU6dNdS1btkzYt4YBnwGGHJZBFLxz8EKcIpQCQR4Ig4gdbYIyiQTTJumJAAZKcvlguIQ2&#10;kHEMhTYGa96TQwXBi5f8tOGIN1iakSwctOJ/jafrYr7xXvTxrzW1a+B3wW8AsYjL1H6Wqdp6nxOM&#10;tSK/21gqi3FEIdcN3sWM/SjvTQwBQ8AQSCcEiCafJspRaFJZyxJdiDCWNm3a1HXq1ElpVZPR56Ji&#10;ACxStEjISChrs2TJqlWr3CP9+rsNEgE6buyHrpFE8qWD4HB2j6SLwTGcue5OiYxA2Z1Ogh5o0KBB&#10;Gi3cuXNnzWdKrtZPP/3UDRgwIGHRw+mEqfUlfwT4TaEX4HdERJ9JcBHYKatp6GFy6mIOOeQQ1dfC&#10;tjJr5qyEGy4x+uEsP+GjCe7j8RNc4yZNogbxUKEi7SzR9Dd2uFH3M5MmTnJTvvjc/fD9QjFQ/qG6&#10;+DmzZjmvYadCjw8GyiKy32c+Zl+0rxg5K0uexSOOPMIdI7pPaE6J2Iw2qo7fze23dVF6W9Yf9/a4&#10;T6I2a0fd93QrwOfeniXPK4iCsxBz7rHHHhvE5lmbEohAYA2XRDlC6YLXOwt8vDR8ZGQoUlLoW2Vh&#10;vFo+wzDGdSiZuGeTGCTx3Ni2LTRxQK+wC1GScjBw4bmIZ8Gee+3pSu1Vyu0thgE1REooehkxRuLp&#10;wYHnPdeV3HNPvWdHi+81kueSAdZHZcb7GdJnaGaCarik/8eIhxHh3Lfeemu84Uir8onK6NKlS1r1&#10;yTrzXwRYqCGMW97DGmPXV199pdE4GCJR8oQrLNAQH7UZ7n12XXwQ8Avu3BuY+NSWPqX6768Ze9Pn&#10;maZST7zDAZEvKIxiabiEnYMoSwyXQd0gptKzsrYaAoZAMBCAfg72kJEjR6rRkn27F6IHyevesWNH&#10;V0vyUSVTcKplbYbzMhGOyZInJD/TfHFaxFELSlUiVY6WPXOqy+OiXJz86WTdh3S/8w53kESZpquc&#10;LbSJEydOdPfcc49GFDOnn3feebp/79atm+WwTtcHn+B+sQ5lP5TTsTPBTbDqwkSgZImSGhmLPubv&#10;jbJ/KBaKkkdXi/FyseQ6/vrrr9yllzUPs8TYXMacV19yHU78eKIYF7/Q1GfQr8ZCism+BipaDvQd&#10;v/7yq+Sl/F4MmN/r+xWSYm3j3xt13kXvHgoAKisGy/Ju/wP218hMzjE3x1Joy/0SBf/O22/rM+nQ&#10;8SZ3SfPE4h7L/sSzLMYWHI2Cti9lfXTbbbfpnBovav944mplxx6B2I4SYbaPCRhvdiIqyCO5fNly&#10;iYxcriH0v0mU5Ep5v0LySBJKznVwYaNE2kqUpITfb922NeS1IYp9ZDcZ7Eh+zOaICEh4r/cSA0Bp&#10;mSjKSGi8Rkjut69yPzM4cpSScPE9JMIJ76UdGSTD7JIaEPmBJSpKBDyaiMfM7bff7tq1a6eDcrht&#10;TeR15C754IMP3DhJ6mxSMAJ8F/v27RvInCUFt96uiAQBb2hkcYUwfpH3YNSoUeoAAU1G7Qg8wxgr&#10;kfxyCuiH9k/CEPCGy5w04wmrPIUr8otTIlVNDIFEI4CzGsK6E4WR/ztW7YBJgSgk6PSCTPcfq/5a&#10;OYaAIZC+CMycOVMpM9944w11Js7ZUxSRUGvefPPN7uSTT875UdLes0/HGYX1BWxNyZCvxTlx6Asv&#10;arQJDoqs3V8a9pJ7oG+fZDQnZnV+IhG2gyXyEMfxS1u2cI1iENUTs8bFqSAYcYgEOeuss/R7vnDh&#10;Qk3zQvQlOTCPOuqoONVsxWYKAhs2hAyXu+62qzg6FM+UbqdkP/2+P7fDMuN8VclzOWHCBDdbHByS&#10;sfY/UxwtBg54VPMtY8BsduklMceYfh5Y4UA96tWvH/PyIylwwCOPuCHPPqfG1BbCiNjpllsiuT3j&#10;rk103tWCAIb2tnfv3u4EoQo2MQQ8AjE1XKKgxaDGIhwqU6Ih4fP+7bff1Ltj2e/LdGODJya5JLOj&#10;JMWQySCuA72UgR4fylYmAAw5REgS9YihsZRQt0Lltc8+pSWMfD81RmqEJNGSZcpqFCUe82xOYu29&#10;4UHL65U27C9h7YkyXNKG7yTJ85VXXuk+/PBD95h4bwYx+hJjDG0jjwm5Tkx2jECLFi2MPm7HEKXN&#10;p7PFwxphnGPsZMxCUY6hH8GbN5KFBIp2BMpZk+QjkDNyy6IHw38ePuIymdEQ4bfWrkw3BLyhEsU2&#10;43GsBSYKBDpF1sd4uZoYAoaAIZBKCDB+9enTxw2VfFZ+7YlBELYkohnr1KnjevXq5erVqxeobrHO&#10;RqdAqpjVf65OeNtwWOzT+wHN6wVNHgJuYyRatf0NN7gKFSskvE2xqBA9z13d71Bj8NHHHO26yftM&#10;Emjfa9SoodEhL7/8spsokZinSYQTKXNatWqVSVBYX2OMwIYNf6mOlL29UcXGGNwYF4fOemcx3jEP&#10;cuSUmsI2UFR0oosWLnK//PyzUqPm/Dze74n4JF/kmPffV2aEJs2aqv4p3vUmo/xnn35Gqdi3im7t&#10;nPPOdT163R+TIKVk9CVRdWK3CYIcLJTB3bt3d61btzYGuSA8kIC1IWzDJYp1jHJroW6VxLrLxQi5&#10;fIVESUqEpDdMkluSfJJr16xVb0YSSm+WDUzOARxvDA6Mihi1dtutiBofUdDvJdSsZctKlCQ5JMUQ&#10;uG+WYRKPNqInUSgVl5B0wtKDJkSJMClAAZZoefXVVzXpMB6vhU24HM82w1Xev39/W7wXAHLFihXd&#10;Aw88UMBV9nE6IECeg88//1y7Uk6cLhhDGefId8mBQDkUieAIgnjFe3734lhCLmAiM4Po7JBfu+18&#10;ZiDgjfVeGZoZvbZeBgUBP35itIzHd/DII4/UDTR0/4sWLTLDZVAevLXDEDAEwkJgyJAh7k7JY7hk&#10;yRK9nrQHKJkuu+wyh/Mla1gYgYJmtKSxGC5ZY6DQXC7pZhItLw8f4T6bPFn1H95pkTbQltdee9Xd&#10;KjkTU00wVJPX8jvRfzB/9pJ97D6l90m1bkTd3vLly7sRI0a4+hJphOKVdEb8LqZPn65GfL+2jboi&#10;KyCjEED3ig4Wo9gexS3HZZAf/u5iXN5F9Ns43uZ2WMZpEVZA9C8wFZDTMZGC7r2JpB+Cmnz61Knu&#10;m6+/dtXF2SLd5AVZn/S+/363WZyEyI3YXyIvPZNTuvU1Vv159513NEdzrMorTDnoQq+77joHUyPB&#10;YCaGQF4IqOESD0AiJYmQxPjIoIon+O9Lf9OFF+9XyrnVREnKgSc693AwmfqQeAZFJlYOPAhLyOaA&#10;TQJRkkRIQtG6r1C2kgSWXJLlyu2rinM4r4lOwZvIh9nn1dign8PbbsyYMUlp5rRp05SShxwj4Bs0&#10;aSlh+lCnPP3000FrWiDaw/d+wIABmqQ6EA2yRsQVgeeee06j0pmcjz/+eB03GB/5jbDgRREUCbUW&#10;47A3XBKRnpcwjj/44IPuHVmg8J5NNFQMeMUH0eEhrz6k0jnmQy+eDtj/ba8FI2CYFYyRXRF7BFiL&#10;Mh/jcOfH1FjWQoQl4z7OKij42VibGAKGgCEQdARwtujUqZN74YUXtKk4v11//fWqaMLxEmH/j+RW&#10;2urJAPzjU8qwZl4qOo5Eys8SZTNo4KOqMzm+enX3s0StEuVQXuaEn3780Y18/Q13xRVXuL3FiTGV&#10;5Oknn3Kj3xut82anW27WXGep1P5I28raAJ0Z33Gcm/gueWHd31zyqOGwDUXyN998o1SyXwk9MPoP&#10;o471SNlruAjgbMx3jqCNIkWLhHubXZcEBHa0b91PWPkOqVJFHX6mTZnqGgqNeqLltDNOd4ceeqju&#10;PaArTzfD5QvPD3H3Sc7hjeJ4euJJJ7pBg5/Q1HCJxjmV6vte2Bvv6NY9aWu2UhK0xrqnQ4cOrlIa&#10;58ROpe9EkNu6a/Nml6gx8g8xWq6XydHTY23bus1t2bpFF9gsxFDB7iwbEhb9HHzRUPAQJakGSVG0&#10;Y4yELrXcvtC2ltEIIhbgeDpAzZLuEomhIR5YsDAm3yU58oKI90MPPSRJqb9W78N49D+Vy2Tz36hR&#10;o1TugrU9TASIyh44cKBefckllyitFn/wm50o9EIIY0kk0ZBEB7G5QYjczC1TxbuuTZs2bv78+dkf&#10;4cU5bNgwN3fuXM1Bm5/BM/sGexMRAp4qFkN0IinEI2pkAC/2uMXDaBTA7lqTAoYA4zAHa+F4/G5Z&#10;Lx900EFquGTsNTEEDAFDIOgIEF1JROUnn3yiTT311FNdv379XM2aNbObngr07ugzcAxEwbx0aShi&#10;NLsDcX7T78GH3K+//KrOxZ3EqHVzx45q9Lq0+aXuGTFqEYFP5EPrtm3j3JLYFf/JpE/cAGFUwrBy&#10;0cUN3dXXXhu7wgNQElGT7JvmzJmjeyVyWKozvzj5sz7AgT+3scLryDjP943Xzz77TB1F0YMQkXnA&#10;AQektKN+AB5NxjRh3dp1Ok4ULy6GS9G/mgQXgWLFiqrzDnPhJnFsyCk49dSsVdNNFgd18hwzdiT6&#10;eeKwfullzV2Pe+51YyUt0exZs90xVUPpK3K2NRXfD3nuedfz3nvFaLnRnSBGyyefeUbn+lTsS6La&#10;DENml863uUWLFyWqyux6cOCFkeBaWTNgTDcxBMJBYNePxo3TxRPUrQyqRD0Srku0JAoWlOd8ufY/&#10;YH8dAMrKZ/xdqtTekneypEbteA/LcCpM52tqCX85GyIWtckS8uP16NFDE9omqw351YtC+sUXX9S8&#10;D8nEKL/2Jes8EXdEvZmkPwIsZm+66Sb1ssZQeIskC+/SpYt2nE2wNyyS3zISQcnuDT2M2zllxowZ&#10;ahRfunSpLpKvvvpqd/rppzscHYjA/PLLL9UTuGvXrjlvs/dRIpCTPSC3YiPKotP6dp/jMqcXe1p3&#10;2DoXKARYA+Nsx5hKhFGsBUXmEUcc4XAmMcNlrNG18gwBQyDWCBAdTg4/1opIRzG49e7dO2XzqZNH&#10;cueddna//vxLtnN2rDHLXR70fG+/9ZYasq5rf72rctihGrWHwa+uRN1/J1EPr4x42Y0QKtlml16a&#10;EtR2pLzoJvsG9i7MaT2Eni/V9UGs1aFxHCe6sY/kmbF/4vsfqcBellsoh3yXOJdWrlzZVa1a1dWu&#10;XduhO4JCPogO57n7YH8nHgGiehkndi9mhsvEox9ZjfyGGQN5Xlu2bJ/jkpJOOqm2/M4HOxwgFslx&#10;uIybiZZLZH4Z9uJQ98MPP7jHH3vMDX7qyUQ3Ieb1DRTGuv4P99OoQSItn3r2WTNaFoAyOpaePe5z&#10;X0jaqo2bNhdwdew+riRRlW3FOYsDJ14TQyASBHa9oUOIS3hfoReFYhT+7dKyqMJwifIm1RehkYAR&#10;7bUYeYmUIuIxmYIXbIMGDQKZX4TFOXQpzZo1U2+jZOIUhLqJXH5WJlifVysIbbI2xA+Bnj17urFj&#10;x2oF94pnGEmo/aYYb2uMi9Bs161bN6JGEG3plew4T3hh88xGmXL5rpGb6OIsepLGjRu777//3pEj&#10;lwMjqjca+fvtNTYIYKwwCQ8BM1iGh5NdFR8ESG+A8ZKx0zuDxLomlLwIygsMpNRnYggYAoZA0BBA&#10;aU7eSoyWrGMekPyFqe7kdtBBlYRBamf3u0TTsW5mbRxPYR7p+0Af97fQi9Y84QTXVmjRGPvJDcma&#10;m/G/hazT33nrbTdn9mzNQXbBhRfGs0lRlw3Ly+23SaSGKL9xwuz78EMprSheJaxjI0eOVBaaL774&#10;4j/6CfJXQod8yCGHaGoN2MXQ+fDdyaknw/DJd2r16tWaaon9HQbeH4UKmH3Y8uXL1XEVimB+U9Au&#10;EzgAtSy08ehu0CPl3MdF/bCsgJRGYN26te4fMTJAFWt79GA/yoKclKseW1VZCYm8nyp0sckwXKLn&#10;b3flle5uyUv8wfvv63xzxplnBhvYfFpHMEAv0as998yzaiyuLWMnhlgbP/MBLMfpZ556Wp2l/tr4&#10;t9u8Jf6Gy+pCj3+lfO9gmouEUS5Hk+2tIeB2vU9+8CaxQ6CpJD5OtuES+oHbZEMxadKkQHpt4rnL&#10;5vfWW2+NHfApWBJKgEckaTSDuUn6I0C0MV7qCEbD9u3bq+KCDSyC4ZJFLzlQ2MRGItAZoUggyo+I&#10;eC8omGbNmqWbHRwGvNHSf854hdGSSE/y72BINYkNAjwLDp4pY7JJeAhAZYN46uPw7rKrDIHYIJAz&#10;tQHKx3gIDlwIzBMoNm3cjQfKVqYhYAhEi0D37t3dhAkTtBiYYQoyWnrFbZCdtfDyZ5xfuWKFjsHx&#10;NlySA3K2rMOLi1NM1263q3MiqXlQuuKouJOsE4m6qyVGzUkTJ7qXhg5z55533nYGsWifY6zvf7BP&#10;H/fx+AluFzG63d69mzvhxBNjXUVCymOOx3n4ySef1AgkXynMYxgQTzvtNHei9K2K5KbLzWbjrw3n&#10;FYe8FfJ9w4gJ0wJGSw7e4yTFK8dTTz2lSndYcXDw5tUcm8NBOH2vIaL5H+keVLE5mXzSt8ep27Pd&#10;xQkFRwTy36KTyS1ly5ZzVatVcz8u/tF9Nnmy0IK3yX1JQv6+rMXlbpQ4anwlY1Df3g+4GkL5Hu95&#10;MNYdW71qtet+++3KZMC64yxhKhsgOaRTLUd0rHEJpzxogvsJbfl6caZaI+NLvIR1Fs44GCzPOuss&#10;Xe/Eqy4rNzMQ2Dkzupm4Xp5zzjkOz7xky/Tp093LL7+c7GbkWz/RXVBmZrKAAaHyJumPAMbBG264&#10;QT3CqsmilU0yi1uMM95A4xU+derUiTjvAYZLNsZEC/lcldBGE2GJ8FtjE5xbiPwhxwJRP3gEm8QO&#10;ARZsKKV4rv4Zx6709C0JzBCiEUxiiwDe2p6OzL6TeWMLRj7PKlEY8RCiNhh3eQY//fRTPKqwMg0B&#10;Q8AQiAqB0aNHu8eESg5B8dStW7cdlochzs8rfgzd4Q1J+rDCQRV1jCeaFLq+eAo5xJ4XwxjrQCj6&#10;oIVFNojCkDUO84AaL8WRtWXrVvr3NKERnzplSjybFVXZr77yika4YEy5vGUL16pNcpTvUXVCbibC&#10;EnYbHL2hTWRPhnJ16NChShGLEzp7JwyX0RgtaScGJ4yhOCq3bNlSnZbJFwst7bvvvutulpynxx57&#10;rLYBhyb0Nzi4cv3topzHAdUkMxHAcImUKBFy6sxMFFKj10Rf47Tzz7Z/ZMzflmej69Y9RZ1Svvn6&#10;a3VayPOiOJ9EV4TDCdH+syXK/6G+D8a5xtgWv2DBAtemVUv3lozR4H3Z5Ze7wU8/ZUbLMGCeNXOW&#10;6yYpqpavXOFW/Rkf51ycw0iDNW3aNA3muuCCC8xoGcazsUsKRsAMlwVjFNEV5C64XAbQIEj//v0d&#10;G7OgCknqmzdvHtTmxbVdRJ1aXsu4QhyYwqFuJgE1v0Umc4yYPioSCimv6PENhi4oUlmyZInegmcu&#10;FAx4+90pNCAYM4ngvPvuu/MsEiNniRIl9LN4RRflWXGGnQxy9EHQHoU34AetXenQHpRnKOcQxgiT&#10;/yIARl7p7um3/3tVdGcOOOCAbEWoz2scXYl2tyFgCBgCsUOA9SqGStaQxxxzjHv44YcLLJy528/f&#10;OekzC7wxwRew/obqEyaM+fPmx612DJN9hV0IVpVKlSq7jrfcnF3X33/9nW249M5ERIwcdfTRulcY&#10;JgwtQZTp06a7Hvfc6zYLdifXOdnddc89qjgOYlvzaxPz+vXXX++aNGni5syZo+2Hvg5D4ocffqjp&#10;NUidlAhhLYBSF30NSl5oanv06OFq1Kih7YJSuG/fvmo8xfmUvJsmmYXAurXrtMOejSazep9avWX/&#10;oIZLiZHNK8clvakjzhJEN0Id/dX/vkxaB0859VSlLacBL4mzBjmWU0HGCL1ti0ubO+YiHH9uvvUW&#10;91D/fpZyI4yH97sw/NwsOcrnS07t1aJ/9Ou1MG4t8BKcfs8UymHY5b766iudt1g7mhgCsUTADJex&#10;RDOrrGuvvTYQ1B4syN9+++049DA2RTLhPPPMM+7cc8+NTYEpUsoJQgf0/PPPm/dJijyvwjYTr9k2&#10;4oncuXNnVZAcfvjh+nv0+c0oF8Ol96bkb7zfoIyKVHzUDkZLNjcjRoxQGiLKIa+mV8TnLpf6fIRb&#10;znbkvs7+NgQMgfRCwIzp+T9PP17Gy5kDB5MKFSpoA/AcNjEEDAFDIEgIDB8+XKO8MED2EVrQcGjk&#10;iCL0DjF+DA1Sn3xb2HseXOUQVdrNnTPbn4756xuvv+4mTvhYUzXc3PkWl9MYtm79Oq1/V1H27V6s&#10;mNYNS8dll1+m0Tgfy33ffvttzNsUTYHQnHYW4ytMBAdVqiTK4v7Zjo/RlJvIe0nJcf755yvrDfUe&#10;f/zx7n1RhONQWrt27UQ25T918b2sKZSNd911lxowSfeDPol8bfy23njjDY0IRWdiBsz/wJe2J9au&#10;XaN9807GadvRNOgYkYzMmTj8rJcxPi+pInPPYaIPgkp2fJIdEW4Ro9/JwvKFE0+Pe+91Ez+emFeT&#10;A3EOZrDe9/dyN17f3v0qc1GZMmVd/wED3K0SMY/B2GTHCMCIcUe37m7yZ5+5v/KgMd7x3fl/ivNN&#10;hw4d3GShPh43bpwGahDEZWIIxAMB+6XHAVVowNoGhAL0ueee0wk0Dt2MSZEsxF4R2hmMeZkg5C6k&#10;v9HSzmQCVqncRzbC9evXV8oh+oEXEp68UAHlFHKe5KTE5PtRSRQCkQr5KZEDDzxQF6BEeSLkR2nY&#10;sKG+z+sfFth+wbd169a8LrFzMUDAjEQxANGKMAQShIDPKRWviEvG3cqVK2tvvhPPVxNDwBAwBIKC&#10;AArVxx9/XJtztkQBnif5FsMR1rJ+PYsRJshCJABr3wXzF7i/4sBM9JtE0wwQw96WrVvcabIObyzR&#10;fTnFGy6LFi3iMF56uejii3UPgNPMiGEv+dNJfyUC97abb3HfLfhOnSMf7Pdw9hyW9MaF2YB58+ap&#10;o/RnorhFbrzxRvfxxx87UvwETYhegX2HtCJErxCRCXsOQhoQfpfs7YjSNElfBIiIwmCDWMRlaj3n&#10;/Pb9jPf1RD/E5198/vl/WLcS2cs9RAf78CP9NYcvcw7ReFMk6jtoQi7Ols0vc48NHOg2yO/hOKHQ&#10;funl4a5x0+3n1aC1O0jtGTTgUTfi5RFu4+ZNMWkWTjasE5mfBspzyRQ9fkzAs0IKjYAZLgsN3Y5v&#10;JGcCVDTJFhboRF4GWfDMbdGiRZCbGJO2EWHx5ptvptxmLyadz5BCoP5o3769gwqYTTKbz65du2oO&#10;k4oVK/4HBXJT5hQWAtwTqXjD5aGHHuree+89/c2jlCE3Ckry/CRVPOTza3+Qz/Mc/bP0G88gt9fa&#10;ZggYAiEEfLRQPKPQicBHiADBE9bEEDAEDIEgIMC+kZx6KFYx7uSngM3dVtaTRG4gRJ4EWY6pWs0V&#10;K1pM6fp+ynL8i2V7+/fr735c/KPmnO8qucQ8RbuvY/269RpxCetJzs+IVGjctKlexlqeKMdkC8YT&#10;6GGJAKStd0gaCmgGU0lIp9FUcIWaHaM6itZBgwYFgh2rIByJaCEH5lTJfYozerVq1fS7884776iD&#10;bKdOndzy5csLKsY+T0EEcATZsOFvHYNLlAyldUnBbmRMk9G3MEYScfm3PLf8pP5pp2m0+o8//ugw&#10;yiVTcJYf9MQTbr/993NQiV5z5VXugzFjktmk7LphJXv4wYdci8su1yh0xu7WEhg04pWXXbVcgQDZ&#10;N9mb/yAwVpxdej3Q222IQYoYAiLIy8w6EX0njAAmhkCiEDDDZZyQLl++vFI0xqn4sIuFtocBJujC&#10;4BeU3KDxwAqj5VtvvaW5YuJRfjqUyQIlVYVoRXjd6wjlxuDBgx1/QwkLVTM0Wz6HTe7+/SaLxJzC&#10;/ZEKv3Gv3ChXrpx7QhagCGWxwNiR4Fnvleb5tXFH99tn+SOQ03Dp6dPyv9o+MQQMgaAgQO5fhDkp&#10;XpHoVapU0TqgFCcHmokhYAgYAkFAYNSoUWoYgQHkNFGwhis515PQngZZcBwpXaa0jvFzZ8fWufdT&#10;yZX4ptDEYvC98uqr3dGStzK3kNse5XZuwyXXXdq8udLKErX5+quv5b414X8PlqiKEUIdjFxx1ZWu&#10;dbu2+j5V/mH93a5dO3XoxKjw9NNPK7VdqrTftxOGqiuuuEIVxo8++qjDGRZnAd7Xlbx56BhM0gsB&#10;HEGIMMMgVkLSwJgEG4HdZHwpUrSo+wfD5Q7oOI+peozSxeLUPGb0+0nv1HHHH+eelHGxvLB2rRAn&#10;iA7tb3CPD3osm0Eh0Q1k3/WuOGY0bdTI9Zf82quFnvzggw8WA+vjrs9DD7pSWXu0RLcrFetbvHix&#10;69Sxk/tDMIxGoLonhQB0sORlDjqrRjR9tXuDi4AZLuP4bFgok0w92QKtSCwT8MajP2wmHnvssf9Q&#10;acajrkSXyWTLhqK6UBuY5I3As88+64477jjXsmXLwEcI5+4BXsjQ9rQVLzCiZzAA4h376aefFpi/&#10;NafhkkVAjRo1chdf4N/QzXKgJCHXZU4apB1FW1IwEUU+GjCcHEYFNsYuyBOBcCMW8rzZThoChkBC&#10;EfBjIeOjd+yIdQNYFyAYLTFemhgChoAhkGwEMPJMnDhRm9GgQQMXiQHSGy5h+8AgF2QpW66sO0Ry&#10;jTG+T48h3SaUqn0feEDpZ6tKZNw1112bJwzkP2NfDr6514cVKlZw5wo9L8rvN994XZW2eRaSgJMo&#10;j/s99LA68DQ49xx3e/fuCag1tlU89NBDmqqDUnv16uXatGkT2woSXBoGzJtuukkjkMgtxt6RXNlN&#10;hI64o1A9YhQ3SQ8ENmO4FOP0LjKmWo7L1Hqmucf1nK0vKsbNM886U8d+HF2gaU22nHDiie7FYUPd&#10;0UKjzhjygIyVV4kee+7cuQlrGnPiJFl/tG7RUnNZzpwxU+fIVq1buzfeGuUuFDYzk/ARYD3XQVgz&#10;5i2YH/5N+VzZpUsXDTDy6aXyucxOGwJxRcAMl3GElx83xriqVavGsZaCi545c2Z2RFbBVyfvCqIc&#10;8IRMp8UZlC6jR482o2UBX6spU6ao0Q9vHjxHu3Xr5nIa9Qq4PSkfz54927Vq1UrzV06YMEHbgHc6&#10;3kjkIylTpkyB7fr111+zryE/pVdmZ58M4w30tORiY/M6fvx49fLDU/78888v8G6U5ihuWERbMu0C&#10;4bILDAFDIAMQyGm4jFe0NPRvrHXwLIYuysQQMAQMgWQjwFi0cOFCbUYk0ZbcgIKd8Qy2iaAbLtmf&#10;V69eQxXHM775JmYOKkOEyvOrL79yxcQg2eX2rvnmpcPAGTJc5m3gvVycOPcqVcot+mGhRp4k43uB&#10;Qbd719v1uR573LHuIYl8STVmFvZpffv2Vfigiu3cuXMyoIxLnawhoLxFx4CugQhe/iZnJ4ZMk9RH&#10;YJPszxlXd95ZIi5lvWgSbASY+4qJPmWr/BYZ43ckDeR3utdeewml+GL3+eRQ3t0dXZ+Iz44SdoDh&#10;QsPaUCIdkbEfjHWXNmnqet/fy/mURPFoB3mm3xN2wBaSx7Jd6zZu/Ecf6XhW95S67oWhQx05lYOQ&#10;fi0efY9nmff37Onek/khFmI5dmOBopURLQJmuIwWwQLuh7rxlVdecVCFJkswasyYMSNZ1UdUL8l9&#10;e/ToEdE9Qb34rLPOcmOEJx7KUJMdI3DSSSdlX4DnGfSqnGMTFjTvUaJj8HKtXbu2e+mll5RKg8hG&#10;jJVjx45Vw2t2Zwp4g9HRCxvPwuQFggaCDSuUMn6zSuRqOGV5ilk2RKVLl/ZNsVdDwBAwBDIWAW+4&#10;ZEwtSPlQWJDKli3rOBBvKChsWXafIWAIGAKxQIA1JIpyDFTHSORFJOJzAsOgkwpK9pon1FKnPZhS&#10;FssRrSyQ/IlPP/mURkpe3LiRO+PMM/Mt0jOd5BfRWrVaVVevfn23RQzBI4aP2CHtYL6VRPEBmNx8&#10;U0e38v/snQm8TVX7x1f6Zwq9iUqJayqzzA3KmFJChoxJ5lTyKk0iSVJRKFSUqUhKmcoUZYoyJjMh&#10;hebeEBr0X9/Fuo7r3jPvc/Y+53l8tnvvOXuvvdZvn7P3Ws/veX7Pzz+r/JflV8N0Pcg8J59XETQb&#10;80MHDBhg1pDU4RoyZIgmgBLP7VVHf84WLVqkOnfubPBFdYfXUAMS8zYC3CcILs50diaVM4dIxbr9&#10;ambSviD8QQSlUJ/Un5UoWdLUaWSdMV1nE7rFLtT3ypGvjFLPaklWfNcoer2k5ahvu7WB6tP7cbVa&#10;1+QMNLZgxkIbX234Sg3WGfEN69+qunXpaghL8LiyfHk19KXhatKUKeq66t6qpxzM2GOxz1QtVz/o&#10;ZNBONM73ww8/RKMZaUMQiAiBxJvBRQSHMweX1A8niqjHk8Bau3atM4NzoNV7dVp77dq1HWg5dk12&#10;7dpVUSeGiEixwAhU1RIVRKphSMbi9CDyG9mba665Rk3QEVdOZb4E7t3pe7AoJJPal1AlW7FDhw6p&#10;Yzj9iPT/YjHiOxEIRyaWlnfs2GFOwEQZg7Bs3ry5+T3Qf5CeGAEWEk1loJD/BAFBIMkRsPdCpA+d&#10;Ii65T9v5wc6dO5MccRm+ICAIuAEBO5/k3gTZE4pZ4hLS0wuZeWXKlFVIxv5PB0uu0c7YSIzgwWef&#10;GaR+1PXB8mup1wcCZPZRtw4pwRw5M86iuuPOtiZz9asNG4xDN5L+hXIsSiz363X41/q5REbQC0OH&#10;mnpsobThhn3xe9i6jz179jQ1Id3QLyf6wBr01VdfVa+88opZA5Id1ahRI+N7cuJ80mZsEGD+CcFD&#10;MEg2PWcUczcC3NOtRCzPBH8GwdmgYUN1tr62y3TG5a6TSgf+jonVewR4tNaKYu9r33WnLl2MghiB&#10;7qP1/aVF02bqtgYN1TM6C3OhVvnidcjGQMZ6iuzSeTrA/2mdCUgbTfQ9avCzzymUAfmMV7vuOvXS&#10;iJfVNF1eq4nOkJc6ioFQTf99yOW77747KgSzPYOvQpx9TX4KArFG4P9ifcJkPR9kDNlY3Eg+/DD2&#10;hZiRS/GKQWAN1Qula6+9Vv3++++K7AekLL1QBwq52+eee0517NjRK3C7op9Im0Lsb9ALdOSpxo0b&#10;p5544gk1ffp08xo1SUaOHKkeeOABsxizJGc8Op8rV64zTkvR6lAdNSxIcHJYC5e43KqjvH0N/MAz&#10;GLOZPjipMor8DqYd2UcQEAQEgURBAOIS54OTxCXtFyxY0NQkFqnYRPnkyDgEAW8jYIPZmNPaAI5g&#10;R8R6DUMm1gsOx4suvkiR9bL3m71q6ZKlqnnLlsEO9Yz9ZnwwXc2fN89k29ynAy7zB1BZIpOKZ4C/&#10;zNSrddBmpcqV1WKdOffmhInqpnr1TPtnnDyKL/DM69XzAbXqi1Uqiyag+z89wDiTo3iKmDU1duxY&#10;E/DK+qZ9+/YxO288T9RFkwyFChVSbXVNOHwmLfVnGtWvW2+9NZ7dknOHiQASmqacS9Yseo2eNcxW&#10;5LBYIWCkYvV1QjKdOsaBrO6NddXQF19U+3TZIOoJd+/RI9AhMX3/0vyXqv4DnlJtdRDNu+9M1f7r&#10;2VqdYLdaqcs7fa43nhEETTBfuOTSS00gUK5c55ngCYLpDx08qP73+/9M6acD+/abn6gA2kQEfLvc&#10;r1AXQKWgslbdg9AVCx+Bb775xtz3UUuIplmFtmi2KW0JAqEiIBmXoSIWwf4FChQw0X8jRoyIeeQf&#10;si88SL1iSBRBUmFM2p7S0TmtW7d2dferV6+uqHUopGXol8kUKj8pq0R2cokSJcx3BaldcMVWrlyp&#10;br/9dlVDT3CQQAgmwiv0ngQ+wjq1ffekPmWojppff/3V1KakHdpkzKEaE8Pt27efdlirVq1O+9vf&#10;Hza6vkiRIv52k/ciRMBmw0bYjBwuCAgCMUCA4BQcECecD/7r1ETSHYhLjOyIaEgvRdIXOVYQEAQE&#10;ARvMZu9NoSCCQxIjmzzU+XAo54nWvhCHlHwgu2TtmjXq95P9D7X9n3QA4pDBz5u16rXVqqkWAQhQ&#10;5oOHD2viUp8oe/aMs6jIQLmj7R0Gy8/1+meVrjnppJEh9GTfJ9RHOrgaTP6r1+DN9JrLi0b270xd&#10;Mw1r1qyZyRjy4jjC6XPdunWN4hNkAgQ5JCZKQWLeQ8BmXGbJrIlLTRKJuRsBnils2L/6XyC7OF8+&#10;ozDHM4HgF6cUXgL1I9D7RYsVU4/0fkzN1M+GMePGqvYdO6hy5a80z3qkZNfo5+dMnWjw+muj1Yta&#10;knug9tkO1DLdw3QSyrjX31BzP5pjsiqZI5DFX7FSJdVJS1uPfuN1NWvOR2qQlqW9Sj+LhbQMdCX8&#10;v49aAopraf2C/o8K7l2ISy/xCMGNSvbyGgKScRnjK4YzrFu3biZChUi4WBmSlDwQ08sWi1UfQj0P&#10;MqGTJ09WW7ZsMT8X6GLNjRs3NiTmunXrQm3Osf3z5MmjHnroIdW9e3eTGerYiRK84dt0MfBhWkcf&#10;2bz58+erW265Rd2ki5dTqwMy83mtg79CR3gtX77cbNTARFaY44jwjpUx6cKhAKFuLSUlxf4a9E+i&#10;YaklhHH8pTpaLVRjEkh0lTWkvcArGEPq1hZbj6eMdTB99eI+ZLDaLFxfWWEvjiWWfU5d9OmFnJgg&#10;EA8EyILB8U5wjHXGO9GPwoULm2Z5FnCPsLU1nTiXtCkICAKCgD8EcErt27fP7BLOnNbeKyEuCUb0&#10;gkE0EjiIUw7FF/4O1YbrdcuO7TtULr02eFQ7dwORtgSpMPdnruMv45J+1NEkFFmh6/Wad8L4Caqq&#10;du46ZUNfeFFN1GU5sDvvaqfuu7+7U6dyvN1Vq1YpsochYJtqycFkMwj5adOmGYUi/D9t2rRRn3zy&#10;iVF5SDYsvDzeP3SAA76GzFkyq6x6TSnmbgS431jy7c9jgeVTGU2z5rerae+9p1DPWvTxQlW/gXuz&#10;o/F/ERjBRnY+agXbt28zsuL8/tPPPyk+s7ynH286Szi7fr7mMPWRSd4prIPkixYtarIzAz0n3X2l&#10;3dc7MG/Xrp3xkzrRO54jqGqgLCgmCMQLASEu44R8OCRFJF1lQUnknZeISx6Qffr0MZmWFJ5/9913&#10;TcbdDTfcoCZOnGhIrm3btkUCS0THQkpAPj/yyCNBS3NGdMIEP7iKlogoU6aMWr9+vZGKhbjEIAkh&#10;rPmbuqEvalmNz3XkMSQmW9myZRXyOEQZXXDBBY6jBEnKtfclLq0DOpST79+/X9kaCGQYhyN/i8Pb&#10;t04m3428efMG1Q3Ob51UQlwGBVlIO7GAYcPsdQ6pgSTd2ZL5XnF8JullSuhhc48n8AAy8Tdd/8wp&#10;u+yknCDnQDZciEunkJZ2BQFBIBACZKnZ+WQkGZfcP63zNtA54/1+ca10kqKl6jboGlufamInVOKS&#10;TMjJb00yw6CkxZXlywccEjJ5f+oNz+65OTLOuKQhsCSDkzqX1BMjkNeJ+fqEcePVcJ0dc/yf4+qW&#10;BvVVn35PpGYOBRyQC3dYsmSJ6RXO8nLlyrmwh853CfJynC67wvoZEpdSRZRfCWet6Xxv5QzpIXDw&#10;0EFFNh4kj5RzSQ8hd73Gcy9LFp0Zq68ZBF4wRpmgSjoDkcCCN7Vvs94tN3vi+YkfrNjlxcyWdpwE&#10;QZF3mklkX9NC48jf+JjuueeeVJUBJ05CZi3ys0JcOoGutBksAie8qsHuLftFDQHIhVhOQlgo2foj&#10;URtEDBpC4uUaXecDGzRokNFFJzqWrFXIKwrRh1sbMNzuc92Q41y8eLF64403hLQMF8g0x0FU3KGL&#10;gWNIxLJA9zXeb9GihcEdEvv66683b1PUmwc2Ez+IbickEnz7wfUnotzXwnHy+OrFUwM3HGOstlYA&#10;x5N9GqxxLBFaTD5FKjZY1GQ/pxGwUjlpv2NOn1faFwQsAjiJbCaMk8RlPi0ThRORoDKCUMQEAUFA&#10;EIgXApQvsHWRIHxCNZtxSdCpV4z5PGtMyIFlmuwKpQQFQVaDBg40AS4lSpZQ3e69J6hhHzt6TB37&#10;85hxTkNMBrKGtzVSKVqVheszaeKbgXYP+f1ZWtGmf79+mkz9U11T7Rr1vJb6y4rz3cO2evVq03tI&#10;S3wGyWr1dF3U/v37m+Gzrn711VeTFQpPjptgEu5N2XXmmhDO3riEXC8s01nBudjP1sH5rbTvK/M5&#10;mRWBMCs++8wbA/XTSwhcIS39ABTlt/B94o920vA12mQHJ88jbQsC/hAI7q7qrwV5LywEcFjFIjvM&#10;t3P2Yer7mtt/Z6LWq1cv0821a9eq2bNnp3aZxTGZdkiHzpkzx0ihUNPBKWPhSN1NsvzeeustVbly&#10;ZadOlbTt2qxJyIuMFlgQmE2aNFFk4X6o9fZvvvlmM6EnonSA1tTnulAP9WMdneybFRktUHF0WKe2&#10;bdNmzti/g/lJf62FGxHsS+5eeOGFqloIMldfffWVOf0ll1wSlkyt7bv8FASiiYBkqUYTTWkrHAR4&#10;xljiHGexU8Y92z5LvvvuO6dOI+0KAoKAIBAQAZxSkHGonLBGDdVskIeXiEvGWLN2LRNIvHXrNrV5&#10;8+agh012zMoVK7WMYxb1oC4X8p8gJdQgLSFIce4GQ1ziK2jU+ERQ4ixdt3FfFJ8VSzVZ+3Cvh0zw&#10;TMnSpdTwl1/2fOY/2NpareGurYL+EHhgx549e5qyK3T1KV17zjdo1gPdT+ouHvxdE5c6m4r5qFey&#10;2JP6gunB4yPCDh85bH4G81/dG+uqUvr+SxDjmNGjDVkdzHGyjyAwYsQINVAHUDltcAjy7HAaZWk/&#10;EAJCXAZCyKH3kWwNR17Soe64ulkkQqtWrWr6SA3EtMWByY648cYbjXwstS+nTJmiOnToYOR0cECG&#10;a7SLJE+nTp1MjUXaHjx4sJEmDbdNOc4/Avnz5zcENHuNHz9e7fYh99IeCcFBNClk9tKlS1X79u2N&#10;hAFR35MmTTK1HomkRlp2165daQ8P+28cDdbZTCMsKKgtGapZRzVtFdOFz8MxSz5yLBmoOMKDNVsn&#10;9oorrkh10gd7rOwnCDiFgJWK5f4rJgjEAwHfjEubReREP5gHWmlv31rFTpxL2hQEBAFBwB8CEJc4&#10;p7gvhTKXtG3aIA+vSV5XqFBB5dey3UiDf7JwoR2O35+7vv5ajXzpZS2t+o+6pX59VU8HUAZryMQe&#10;09mNEMTZ06i3ZNRG8xYtzTWhxMPUd97JaLeQXl+/br26/977TCYnqjEjXxllao+F1IgLd/7ll19S&#10;M0NY3yS7QXg999xzZt2KFPTw4cOTHRLPjJ+My+NkXApx6ZlrljlrFkXOZSjZ+5Cdd2ip8f/T39VP&#10;F32SEFmXnrlgHu4o6nMEpsTK9u7dG6tTyXkEgXQREOIyXVicf/EsXduifBC1MJzvifvPQNblvffe&#10;azq6bNkyk2GZUa8hkG6//XY1ZswYtWbNGoVczOTJk9Vjjz2mmjZtqq666ipVQtc0IUOOfdnIOIM4&#10;IlOvQYMG6sEHHzQk6KpVq0wbr732mrr11luV16KIM8LI7a8j+4rjBCcIi61gjPqYr7/+urleTz/9&#10;dGoNGK4hD3XkhJEdnjp1aqoUVjDtprcPhKmvY4Zo6Ny5c6e3q9/XrKMaspbPYKiGpj3F3K3V186T&#10;YI1MVEt6SkRysKjJfrFAgIhTzDc4IBbnlXMIAhYB5mf28+ckcYmzwhKXNpDF9kF+CgKCgCAQSwT2&#10;7NljTsd8NtQ5LfNRnOyY12ognfef/6hrr73W1CJHqeXvv/8248joP8jd5/Xa5MCBA+pinZna66Fe&#10;IdWDtDUuIZTODUIqln4UTCloyFFwfnfqu+p/EdZe3rFjh7qna1cFEQpJ/fKokeryBCH5eJby3Gat&#10;VkjXLxVTqkyZMqpdu3YGCoKCRZreG5+KQydrXFoFEG/0Osl7qZ8PWKgqd420JHiJkiVN1uUrI0eZ&#10;51GSIynD94MA/vCOHTuGRJD7aS6ot6zfMqidZSdBwAEEhLh0ANRgm7S1G4PdP5L9IP+8XOehUaNG&#10;qmjRoibbElIyGMMpWKpUKVMXETIL0uozrR0Pmbl+/XpD3EDeUCMRGdqVWluewvXPP/+8yfpjom8l&#10;H4I5n+wTHQQgkclyxcaNG2euV7AtI+cLSQ1h+f7775uaj3zuIUGJTILUJmCAjNyZWnLJ1vMJtn27&#10;n6/Mc548eQzRat8L5ieR3Tg9MMZLnclQjahim0mKk93W/AymHRb2NptVAiiCQUz2iRUCOOYwyCMx&#10;QSBeCNjgFCt/6EQ/+IzboBWpHeIEwtKmICAIBIuAnRNyTwpVrQYyztantvfOYM/rhv2Q6mMevmnj&#10;JrXxZBmFjPr1kS5RMXvmLEOMddNBtYUKF85o13RfR1UC5aBgpWJtI63b3mECaHdq0nHmjJn25ZB/&#10;8qzp1qWr+nrnTnWeDhJ9QSsZVaxUKeR23HoAzlXwZV1EYKjYCQQorYNPg6zLWbNmCSweQODwoRNy&#10;o0JceuBinexizhwnauoeOngopE6fq+9Xnbp2MZn4n+hSSAvmzw/peNk5eRAgaaFVq1YmQCeWo5Z1&#10;aizRlnOlh4AQl+mhEqPXyP4jsywWxnmCqaURi76Ecw4WINykMaRBI7l5MnEnIhjCiQ0SikmhOMrD&#10;uTLOHEMt0UsvvdTU23lI144JtVYl1xOye9q0aYb4fPbZZ01GLRG4SB1QxJrsWrINW7RoYQjS7du3&#10;nyFDnNHofKPRWRiH+tmBMLWkKQR5OEZ0/E8//WQOhXyEtA3WqONDdDySiKVLlw72MNlPEHAcAZvh&#10;5uVAG8dBkhM4joDNGrKfR6dOaIlLybh0CmFpVxAQBIJBwNYvYu4d6pz26NGjRmqV83iRuKyiy5Eg&#10;l3rw99/V3I/mZAjXbzoIcrDOtkTutepVVbW8X9sM983ojcOH/zDZNEjFZs16oh5aRvv6vl62bFlV&#10;vUYNs06ZPOktLTd7zPftoH5n3QFp+dWGDSqbzvZ8Ro+llq7xmUi2bds2MxwySX2DTBNpjOGMhbWe&#10;DZgncFfM/QgQDJJJB7jlyJnD/Z2VHhoEMp19wrVug3BDgaWh9luh/sa9fegLL6o/9PUXEwR8Efjx&#10;xx9Vy5YtVTyyH8nUD+dz7dt/+V0QiAQBIS4jQS/CY5ErReIyFoYkqtcdwRBMkI4svCRaMBafmvid&#10;I5+WX+rbt6/pwEJdc2bUqFFhd4aMRsjP5cuXm4zbxx9/3GRdEu2Ms5iaqHfddZd57eqrr1b333+/&#10;yc4loglnTHrmW/8HJ0+oRsSrldUiKzgc27RpUyrRWrt27ZAcTV988YU5ZYECBUIiPMPppxwjCISC&#10;gK1hzPdTTBCIFwJWGv537ch20uzzgwz6jJ43Tp5f2hYEBAFBAGeUJS4h8EI1r2dc5jrvPEMKMm4y&#10;XWyt7bQ4jBwxQm3ZvEUTCTnVI1rdJRy1lMOHD5m5exad4RlqLW+IUtbBG77coBYFWY/TjuGQDlbs&#10;rktxfK7VhbLooMV+/furRo1vs28nzM+dOpMUw8fi5YBtJy7ITTfdZJpFlcjpoCwn+p9MbSI1yr3i&#10;LB1wnStnbJIckglfp8ZKgDwWSHI8vfOjdNDjgZ7mvrVeK8GNfWNservJa0mKAPOSO3UtVFQC42Ek&#10;S4RSuzUefZRzJjYCQlzG8foS0dqkSZOY9KCwlrLxuiO4ePHiqlq1agav9957L2T9+JgALSeJGgKQ&#10;iXXr1jXtQWKuW7cuoraJbiZQ4KmnnlIrVqwwROaTTz5pattA6hPZCKE3fPjwVElZMhnJ3Ozdu7ep&#10;e7p48WJFbRhfZ0M4UkRESrEoYYJ7RZh1ZSwe3Edq1aoVEjbIImNke8rCPiToZGeHEbA1LmOlRuDw&#10;cKR5jyJgMy55LoSa8R/KkAnSwZAzt8EsoRwv+woCgoAgECkCBGjY8gXh1AXkuW3JPnvvjLRPsT7+&#10;5vq3mPkwGXurNbGT1tZpZ+GEcePN3L1l61aKLM1w7A+dcUmAVlbtpPZdSwTT1jW6FmelypVMRs7E&#10;8ROCzn7g2vTofr8mOxcZX0CvRx4JK1s0mD7Ge5+vv/7adKFIkSLx7orrzl9JSwKzZiR4Nh4ZO64D&#10;xMUdIpgEqViuF4ESYt5AwCaJWOn0UHtNVn2Dhg3Nvf2VkSN1oMzmUJuQ/RMQAXyG3bt3Vx999FHc&#10;Rsc8MdzPddw6LSdOKASEuIzz5USuMhZSJhUqVIjzSCM/vS/RS/acre8XecvSghsRoC4rJCJyvkSG&#10;UpcyWvXGcBZAYkKILl261JCikyZNUtQAufLKK01tFBb6W7ZsMXVPBw4cqNq2bauqV69u3qcOqrVw&#10;iEtbS4ixERUcjlGbFeP8SEgFa0w8qO2KVQ3T8RLsuWQ/QSAUBFioW/mzUGtshXIe2VcQCISAzbhk&#10;keZkJuTFF19susIzzunszkBjlvcFAUEgOREgkp7gCSycOSn3LwI8WKfZe6fXkKxQsaIJJDyiSdgZ&#10;06ef1n2yDJ55eqBZixQtVlR179HjtPdD+YNnCsQlc5xzMp8TyqGm/lmbO+5QrI9WfPaZWvXFmQRr&#10;2gaZUz38YC/1oS6zQrAkfe927z1pd0uIv3lW21dX0KoAAEAASURBVMzhokWLJsSYojkIVHbI2OW7&#10;agMVotm+tBU9BP7S9xwbDGLJsOi1Li05h8C/ETf94EO9VIGCBUw5oCf69HF0DRJxZ6WBmCCAWtyY&#10;MWNicq6MTkKAmmTqZ4SOvB4LBIS4jAXKfs5BfaPGjRv72SM6byUKQXHjjTeauqCHDh1SCxYsiA44&#10;0oprESAbcdiwYcYZsmbNGkMshiO/EWiAZCSjGf/KK6+YrMv169cbwrK/llIiKxoyM2/evCY6GqcD&#10;nz9rNmPG/h3MTytlBOkYTuACDm5bx4V6CKE4ijgOiVwcTNTZFRME3IIA3227UKeusZggEC8E7D2V&#10;+70l053oC8ErOJM5B7VLxAQBQUAQiDUC1C7CKYUyj5WvDqUPBBVaMo4a8140ZF9vurmekWb8ZNEn&#10;qTXkGcuUyZPVMh3kCGH4wIMPmoDKcMcIzgRpcb5QMy455w16HYwCEeuQiePH++0Gcyoc3+9OnWpq&#10;5XXo1EnhFE9U4xm6f/9+MzzWdWKnI8C82n7mROHhdGzc9tcRTcIf1fPCExmXsh5y2/XJqD+ZM2cx&#10;b0E8kyUXjuXXAe0PP/qYed4sXbJUDR86NJxm5JgEQaC/VocjgSLehn9GAmzjfRWS+/xCXLrg+nfr&#10;1s1EXjrVFRahEC+JYNRegajB5syZkwhDkjEEQKBVq1bqQe0owN555x3Vq5ezi24kZVnwkg3dhwX/&#10;u++qzz//XG3cuFFRFwTCHELTGtGroZrNFqb+ZjgSznv27EldnNesWTOk0zMWHEw4zEuUKBHSsbJz&#10;8AgwwbOZWl515AU/2ujsSRQ4Tj1MiMvoYCqthIdArIhLzsNnHQcH9bvFBAFBQBCINQJWNvI///mP&#10;8q3hHmw/rDOL+bCXn9233Hqryp07t/pu7141f+48M/xv9e/Dhw5T/2gSsK4mDRvo8hGRGHXrsMxh&#10;SMVyHPPJFnpddPbZmdTHC+arrVoZJj3jmdKvT19Nbk4wb7ds3Vr17feEIULS2z8RXtu3b5+RXIfs&#10;CUfyOBEw8DcGCHNrYCTmXgRYP/6piUuCJWQN6d7rlLZn2bJlNy/9+Vf4xCUN3NaksWqhA+r5zr4y&#10;YqT64P33055K/k5wBP45/o/qrWtpP9GvnytGSiCUb+KGKzolnUgqBIS4dMHlhlRs0aKFYz2h/p1X&#10;a46kBYWJdp06dczLEDBW2ijtfvJ3YiEwYMAAU3eSUQ3VkWdIvMbSWDiQcUlNyNq1a5u+8Fo4RmbN&#10;Xu0IwS6//PJwmlAbNmwwUj+QrFdffXVIbSxbtszsX7p0aTOmkA6WnYNGgMWGdRJwncQCIwBxKRmX&#10;gXGSPZxHAAc+xv3aycwES1xyLuQaxQQBQUAQiDUClrhknmvvfaH0wcqHQVx6uW468qJVtRLJX9pB&#10;N/2DD9RxHeT3wuDBRn40z4V51UOPPGwy5EPBJu2+5nmiScVIyIhGt92mChQoqH755Vc16a230p7C&#10;BMI88/TTavzYceb35trHMOCZgWEFSp7RuItfoAwHhC0+j3DUcFw8tKh0DZ+JnWMnil8oKsC4sJGj&#10;OviV+Sfrx0juFS4cWkJ3Kdwsy7Sg4O/s3bePqqzLGkFiP64zMMn6F0sOBLhPU5d64DPPuGrA0SrZ&#10;5apBSWc8g4AQly65VL1793aMXGytoywTya6//nqzcCSy0tbqS6TxyVjORABpm9GjR6sbbrjBvPnU&#10;U0+ZLEwyB+Nh9AeZJwwpwVDsl19+UV9//bU5JFzicvXq1eZ46pUgGRWsMflFchdDPloiboNFTvaL&#10;BQK+xGWuXLlicUo5hyCQLgJkDSHhSoSpk8Ql57H1i3744Yd0+yIvCgKCgCDgJAJWBYSau3ZuG8r5&#10;bLY4pKWXnezMiRs3baKy6Dn+Bl1HfrCuZz971mwzV+7cpau6XJeviNSsqkQkBG+evHlUo8a3ma7M&#10;mjFTsR62huMc0nLkyyMUGRu3avWYgYOecVTZyZ473j937NhhugABj6qM2OkI8D2HDCPAQIjd07Fx&#10;21/IxFri0stZ7G7D1en+nJvjXLN2gHhCLjYSI7BxyIsv6HqXBKn8ou7rdo9auWJFJE3KsR5AAMnz&#10;Lh07qZdHjHBdb22Qmus6Jh1KCgSEuHTJZUYyEvIy2lZFR+qEKiUZ7T5Eu72SJUuaGiwszlauXBnt&#10;5qU9lyIAkTFlypRU8nLIkCGqbdu2ccm6xTFj64SE+hDn2BF6MvLII4+kyh6HCvnatWvNIRUrVgzJ&#10;SbR9+/ZU0rRatWqhnlb2FwQcRQAJEshLTIhLR6GWxgMggFM5i5byI2vaSeKSzH2kCTEhLgNcFHlb&#10;EBAEHEGATDWMchzhGE5VDEer1xUmWDMX1Wty5iOjtEQfRGMFPddu37FDONCccczhQ4cVlc8iJXiR&#10;Ecx74YWGtJymS1pYG/bii4a05NlVX0vfvjBsqMqmn2fJYKxxMD7HPL/FTkfABr1SQugyXUdPzL0I&#10;/KGDogmcMxmXSfL9de/VCL5nXC8CYLj/RiP7sphW5np51EgTaHBg/wF1d+cuQl4Gfzk8t+cWLf1+&#10;Z+s2atLbk13Zd5GKdeVlSZpOCXHpokt93333pZIy0erWww8/nEqwRKvNeLeDjBGSndgKiTyK9+WI&#10;6fmRtqHmZLNmzcx5J02apOrWravsYixWnSEi3Ualh0pcQsjcdddd6hkt/3BFGNHbyAlSbxO75ppr&#10;QhoyRP+fOgIQHMuXLx/SsbKzIOA0AkyI+XxiEmHsNNrSvj8EIC7tPd5J4hIHhyUuRSrW3xWR9wQB&#10;QcAJBHjm2oy9lJSUsE5hMy6ZW4ZTtz2skzp0UI6cOVV9naUIaUDWPcElDz/6SMREo+2ucfxp5jL7&#10;uZGRiSmFCqkbb7rJOMjffWeqCbAZ8dLL6sUhL5jXaumyFkOGvhi1ftv+u/UnJIEl4AsXLuzWbsa1&#10;X5QZwUqUKOFpSee4ghijk3OfgPyCCEuWwIMYQevoaaySVbSISzpbqXJlNeq1V1W+S/KpAwcOqC6d&#10;OqtFCxc6Og5pPPYILFzwsWqrSctPlyzRagmn6hHHvicZn9EqRmS8h7wjCDiHgBCXzmEbcstWDjNa&#10;E+6bb75ZNdCLr0Q0Ms0wCBzkL8WSBwGIvzfffFP16tXLDHrVqlWm7uRzzz0XsmxruKiZCEidOYmF&#10;KhUb7jntcd9//71ZyOBQqVSpkn05qJ+LFy82+1HfEkkwMUHATQiwUCfj0vf75ab+SV+SBwGIS+TU&#10;sFCDU0JFyRKXNmsp1ONlf0FAEBAEwkXg999/V8wrsXCJS2rnYWRcJoIhF5v7gtwm27JZ89vVdbpE&#10;SbTM1Bg8K/KMS/pzR9s7DObUKO3UvoMa+sILJvirpiYtydKxMuTR6rub2wFXW6s13DIcbh5fpH0j&#10;QGHz5s2mmbJly0banBzvMAKsh/7RwRPMQzNL9rDDaEev+Vw5c5ngnSN/HFF/nlQQikbrVXR5n1Gv&#10;vaYuueQS9YN+Xnfrerd6d+rUaDQtbcQZAYJuRo0cqe7u0kXt3LlTHTl2JM49yvj04nPPGBt5x3kE&#10;hLh0HuOQzoC8yeTJkyMmFS666CI1dOhQ4wAOqQMe2dlmi+3du1ft37/fI72WbkYLAUh+iEq+K9Tp&#10;wLFMdjH1T8nCNI6BaJ0snXaIwLYyTzh9YmnUtFy3bp367LPPVIUKFYI+NZhYaWUyNSE+xQQBNyFA&#10;EAATeCS+JOPSTVcm+frC/d1mXP7222+OAkCWEub0eRwdhDQuCAgCnkQA0tLee8IlLu3xKOIkghXS&#10;2Yy1atVWrKX/+8ADURsSWTg4/sjKyZ79RPBjJI2XLVfOkKqQUp8tX24CKWvXqaNGaNIyUa5FsPjw&#10;ObaqBUWKFAn2sKTZD1/Jnj17zHjL6c+NmLsRMMTlP/+orNmyJpxymruRj6x3NuMyslbSP7pK1Srq&#10;9XHjFPe3/+l1yUMPPKiGa18vzxUxbyJAPcvu99yrnhnwtDqogxV+O/i79oO4dyyScenea5MMPRPP&#10;tQuvMnUpp02bFnb9ARy+Y8eOVdTNTFRjbJBXOLq//vrrRB2mjCsAAi1atFBkETZp0sTsuWbNGtW6&#10;dWt19dVXq+eff16hFe+EWfko2j527JgTp8iwTWS48ubNq7hPkBUUrIGF/a5Ur1492MNkvzAR+Ecv&#10;ONkwMgjFAiNgnZ9CXAbGSvZwFgGCU2y2iv1cOnXGCy64wDRNAI6t8erUuaRdQUAQEAR8EUAmFuKL&#10;zB4CAUM1go1sVrrNHg+1DTfu30ZnM/bu0yfiQGLfsXF/P6qDCHFun5sjcuKSdtq0bWvmmLRdq3Yt&#10;k2mZbKQlGH/33XemLinz7XBrtfpeq0T7nUweZO/BhwBYMXcjcOigzriEuMyqMy61v0vMGwiwduC+&#10;jNS49QFEs+flriynxr85UVWsVNEE6T836FnV8/4eyqoeRPNc0pazCKzU5c5aNW+h3n/vPZNM8NMv&#10;P7uehHaSmHcWbWk9ERAQ4tKlVxHiZf78+SaDLJQu5smTx2Sc1atXL5TDPLcvheWts8+SMZ4bhHQ4&#10;KggULVrU1L2cPn16as3H9evXq4ceeshIqULSPfHEE2ru3LmKDF0cNJEa5KHNCHOy/lmk/fQ9ngxN&#10;JtLcI0LJ1PRtQ34PHgEIbUtq2+zc4I9Ozj2tVCZ4hULKJydaMmonESA4BVlyzGni0jr7cf5zjxYT&#10;BAQBQSBWCNgsLMiuCy+8MOTTcs+yTlPml4lilXVwIDKx0TTIRdRPWEPkzJEzKk1Xu66aKqXLP1S7&#10;7jpNWo5KukxLC+KOHTuMYgcKBsgpip2OgK1vSXDCZZdddvqb8pfrEDh06KDJvMomxKXrro2/DlG7&#10;mPUD63+n5vOFdcbl+IkTVcNGjcw9750pU1RrTYChxiXmfgSYB4waMULd2aat2qxLnmXVSQg//Pyz&#10;+kvWf+6/eNLDuCIgaSBxhd//ya+44go1Z84c9dJLL6nhw4ebaEJ/R0BWPvvss6pMmTL+dkuI93Ao&#10;Ql4ifcJiRUwQoJ4rdV3nzZtnMo4X6sLlECFkZNrajjhmWLAhA8VWoEABk73I65AllowETaKKmHiS&#10;1Qs5ifMaSQei07/99lu1du1aT4EOHtiVV14ZlnPKU4OVznoSAUtckukmEcaevIQJ02nu/5a4tNlE&#10;Tg3OSsUiIYgMj62t6dT5pF1BQBAQBCwCNviTuuc2y9y+F8xPiDhkDTEbhBHMccm4D45sKxUbjYxL&#10;MCTD56mnB5i1TTJmWtrP0fbt282v+AaSGQeLR9qfBPRiyEwKPmnRcd/fNijaEmHu66H0KH0EYqPz&#10;mVsrtbw0coQqooP3X9EkGD6pO1q2Ug/0elC1bddOygGlf3Hi/uoO/Zzq36+fWvjxQpNdia//R51p&#10;eeSoe+taxh006YAgcBIBIS5d/lHAgUXmWFstBfP++++r2bNnq61bt6qfdWQGET1EFVaqVEk1b95c&#10;3XDDDUnzoCJalcXJqlWr1DfffOPyqyjdixUCSOBAXrKRXblo0SKTafn555+b2h6Qj2w28jRW/Yr3&#10;eXC8gwFGHVCReoj3FZHzp4eArU+EUwVnnJggEE8ErBPfaeLSEqQ4tAmUsWoS8Ry7nFsQEASSAwGb&#10;cZk/f/6wZO1xsNu68kJc+v/MoPhCQCTr92iqSlSoWNH/iZPgXUtcIhMr88fTLziSlRt1Zg+WDMHt&#10;p4/em38d/F1nXOp/OXLm8OYAkrTX2bKde0IqVn/njh456igK3Od6PfyQKl2mtOrXt6/6Zs83qk/v&#10;x9XyZcvVY30eVykpKY6eXxoPHgHuwZPefEu9+MIQtX/ffjPXatmqlcqqM3QHDx4cfEOypyCQxAgI&#10;cemRi08k7N133202HFtskA/nnXde0mamWCmY77//3iNXUboZSwTIrITwZyManPoemzZtMhu/7969&#10;2wQA4HQhywVnApuvQZBTby9r1qzGyUBGJlJYOHjI4qSmihcMopYsUe4ZNWrU8EKXE6qP1IASC4yA&#10;zbiEuMSxJyYIxBMBSyjayHen+mIz/W3GpVPnkXYFAUFAEEiLgCUuUSEJx5hfM4fG7D0znHaS4RgI&#10;XrIumYvb+34yjNvpMeIUtpnDxYoVc/p0nmufufWuXbtMv8uWLeu5/idjh+28U+4T3rr6+Iy4v/97&#10;/LhjUrFpEamng/VLlCihntRlkebPm69mzpih1qxZo+7/bw8FOUZQv1j8ENisfY+DBj6jFi74WP39&#10;z9/q4nwXq8d691Z5tDQ/cr/RKGEVq9GJPytWSMt50kNA7mTpoeLy15C0lJppSkHmYsh3smiBZBIT&#10;BNJDgIl/uXLlzOb7Po5iGy0OacnfvsZkj0kom/3e2UjeunXreoa4/PTTT00dBMhcWbT6XmHnfufz&#10;xGSUBUw0I+ud63H8W0ZJAJOMs/hfC+mBSpVT+/333839k++yE0ZmJ0Q99wubueTEeaRNQUAQEAR8&#10;EYB0pPwBVrhwYd+3gv6dNpg7swazstdBH5xkO1riMrPOlBFJ8OhdfFQRKB2DXX755dFrOEFagtSF&#10;vGSeUVrXQxVzPwLcV7EcUaqF6/4RJ0YPfYkd39+dHl2KDjwa/cYbapzeXhqmy4vpYPXHHn5Yzfnw&#10;Q9WzVy9VUbLynb4EZ7TPd/iN0WPU6NGj1U/aV80c6SZd1q1PvydMQsQ111yjDur1pZeMRA4xQSBe&#10;CAhxGS/k5bwRI5A3b17TBtmnLAYlKi1iSJOuAR7A4T6EIcu9YEycbX3LKlWqmCxtL/Tb630kqp7P&#10;CI6CcD9jXscg1P4ThILZe3uox8v+gRGwC2mnSLjAPfDOHrYOFMEtfJ9t0Eq0R0BQDG0T7GAzl6J9&#10;DmlPEBAEBIG0CCDPbiXakdgMxyi/wHOFexgqQGIZI3BUr1X/+usvdU7mzCqLOAAzBirEdw4cOGCC&#10;mDmMGo5ipyOATCzrERSDwg1QOL1F+ctJBLifHjlyIotdfFtOIh39trNly6oy62B37vN//HE4+ifw&#10;0yLB9h07d1bX6ZJAZPgtmD/fZPmtXrVaNdMlxbp07aryX5bfTwvyVrQQmDd3rhr6wgtq3dp1Zn6E&#10;Utt999+v2rS9Q/3515+q7g11TQmraJ0vVu1IIH6skJbzpIeAaLGlh4q85gkE7AIZ0lKcfZ64ZAnT&#10;SRYVOLIxt0twEIVM0XasTp065qf8F1sELFkU27N662xkm/3666+m0xdq+RQxZxAgexxLm13uzNm8&#10;3aolLomadVLKB+LSPkesPJi3kZPeCwKCgBcQoNQG9xwCrAoUKBBWl63EOw4tcbL7h5D1qiEuybgU&#10;4tI/WCG8u1uX/gBXPoMoy4idjsC6devMC5CWkJdi7kbgb0N6/WHuy7bWurt7LL2zCPAsNVKx2k8U&#10;r7X/FcWLq9fHjVUvDhumiuoMdDLSx7z2mrqtQQP10tBh6mcdsCTmDAIbv/pKde3UWXXp2EmtXb3G&#10;BK43b9lCvfv+NNW23Z3mO93j/h5qyZIlznTA4VaFuHQYYGneLwJCXPqFR950MwJWZsdKMrq5r9K3&#10;xEKAyFUyfTG3Lyq++OILQwhBWFx33XWJdSFcPJp4LVhcDInfruE8taTNRRdd5HdfeTN8BKzMvJWh&#10;Cr+lxD/SEpeQvE4GR2Um++YkoWyfK4mProxQEBAE4o2ArXvHvc6W3wi1T5a4ZC5s12WhtpEs+1up&#10;WLJTRYkjeld9+/btpjHUOsL9HEevN+5racOGDaZTJUuWNI5z9/VQeuSLwJ+auDzyx5GTxGUO37fk&#10;d5cjAHGZiRqXmriMpzIX/Wh6ezP1wYzpqnuPHkbJaO/eveqZgQNVowYN1RgtX/qrlo8Wiw4C32ps&#10;n+z7hLq9SVM1/f33TbBrxUqVtHzv62ro8OGqYEqKOdErr7yiXn311eicNA6tuN3nGQdI5JQxRECk&#10;YmMItpwqugjYyF4yISAvxQSBWCFAtqV1MLv9IT5v3jwDyxVXXKGKFSsWK4iS/jzUxcPIpLL3qqQH&#10;xQ8AkJZEhWIiFesHqAjfsoS6SMUGBtLe250mLrlHWOISx7aYICAICAKxQGDPnj3mNDxzw61PKcRl&#10;8Ffq0MFDxqH9f2RcZssW/IGyp18Etm3bZt4na9g+t/0ekERvMq/euXOnGfGVV16ZRCP37lCNzKie&#10;C56tySf5PHvrOmbV93WCEd2iBneBzrB+tPdjqmmzpuqVUaPUrBkz1XZ9v+zb+3FTD7N5i5aqiX7v&#10;kksu8RbQLukttSsnTpio3nrzTVNXlG4V0CRlx86dVOs2bYwKgO3q0qVLVS9db9TLFu480ctjlr67&#10;BwEhLt1zLaQngoAg4BEEIMttdpjNynFj1+mnlaOoUaOGmUy7sZ+J2Kfjx4+bYUEQUZBdzD8C1Mmy&#10;wQAiFesfK3k3NghYhxHEpf1sOnFmnBw2+8Y+V5w4j7QpCAgCgoAvAjt27DB/Un8pXCLt559/Nm0Q&#10;oOVUHWDfPnv598O65tm/x/8193vqXIpFBwH7OZb6jWfiSXACJUOwMmXKnLmDvOI6BFi7Hz16RJ2l&#10;icscOpNdTBCIFIFiWjJ2yIsvqjvatlVvjBmj5s6Zq3Zs26EGDhigxo8bp2699VaToVmqdOlIT5UU&#10;x/+i5z1T3p6i3po4UaFcwdwnX758qnGTJqqDJi353de4B3fo0EF5We0If5abfZ6+eMvviYmAEJeJ&#10;eV1lVIKAIOAgAkw8rHTgBRdc4OCZImt68+bNasuWLaaR2rVrR9aYHC0IOIjAgQMHTCYCztPcuXM7&#10;eCZpWhAIDgGIS4IOcCI5mQnJOWyNSyLtxQQBQUAQiAUCViq2YMGCYZ/OZlzy3JZMfv8wHj50WB3/&#10;97ipbykBbf6xCvZdAovs5xhlGbHTEdi0aZNCJShXrlyiunM6NK796w9diubvv/6WGpeuvUIZdwwC&#10;i/k8MrFuVIO7snx5NXzECLVe170dP3acmjd3rjqgSbXRugbm5MmT1NXXXKMaN26iqtesYe4ZGY80&#10;Od/BVzHt3XfVpLcmqa91JruVfacMy+N9+6rGTZucAQzrui5duiirDHDGDh55gbHyHBETBOKFgBCX&#10;8UJezisICAKeReDXX39NJS7zaBkOt9rixYsVEyb6WLVqVbd2MyH7ZaPqyKQio0rMPwIsBjCi+WRi&#10;7B8reTc2CPA5ZKGGY9RKPztxZu4PtvaoZFw6gbC0KQgIAmkR4L62b98+83IkmWo//fSTacPNQXxp&#10;xx6vvw8f1lKxWo0jW/ZsqcEq8epLopz3hx9+UGzY5TqrSOx0BNZpggJL0fKFUv/zdGzc+heB0azd&#10;mRtmy5bdrd2UfqWDQOaTxCWqS24ORCynZaNfGDZU7fr6azXk+cHqA+oyHvtTfTTrQ7Vg3nxVqHBh&#10;VeeGOuqW+vVV2XLlzFooneEmzUu7dVbl25Mnq/ffm6a++eYbE2iNv+KsszLp9eH/DFH9RJ8+avas&#10;mapFy5bq+urVVRbt/8GefvppNXPmTM9jxTpVMi49fxk9PQAhLj19+ZK780QQYqYQtpbTEBMEYoUA&#10;0lhE0lGXzM3ZYfPnzzeQVK5cWV100UWxgkfOoxGw9yei6iWyPvBHwhKX5513nmITEwTijUD27NmN&#10;4wgHv62/6kSfyFKymUpWYtqJ80ib3kGA+cWXX36pvv32W1Mjp2zZsmdIT3lnNNJTNyJAAJ6VkIyk&#10;/rlvxqUbx+mmPlHj8riWioWMYO0qFjkC3CMJLGKeXahQocgbTLAWNmzYYEZUokSJpCcfvHJpDx8+&#10;QVwS+Jot2wnywyt9l356C4GzdXboilWfq+++P6DyXXyxuuqaq9XGr75SW7VaF9uEceNVcX3vqKVV&#10;u2rVrqVKliqVNMHYrMfWrlmjpkx+W0vrzlE/fP+9+ldfXvx+N91cT7W9807tB8xqMjBnz5qlkOWe&#10;NXOWIX5LaVnuNm3vMGu7gQMHeutDkUFvUSES/0wG4MjLMUFAiMuYwCwncQIBm9EEeWTrQzlxHmlT&#10;EEiLAAtljJo+efPmTfu2K/4mCn7lypWmL3Xr1nVFn5KpE5aAsIREMo09nLHu3bvXHAbBLhmq4SAo&#10;x0QbAeYWRJjiFHUy4xKHq60v5yRBGm18pD1nEJiso7oHDx6syJSxzxHq/rZr1049/vjjytZedebs&#10;0mqyIPDdd9+ZWu3MUS677LKwhu1b793NQXxhDc6Bg06UmIC4zJYarOLAaZKqSepb/vvvv+r8889X&#10;1GoVO4UAfhJbLuRKnWEl5g0E/tC1cMnWQ/VDMi69cc1sL8myQ6mFe5LbFVS+1tmWDRs2VF9popI+&#10;D3r2WdW6VSsz95w1Y6b6eMECtXv3bvW59iWt+uILNUpLzBLkdE21a01GITVzz0/A0i7fan/EooUL&#10;1cwZM9SaNWvVQb0GJNDo4nyXqPoN6qtWrduoEiVL2Euuevfto7re003N+egjNVXXvWTuDuG5du1a&#10;9eMvP5tszNSdPfwL/k67VvXwMKTrHkZAiEsPX7xk7/phXQMAw7koju5k/zTEdvxM9jBIFrfKWkJa&#10;Ip/EZLRGjRqmv/Jf7BCwRAdZWxJYERh3nKjYJZdcEnhn2UMQiAEClrjkVE4SihAHNivbElUxGJ6c&#10;wmUIMKft2bOnek3XGrKGM57XeZY/99xzauPGjepdXV9HnikWIfkZLgIE4FGHizlsuM9dXxltN5dN&#10;CBejaB93WBMSZGwgFSsWHQRs3TBISyHPT8eU77iVgyZrX8wbCFALl3uzkYqVe4U3LtrJXjKXN9n0&#10;mrg8rq+hW2379u3qtttuM3NK1iDDhw9Xbdu2Nd2tWKmSYvvvgw+oFZ+tUHM+/FD//MwogKxatUqt&#10;1tvoV19Tl1x6qSpTprSqoksRsX/hIkU8mZHHuos6yStXrFCLPl5oSNrvdXblP1rZj+9giZIlVSON&#10;VRNdv/KyAgXSvaRI5bdu00bd3ry5WrpkqXpr4kT15qRJCUNaMmjmiXatmi4I8qIg4DACQlw6DLA0&#10;7xwCv/32m2kcYsDWh3LubNKyIHAKASJ8MRbKbnUgztUF17ErrrhCIREkFlsEiLbEWBCwiWWMAIsG&#10;KxV7qV4IiQkCbkAgVsSl71jtfcP3Nfk98RGAnGyjnR4ffPCBGWyVKlXUY489pipUqKCQpsepNH78&#10;eDV79myzNWnSxBOgICNKPSCcQgR84UQnCIDAHuZO1MthjnLttdcqyQiK7SXduXOnOSFR9OEqh/gS&#10;l1LjMvD1+0N/z5kP5jg3R+CdZY+gENi8ebPZD5nY/9Oyh2KnEAAbvqP4SLjPinkDATL1mAtCmrjV&#10;x+ANJGPfS981P+SzG4zP0s9ahQsp061bt6qtm7eoedpHdOC7fSa4naC4rl27ntFVgprq3ljXbMzl&#10;1q5eoz5ZtEit0AQfNR+pj7lDE6Azps8wCmQX57tY1xm+QtfELKvK6EAJiEzkZ7NqhQE3GdnMzEXB&#10;gUzSL/S2TePC3JQyP1xD5kSV9Ty8UePbVHUd/B9skgLJAjVr1VQLP1mkjv15zE3DjrgvBTIgbSNu&#10;WBoQBIJEQGZ4QQIlu7kPgR9//NF0Cr1tHIxigkAsEGACyMQPc+tCkPpYi/TkEiPbUr4fBoqY/nfk&#10;yBFzPiax4kzxDz3yaZa4lImxf6zk3dghwHeXwCjMZlA7dXa7KHb6PE71X9oNHwGcW/fcc08qadmh&#10;Qwf14osvpkrCIuP5+uuvq/Xr12vZKu04+uQT5UbikgAUHGOrV69Wy5cvNz+J6meubms+Z4QS37Xa&#10;uoYSErmldA0lMecRsAF4fL7Clf/CwW7nOpJxGfiaEaBgiMucQlwGRivwHjigrQJO8eLFAx+QZHsg&#10;VYgxrxYZXe9c/EOHDhqZ+OyacObZKOYdBFjvc92Oa1+RLWkV697znNmjJV43bdqk1mvZ0s2bNpu/&#10;CYLjea3DqbVfKLM6TxOTzw0ZrNq3bx+wi2Sz176hjtkIhqD+Jcpen69YaWpikqG4fdt2/fpWNXvm&#10;TJVZ+2Xxz16sicuCKSmqaNGihsgsULCAyqcz91ATyZUzlzork3OB3cxJf9O1vH8mgG73HsWcZ8vm&#10;TYos/b3f7FXU+cZfRoAAfrL/09myEK7NWzRX1WvWDLtm8vTp09WgZ54JiKnXduAaigkC8URAiMt4&#10;oi/njggB6+hmscxCUEwQiAUCOOHsQhl9fzcaUbaWXL3pppvc2MWE7xOTYYwJsSw8/V9uFg9smBCX&#10;/rGSd2OLgK0n6KRULCOy8jsstMWSCwHIOrIpMaLeR44cecacljluinb+QFwS+e4Woy9Ihy3QtZAW&#10;L15sHGXp1XWCmKdOJ/L6OLP4GwcajjTITZxec+bMMcfPnz9fR+1f7pYhJmw/yILFChYseMbnLdhB&#10;o3xDnUuk8cieFcsYAYIej/yB01iJSlDGMIX0Dp8/W2bArYGkIQ0oyjtv2LDBtMj9VAJYowyug82Z&#10;jEs9Fzz33OyGTHHwVNK0Awic8knGxjcJUQlpuEYHjZFBiA9o38ka1gR3YPghyLwuVLiwOqxr3zJ3&#10;q1KxYlCkZVqIyAIup2vmsnXu0sW0tVOTgtR2/HLdelNXd/9JdQ18ZryeSc9hWeeQfUlA6Pm5z9fk&#10;ZW6T2cjcMLeWWs2T5wL1HwhNPT+kr5kzZzGy6lZ697R+6PaO6jkk848/9HP199//Z0jKn378Sf2k&#10;s0u///6A3n4wmab4FwiQPnb0mCaUj5v5Dr6Z8/ScpYjOCv1F16H8du+3pm8vDBsakUoZ8yoCEQMF&#10;6502Fo/8AVZigkA8ERDiMp7oy7kjQsDWbcARIiYIxAoBIraYiDExdWvNkIW6qDiTVSaDSM6JxR4B&#10;O2llwn1qERP7fnjhjAShEJkKVvny5fNCl6WPSYKAdcZbYj1Jhi3DjBECn376qerXr5852y233KKG&#10;DRuW4fPCLc8R6qZBUs7UUfVLly41dY984cIpVaxYMVW+fHlVuXJlVbp0aRO5TsR+emUdIC2p29m7&#10;d28jKztgwAA1YcIE3ybl9ygjgLNv7969plWuVbgGcUTGMBmbOXJIFqE/HAlK+ePIH9QPSPd74O9Y&#10;eS99BPgM20AOyQY5HSOyoiAwMCTHxbyDwMHfdcalDnTInv1clUmTPWLeQYB5GlmXBKoc099BJwz/&#10;AjKtq75YZWpPklXJvIx1NM9j1tI8k6lJCFFZomQJk0lIcAd1Kdvd0Vbt379fVdB1KaNhzO1ya18T&#10;0qoY954Duv2vd35tSMzt27dpadnd6nu91ud+TT8JWqMGKDixnaX7fLbe+LxbDCE6z8l8jiY9M5l9&#10;fPvKPvi5GC8/eb6aTf/Nd4esUvY5+/80WaqJVkjKC7X8awEdqFWyVElVqnQZVbxEcXWOvlYtb29u&#10;+tyyVauISEvmVXfffXdqMI1vf73+O0SvEJdev4re778Ql96/hkk5Ah5SPHQxydCJ/CPAw95ENEXe&#10;VMK3gLY/kywmhG7MCqBvtr7lVVddFXbtooS/kA4P0Eo+MmGWSGf/YBMxzz2IKEshLv1jJe/GFgGy&#10;wzD7fY7t2eVsiYwApA+R2Th5qM/22muvmQz9jMZsZcesfHFG+znxOgQBmZBIYEFWWrKAczF3ZC5U&#10;rVo1VVPLa1XSzjDGE6zSAMGH4PDDDz+o/v37q2XLlpno+HiM0wns3NgmGQlWtYZrFa7xGca4VjY7&#10;Pdy2Ev04VDj+PPandqcqTfLmTPThxmR8qN/guOY5jeSx2CkEuGdTXxiT+sGncPHCbzzrWcuTcSnm&#10;LQQg2yANuX5k+UXL/qeftZQLWKKDxlZ8tkKR4UhAJSQmczCewTzLISnLV6iorix/pbpcE5Vpkzt4&#10;7n+r7w3Mz9jHCcPvkaL7wlarTm1zCvBgvkCtTfy3JJ8c2H9AkZlJMgDj+5+ufX5Iy88f0wTgX3r7&#10;+5+/9c+/1N///p1uNyGI8a9YZatzc5yr/QjnGRlaalRemv9Sdeml+dVlBS7TPy9VefRraWXxnx/0&#10;rJGQRb2vY+dO6Z4n2BcHDRqU6n8L9hiv7MfnCL+nmCAQTwSEuIwn+nLusBHAiWgX3YV1NJFYZAgg&#10;g3fvvfcqiK66deu6tnZjZKOMztG2dmS5cuXM5Cg6rUavFSaDFBrHRCY2eriG2hJEHCYBAYGRs5J1&#10;LByI3BQTBNyCgM24FOLSLVckcfrxjK6Bs3HjRiOfNXToUL9OASK5iajHYuWgJyIe9YapU6eqT3Rd&#10;TZxL1nD+VNQyYzfeeKOZM5JVGSnRaCVmcUYRKS/mHAI4Dm0WeSTEJZ8RjM+DEJf+rxfEJRsZJdmz&#10;Z/O/s7wbFAJbdJ01jDpqKMyInUIAbJDj5rtZokSJU2/Ib65HIDVISctlinkPAUg6LNJ5DGoUKzVJ&#10;uUjPwz7/fKWRM0UeldYh7CCSSujswSpVqqoqVatq393lWoLV/xoawhMCked1JGoLZoAh/AcW1LVk&#10;K5qOygM+E+a5EJZ/6DEe0aQvfx85clSTwOmX0EBKNouu1ck9Lpsmbi2JyRwyGCO44+3Jk82ujRo3&#10;VkUiqOHIXHngwIHBnNaT++Brt+thTw5AOp0QCAT3zU6IocogEgkByBm76E5JSUmkocVlLESr7tmz&#10;R02aNMlIGCEvCulVr149VapUKSFfTl4VMgIoRo7Vrn0iiuzkW675QTYE3w0i3sh+EIsPApboIItQ&#10;zD8ClrhkERap89v/meRdQSA0BGzGJZHTRDYHuyAO7SynHBzW4RHq8bK/txCgLuRLL71kOn3XXXep&#10;Bg0a+B0Acw9by81JpQccRZ999pl6++231ezZs1PlROkczqGq2jlGXyEscYZH6pizg2beMmbMGPMn&#10;wXOcS8w5BHbv3m0yQri/5c+fP+wTWeKSdkRZwj+Mf2rSEiKJYDacrGKRI7B161bTCBJ2rHnETiGw&#10;du1a8wff70i+46dalN9ihQA1C3m25swp68dYYR6t83DdmL8wlz8cRsbl/n371ZIli9WCefNMTXP+&#10;RmWOGpE5NNmI3GvVq69S1a67ztSYJGgjFCNLHZUPAuDyuSiDjuci93C2nDHym4x9/Q0zr75IY9i5&#10;S+dQYDxtX+bnSMQSmJSoRnCimCAQbwSEuIz3FZDzh4UAD14cLNTLKaj1ysUiQ4AJQ506dYxEFxNm&#10;sgrZ+vbta+oU1a9fX918882qTJkyjjluIxtBbI4mooqsAxw0N9xwQ2xOGuJZ5syZY47gWsUymi7E&#10;bib87pAcGLIxYv4RsMQlC6loOcL9n1HeFQSCQ8AGHvBcZFHqFHFpCYD0agAG11PZyysIIG34+OOP&#10;GxID+aonn3wyYNe3bdumUMbg81e8ePGA+4e6w86dO9W0adMMYblmzZrUw3l+UaeysY5Gv/XWWx05&#10;Nw72Vrq2EBmXBK88+OCDqeeXX5xBgDUURpYaSgfhGpKzGJH4wUoDh3surx/H9546oDxLpB5o5FcT&#10;YmD79u2mIVnrnInnl19+aV7keSGBIGfi4+ZXyLg8QVxK3WA3X6eM+sazkPsThGMwhvT+iuXL1exZ&#10;s9VKXY4IRQSOZf5FhmJJnUBwffXq6rrrr9NSsCUjCtLYvWuXkde+OF++pH4OUSP0Pa0mwvfs9ttv&#10;N7Uvg7lWaffhOvfs2VMxR09kYx0gJgjEGwEhLuN9BeT8YSHw1VdfmeNwcqTVbw+rQTnI1CcCBh7i&#10;1ChCQgE5Xmo6suFcQx71lltuMdJgyIQlW4T1W2+9ZT4p5cuXN5mobvvYsNj59NNPTbcgVoU0i98V&#10;kozL4LCH4LV1eIpGINMS3NlkL0EgNARsxqUlLp0gFsl+2rBhg+mY1KIK7fp4cW/qRM7T0fRY7969&#10;/UrE2vEh/46DhBrA0SqPQPbXggUL1IQJE0x/7DOLcxLV37BhQ9WkSRMjCevUXIJgsLZt25qod8ic&#10;119/XYIR7UV38KfNVCMTKxJSw9Y6hbiUoCP/F4ysjvemf6CQ+ssrsqb+wQriXZRl7NzRiWCOILrg&#10;2l0Istq8ebPpn8wpXHuZ0u3Y8X+O6+CGk8RljDLP0u2IvBg2AvZZyJwtIyP5YvWq1WrmjBnqU50o&#10;wL2M760lK8uULatq64SCGjVrGGnVaJWd2ffdPvWvlmW95NJLkvqZPfrV1xRSvAQP3tWxQ0aXKeDr&#10;b7zxhrK+wYA7e3QHiHj8v2KCQLwREOIy3ldAzh8WAhSoxpDMEmnBsCA84yAWN0RfI3nQrl07E2GP&#10;U+vDDz809Y2IAEPejA0Sk4w+5GQhMpGWjcT5cUZnXPgCZPnHH39sekZ2gFOOvEiGTqYETnAmzUi5&#10;icUPAZtx6VSGVvxGFt0z4/i09YqR+xITBNyEgM24RCrWKRmgUaNGmWw6zoXygVjiIsDnqH///oaE&#10;JIIZmdhgbNmyZWY3nAf2MxnMcentwxxhypQpxtliCXP2g3wi4Kl169aqVq1ajtcsHDFihHr44YdN&#10;Bhr1liBQpS53elcs+q/xGcAifebakh1khYj5R4A1Q968ef3vJO8GjQAlY2zGr5Py2UF3yEU7Iitu&#10;SV0CbcW8g8DRY0e1lOcxs47PmSOndzouPU1FwPolD+tg8rS2VxOUH87+UM2aOVNt1H4lgiLP0v9y&#10;nZfL+NJurHeTqlmrtip2ebG0h0b8N0Qq98yztMpavnyXRNyeVxsgqOP9998337FWbVoHFTyY3lip&#10;I8wcNtGNADcJLE/0q+yN8Qlx6Y3rJL30QQDn4aZNm8wrMiH3ASbCX5GLAs+5c+eq+fPnq27duqk2&#10;bdqYDTKTGkQzdGQYEfJkY+LwYnv++edVSS1dgcOV2kc44yJ1rEU4FEcOx8lGhgLkbrNmzRw5R6SN&#10;cu2YmBYqVMhcy0jbk+PDR8Bmr4gkmH8MIS2tTGa0Mon8n1HeFQSCR8A+y4iOhnSKti1evFi9/PLL&#10;ptmWLVuae3e0zyHtuQcBIrMJvCO4CCn+YOqyQQ5Z+dbrdF2jcAyZSuZwY8eOVTO1w8xmytFWhQoV&#10;VIsWLUywWqREVjB9w6neq1cvNXnyZLN7gQIFTL8gS8WcR4D7mCU1InFGMde0n6NI5GadH7GcIRER&#10;QO4YOUVUEGTuePoVxqGOAg/PF9bnYt5BAB/XMU1ekmEn60fvXDffntrsSJt5SSDzCl07/N133tFl&#10;mD5RP+hMPzJrs2bLapIA6t50o7pJl2OijqA91re9aP3O/fK3334z58iT54JoNeu5dl4dOUr9qoOm&#10;U7SvrK1O1AjH+J7iJ7X+i3Da8MoxJLbIvcgrVyux+ynEZWJf34Qc3bfffqtsTTQhLqN7iWvUqGGI&#10;S7IqqadkZfIg66hxxMZDGunYDz74wNTBpDYSRDLb8OHDjeOVqH3qIV1zzTUqd+7c0e1kHFqDoJ04&#10;caI5MxkSoRZDj0WXmRhb+bnquhYCGQxi8UPA1rbInDlz/DrhgTNzL7e1n4jqExME3IQA91GcDxCX&#10;NhghWv0j6vfOO+80hCj1Xal7KJa4CDCnItALq1u3rqkbHsxoITrJLsKhVa1atWAOSd0HJxXStEiw&#10;Qlxa6TIIeeqW8/mrWbNmzGT/39GOu0cffVTZGou1a9dWr7zyikRzp14x538h4wKJNCySTDWe20Jc&#10;On+95AzpI2DljikZwxpV7BQC1A3GmFMztxDzDgJHjx5Vx3TGJWo95+Y41zsdl56mIsC1Y77GnO8d&#10;rW4x6U0dsLZunZnr8zr3K2pWNmp8m7rq6qtN8EXqwQ7+gl/iiA5cYk2TM0lliNdqZbIPZ88216ed&#10;9ueFq4IwePBg4wN18HK5pml8imKCgBsQEOLSDVdB+hASAjhxiBhGigG5UrHoIXD99debhzlOsi+/&#10;/FKlF91/wQUXGHlYJGIPHjxoSMxZs2YZ0owoT4iI1157zWxE0hNFD4lJ216MyoYQtHJmEJb33ntv&#10;9ACPYksUBre1X+vVqxfFlqWpcBAgOxeTKDX/6O3YscPswEJOnE/+sZJ3Y48A8wzqe0BcksEQLSM4&#10;iAxLJBuRWeeZKcR9tNB1ZzsEP23fvt3IzD/yyCNmrhVMTxfp+kcQjgULFlRldd2jYIzP1ZtvvqnG&#10;jx+v7D2W4yCqkLrnsxcJaRVMH3z3YdxkmL799tvmZTKByLp87LHHgso69W1Lfo8MATJembsjXcoc&#10;PVxjjmPviawLxASBWCKwceNGc7qUlBQpGZMGeEtcUvvTylam2UX+dCkCkJaQl9yfZf3o0osUoFsE&#10;LLMtXbJELdAKZqwfsmbJapSwGjRqpG7W/rOUQikBWon+23yu/tTkJcRljiSUIWYePfLlkSYItXiJ&#10;Eqpl61ZhgUzyxtNPPx3WsV47CBI+1IBJr41R+usdBIS49M61kp6eRICocQxJKxYsYtFDoFSpUqZQ&#10;NVKwn2lZi/SIS9+zkY1CdiUbOv1ffPGFmq0jmT766CNFNglyVOPGjTMbUbHXXnutaqQnbZCYXnHS&#10;Dh061IyHcZMR49Z+U3+TSSkZrjLJ8P2Uxv53yG6uBZbotV8jRZdgBwynPJJfYoKAmxDA6ZclS5ao&#10;EpdIZHbv3t3UmqFtsuGktp+brnr0+0K27rBhw0zD9evXV8FGMB8/flxRaxxj/hTIkYmk7OjRo9XU&#10;qVNTJaxwUtXQahodOnQwQWRW/tg06vB/EFsjR440maa2Hh3lBIYMGRJwfulw15K2ebJdceBR0zSS&#10;+SzXlnk/JsRl0n6c4jJw7osEa2KQc2KnEGDtYUldZMDFvIUA1w8ZSgLmsmeXNZGXrt62rVvVmxMm&#10;qtk6mJ/rR5IF69o62kcGSYZPLZteU8TN9HPfGsR4stmyJUvVxwvmm6CATp07p6rKhYID85577rnH&#10;lI4K5Tiv7ouvXeTGvXr1Eq/fQlwm3jVN6BEhTbRs2TIzxqpVq5qJQUIPOMaDQxqWiH6ISyKKQjEm&#10;ZzjH2J566imTsUktpTlz5piaTmRx4kxjI/OSCRwOPKTCIC3caBTvtvJ9ZDF21hMdtxpkMcb3Il++&#10;fG7tZlL0C+KShScmZFzGlxznKZk4WLFixTLeUd4RBOKEAIEHZIeRoWSzi8Ltyv79+9UTTzyhxowZ&#10;Y4gDnP2vvvqqatKkSbhNynEeQWDChAkm8xFnFgoOkInBGCQTKiNYRuQ299FPPvlEUYcb9Qv77CGw&#10;jECxTp06mWCmYM8ZTL8C7UOfpk2bpgYMGKDWaYk0DKLsgQceUD169PBLwFLTk7rqzBmRNEXuFsk1&#10;yAraIAgOR4o8MwJdhfTf95XYPP/889PfKYhXfYnLSNoJ4lSyiyBwGgIEgtg6rSV05ozYKQQop7Nn&#10;zx7zArXJxLyFwKFDB82zjow9kYr1xrVD7Wrc62+oOdoPQ4AWc62LLrpI1dNy/C21wkXZK8u5YiD0&#10;y8488acmk+GXGfHyy4ZMLl+hvLpNy/SGY/g3bc35cI732jEEWUoAvteuWuL2V4jLxL22CTky5K9s&#10;JCF1ecSijwDR8GRNgjNSUOE8sHD0VqlSxWw4anG8QWDSLg98JnaQgmw4PK666ipDYtapUyem8mX+&#10;0MPp1r59e+MEJOKIOkw4Hd1oOPgs0QzBGksHpRvxiHefqCNBpCUWKEMm3n2N5/nJ1rAOFonoi+eV&#10;kHNnhIDNuOR9yJNwDCIJ2U6khWx97ooVKxrSkp9iiY0ApDf1vzHUKZjvBGsLFy40WW1kSaZVwOA5&#10;w5yKtiEuIQuxSy+9VN1xxx2mfmU8spFQRRk4cGCqUgV9atq0qerXr59C1cPXICYh0pgjMjfkdxzv&#10;EJeWgPXd3/5OQBA11Pv06XMGLnYf+Zk+AtSlxwgYjKQGN59rsoOo2QWhLCYIxAoB5I5//PFHczoh&#10;Lk9HfdOmTWbtzjpc5tWnY+OFv1gXQSpxbw7H/+KFMSZKH7du2apG6+BDMiwJuML3wnO1cdMmqnmL&#10;liqlUIqrhppVB2LyuWKuePDg767qm9OdmT93nlquE1/w43Xt1k1lD0PhibINqLAlk0npqWS62u4f&#10;qxCX7r9G0kMfBHCIMKmDDLhaF7QWiz4CNkIT5xGEGKRdJIY+Os5ZtkcffdQQovO15j/ZmNT5YrJH&#10;tiAbzigIT+pnkl2Q1skVST+CPZaoLGTMIFxxnFHXkrpMkdQCCvbc4e7H9wIcWahC/orFFwEWndS0&#10;wLgmYukjgPPpwIED5s1I7zPpn0FeFQQiQwApV1sjKlTiEmKJ59zgwYON9Do9ob377rvPZPKjcCCW&#10;+Ai88847qbUtH3zwwZACi6ySAvMnq0xBQNn06dON9KwNWAJFHPgdO3ZUrVu3NtH+sUaWzMrnn3/e&#10;qGrw2ccgafv3728IW/5mXglByZyFcgQQlZaA4H1fw8EGIcZ8HwcuTkGy/NifdQDzSMb/wQcfmFrq&#10;vsfK7+kjgMPSEpdFixZNf6cgX2XOSXtcJ8m4DBI02S0qCFC3lzk29wZ7X4xKwwnQiM1wZ82akpKS&#10;ACNKriEc0gEh+CEgmbLoe6uY+xAg4Pb110arae+9l5phmVKokGqha4e3bNVSXaT9Rm40SLtz9T2T&#10;5/Zv+vmdLHZUz5lH6mxLfHrVtNobmbChGln+999/f6pvJ9Tjvbg/WcOUqBATBNyCgBCXbrkS0o+g&#10;ELBOHMitQnqSIBZ9BHB+QbaQMUbkZjQJBSKzy5QpY7aePXuaGiXz5s0zWQPLly83BbOJaGIjkp7s&#10;T6J9LInpdMbj4sWL1ZNPPqnIcsAuv/xykylTqVKl6AMdxRY//PBD0xrY0mex+CKA0xbnMoZcn1j6&#10;COBAJWOD4AYCBMQEAbchwGfTfodZuAZj7AexNGrUqFTCkuPImBs0aJDJFAumHdnH+wjwHLC1LWvV&#10;qhV0bUtGDkHHvAhDThhHPUFURHyvXbvWvM5/zJPuvvtuk9VoP6upb8bgF+qZk/WJHK5VGmAuwhyP&#10;uRtZxgSCffrpp6aEAISXrzEvRP6VuUvp0qVNlhCkGvUXIfcJaLPBAxCW4MIcDckuyhr069fP4JqM&#10;NZt8cQzmd2R3CRjCIp0r/vzzz6Yd3+tjXpD/BAGHEbDKS8wbZe54Otj22UC2JYFSYt5CgOAcgl/x&#10;w8j1c9e1++WXX9SEcePUxPET1D6eozqYiuAA6le20JKwED1uNnxoF1yQ23y+SExIFnt/2vtmzkwA&#10;3L3d7wtLaYIAvA0bNiQLZGacKBvmzZs3qcYsg3U3AkJcuvv6SO98EEA6CscHRoTvyyejZ+wuRGPj&#10;tLGORhweRGsjscVPNpkEWrQy/kn0KhOxLVu2qC+++ELdeuutGe8c4Ts4TtjuvfdeRS0nCMsZM2YY&#10;Zy/OKYhEtr59+5rsS7TWybRlQXbZZZeZaxphF4wkGZ+r8ePHq7lz55pIR9ps0KCBcca5PZoXuS77&#10;vahbt64pOh4pJnJ8ZAjgXLUZJ/FwJEfW+9gdbZ1PLNBlchw73OVMwSMAGWK/w4EyLiFwpkyZoiZN&#10;mpRau5UzMTchwhn5TOQtxZIHAeTwcXbwGYDIg6QL1j7//HMzP2G+i5MJ4pvXrPF39+7dzRwtHnNb&#10;sp6oqzl27NhUGWVkagk2g4BcsmSJyba08si234wHYpKAMKK5K1SoYP5mjh7ImM+zEVCHgxdMqZPM&#10;75LBHAg9ZWqGspbCIs24xImLcT0ssWxekP8EAYcRYH2KcR8QOc1TYBMowzwEs+pJp96V37yAAM+y&#10;4yeJS56VYvFHgAzY99+bZmokbtPysMf/PW4CJlro7Mp2uqSQl4In8ue/zABqy7TEH11ne/A/Haz1&#10;qi71xDWse+ON6voaNUI+IQoh+JyTzQiYFBME3ISAEJduuhrSF78IIAtlZQWpl8gWjOEUt+QlUd3I&#10;pxQrVszIavETYkocHqeQxAFWtmxZQ1z6OslO7eHMb4ULF1ZsHTp0ME46IuqRAGPCQB0k5G/YyF6w&#10;GVpcS5wvZN9yLJNHCBAcYCxm7aQfpyHZCjZaH7kyiqlDzCJXS/vWIFIfeugh1a5dO0+QgPSfCSgO&#10;UbIbxOKPACQFG8ZnTyx9BCxxyXdVaoGmj5G8Gn8E7GczPeKSZ8mCBQsUcqAE2fCMwbgfI9sNKYN8&#10;JveB3Llzx3/TV7LXAABAAElEQVQw0oOYIcCcw9a2hLCmvmUo9sknn5jdCYKB9LZGAFePHj1MXXDm&#10;QrE2SINXdV0ngr18syfJvGNDHnnMmDGndYv5GUFnNbTTCPlY5m3MzcM1sOU8GPNAzisWGAFIZLAD&#10;+0iD8mzGJfdHIS4DYy97RAcB5tbbtm0zjV1xxRXRaTRBWvnmm29S68Yz9xDzHgIHDx5SrB6z6Xt0&#10;ZsmYjfsFXK19LEOeH6yW6Pk9czH8iQ1va6Tu1nUSC0dYSikeg7tc3zOZN+7SyQIEvtvAzHj0JRbn&#10;nDhhotqmSxLk1NeNbMtMIfpkCCRAItZfzfVYjCPW5yAIEZUYMUHATQjEfsXrptFLXzyFACQWBhmF&#10;HAMLb2QPWMTgFDx+/LiRZ0RiA+chkYcs0JEiZCPK2C527MA5HjKzePHiprYiziVIO15LZsPBhCOW&#10;TAGiqmPtcAX/Nm3amA2yGvIS4nrlypUmM5PJFg5jNiulZq8XEzLIV66tdabw+UDCjIkHnwU+K77G&#10;vkT/33HHHaqlrlEQTOS/7/Hx/B35ZL4DRB6XL18+nl2Rc59EIE+ePFqO5QJzH6KOF5mwYqcjwAJw&#10;9erV5kUWTjbI4PS95C9BIP4IWOLSymDi/CfLHeIEsvKnn35K7STf/fr166u77rpLXX/99QoZb+Rh&#10;qQGX6A6CVBDkF4MAMvjMWTCIxlClTK3knw2CIcOSGpnUAA+1LdOJCP9jPjhy5EiTUZyebDLzbjvH&#10;hkhkPlK7dm1D4JcrVy5qn38i51HpQKED69q1q3HERTi8pDjc1re88MILI5a1s8QlgZ/MocUEgVgg&#10;wJrUZguR2S12CgHKu7DGZe2LMpGY9xA4dOig0ot6XYvwXAl8jePl+1XfZ0a89LJ6c+JEoyhxjvYt&#10;1dbBiD16/ldV1uWqvGolSp4oB/XD9z+o/fv3R21e5kY8UCoZrxVB8PmholZB14oP1YYMGWLqsod6&#10;nNf3Zx0ba9+v1zGT/juPgBCXzmMsZ4gCApCOOAix//73vyYjDnLKN9qcBxPEFD8tWUmGBE5FZEch&#10;uZAj3b17t9l4YON8YQHEhkwohuMRiRWi43G6UKsn2ZzqVatWNRkjYERWFA6zeBlZlE2bNjUbZAcT&#10;ESTKiPpHEgcnMlGmXGMITZzLOLYw6vlkZHx+uMZkL6DjzjWPhzMwo/4F8zrEPM5RjM+qZB0Eg5rz&#10;+0BQ8J1566231DhdD6ObjswUKdTTcSdj3kpaQQxFkn1zesvylyAQXQSsIsOKFStMxhiEki9xQ8Yw&#10;dbebN29uZDupzWeNZxNmVR/s6/IzsRFgHvrCCy+YQULghSO5n6Il+zHqjj/22GOqRYsWp815zZsx&#10;+A9lCghLgtkseZ/eaXnGIf2KVCyZlSiaRFtxANIC0nLy5MmmC3feeadq27Ztet2R19JBYKvOPMAo&#10;tWDva+nsFtRLlrgU51ZQcMlOUUKAtTzrPSzSOq1R6pJrmlmzZo3pC9nUZMyIeQ8Bm3FpA+a8NwLv&#10;9/jj+QvUwAFPq02bNprBFC1WVHW/v4dq3LSJ5/xEaa9GwYIp5tnPXOqb3XsS+h46WiuDfLv3W+N/&#10;6XbvPWmhCPg3Km+DBw8OuF+i7YAvlOQRMUHAbQgIcem2KyL9SRcByBnISwjE1q1bZxgFEmytC4hN&#10;MvmIPubBhCQqPyE2ITqRfmODGCWiE6fTbbfdljQZbaVKlTKLnr1795o6RfEkLn0/EER1syBjg6iz&#10;BoEHaYkjBbISwpq/2TAyFvhsQEq//fbbRsaMBa+VGrPteO0nxA8RthjOQjH3IIBzderUqSZIAuLy&#10;zTfflBq7Jy8P0szIMZMdj0HqSMbGSXDkh+sQsJmSkJCWiMSpVFFH75L9xpZRdgPBPxhZ/FYBwHUD&#10;lA5FHQGyAW2w3X333RfWvR/iEzIcNQgydmNpEK+Mgbo+qDpkJJOFc5zgL6LZyTDOly+fY90kcIBn&#10;qc1EZS3wiq5d5LWAM8cACqJh6oFiSPdGajbTXIjLSJGU40NBgKxu5o7MG6PxOQ7l3G7f16qYsIaX&#10;YEC3X630+2f9FufmyJn+DvKqowgw13l20DM6sHaTmbc3a367uk9LhSZK8PEFF+RWeS/Ma7Itv9Y+&#10;UKVCK2HgKPhRbJzkhnfenqLr9SjVslUrVUSXJwjFSJR44IEHTP30UI5LhH0rV66sSGAREwTchoAQ&#10;l267ItKfMxCAdCJzCaM2TkYOwjMO9PMCE3qi2dksAYbMFYv6ZcuWqY8//lgh8Qi5CaHJ9uyzz5ob&#10;OVKijRo1ctRB46frMXmLBSEPLYhLnFdE+7vZILSR5mQLZLNmzTK7QGJ63SD0mVwhnYzMsZh7EOBe&#10;hawftcneffddk3lC1koifO4iQRkip5VeRLCosOYlaWbbZ/mZPAjYzCTmDRA0SD9D0pBRFshQCMCQ&#10;ZhSCJRBaifE+c1ZIR5zr1GC7/fbbwxoY87BQ62KGdSKfgwjqmzFjhiEEqbFpZWp9djFBbfSLYD4y&#10;LIOZd/keH+rv1BgCT2rF8jtZnL169VJPPfVU0qmhhIqd7/44ZHdrxRks0tqAfC6soonT1990WP4T&#10;BE4iYIM1UTbguSp2AgHujTajmmAXMW8icFhfR6RiJeMyNtePOt2bNm5S67Wfb+vWLWqvDlD89tvv&#10;zMnbakWHRx/vHZuOxOgsWXUQPwFn69etN8kaMTptzE/z8rBhJpkBP2+Hzp1CPv9YLTG7cOHCkI9L&#10;hAPwi0sweSJcycQbgxCXiXdNE25EZJVRTwrD4e2U8w+ZTeRC2e655x6T4Ql5OX36dCMjiwNyyZIl&#10;Zuvfv7+RLu3QoYPZP+FA1wPiwQXhQgQnY0+Uup/IDGGQfV42HEfIbWKQlokSDejla5K27/369VPf&#10;ffedGj9+vMm+5F5GvYRkrXnJfZyMGet44p5LwIg4PtN+cuRvNyFgiUuegUhUZsqUKejukV2MOZmJ&#10;FnRnZMeYIEDdbWpyY927d/eEhDvSi0jBjhkzxgTqpQWK+VIdXd+JoD0yLGM136BGbN++fVPrISNx&#10;inRXuGRw2nEl09+o1hCMiUVKXKJygrIJJs9vA4P8FyMEvvrqK3OmojqDhpIfYicQICiBYGMMP4aY&#10;NxE4cuQPnSV2liYuz/XmADzQ6yNHjqgluvzUrBkz1RdacY2AWl47roPNztZKa6xNM52VSRXUpFci&#10;WkpKIUOOc8/AlxRtSf94Y7Zs6VL14eyP1Nl6rdahU6eQ/X34CfHfJKPxuX9vyjvqskvzq05dOoe0&#10;3k1GvGTMsUUgeO9LbPslZxMEUhEg25IJBY6Shg0bpr7u9C9EcnK+N954wzhykHq8+eabjeQoi38k&#10;tK6++mrVrFmzVGLV6T7Fsn0ySsgwIRoNR1yiGM4bzOvEJXVZqT2FIVUo5j4EiFgbPXq0evjhh83k&#10;D4cLkr5I3K1atcp9HXaoR3xW79dSOzfddJMhLZHgfu6551S5cuXMGZM9C9Uh2KXZKCFgiUsylmyW&#10;UTBNI7eZKM+bYMYr++AL+tfc21BCICPX7XVikF3s3bu3kaNF3hx1EWt87imTQOANrzMHpt54LEjL&#10;9evXG5nc+vXrp5KWqJ0s1Q4pIS3tFQrtJ6QGtXkJ/ixUSDsuIzAyc22dXyEuIwBSDg0JAe6rO3bs&#10;MMdQ+1fsFAKsL8CH+7ZgcwoXL/3G9fvjjyNmvWhLFHip/27vK8+tSXoec1uDhqrjXe3V2zoQcdeu&#10;XSa7rLi+nzTUKhKNmzQxRN45mc9RhYtELqnuRkxSCqUYghbC1l/dcjf2PVCf+A4NHzpUj+uwKl2m&#10;jGrZulWgQ854/4knnjBk9hlvJMELebRy3eFDh9VTTz6petzXXf2iS3CJCQJuQUCIS7dcCelHuggQ&#10;0Ttp0iTzHpHeF198cbr7Of0ijhrIhtmzZyvq7KB7jtQCkyCyEslOREIOaa1EMWpAUicDI+o9EYwJ&#10;jXU8x8L55iRmfNaohUFkYM2aNZ08lbQdAQKQl4MGDVIffPCB+T5BZnBPq1atmnEKT5s2LfUzGcFp&#10;XHnoxo0bjVxulSpV1PDhw839skiRIuq9994zUn/W8en176IrwZdORQ0BK9nF854gqmCN/clkw5gv&#10;iCU+AhBrdr703//+19Rhc+OoUQ+5U8ugcW9GztzWbuV5RU1z7tfUkkQ2tm3btjGbe1NnnpqgSNCS&#10;AQoRXLZsWcVzkudmgQIF3AinJ/pEKQzwRJqdzNVIjPugrcUmxGUkSMqxoSDws3ai2ntV6dKlQzk0&#10;4fe1wZAFCxYUhQePXm0y2SGSUPUQ4jK6F3G5LgPVvGkz1euBB9W6NWsVAbRXa7WqPpqkevf9aWr2&#10;nI/UmLFvqJq1a6k/tBIQ69JgykFEt5exaS1FBy4x14OU4p6aSDZ75iy1fNlyU0bgnu73hSy5jG9t&#10;4sSJiQRJ0GPhnjNl6jvqllvrm7niu+9MVa1btlL4csQEATcgIFKxbrgK0ocMEcDZj5QBE4z27dtn&#10;uF8s38CJglQV9etwpLz22mumrsTMmTMNsdm4cWP1yCOPqIoVK8ayW1E/F5gjaYlULHUucVJ4fSLN&#10;gsCSJV7P8rLOUT5naPiLuRsBMldwCI8aNUo9/fTTRiKVeqtshQsXNrXMCH6gNo2X6/aQXUldCJzO&#10;i7UUj43mhPzp2LGjeuihh4xThUxukZpz92dWencCAV/iEjIyWOPzbT/jiSK1HuzYk3E/glIGDBig&#10;/v77b9dmWxJ8R71IZLupwWmNDB3mrmzIDIYih2zbiOQnhCXPxnHjxqmffvrJNEWgYo8ePVTXrl1N&#10;FlEk7cuxKrX+HbUBzz///Igg4b5GBjrm9bl0REDIwTFFAH8AwadkDUcqdxzTjsfgZDZbHiUTSAkx&#10;7yHA3MESlzly5PTeAFzYY+Y5L+l6hyNeetn4sbLpGo91brlBtW13pyEu8XX52tyP5qi/9TEldeD+&#10;BXny+L6VML9fqmVAWdcc0n69fbqcTaIEhOHfe1kH3ZGkUEsnlNwcohoZ6zv8txyfjNZEZxvXqFHD&#10;bCVLlVSvjBylNnz5pWrToqV6+pln1M31Rd0tGT8Xbhrz6XdrN/VM+pL0CPDgGDlypMEBhz+R4W4y&#10;nCo9e/Y0znjkbIdqaQJkt8jAxDnUrl078wD08oQAadxnn31WQUYs09FqSD162YgSt45kLztbcOxB&#10;CmE33nhjzJ2MXv4MxLPvZDogG/vqq68a4hK5Yq4lTlteY+O+UqFCBUNyXnXVVap48eKGyIy1IzlY&#10;nJDCpHYn9wcISwIdbFYzbTBGpP26dOmSmsHN675BBJKxASJibkWABT41YHDUWyI+mL4SyWyzkrwc&#10;jBDMWGUfZbITbW3LXr16uTLQi8hp7tMYGQXM6ZBgpTQA6g2xNmTamOePHTs2NfKf5yT146kP6uX5&#10;c6yxDHS+rVu3ml2QiY2U2LDEJfOSXLlyBTq1vC8IRAWBLVu2KAJEWL+RWSh2AgHm3GCDeT1o+sSI&#10;kvP/Y0ePqWOaPJGMy+hc/0OHDqnejzyqpupAWgzp0IceeVjV1X6T9Gz/vv1qzarVJjCieo3q6e2S&#10;EK9ddPFFJnhpl75v7NHBIFfpsleJYBN1WYNNmzYZUvZ+rXiSlpQONEbmoStXrgy0W8K+f2DfPnWP&#10;DhTUwhwqc5bM5jmL35RA8+66lMRmjW31mjWMnwpSnyAAMUEglggIcRlLtOVcISHw8ccfp9bw69at&#10;m2vJGRbtd999t2rRooWphzlMR3ZRS4bocTJGid7p3LmzqRcZEgAu2BkCpWjRooaQZSxeJy6ZxFrH&#10;s5eJS+SKv//+e+N88vo1ccHHPKZdOKwlaGw0X79+/YyTYcqUKWru3LmGAKR+Ltm0NqMWUo/vYMmS&#10;JVUZvehCwpkMW4gQsiZCnZiHO1giGZG95N6GA/RLHYXHxu9WDtO2jQOcQBMISzJN05PJpD37XRSp&#10;WIuc8z/JVMB8s62cP6u3z4DSALgRDR+KVCxBCUh/ZcmSxfM1lb19BZ3vPQR1nz59jLwS8ya31rZs&#10;1aqVKWlAUBo13COVDA0XWeqxEagzWdeYslJlfM8oyUA9ZAJ2xKKHAPcuAqQw5hKRGkQJBBLPeiEu&#10;I0VTjg8WgQ0bNphdIS0l4O0Uajt37lSsHTAy5sW8iQBrIu7VEJc5cubw5iBc0mvm6tTom61Vjf5P&#10;z98baTWJfk/193vfWLZ0ifatHFC5c+dW11dPXOKSudbF+S5WyMfbeYFLLlvY3dj7zTfq9TFjzLyk&#10;QaOGqupVVUNqi/snaljJapnOymRI+y9Wfp4KQebMmc3aN5MO3MVvNUSrDY54+WV9b8qpLtSBjwUL&#10;peiA9NKqQsUKJkNZAnRToZNfHEJAiEuHgJVmI0OAOixkMPITZ/0tIab7R3b28I6GRKD2JdHrSHHh&#10;lKHwNU4YiAnqCFX32EQoe/bsBnsySSFWIBu87KT45ZdfzMMXJzRR/V41MnoxnHtS58VbVxEHt5Wb&#10;ZFJYuXJlsyExiFOGTNpPdI0FfockxKnL5hsFCFkJ8c6GBCUbE0ayGyEB+WyTJYZTkXPwM72MTbLI&#10;WCjbuiqQqvQPwoVMSjbuYd9pKRmIcv62ZKMv6rRDZgwyt3Xq1DE1VwPJeHEOJsKMxcvfRV8cvPC7&#10;vX/bzHMv9DnefeT7Y4lLnoHB2j4dvYrhJBAna7CoeXM/5neQcdxnn3rqKddGIiMTaoNi4oH08uXL&#10;zdyYOsc8bzDmzs2bN1f36ohuW1c9Hn1L5HMyh/j222/NEAl+itSIwMeIuLfPlEjblOMFgUAIkE2D&#10;Mb+0QViBjkmG99evX2+C0ZhnBJp7JwMeXh0j6yvWRazbJJsp/KtIUE2/Pn3Vh9pXwn2iQ+dOppal&#10;v3sG/sbZs2arvzRxXF4HnxUuUiT8Drj8SOap+XWda8a8e9dul/c2uO4hBbz/u33GD3KfVusI1VCX&#10;w9eRrFZPq69cXqyY8cn8q/5Vx7Vc8sGDh4zS0KFDB7WSli59ogPW8BFRG/V7TfTy3Jk5fYa5V+GD&#10;KqtlymvWqmWyMuMVFJms1y9Zxi3EZbJcaY+NE8f9ggULTK+Ri/LSBA4SgRqYRLY/oYt+U8MOZw2S&#10;nmRm9u7d2xAOXrkkTZs2VcO1Zjy1RaiLRAaVVw1nPRNaSB02LxoLGyv1dsMNN5gFjhfHkax9ZtJn&#10;s7ZYNFjLmjVrKolJAASfVaIh165dayaHOGz4DhIVyPH8ZMNZnpFBKLJQYxHM7+kZi2Sy74LNwINo&#10;ZIIKUUnmBmQl0lQ4S84777z0TpHuawQRYHwPxfGZLkTyoksQ4LvJHASpWL6/wZolCggw8OrzJtix&#10;JvN+1DcnWA0j05JsRrFTCBCoM2/ePKNCgpSufdbwHAEv5sWoCog5hwAOOZ65zAOiQVzaLFmCOtjE&#10;BAGnEWDeu2PHDnMaAprFTiFAiQaM+6gomJzCxWu/2UBSM+fUgeNi4SEwQUuGvvXmm+Z5d1f79qpv&#10;v37pBu/6tr5LKxJ8rmVCWePWv7V+hmtm32O8/HuRIkUNJmQqkuXLuL1qq1etUtN0MBzzm3bt71KF&#10;ChcOaSgEio8ePTqkYxJpZ/w37057L0NlQPymrH8Pa9U6AtiZT27buk3L8m7UP7eqb/Z8YwLjKCv2&#10;kVYMu1AH0VPirXnLFuqaa68N+N1LJCxlLM4i4N27lLO4SOtxRIAb5HPPPWecG8V09Adyg1405MJm&#10;zJhhpLD69u2rkHIhi/Sjjz4yxGb9+vU9MSyICRaJ69atM2PxMnFpa++RSepVRzIRTnbxXq9ePU98&#10;hqSTpxCA+GACGMggAfnusVkj24tJ4zd6oeG7kQ2JXCtZEOyDo5gsSs7DgoTNnzHZR84SgpOfkDRk&#10;wUC44AQhcg5pLshK6mPly5cv4uALKy9LNpoQl/6ujrwXbwT4XvDM4PkRLnGJI0oscRDgnrpo0SIT&#10;lEZgF/dbnMaDBg1KnEFGOBKeS2RWvv7662rNmjWprRXRmQwdO3ZUd9111xkSygTzQFCAp29gD88l&#10;voNi4SHAnJG1FeoGZN1Gapa4pD3uj2KCgNMI4Cy1KgbRkDt2ur+xap/vtb2/4nfwl1UWqz7JecJD&#10;4MgRnXH5519mTeSlgP3wRuvMURApL+jkATLGbrixrnr8ib5BESezZs4y6kasd2tp5aBEt0KFCxmy&#10;8nvtU+B5jmKTF425+AuDhxjfR/ESxRVEdaiGSopVAAn12ETYv73GzN8alQxd7kdsebRPqGSpUuqG&#10;unXN0Jmv7/p6l/r885Vq0cKFau3qNSYb8x2tNDhLB3VedfVVqnOXrqpm7VqJAJWMIc4ICHEZ5wsg&#10;pz8TgU90tiVR2Rgyq152akMIkHlZu3Zt1a9fPxPRQ004agt16dLFSIq5XUIOp0SzZs0McYlcLIvH&#10;9GrWnXkl3feKzfLi4etV4nLOnDnGAQWJhMyomLcQsLWhwuk190K29LJTbEQcZCW1XJmEE73LpJ6f&#10;vJ+eMVk955xzUielfC/4flgiM71jovEaTm2M8Xj1uxgNHKQN9yNgyXx6GgpxybMSg+hnLiDmfQQI&#10;GKHe96RJk06T7yZ7cOLEieZae3+UkY2A2scTJkxQb7/9dqr0Fs70atWqqQ4dOigCrvhO7dq1Sy1Z&#10;ssQEYhGpDbY40HhG8vzyJS55RhBEU7ZsWVVLS1GhNuHltUFkCId+9JYtW8xB3Iui4aC0gUcEWHk5&#10;UyN0JOWIeCEA+c5clntHNLKG4zWOaJ+XYEbUWTDUT8S8iwBrt3+O/2PWZNn1OkwsNASYMwx+/nn1&#10;w/c/mACd/rpmIfeLQAb5AsnC8TW1v475XKJbSkrKiYBMHfB8QJeEica8IB6Ycd0WazU4/Bjdtc/4&#10;PzroOhTD5zxt2rRQDkmofannip86XMNfVLJUSbO108GIe7Qy2JyP5qj3ddDixo0bNZm5SK34bIWq&#10;p5Voej3ysAl+D/dccpwgIMTl/7N3HnBSFdnbrt1V113Fb10jRjIoKigZJEkSEJQgIGBeRV0jBhQx&#10;YAYDJkAUBQSVLMFAEiUJCIqipAEli5gVw7rrX796Cs/QDD0zt2f6dt9wDr9herpvqHrr9r1V5z3n&#10;PXoNBAoBJKSo9cZvIirPO++8QLWvqI1hQjB48GAns3rjjTfa9PqV7m/q2Q0YMMA5YYp67Ezsh1ws&#10;Rash/oigR743jCZ1ecjyCmOUON8LyGMMGYZUpDnDOF5RbLNkKqS7b4kRcWGoGYnMLUZWp0aIp/tq&#10;0OOlEwEcH5Lt5ZW4xAEi2SHpyHBKZ3/0WKkhQAY7zo1RVnoMxQwJgOIoOLhq1apl7rrrLlO1atXU&#10;DhyhrXH8MTcZNmyYCzzkb4zvDmRjo0aN3L2esgkDBw40G6xzA4d7IjlZGBwE/c2fP98MGjTIHHfc&#10;ceb+++93QYCF7aefGyPEJdmu6Zj7yneAuYYGZegVlgkEpL4l5HtYg2f9wIn7It9H5tFxfgb5gW2m&#10;j7nj+x3umbjPX/cpMAMq0+0Ky/neXrDAzJox0+xlvwv/vuoqpxTkpe0L5s03q1etcrLn7Tu097JL&#10;6LcpWfIIp6zEOmWDDRyrEsL5KzUXH3/0MVcXltqKbc86K6VxwafG3J3fcbUOHTqkRYVD8DvWEuI9&#10;Lr/MnHfB+bZm7CvmuaHPmg+sYt/LlhwmK7P3rX1M+44dZHP9rQikhIASlynBpRv7jQB1cHAQYdR5&#10;g2CKklH7CCcXtS+feuopF42CZCx97dOnT65zNGh9Jrq1cePG5lVb6JysAmoSEd0UNhPiMqxR4kTV&#10;IhWLtW7dOmzwa3stAn4Rl2EDF6c1RhaNOj7DNnrxai/POpHRQYrZi5Ex9uWXX7pNkZ5SCx8COTk5&#10;Zty4cWaMlTyiBo4Y2X+oaHTr1s00bNgwFtH50ve8vymBMHbsWEfqCrGQuA3ZeGRSPvbYY07+NfEz&#10;XjMXg4jgh+8JvwlmIQqcYBwMcpMMv0+oQfXOO67u8yrrZEQJhLFp166d207/S44ATjkpL0Ato3SY&#10;zKUZJzVFIBMIyD0Y8j1qvoHi4EcZF+6Rhx9+uAEbtfAiQGDc71Ydh7rBe+0VPh9LtpEfMWy4+cnO&#10;vU+yJFznLp09N2fMmNHmFxugVu3UeqZaQnkWzwcI4YYH/vNAc5i9Z2zcsNGss3PdMNrQZ4aaVTYR&#10;hOdBzxtvSFn9gfr04nMOY/+L22bWtpdccklxD5N0fzIxO9o5OpmWI0c8bwbZgMVPt3xqel57rfnE&#10;rhuuu+F6DVpPipy+WRACSlwWhI5+llEEWFxT25IJODUVO3f2PunIaEOLeTKkYZ988klz+umnm549&#10;ezqJFyLHyb7EuRNUqRc00CEuqaWxwEa1EUEfNpMocZxlYSRLZlv9eLI/qD/YoEGDsMGv7bUIJBKX&#10;qWSbRA08kZqLgyRP1MYubv3hWSFyxl6JSxxQ8l3X7JDwXDGM26xZs1yAFiULkG4TY15KzXUUKCpV&#10;qiRvx+432ZTMRQhiIwO1oO8EBD4/kJB8DyDOwLFKlSruNbWTIb9wcnix//3vf+7cqH5ALPfu3dsp&#10;lsj308sx4rYN0rubN2923U5XbUCZS0MyqykCfiNAqQPJGk7XNex3mzN1/CVLlrhTkYUeBrWVTOES&#10;xvPs2PG9K+vx979b4nJvddGmMoZr7XwA6fk/22zLbud2N3+35K8XI2OZjMu/2CCrDnZuF8agfC/9&#10;zLsNQWXMvxYvXGjW5uyUms67TZD/zlmTY4Y/9xyRbeZsOy9PtXQSddT79evnfM5B7qefbcOP6LfP&#10;mSCMy6643NS357r1llvMO4sXmwGPPGK+/e5b09fWFlXFLT9HOHrH1qdi9MY0tD0i23KO1SnHbr75&#10;ZhdxFtrOeGg4mZY8MHC8DB8+3JGBRPEjW3DllVfmRpt7OFRGNmnRooWrK4KzaMiQIaEkLsXBFtZo&#10;3ddee82Ndc2aNVUqKSNXffpPIg4/juyl9kb6W5D9I7JgkIxLMmzUFIGgIyD19OQZUlh7IeZFVlaJ&#10;y8LQyv7nZPNQk3H8+PGOEJMWQaoRZHbuuee67EqvBJvsH6XfKD6QgQpOkv2UX/9wVlCLmbkKKiNI&#10;GJYpU8YFXeW3j5f3cSoyF33EOj6YQzMfhZTDaa+WHIEtW7a47G8CMMqXL598oxTehTyGDMUIxFRT&#10;BPxGgHkzGdcY0tNqOxHgu0hNYeyUU07Z+ab+H1oEduz4wRKXvzv1LXXopzaMkydNNt/Y+8Qxxxxj&#10;WqWgSDVh3Hjz9Vdfm1KlS5nTbXZYnKysnaP96U9/dqoY3EvCQtoS9D3g4YfdvOZoO95XXpN6+SrK&#10;Xi1atChOw71HXy+99NKM+Zorn1DZjBg10vS64UZXT3bYs8+Zf/y/f5gbet20R7v0DUUgPwSUuMwP&#10;GX0/owj8+uuvudmWTL7bt2+f0fNn62Q47akJRPYiZC11366xxaXffPNN8+ijj3rW589E+3FEnX/+&#10;+ebWW281r1jdcpxY6XCCZKLtcg5xOocxKnWbLZ6+0EbGYThS1cKJQCJxGdcskZ9++smI1JwSl+G8&#10;juPWagl2ETKysP5TN4Z5DbUxNau4MLSy8znkCxmD1K4UNQNaAsFT3cqFde3a1Zxla+aUsjVb4mrM&#10;mchAfeGFF1ztyvyuf+aHZKHWq1fP1d8mo7J06dIpS3d5xRknG4ZzVx28BaOGTCz3IoIvGJPimmTR&#10;chzNuCwumrq/FwTWr1/vFAy4N2vG5S7ECNoAGyzVjKNdR9FXQUEAhYff7b/99vt7UJoUinaA26tW&#10;9hNCq0mzZq4EiZeGsx5/ZcoUu+nvprUNhIrb8wwFjL332dtss+uVr2xpi8NDEkg8c/oM87oN5EfJ&#10;4/Ir/22OOOIIL8Oduw3KZQ899FDu33F8QQmwTJecQu3usSefcGusyZMmmSefeMIcd/xxpnWbNnEc&#10;Au1zERBQ4rIIoOku6UcASS7JtoS4k3pS6T9T8Y7IpOi7775zUT44vZgssZCCgGDCQ702HJWpGoRg&#10;7dq1zbVW+3vatGlmkr2hv/vuu+7BijRZUIysg4dtlBOTvWeeecaRzUFpW2HtYOzCTFwizwvu++yz&#10;j6uvVVh/9fNgIpBIXAazhf63CtJSJBgPO+ww/0+oZ1AEiomAEJfyDCnscBCXGEEympVUGFqZ/XzZ&#10;smXmpZdectmV4vSlBdQIYyHPPKdu3bqhiT5PN3rMlSgJQGblyy+/bKhjmddwGJFRCVFJ/XPmr2RU&#10;ZoJE5Bnat29f1yRkZ5E7U8sfAak9SuZ3OhyzPLshLzHKFqgpAn4jgEws5WS43tJBvvvd3kwdf8WK&#10;FW4ujc+Ee6FauBH48UfrU7L/9ttv/3B3JMOtn2OD/QnQYZ5OXT2v9torr5oNGzaYA62yxtkRLU9V&#10;EBaly5R26nbfffudU64IA3FJ8NxDDz7oyibVrlPHnGMDDFM1KXuV6n5R2r579+5ZUTZEaazfg/3N&#10;1q1bzRJbs/7eu+8xNWrVtAG+6guK0vXlV1+UuPQLWT2uZwSoXUF2Ic6SypUrmw4dOnjeNxMbIkX1&#10;9ttvu5+PPvrIbNy40ZGXZA3RZgwnDuQlTngimE499VQnK4Y8llcSlv0mT57siMF7773XTSKo8/nG&#10;G2+Ye+65x3MEmZ+YHH300a726ODBg83zzz9vrr/+etdnP8+ZrmOz6JVsgTBmXJIZgvEdiXN9rXRd&#10;D9k6jhKXxmVb4vzkvkmwh5oiEHQEhLiU5z4BSwUZ8wQMokBkZgvaXj/zFwHuuzgrqMtIkBxy1RhE&#10;G6Rbt27dzJlnnply5La/rc7s0cnemWqzFiAskdCSrEZpBfMmyhtQ0uC0004zJ5xwQsYdH0gwQyy/&#10;//77LmiwT58+sZVcl3Ep7LcQlxDLXtcjBR0zMeMyjHPpgvqmnwUTgQ8++MA1jOx3nTPuGiMCnDGC&#10;N5DIVAs3Ai6g004tZb4Z7t5kpvX44caNHWd++eUXU6duHVP15KqeTsz2Y0a/5AIiTrX19yodF7+6&#10;5UcedZRbo6z/ZL1ZZ1XUalhp/6Dbc88MNR/Z0g74XG/q1SvlOQ3qEwMGDAh6N31tH2tS1jzZsgNs&#10;5uXd995jzunU2ay3EvBPPzXE9Ln99mw1R88bIgSUuAzRYEW1qXPnznXkHP277rrrMu4ISYYrNWGI&#10;NKfeEQsDiS5O3BanuzgBkB0gE4MfJFSRUsWxSQRku3btDFmTXuRtyKa7xRYvbtiwobn66qvduZ9+&#10;+mlXcJyaPkGQCL388stdTc7t27ebZ5991tXoTMQlqK9xwkmWV9gcybRbMpKbNm0a20yQoF5bXtvF&#10;NSjkudd9orgdzmcCVlRGM4qjG80+iazzzz//7AgdntUFGSQQhoTRXnvpVLsgrPz8jMzBF1980c3l&#10;hEyWcYGoJOoY4pL5XByNZxK1s8lARRL2q6++2g0GnOENrFOvZcuWLiAvm87xpUuXGmrykDGLMVdm&#10;fq2WPwI46Qi+xNJVBxTVGZy+fGeoAaumCPiNAJmFGEGb+jzdhfaSJUvcHwSRxLn+8i5Ewv3qB1vj&#10;0ql42cxBNW8IrFq1yiyyZXSoz9jBZlt6VX2YP2+eWf7Bcve96dot9aw9b60L9lb4wkhIWJuz1qxa&#10;tTrYjbWty1mzxgy1am+/W/9B+44dTN1T66XcZpJBSEaJs6EsQyBbNq2KTewhW3bQwIFm4oSJ5uJ/&#10;/cuUTFHyN5vt13NnBwH1pmQHdz1rAgJEvpANh952tmVR19iH4kB7Ex0zZoz5/PPPc1uJLjeZbmRQ&#10;nnTSSYaoTxbsQoAhGwuRR0bm4sWLDQ4WpOKWL1/ufh60sgZtrIb3lVde6Zw/uQfO5wUyZTxckcN6&#10;/PHH7YRildv/iiuuMLfddlta5J7yOXWhb0PG4vAjKh9SFSIzDHJROJwhmDHGM0xGdgGSdixocCCq&#10;hRMBsrWUuDROIoQR5P4p99Bwjqi2Oi4IyHXKdxiypzDikuAn7Cgb0ayWWQSYjxE8hipEYnYlDm+k&#10;TYk0Zj6GNGzcDWLrxhtvdAF3ggXkAAFSODdq1aqV9fkdJBnzYJRHCA5kHsQ8+I477pAm6+98EECW&#10;Xe5F6SIu+X5hSH6FbS6dD0z6doARIHCYgGCM9bfaTgRYS0g2NTWZ1cKNAH4wrnWebyVKqFSs19Gc&#10;aBMMeM6VLVvWNG/e3NNuZGm+YGub4xOqZQPX6lmVtDga11o563ulxjukYJCNYOf+D/RzpbqOtgF1&#10;19jSWkWxJ2xdRVHLK8r+Yd+HgLOLL744EN0494Lzbbb0WFdjdcb06eb8Cy8MRLu0EcFFQInL4I5N&#10;LFpGtKBIYELKZUsegyhzajc+9dRTbgIE+Pvtt5+TxOrYsaOLOPdSR6dt27Zu3DjeQhsBNmHCBCdP&#10;RoYRZCh/czwixQtbgOEQIMuymS00jmOJiFOcNzNmzDD333+/Oeuss7J2jSARS0YqGQzDhg0zPXv2&#10;zFpbvJ4YhzMOMCxb15nXtubdjjFn0ka2A1JtauFEgEVSsuztcPam6K2W+n/U/pNMtqIfTfdUBPxH&#10;IJG4RGaU+UF+BrFJ/Q7My7whv+Po+6khgJygZFd+YuWHxCCPycyDsKxppbBw1qjtRIAsHUoSMJ9r&#10;1aqVIytr1KhRpFrtfmA6c+ZMc+edd+ZGyFOOgWDHc845x4/TRe6YZH6zHuGaT1eJAZG759mNaoKa&#10;IuAnAjxL5XmqdRx3Ic0zTnDhnq0WbgT+a/0TuT4KG9SpVjgC33z9jaFOJXVBW53R2tWqLHwv46RG&#10;58+d57K3yfoqLBDRyzHDus1xxx/nslQ3b9pkvrNBSf/PlgQIok2xpbQgt8iovfKaqw0yt6kaCnrM&#10;KeNsJ598sqlfv34gIChlk4AIHJhs1x9vzn5TictAjEqwGxFPbaRgj0msWkfkC04+CBnq1mTDqHuE&#10;FBZkIFFbZA8iWfuOLRpMzUnalarzEYf8GWec4Ug9HpQcm7R8otvJVKQGJhHjRI8XZmTYIadLtiYZ&#10;A6tXr851wkkUamHHSPfnRHeSdYlRnxRiNuiWmHEZJrIEwlImWkw2xIEedLy1fXsiAHkucsV7fhqf&#10;d7Zt2+Y6S/0/sjbUFIGgIyDBLpJxWVB7yUj68ssv3Sapzh0KOq5+ticCzKHG2ohd5ltkB/bv39/g&#10;0MW5wfNy6NChTnKfoC8+V9JyTwxvvvlmQxAh2FGmIAhkFMolBPlRHkFkvQjWI4NWScs9xzC/d1CR&#10;IZOHWpTpkvlV4jI/tPV9PxDgGibojyCLihUr+nGKUB4TJR78J/gs0pVNHUogItLo/1jikuucucv+&#10;+2nGpZdhnT59mtm4YYN7vrW38wWv9pItH/C9lTzHL9eqdSuvu0Vyu0oVK5m/23srKnObN+9Uigla&#10;R7+0PsaHH3zI/M8Gjdaz8rBdihi49oyVmZX69kHrY6bac9555wWKqK9v/e/c89ZY3zY+eDVFoCAE&#10;lLgsCB39zFcEWIwQ5Y2Rtp7pWik8vG699VZHwCG3AilIO3CYkOnopSalF4DQj8cxxHEhMIkYR+IF&#10;2SucRFK7sKBjgQ0kL/JnRMtgZBYge3bfffcZkW4q6Bjp/uyGG25wpAMR3YMGDUr34dN+PIhLxhyZ&#10;hIKyZdJ+4mIe8OOPP3ZywxwmCDVOi9mdWO/O9zTuk2YuAIkSp/6fmiIQBgSEuOT7C3lZkBHII89k&#10;lYotCKmif0YA1+23327INCFjkAA0shVKlizp5OsJ9nrrrbfcnO7QQw8t+olisCfzoaDUR0OppKvN&#10;gGBujEIJgVs45V944QUzceJEJS5SvB4pM4HxrGXtkQ4T4pJ7Ypjm0unoux4j8wh8+OGH7qQ8S3XO&#10;uAt/gqux8uXLp+27vevo+irTCDB/+cUSl3v9ZS+rRJO/okem2xXU8xGQM2HceJcQUKdeXc/k/RZL&#10;zr326mvGRrGZdh3aBzbDMFO4H2uz3g6yQcSoQeWsCWady8cefcyss3LhZIPebP22RcmQJWCaOWWc&#10;jWDxs20d2CAZGb/7WuIcZZDtn30WpKZpWwKIgBKXARyUuDRp8ODBLvuIG2mm9bbJhuDmDenH5AfH&#10;CI4vovNZBPhh9BMCk+jx888/352CiEkyKqmBSTsKsxYtWjiik9qXSMniIIV8pSbmc889V6hDtbDj&#10;p/I5DkOpSUpdUAjMIBvOZjJeIajDlHGJA5a202YyddXCi8B3NsLTy/c8vD0svOU4oiXjUkmdwvHS&#10;LYKBgDwzeIYURlx+ZhdfEJxkE6ujNX3jRzYC8zQy8Zh/3H333SYnJ8edoE6dOi6ACoULAqmYExGk&#10;pBZ8BPhOTbcSYGRUQli+9NJLjoQmQ/CBBx5wc2bITM2WTX0spQZeBVvHau+99079AEn2wMGEsQYh&#10;Ul5NEfATgeXLl7vDszYPQja4n331emzm0e+9957bnGBm/R56RS6420FauozLvf5i9rPrfbWCEXjP&#10;zvX42cfOs8/u3Mnz/GD8uLGOIKHG+dmdOhV8khh8etDBBxlqRv5qs7clSCRI3V749kJDhix2nq2J&#10;KMkbqbZxvK2FKko4qe4ble1RyiO4M0h25JFHurkk6+r169cHqWnalgAioKv6AA5KHJpEjTMyBjHq&#10;DnHjypRBsLVp08ZMmTLFnRLZKSLzvRb1Lm47kaYYPny4GTdunJOgJRPwpptucpK0XtLkiXIm0wAC&#10;tEuXLs45R1Q15C/OOo6dqTp61OqkPRCoZJMG2USi08mwhGhRMG3aNAcrtS1VdjDIV1jhbfPy/S78&#10;KOHegsmpOD4zed8PN2ra+mwjQEYaRBjSbIU9XzfZWjEY8ozIxqsVDwHwpAY55CSSsERN8zwnGOyi&#10;iy5y8zcCfC6//PLALcqL1/No7828EekuArJQk6A0A98v6t4QVEhGUa9evdz3KNpI+NM7sJRyEumU&#10;khTnHxKVaoqAnwhwDQv5ftJJJ/l5qlAdG1lH+W5Tt1kt/AhAWhLwho9CicvCx3PsmDFuHoh8dMNG&#10;jQrfwW5B8PDE8TuVHE63Nb0h7OJurGtQmPv999/NyhUr3e+gYMJa6z4boPijne9XrlzZXGFLZhXF&#10;eI6MHDmyKLtGZh/uK5I0E6ROHWIVcQ6zQQTc+8iqVVMECkJAicuC0NHPfEPg+eefd2QX0ZOXXXaZ&#10;b+fJe+AtW7a4+pCLFi1yH/Xp08eMGjXKZENKjKwBCFMyLjGizCFUN27c6P4u7D8mGuxDpHrjxo3d&#10;5h988IG58MILXS0nHH3010/DGdKjRw93imHDhjk5XD/PV5xjI8+L4YAuisxEcc5d1H0hupBOw5o0&#10;aeI5orCo59P9/EVA5CP9PUuwj05NOiEuNRst2GOlrduFAHMVMijJdCgs41KIS+YVWpN4F4apvMKJ&#10;smDBAnPJJZcYgnaQpkehAqtSpYpTqSDj5Nlnn3VZeigpqIUDgaVLl7o68ozrpZdemjtvPPHEE81j&#10;jz3m6m0SFJcuadNwoJL+Vu6sWbVTCQWnX7pMnt+ZLu+RrvbrccKDAOoF8jzlvq+2EwHIXL6HOKOr&#10;Vq2qsEQAAYKxmF8yl1EJ7oIHdJtNfnhj5iznE2nb7izPeL1qyy1Rfge1gK42aUJtJwIn2XvrXnvv&#10;bdbb+vBf/6GoEARsnhnytKtRv++++5qbe99S5CA2arhLhnoQ+pWNNjDfrl27djZOXeA5UQIpXbqU&#10;+d3e+9asXlPgtvqhIqDEpV4DGUcAAglnE9a2bVtTqVKljLSBuizIwyIlxmT/0UcfdVJj2ZQTI7Kc&#10;Op89e/Z0GOCoa2WjwCTC1AswTZs2NTNnzjSTJk3KJTBXrFjhHH1IKlCIGXk1v0gT5G/Lli3rJE54&#10;jexXEC2MxOWyZcsM2clcoxCXauFGQBx+4e5F8VoPBpL9rMRl8bDUvTOHAAtnCXgpjLiU4CMkeWSf&#10;zLU03GciWGfEiBFuLtOgQQMn30+GF448gr2o803gGUQm9cPVwoEABASlGJjHoAzC/Bv1E74fZFui&#10;QEId+Kuvvtpl0oajV8FuJfch5v2sd5CKTYcRUEDwEabEZToQ1WMUhMC6detclhTOzXRmDRd0zjB8&#10;Jk54VEvKlSsXhiZrGwtBgHUR/hMC5PhRyx+BKZOnuJIjBAcif+nF/vvLf83oF150GNe3c8sTTzrR&#10;y26x2KbyiSfkqqdxzw2CfWglwp9+6imXAdrezv2bNm9e5GaNHTs29mV68AWnq1xAkQcinx3Lla9g&#10;/mT9nBs2bAisDzmfpuvbGUZAicsMA66nM04Oigcji+krrrgiI5AgE/Cvf/3LObw4Yf/+/c0111yT&#10;kXMXdhImqGRH4sjhoQJp2bp1ayN1PQrbn8/BksnbG2+8YWbNmmU6dOjgaiLi8EMeAXk1ojK7d+/u&#10;nIJIyyJLUlwjtR+pW5HZJYP0ySefLO5hfdlf5P3IuAzLogBCGkdR6dKljcok+XJZZPSgSlwat9hk&#10;cc73EKlHNUUgDAhwvcqiT54l+bVb6nQQmKTmDYHVq1eb3r17u+zKCy64wNXyJvsAaX2UMcjSg9xi&#10;bgSJrBZ8BPieIHWPCghBdGTPzp4928nBQjpfe+21Lqv29ddfd6Q03zG19CHAd4r5IwQj9ULTYcz5&#10;kdvDlLhMB6J6jIIQkHUw2ddaKmMXUgR5YGRSq6rDLlzC/EqIS+Y3OsfJfyTxXb08caLLTm182mnm&#10;WI/z7Llz5xhUyZhndD/vXFWwSoCYeys1PwnKlHtuwscZf8kY973jTkMgI/6vG2+6scht4HtFwGOc&#10;jZIl7dq1CywEyD2zviZR4yvrt1ZTBPJDQLWV8kNG3/cFARzWgwcPdsemrg2R15mwu+66y2U2ci6y&#10;AiXDMRPn9noOiFTkK5BeJeqE7ILXXnstpWjKP/3pTy6inah2yEmKUU+0Ezwma0Rf8/PCCy+4STET&#10;FSJY+SFik+wniATaQBQ8Pzg9mED88ssvLnKbmkTbtm1zUhvU10ByAxkfcWTQ1759+5oWLVoELjo2&#10;bBmX//d//2cggrF69eo5Itr9of+FFgElLncSlwwg9xmt/xfaSzl2DUcqVrInJeMoGQg8L8kuw5S4&#10;TIbQrvcIKOMZhwIHqhCSiU0gFtmW1K8k6IpaoWrhQABiC5IZBRCcRcxDxXAY1q9f33Tt2tWVRVDi&#10;S5Dx5zfKKxhz/XQ9a1kLyHxfA4/8GTc96i4EWLtirFGZM6oZFyws5EL16tUVkogg8OMPP7qsMEjL&#10;sARXZwP6+fPmmVUrVxjm5J26dPHUBHxZI0c87/xZ1EqvZ/2ParsQ2H///U1Fq37HfO09q0qXbXtu&#10;6LNm4dtvOzLrxpt7mcOtek1RDYWWT6wEbpyNdVSQFa7KlC3jVHW+tUQ1Jc6oeammCCRDQInLZKjo&#10;e74hMM9OOKS+5OWXX+4yBX072R8Hhvx74IEH3F+QgXfbQs9BNTINMMhLiEGkbYlGJxIqVYOQvO22&#10;28xNN93k5HGphUk25kcffeSkntasWWP4wcEkBvFJ1As/TJ7JeCCjEhINJ2N+xvZI1hAtgzQV5PTj&#10;jz+e3+ZZeV+covQrDPWwIJk//PBDhxVywGrhR4Dowbgb8oAYTmt1RMX9aghP/3lm4CjBJAgmWetx&#10;6lNbDtMMkWQIGYMSBAFV1MWW+SBbQoScddZZjrDEuaQWDgQISKT+6JQpUxwBzWvmjhjzLeqx4zhB&#10;FeSEE05wAQAQnMwpmTuq+YMAc32MchwEA6TDWA/IXDpdZGg62qXHiB4CrDvlGqa+JetTNeMCm1kf&#10;YrVq1VJIIoIA91Wem3/dV6ViCxrSsaNHWwLyF1Onbh1Ts1bNgjbN/Yw5ydu2FBPz+K7nds8NQszd&#10;QF+YU6qdYqZMnmxJ4VUu81LWO5mGBonYgU884b4L7dq3N2cVM1OQADqI67gaz81zzz030N0/wvqP&#10;8QnxXFubs9ZU04CcQI9XNhunxGU20Y/huYcMGeIeRqSF48jw23AgUjMHxwqL90GDBgWetIK8pL2Q&#10;l0y2zj//fJctWtRJBJF7ZLbyc+edd7oMSQgxan2yKES2l0xKCEekvXAo8ZNXDo86i0Rlkf1wyCGH&#10;OPkG6uaceOKJzjFFdgkkKWP8/PPPm3//+9+GcQ6KSX+I+s9mXVOveCxcuNCNAbW9MpWZ7LVtul3R&#10;EPCrzmzRWpOdvcjQxoj+U6d1dsZAz5o6Al6Jy+3bt+dmJClxuTvOyOAjXf/SSy+5Bap8itwd9Ve6&#10;2Oj5dElayrH1tz8IkHlHNhROIYIDec28NdFwmCDxCMGFtCHBcxD74kRibsp8ksA8rgGc8LVr19aA&#10;lkQQi/ia+S6KKBhz9HQZ2eaMPaYZs+lCVY+TDAECXER2XUtl7EIIvwDfwRIlSrhAkF2f6KswI7Bj&#10;h60dbAkWfBSi7hHm/vjR9pycHDN/3nwXiNPBBvZ7XUO+OGqUC9gnoL9ly5Z+NC30xzz5lFNccOan&#10;W7e6uUM65w1ewRGJ2K+//tocc+wx5pZbexcrYIX7JCW04mwEC6JwGGQjiP0oWz4Cf3ROzpogN1Xb&#10;lmUElLjM8gDE6fRkECIHhkHOQcj4bbfffrt7AOMgIQsQwi0MRj1O5ObImJwxY4aTt01HBiOOJJyp&#10;/AhxTFQrziQmCmSS8Jqoan7YnsURUfM8WHh94IEHut/JyL9bbrnFydMiiUlm6yg7WQyKibwf5GsY&#10;7M0333TNxKFXymMNhzD0K65tlO9ZXPsv/SYrGwuybIm0VX8rAoIAGUsSPCQZR/JZ4u+tdtEPgcP8&#10;BtIm7kYGAc+yoUOHOpJLsMPhhJLAxRdf7KTlw/JcjvN4QoYhAwtRSe1KpEh5ruVnEJREUEt2UH7b&#10;Jb6PJOSll15qrrrqKjfvTPxMX3tHgJIO8qxlDpkuY32AM5D5v9bWSxeqepxkCEC8s5bkWsP5qrYT&#10;gXfeece94F6J0pFaNBDYseMHQ17YfvvtXyyyJhpoJO/FxPETnK8KH1bLVq2Sb5Tn3Y229NL016e5&#10;+whkZ4kDDsizhf4JAuVtIsKhhx5qNtk52zKb2JAN4nLIoMFOIhbi/uZbepsjjzqqWIODqhxkd5zt&#10;nHPOCbz0NM945GLn2NIh6yxXoKYI5IeAEpf5IaPvpx0BsvBwWkF8devWLe3Hz3vAOXPmuNpJvH/l&#10;lVeaRo0a5d0k0H/feuutjnQdPny4efLJJ02NGjV8SffHIUvkdDqip5lMUqsTwnjs2LHmsssuC0yk&#10;j8j7hcFBimOIjEuMmlDpkvkK9AUf8cYhixf3jEuc3BA72NE2uk5NEQgLAiys5NkhQTDJ2i4kDfOc&#10;sARKJetHcd8DI2ToISwpESCGHGyHDh2cHGzNmt5kvmRf/Z15BMggRs4XonL27NmenEAQ/GRZMtZk&#10;U+IMY35J8JuQXQTFsR4gq2qDdSxCghJtzQ/KHW/b+kbUY5dggcz3PNxnJFCU4EOCDiE40mUQlzzH&#10;GRcZy3QdW4+jCCQiQB1Hgh8IACpTpkziR7F9DR5Llixx/T/FZkiFoexJbAcrxY7vsHMmxlfmmSnu&#10;HvnNWT+/YuXoyUpt2bqVm1946fS4MWNd+QaCZTt07OBll1huw5ytsg0QoR4k/qfzbIJJJm2JDcgY&#10;PGjgTonYDu1Nuw7tin36+fPnOwW5Yh8opAfgXkLJsTBYxYqVXHDBxo2b3NpA74NhGLXMt1GJy8xj&#10;HsszstiV7Lv2VrPcb6c1UqdkK5L5wKK9d+/eocMdx85jjz3mHDosVK677jpT3ep+I3URZEMiFrKV&#10;yQ/StMiDBYF4E6nYMDjCiBDDgYc1bNgwyMOtbfOIAE5EuQZlF77jcTIc1chSYyoJGaeRj0ZfkfDC&#10;8n6PE3sn0nYQNigUxM2QgoZwGjFihKuhLf1Hqh/Z+65du+p3X0AJ4G+Cpsh0estGPqP2AWkJeZnM&#10;mEvhDGSOTVYfY1y2bFlzlI2Sh7SEqITw92KSzfnII4+4WpmQ3gMGDDAE8KmljgBEMMZ9KJ1ZWRJ8&#10;hYqNEpepj4vu4R0B5KcxSEutp7oTN8rfkEWEaX3LnZhE5X+nRmFJuf1CogqVR2RTcQAAQABJREFU&#10;adxn2vkI8+v/Z+XlO3okY1ASo546hHDrNm0MtfTU8keAe8prVv5/+QfLnbRupp7x+Ihvu7WPVXz7&#10;3mZ+lrcSscz7iu8fkQSA/Hsc7U8aN26c1sA1P9Fi3Am0+8I+43jOKXHpJ9rhPbYSl+Edu1C1fOrU&#10;qS6qmuhApMH8tpdffjk3yv+OO+5ISzah321OdnwmDWQskC2KZA6k4Ouvvx7otH8i6yGKkbtFW56x&#10;6NixY7LuZfQ9tyiwZwyDMxlnIeQ7WTvVqlXLKE56Mn8Q4PqDvEw0yQJOfC/Kr6WWLn30O3glyjhq&#10;37KDgMjbF0Rckj2GcX17JW3cDiH/b9myZW6uMm7cuNzgBAIzGjRo4Op1I00fhmdvyIeh2M0n4O+J&#10;J54w1BpKNKR9CTaBoCSA7uSTTzbUOIcUk+9F4vapvuYYBGmhMIEiy+jRo82LL75orr/+epWMTRVM&#10;uz117DFI5XQ6gFiHYIxXOsbdHUz/UwTyIADRINcwkoVxC/LLA0fun6tXr3ZZ6swtuAerRQcBmVem&#10;834dFXTI8h9nVbxIRqhdp7bLDPTSt1envmI2WLLzH9aX0rVbVy+7xHqbWrbG+P424HLrli1mxUcr&#10;TJ26dTKCR/8H+lmy9AOn5HBH375pKbOBD411SZyNQNGwGIp9JQ4oYb7/9nuz3ia+qMpCWEYus+30&#10;Fgqb2Tbp2SKGADWOIN+wunXrGr/lwYgYf+ihh3LP17lzZ/c6rP+ddNJJ5r777nPNp1bUoEGDAt+V&#10;7t27547zXXfdVWCGSiY6wzUopFEYFgXIpGHUdSFiXi38CCQjLrlXxckgLlmcE8CiNS7jNPLR6KsQ&#10;b+JgytsrnK2bN292b5eKQV1inEkzZ850gUn16tVzcxO+4zxjqavCfAV5UV4Ldnkx07+DhQCEO6Ql&#10;pBRShD169HDZs+/amkfvv/++mTx5slMzgYiGuEw3eYVDvnnz5g4UsiXy+64FC7VgtYb5LgQHdvzx&#10;x6e1cUJckk1LHSo1RcAPBLjORHWG+5DaTgREJpas9vLlyyssEUGAueNPP/3oCPow+CgyDfuy95aZ&#10;d5csdc+cs61Pz0sgA+vrMTYAinlqw4YNzHFpfhZmGoNMnK9ipYrmGEsg4S+ba8ttZcImvzzJvDBy&#10;pDvVRf+62DRp2jQtp6XGNwowcTWeETKXDgMGh1pJ+EMPPcz88t9fDKUO1BSBZAhoxmUyVPS9tCKw&#10;dOlSs2DBAndMsi39lg3FscI5mdjccssthkjxsNsll1xiXrHyDa+++qq55557TNu2bZ0kV1D7hYwU&#10;MrE4t4iaffbZZ83VV1+dteYycZUMgqBLxRIlhpMQQ7YjTlk7WbtAMnBisivzEpVeFl8ZaFrGTiGk&#10;Dgtz6p6pKQJhQkDIt/zIFN5nsYxFOVqUfjLPGjJkiJk7d27uEJYsWdJJwV500UVpJ0xyT6IvfEWA&#10;Ug7UZkXpoXTp0hmvoUaAjwQ64njJlFSZr6Bm+OBSN5TTEviYToNMxpS4TCeqeqy8CCBXzXXM+oeM&#10;S7WdCCxevNi9ICCB76BaNBAgk/Cnn34yf7LXu8wzo9Gz9PRi3JjRru4dNRgbWflLL8bc9ENbJ5cS&#10;D13PPdfLLrHf5m9W/r9mrZrmI+u3W2DrQ3Jd+llHd93adeZum2GJb6S2zfa81pbESpchKxw3VatE&#10;7PATo4AXFuN7Wrp0KfOhzbzN+UMOPSxt13ZmDgHNuMwc1rE907Bhw9zDD5kpbqR+Gg9ZZK4wHoKn&#10;n366n6fL2LEhe8ki/YfV9sdxcPvtt2fs3EU9Edi3bt3a7f7ggw/mWyepqMdPZb///e9/ocm43GIl&#10;Oli0Y3XqZEamIxUsdduiIUANB6Jq42xc2xiOcXVIx/lKCGffJbsM4o6sprxGXQ5x7CN7EzUjm/Lx&#10;xx93cyvkPIW0xIlKbUICbpinpDvLK2o4Brk/SL926dLFZfP46bBKhgHR8Wfb2lWiOEGwWxQCD5P1&#10;1c/3Nm7c6EgfAqOOO+64tJ5K7m88v+MWeJVWIPVgBSKw3BIOBJxS2xK5YzXjiC2p+6n1LaN1RTji&#10;8sefHFGvxOXuY7t161YzY/oM82f7PDvzrDM9SZ+z1n5x5CgXsF7VSiqjCKLmDYFGjU9z5ajWWNWG&#10;tWtzvO1UhK0g6nv36mUYXwKZ733ggbTWd/3Eyo3G1Qj4QekmbFaWZ739nn/y8Sfu+R+29mt7/UdA&#10;iUv/MY71GXDkUeMQQ7IV4s1Pw+EhxZivuOIKXyOF/OxHsmNXqlTJ1fvhszFjxpi33nor2WaBeQ+n&#10;BvVFiaKBsMCxmS2DuJSMy6DLsHz00UdugUpmqEYaZ+uKSf95xeFHNnKmHcLp703RjohDFWOREvTM&#10;56L1UPeKMgLiUGLBnYy43L59u4vwJdCIbLGoGHU7CZYiC++aa64xPKOwU0891bzwwguGLJDrbKQ0&#10;GZdqikCqCDA/Gz58uKtxOW3aNLf7tddeayg5oJY6AqtWrXL3J6Lt0535/c0337gGUX9dTRHwC4H3&#10;3nvPHRrSEvJSzRgyiGQOrcRltK6I/1mlJeaVEA4lSuwfrc4VszdTJ08xn332mUFKsp1VhPBiBD6Q&#10;Mchau4slcDQAygtqO7epUbOGK+VCsPWcN9/yvmOKWz5o61rOt2OE5Hwfu744vnJ6Ze0lUDrFZkVi&#10;c5Q2/C7L5gdQ+Ln5zkJmy1zTj/PoMcOLgBKX4R27ULQc0hJnHuTVeeed53ubye4kSpPFzplnnun7&#10;+TJ9gquuuspUrFjR9ZHakfQ1yIaj89w/JDqeeuopsyZL6f84xkSmM+iEiUTUUmuKH7VoICCTMMgP&#10;uQaTkR/R6G3yXuB4wci+12yN5Bjpu8FFQIJeeJZIIExia8WpSDZSFGoTQ1BeeeWVpnr16ubuu+92&#10;9TtxMpx11lkGgongqa5du3qKgE/ESV8rAiCALP6ECRPMaaedZi688EIDQc6zsV+/fmbAgAH6jCji&#10;ZYLTFiPrG3WDdJoEYCmZlE5U9ViJCJAtJdcwDlgtl7ETnWXLlrl7JvOLE6xkplp0EPjZ1pXGT8G6&#10;qIQdX7WdCFBrcdLEiS4Qp7GdJ1B/0YuNeeklA/FWtmxZ07J1Ky+76DZ/IMCzvVad2g7zGdOnO8W8&#10;dIND7dFhzz1nrAyV6X7euebszp3SfQpHdqf9oCE5YIcOHUJZg7yM/b6ibPSNVRb81JKXaopAXgSU&#10;uMyLiP6dNgSQvoBIxBo2bGgqV66ctmMnO9C2bdtcHUg+w5km2RHJtg3re9S0uPXWW13zcRpOt5OK&#10;oBt1Rg8++GDz/fffu/qc2WgvCwImwFjQr4sVK1a4dhJ5tO+++7rX+l/4ERCHH1kQ4kxkYRUX43lA&#10;FB1G7TQ1RSBsCIhULISLBMIk9kGIeUjLMGckoVpBthty+wMHDjRfffWVq6dFjXIipAlIa9Gihe/1&#10;yhOx1dfRQYDsiUGDBjn5to4dO7prit41atTIzJo1y9x0003R6WwWekJdeYw5JNnf6TICrb799lt3&#10;OCUu04WqHicvAjxvpFzGKaeckvfj2P69aNEi13eCl4844ojY4hDFjv9ssy2ZV5JtJPPMKPYz1T7N&#10;t3UqV65c6QKaOnXp7Gl36sxPe+11RwKf1b6d1oL1hNruG7Vs1crJxX64/EOz4qOdPqndtyj6X0uX&#10;LDF337mzrmU9q9rSu0+foh+sgD0p6RFHw29IrfowGkpF/7BqHmSfr1u7Noxd0Db7jIASlz4DHOfD&#10;v/POO2bp0qUOggsuuMD36OnXX3/d1XXhpt2pU/qjd4IyltQAOtlq9hOVSj2poGddlipVylCrCEPi&#10;dsGCBRmHkocg5CUW5EUBjiGyDrAKFSq43/pfNBBIzLgkAx2LU83LHTt2GKTDsSjW/3Md0/8ijYA8&#10;OyAtCyIukUwNW9AJ96I33njDKVU0aNDAScCy8D/MynNdf/31hvnc0KFDTY0aNSI9xto5fxBgDsb1&#10;demllxrIiH//+9+56wOUOUaNGmVmzpypdb2LCf8PP/xg61LtdPiQrZZOI/iP42MEYKkpAn4gsG7d&#10;OjdXJPss3dewH+3NxDFZG4o/hftnOgMSMtF+PUfBCPz008+OuETSVNaHBe8R/U+Zk462mXnMtatW&#10;rWpq1KzpqdOTbWAdiQyUJOlgA6PUUkegrq0Jiu+OhIMpkyelfoB89tiyebO53paV+NoGp+AH6P/w&#10;Q7755OIUGJ4Id506dVzQWuJ7YXl9oJ1XHnnkkc5fu2aNf/VVw4KHtnNPBJS43BMTfSdNCDz//POO&#10;VCO7pmXLlmk6avLDMMEZN26c+5Cb9vHHp1crPflZs/MuDlEciRhZl3PmzMlOQ1I4K3Jz1NqBPKTu&#10;ZabJVmT95JxBXhTQTqSVMSV3UrjAQrApUeQYdX7F6RAnuVSIW8EAqVg1RSBsCIjEM/fpZFKxknEZ&#10;poxiMqGnTp1qmjVrZpo2bWqmTJnipKFwWtxzzz3OWUqAlAbShO1qzX57IbrmzZtnbrjhBic3zPX1&#10;zDPPOKcitZ5ZF0yaNMkFs3Xr1s1lm2S/1eFuAXWdyDjB0k36EMggWQxKXIb7Ogly699//30X1Icy&#10;CVKPasbdM6XUCj4OtWgh8PPPOzMukeKXeWa0eph6b7je356/wK2XO1opUS91Kn+0gTUTxo13MqdN&#10;mzczx9p5rFrqCKDu1qx5c7fjtNen5SotpH6kXXt8bxWmrr3mGpNjCakD7PEhLUtbv6BfFrdSPIIj&#10;iTthlVfHN1am7M5rYl2OEpcypvp7FwJ77XqprxSB9CFAZg0OCYybKDUZ/LTNNorn7bffdqdo166d&#10;79mdfvbFy7Hp43HHHWdWrVrlpNyoERRkQzYPydhLLrnERd0jNYdEWKYMZwukKQ/zIBOXtJPMBEyl&#10;uDJ1dWTmPJJxiWwy2YdYsqytzLQm82dBJhayh8WnylxlHn89Y/EREIcSkl78JBrXthAGkH5BN+49&#10;PIeR7IRcEkPSv0ePHuacc85xEu/yvv5WBLwg8MUXX5glVgoMBRQyLJmjJhrypdRI7dy5s8uiSPxM&#10;XxcfgRzr7OG7zb2qfPnyxT9gwhGYm0rGJQFYaoqAHwi899577rAEyzBfVjOGetPINDN/Vvnc6F0R&#10;ogqFr+xv9t6tZsyEseNcrTvILa/JD2/OftOsWb3G1V0/x5aMUis6Au06djCjRo40G9avd9K7Xbqe&#10;U+SDMSe52ZYAeHvefFd78bY77zANbAkxP01U1vw8R9CODeHcysr8htkqWCl0gvo3btroSnwF2Wcb&#10;ZpzD2nYlLsM6cgFvNxH8ZI6RHUi9Sb/tzTffdJIGSLmdfvrpfp8u68fHKQEJ2LNnTzNt2jSzevXq&#10;wEsDnHvuuWbIkCEug+Ouu+5yE1GR3vMbUCL/ycolmpFI/6AaTiHJ5PGb7A8qBlFtl9S4RL4G5y4m&#10;2QtR7XNiv8gE4TvIxBoM1BSBsCHA84oFVbIalzgVqd2HoS4QVMNBNmHCBPPkk086+Vdpp8h3IkUf&#10;9DrQ0mb9nX0E+C6QGQH5jdTr4sWLXXZQYsvImmpuo/fPPPNMV9dy//33T/xYX6cRgQ8++MAdjVpB&#10;/KTTuHdIrXjNuEwnsnosQYAsGanRWqVKlcgHIUu/C/st9S1R4tEs1MLQCt/nP+z4wa2PtMblzrFj&#10;vfzqK6+4P1qdcYb550EHFTqo3DtGv/SS+e///mvq1a9nTrES9GpFR+CEE04w9W3ZiFesP3ekVdCj&#10;XmhRSmCgdtb39jvM5JcnmT/Z5IErr77KdOvevegN87AnvgYJEPeweWQ2oU582BWtCFja1/ppt3+2&#10;3fnKwt6fyFxcAemIEpcBGYgoNYPJw0gbpYPVszrpPPz8NqK7MWo/xmVS36VLF3P//fe7G/tLdrLW&#10;t29fv2Eu1vEhDO+8807Ttm1btzB99tlnc2tfFuvAHnYWMjDoxCVEljiGlLj0MLAh2QQ5RplE4/AT&#10;iVj5HZJuFKuZIqNJBD0Z2GrZQUDuK9QuUUsNAYhLpGz4PucNOqCmjmAaxIxLSAdqTD/22GNGyA16&#10;X7t2bXOdrTnDc7koTonUENStw44A8/uNGze6ADQCBqlZTuBcYgYyzlcUQZo0aWJat25tatWqpWR4&#10;hgZ++fLl7kwVbdR6ur/PqEbghOQeSACSmiKQbgRQa5Iarazn1XYiQI1pDDJXlB92fqL/RwEB1oc8&#10;W8ku8iKJGoU+F9SHGTYgn3nGP+xasePZ3tS5ln+w3CxetMjh18n6x6QkS0Hn0c/yRwD/xLnnn2fe&#10;mDXLLLfy3a9ZIrl9ikppzBfutKTl8yNGmN/tqc4971zT05YO8NuYj8p6zO9zBen4mVSy86vfrJ/3&#10;L1HCjR/Zvkpc+oV0OI+rxGU4xy3QrcYpJrKt5513nu9a2xRgXrhwocOEOk1h1fZOdVBLlixp2rRp&#10;Y5577jlXwLxXr16BX9Ag94GMwSt2AtS/f38nF3bYYYel2vWUt8dpi0GeBll2gHbiFMfxp1kvKQ9z&#10;YHdAJkUk1pAAhkDHhKQObMPT2LANGza4o1F4PchZz2nsciAPJYt5qfkbyEYGtFFct9ybuUfLM0Wa&#10;SkYx75NNxrM5KIZDjAxLCEtqh4kRmXuNrTfD81juR/KZ/lYEBAHktjZt2mTeffddM3/+fEPmD0Sl&#10;BOLIdjzXyNqljiWEJQGLep8XdDLzG2edSPOmu74lPRDVCIiTTKmlZAY5PUtQEFi3bp27zpinQNKp&#10;GYOPQ7JQCQJRix4CO3Z874hL7q1xJy6Zc4wdM9b8an/XPbWeqWSDoLzYWBuYt8MGZFa0cvRNrS9Q&#10;rfgInFq/vsu6nDljhhn05ECLa3Nbn9Jb6S/WQ2RaPmeTFH63pPzZtjxA37vvzgihjG/lq6++Kj4A&#10;IToCQeH4wMNuh9v18yFWletrW2biYzsf8FtSOOx4xa39SlzGbcQz0F+y/5h44Lwj2tpvo/YDNS6J&#10;Dgp6rcd0Y9Hdyi0MGzbMUNeGyPegP7Qgle+44w4zy0ZwUfPukUceMf369Us3LHscT5zMOJ2D7Ewj&#10;iweJC9qpjqE9hjG0b5DxK47eQw45JJc8z5u1FdoOemg492js6KOP9rC1bqIIBA8BCD6ymPg+SyCC&#10;tFKIeQgcvuPZNp55KF88/vjjZuXKlbnNgVi66qqrzBlWfisuQV65ndcXhSLAM+mTTz4xy5Ytc3NK&#10;6lUyv8z7rGJ+QlYlqiqNGzc21atXNwSlqGUPAWrsQjJjfpA+ECgYY6/zUweF/pdmBKhvyRqIgNa4&#10;qCcVBiFS3Hy38XEocVkYWuH8XDIulbg0ZumSpeZ9O//4q51rd7aZk16UiShNRZam3di0sZL0oiwT&#10;zqshOK3GF3X1tdeYRTY5hHXEoIEDzc29bym0gVzPfXr3NhPGjXf38zPbtTMPPNg/7SoQ+TUE0jJu&#10;GZf4vzORCJIf5ul6n7nlMcccbVZ+tMLVq03XcfU40UBAictojGNgesHDiuh+jHo2OPH8NqLAWejg&#10;ED/xxBP9Pl2gjl+nTh3nPGJCMW7cuMATl4CHg4t6l88884yreXnRRRcZZK38NHG6EckYZOJSCFba&#10;GeTMUD/HKorHJvpPiI5//OMfLrI2iv3Mr08EsghxGeT6f/m1X99XBEBAiEteyzOF19jHH3/sfh9x&#10;xBFZderzDGEu8Oijj+6WYdmiRQsnCUutQS+OINcZ/S/yCODwI0sPgpIfsnIh4blnJxoOVeZpSAuf&#10;euqppkaNGq6Wq2RwJ26rr7ODANlqrMGYP0Iqp9uo44vhWOJ6UFME0o0AxCXGvYa5sppx92UUMqgN&#10;78f3WjHOPgKsD3//7Xd3X437M3Xs6NFufl2lalWX7edldKjD+KkNhifrrH3HDl520W08IlCjZk3T&#10;+ZxzzLPWZ8dPterVTDO7jsjP1q1da3rffIuZb+ues9aAfL6/f7+MkZa0i8QI8afl186ovd+pU6fI&#10;dKlsufI2CGGaDaL82Pn3dc0amaEtdkeUuCw2hHqARATeeOMNF63NxKtbt26JH/n2WmRpiTCOW90V&#10;sj/InIC4nDlzpnNahEFitLeNxJo4caKTcrjbSkeMGjXKt+uDA+PMwXC4EEEWVJMIMUhLle8L6iil&#10;3i7GVWqA4XyQbAW5LlM/Yrj2QGLuiy++cI0uZesXqCkCYUQgMfBF6iZLPyTjknoc2Vhk0Z7R1uGT&#10;VxIWorJnz54G4lIt3gjwvOE6pZwDJCXyr2TzfPnll3sAQx3iChUqmJrWaUVWJfXmSpcuHXsZuz2A&#10;CtAbUruW4Ak/6gKJ9Bpy2EpcBmjgI9IUgiVEzrxatWpZeY4GEUrxcRx//PGOmAliG7VNxUPghx0/&#10;2AP8bv4W84CQTRs3mdnWj4gaSPsO7T09Z1hbTxw/wdZf/s00tCUQNDi2eNdisr173nC9WfLOYkMd&#10;0V433Gj+NvDv5tT6p+626X9tSRyCJgc89LAlkT91c8VLL+thet1ys9nLBlNl0qiTTEJLXOzwww83&#10;DRs2jEx3CVzCV7t58xYnla5BTJEZ2mJ3JLge/GJ3TQ+QDQSQJsMgETMhaUKUmtR+IBI8jta2bVvz&#10;0EMPuULmS5cudbJdQccB8gK5ujvvvNOMHTvWXHbZZS6K3692S+QVRG+QoxmpCYDRRpXx8+tqyPxx&#10;yVTAKcNEjMACITZ+s3Uf4mCQlt98843rqh8O1ThgqH3MPgI8P/jBJIOa13yPRaIx004T7iuoXCC7&#10;DhklphmWgkQ8fzPnoe4qQW0QlEi/rlixwr0n8wxBhrnGUUcdZXCMM2/nB/USpF/lWSXb6u/gIiDE&#10;Zbly5XyRyhPikgBRvS6Cex2EtWXIoSJTjUFcqhnziyUDuHdjKCzp9y6aV8UPP1ri0manhSHw3M8R&#10;mPTyywYViJI2+AbJVy+GjOkKWzLqb3//m62jGJ2sMy99z9Q2//znP82DDz9sLjzvfLNt2zbT41//&#10;clmYDRo2cJnxHy5fbiaMH2/eW/qu9XX8ag497FBzS59bTRebqZkNo4RYnAyZWLKNo2Jly5V1qnNf&#10;2aBKSHAlLqMyssXvhxKXxcdQj/AHAhs3bjRkXGJdrDQA2Ql+2/r1650kAOchMjyORiQ8zlJkombY&#10;AtrUGwqDQVyOGDHCMIYQmNOnT/eNVJTMNjLdgkxcSsYl0eyacRmGq9hbGxlXov8gPRKzFeS69HaU&#10;8G6FbAsEC/3XOmjhHce4t5w5jcxrEqViCUzA2YJlirjkfjLVymM9+OCDBrl8MaJub7jhBqfEIO/p&#10;72gjgHMbKW6yJ8lYwtGN4wYyHZnyvIYTgPpxzB2RfEW+n7/jpliSF5cw/w0ZLc46P+pbgg3KCRhO&#10;TDVFIN0IIFnNnJi1T9zKvuSHJetjIXMhLtWiiQAZl5DSJQ4oEc0OeujVjzYRYbIlLpnbNmvWzPNa&#10;cdyYsebnn3421WpUN3Xq1vVwJt2kKAicZBNSnnr6aXPdNdc4f+NgW+8S6Vju16yHkLOmFFOzFs1t&#10;Hcze5vjKxxflNGnZR4K40nKwEBykna0hGiU75phj3Xrk888/tz7iT7J6LUUJ1yj0RYnLKIxiQPow&#10;adIkl9KNY759+/YZaRXR5MhEUIi7UqVKGTln0E4CydWgQQM3kZg9e7abPASZnBP8cH4gGXvJJZc4&#10;wpvrp0MHf2oTCEEEVmGIWKWNYWinjKX+LhiB7777zm3A9cf9UciPvJkvBR8lvJ8S1IIREZiJusfh&#10;RUpbHmQEyJiWjEvJ4qe9ZBRLNtKxxx7rexeQhYew5LdYXeuwuemmmxxhGYbnv7Rbf6eGANcdmUmQ&#10;lBCUEJXMgyEpE8l0OSrBWmS5V65c2RGUkJVkVpYsWTLQQVzSfv3tDQECJyA5MMbYDxPVBI1+9wNd&#10;PabUtyT7u5SWFHAXBJgQmEImnpK50f2OiIJHnDMu35z9psmx8xrWyJ26dPY02Mx75s6ZY/78lz+b&#10;dtbvCHGm5h8CNWrVNGMmjDeDnnzSzLSJEl9+8aXzOTKfrHpyVZvx2tk0t2UpsqkYxlqMIJi42GGH&#10;HWYaWYnkKNlBBx9ks65Lmq1WNSZnTY5pfUaUeqd9KQ4CSlwWBz3dNxcBIm3GjBnj/ibjj+jtTJjU&#10;w2CRg8Z3XK1Jkybmueeey3VgUYsoDNa9e3czZMgQg8TtXXfdZU4//fTc+n/pbL9kHVA7MsgmRBaT&#10;PiUugzxSqbVNMhW4/nAkszDDWKwSXRr1sZaIcSbYBJmoKQJhRUC+uxIMQz+Q5MS5SOTx0Ucf7VvX&#10;Fi1aZPr162emTJni5Gk50SmnnOIISyJuNUvfN+izcmCeD2RSrl692tWlZL7L6/wyKSHVISmpD1O1&#10;alVHVB533HHuPXXoZWUIM3bSjz/+2AWOElwBMZ1uY54iiiDUP1VTBNKNAOtA7IQTTvBlHZju9mbi&#10;eFLfknrDfs4tMtEXPUdyBPCfSSDc/vvHM+OS58uY0S/ZRIT/mbqn2pradl7rxV6ZMtV8boN2DrfE&#10;WeszWnvZRbcpJgKoJt17//2m5/XXuxqENs7e+V8PC4gPlpIIooBTzK6GYvf69etHSiYW0AnuL126&#10;jK2rusQFM4RiILSRGUFAicuMwBz9kxD5LYuObt26ZazDPKAwsi0liyljJw/QiZDJJZsLRxcRmmEh&#10;LnG09e3b17Rp08Ystxr5kK9IyKbbJBMB0ijIJs5wxlIdjUEeqdTaJsQl0bSQ0kIwkC0eB+ISpyqG&#10;40WzwVK7dnTrYCEgGZcSDEPrNmzY4BpJNrEfdUbIqCPD8sUXX3QKE5wMQgpJ2HNsDZmgB+Q4cPS/&#10;AhHgGQEhyVhDUFK7naxK6gn95z//2WNfxpzMJK4DSEqy7HjNe0Gf5+zRGX2j2AggjcZcguAgP+b/&#10;SL0LcalSscUeLj1AHgR4nnLPw5CuVttZO1vqViPprXPnaF4VBL39Yp/xBLDGNeOSGomLFy02e++z&#10;t+nUuYuna5150dTJk81v9rnX2Nb4O8ISamqZQ+AgFJTsT9DsrbfecnOhoLXLr/ZETSZWcKpgAzC5&#10;J27YsN6te8VvJp/r73gioMRlPMc97b0m25KFLZE4zZs3T/vxkx0Qpz91HTE/IoyTnTOo7yFPV65c&#10;OUf+LbSFyv2SXPWj/y1btjStWrUyr7zyiunfv7/p1KmTc76k81xhIS6lz1HPwJN+xuW3SKxJDTFZ&#10;nHJd/vbbb1mVVfF7DOgfGWmYHw5Vv9uvx1cEEhEQUkikvfhMJBohDdIpo0ht2EcffdQ8bevKCGnA&#10;s/7aa681F154odYkTByYkLzmfrizbst656iHcKI2IVnpkJRkX+Q1rjkyKQnQg6A86aST3GveU9I6&#10;L1rx/FtIn/Lly6f1HiRost6Se5ASl4KK/k4XAgT/kF2OoSKgZgzPf4JXMKTg1aKJAMQlJBzZ8vvt&#10;H+zgar9GYKytU/m9LakCWdG0eTNPp1lkfV0EehHo3eHsjp720Y2ijQDz61mzZkW7kwm9Yy4WNZlY&#10;6V6FihVckP+2Tz8zX335pZWOPUI+0t8xRkCJyxgPfrq6jgPvZVtQGyNzLlMyQtSVwtGDIY0VZyPb&#10;tFq1ao64JPM1TFlckHR33HGHm2xAcAwYMMA88MADaR1OkWFhgqumCGQaAcm4FOJSnM04A/lhwRpV&#10;4/lATTZMicuojnJ8+iXPkETiUjKKIZLS8V2mJi4S6o8//rhzXoLuIYccYi6//HJzxRVXpD2wJz6j&#10;l9meEszHHDUnJ8eRk5CUONogKb+0C/FkhiOC64jsySpVqjiSkvktNYTkuZFsP30v3ggwj8Aguf0I&#10;fMOxLvc8JS7jfa350XsUd6SWI1KxasbJgzMXINNEydzoXhFc9z/b+ysZtVKKILq93bNnBHJNf/11&#10;Yx9cps2ZbT0H5L08YaIjfMnQrm4zktUUAebWUis5DmgQ0HJERAm9UrbkGfPZ77771qnRKHEZhyu6&#10;8D5G11taeN91izQhMG/ePIPjDgnEzrYwc6YMZziTehbpZcqUydRpA3seJm/Dhg1zTjIyvMLkXKDt&#10;1LscOnSoGTx4sMsmSRcZTQSWZFxKpltgB1EbFkkEuE9hQlzK4lSISyFDotj5r776yvCD6X06iiMc&#10;rz4JeYSzCSNISDJFStla28UxiC7UKwjcERl87hUXXHCBue666/T7Uxxwfd4XqUMCryApReqVMeTa&#10;kPt/YhOYt0JGc0/EUQ9JyW+UM6jXng4CPPF8+jraCJCNi+G0I6iTayudRral3PMyFZyazvbrsYKN&#10;gJSa4X4YVUdsqiOwYMECtwu+FZWJTRW98Gz/31/+6wi4uBKXU23N9q127kSphfYdvWVO4v+bO2eO&#10;8zu2PetMLa0Tnsvd15a+9tpruf4+X08UkIOfccYZAWlJ+ptxRMkj3D0BMvrjdR+bWrVrp/8kesTQ&#10;IaDEZeiGLHgNHj16tGtU5cqVTZ06dTLWwI0bNzqnIdJsRKPH3ZAPwxmG0wLpujARl4xd7969XeYu&#10;JMc999xjRo4cmZYhRXpNicu0QKkHKSIC4rgWh5/ITZLFgMM7nfKSRWyib7vhzCfjGUc89dfUFIEw&#10;IyBBB5LFz7MFSTesOMT8G2+84Z571GfBcGIh+X7zzTc7eVD3pv4XCAQYc+5rEJNkUZIttGrVKvee&#10;zDUSG8q9D2c8pKSQlJQ3KFu2rKuJ6keGXOL59XX0EWjdurW58847XYYvJReoiZtOo/46cxWuVQ0A&#10;TCeyeiyCf4S4ZB2LgpCaMYsXL3YwEOAoawjFJXoIMJf81QatxZG4JBhmwrjx5v9sgHmjxo3cnMjL&#10;CE9/fZrZ/tlnLkDndFtqSE0RwNc3bty42ACBH6lJkyaR7e8B/+8Ac/TRR5u1a9fagNCdkumR7ax2&#10;zDMCSlx6hko3TIYAEg/Tpk1zH+Fk++tf/5psM1/e27RpkzsuUVr8xN1wmpLR9e2337qof6Rjw2TI&#10;SF511VXO+ULWyWWXXWbq1atX7C6QxSKR4kIYFfugPh2ABTymjkyfAM7CYZlM853EJJhAMixxSMi1&#10;mYWmZeSUZBxxXXNvIpNITREIMwIyx+G7y3VNoI3IfhaFuEQ69L777jMEgEl9w4YNG5o+ffqYpk2b&#10;hhmqSLSd4BLuYRCT7777rlm2bFkuSclneY2MXAI0KlSokCv1CknJAjzKASp5cdC/M4vAiSee6FRL&#10;nn32WfPYY4+ZqlWrmm7duqWtEcjE/vrrr0628oADDkjbcfVAigClFFavXu2AqFWrlgJiESAAWVQX&#10;UA2SNYSCEz0EfvjxBzf3I8Dp75aMiJMtmD/frLA1vpk3dT7nHE9d5zk0Zcpkh1ndU+sZ6r6rKQIo&#10;nUiwRxzQQD68KGvOsGCDH7SMDe6cPXu2Wbd2XViare30GQElLn0GOOqHnz59uoG8xJnXvn37jHaX&#10;jEsMZ7gQARltQMBOdvDBBzvnGAscnGxhNIjLESNGuIxRoschxYsrkYNzUcihoEeK77vvvm7YaC9O&#10;bJWLC+NVvHubWWRJtLQQl0Kgc20mc37vfoRw/yX1/w477DB13Id7KLX1FgF5hkj2EZJVZNnxnDry&#10;yCM9YwTZCcHw5JNP5jolqWt4yy23mHOsA0fv/Z6hTOuGZM8yf0Jyc8mSJa4m5YYNG1zWeN4TcR+n&#10;HiUynRBFJ598siMsIS7lHp93H/1bEfALAQIgFi1a5AiPSy+91NXPvvDCC9NyOqRiMdZ6cg9My4H1&#10;ILFHYM2aNc6PwDM0bAG3fg0epCXkpRjlX9SiicCPfwSFoOYhgXHR7OmevRrz0mi3Bq5pAxZqe1Rs&#10;+/DDD82HHyx3WLXLsN9xzx7oO0FBYPjw4YZEhbhYixYtnFRylPtbsVJF18fNNlGJ++R+9h6pFm8E&#10;lLiM9/gXq/dkG4hMLFGSSMVm0kSeTeth7ER9n332cZFnTOrWrQtndArEDo5bnC6zZs2yUXVTTLt2&#10;7Yp1WSUSl0F3Jkr7aDMTsLgtYoo10AHdGRkgSA5MpGJx/FG3BoJaPgto84vdLGSrMZz5ej0XG049&#10;QJYRSKxxSSYEkqGSUexFsp6AlFGjRpl7773XSeDQHerRXX311ebKK69Ucj+D40vWLIEVZFEuXLjQ&#10;ZVRSo1Jq8iY2heA4siaReoWghKiEaIas1vtaIlL6OlsIHHrooW5N1rZtWxf8d/HFFxtIodtvv73Y&#10;wZ1kxWHc/5S4zNYIR/O8zBF5lkrN32j2MrVevf32225eIXsleybJZ/o73AhINjvziDjNJdbmrDXz&#10;5s51QX9ndzrbZfN7GclXpkw1SJdXsvOvdKhyeTmnbhNsBD6zssFjx44NdiPT2DoCW5s3b57GIwbz&#10;UGVteQ0SOkiQ2rZtmylXvnwwG6qtyhgCSlxmDOronYiCuXPtpAPr0qVLRiM/cBRyI8O8OAvdhjH4&#10;j5pJGBkCYbVzzz3XPP30067myV133WWIKipORm0icSlO56Biw+IdU6nYoI5Q6u0iG0vq4YlUIJG1&#10;RJcz3pLJkPqRw7GHZMaXKlUqHA3WVioCBSAgzyKeK8xDmAdhkAaSUZ3f7jgjIRGoZ4lRy4vnHcE6&#10;1D9U8x8BnORkpb355ptOVgqikrFMNO7NBFoQjIccE1lAIvca9DlEYj/0dfwQgFh/7bXXnEwsWcP9&#10;+vUz860cHzUv63jMaEmGmhAnzF0IklRTBNKFgCjNEKwZp4yZgvAjkCbRJHAg8T19HQ0EfvrR1ri0&#10;yjx8D+S7EI2eFdyLCePHGa5rpF5b2RrNXgyS942ZM92mTZs1NfvbIGA1RQClNvEJxwGN8pbAozxA&#10;1O1Y6zcqYUsTfGeVBDdu2KjEZdQH3EP/lLj0AJJukhwBsuGYRFC7rLXHSUfyI6X+LpHyspDWumm7&#10;8BPicvv27W5scDKEzZi4IxPbpk0bg2b9c8895zJRitoPstpEKjboeIhTlOubhYxa+BGAuJSsSqkN&#10;xThzneOkIXI0qsb3jow0TO5NUe2r9iseCMgzhO8092kJEioo847vwP3332+oPyfPokaNGrnnHPUs&#10;1fxFgHkEZM6MGTNcdmXeYBEyyKhJWb16dYN6CNmUUjPc35bp0RWB9COAdDFlPHr27GlGjhxpFixY&#10;YJo0aeKUTK6//nqXOZzqWaXGHnOYOGUFpYqTbp86AgSFcE1xjb3yyiumR48eqR8kQntQWoJnVqKJ&#10;vyPxPX0dDQRYAxIEt4/9DsSFuET6eKrNnKTfLVu3Mgdb1REvtmjhIhcsyJyttfURqSkCkN+DBw+O&#10;FRCNGzeOxb0CFYbDDz/MfGF92mvXrjVNbLCCWrwR+HO8u6+9LyoCyJ2NGzfO7Y4Djjo/mTQi5GUh&#10;Te00tZ0IiGwuD/Iw18Ro1aqV4Qfr379/sSKpuFZwMCPNKVKsO9EK3v9KXAZvTIrbIohLyAquP4I8&#10;MBankrkl9S+Le54g7k+NHqnToxmXQRwhbVOqCIjTnjkQ5KVkFCebAxGYMGTIEJfpNGjQIHcfgBAb&#10;OnSoI9GUtEwVfe/b4wx88cUXHWEDGXnrrbeaOXPmuAx35gE1atRw8rzjx483H3zwgcu+fOqppww1&#10;AZGClXu19zPqlopAcBCg5v3zzz9vhg0b5tZn3KuoqVuzZk1zzz33GKTVUjHJ+IK4JFNcTRFIFwIV&#10;K1Y0p512mjscEuqbbD2rOBs1lqmdzVwDJQdMicvoXhE7duysH8yaMC731hnTppsNVv0CFaKzO3Xy&#10;PLivTp3qFDKOt2oYccg48wxMjDckIFTWYXGBASW6OBg+0WOOOdb8ZgMc1qxeHYcuax8LQUCJy0IA&#10;0o+TI0AdxXfffdd92Llz5+Qb+fguTimRX2SBrrYTAZHNJaNAiN0wYoNU6h133OEIns2bN5sBAwYU&#10;uRtkBWPIvwWduJRoS824LPJwB25HiEmiSlmQijOcyZhci1EmLpFu4T7E9zkZsRO4wdIGKQKFICBZ&#10;02TEf/nll7kZxRCSiYYsLIvLyy67zG3Dd/66664zvE/tubg4qBIxycRr6qA8/PDDLnOyW7duZvbs&#10;2S5wCWUO5qrDhw93WZfIxULkdOjQwZQuXdrNDzLRPj2HIpBJBC644AJ3z6GGLtniEJa33Xabyy7u&#10;1auXq4HppT2yntD6ll7Q0m1SQYCgPiTUWf+w3jv//PNDvX5Npe/Jtn3nnXdcGQnkygmwwcIciJys&#10;j/reLgR27PjBrRG5P8ehTAxz57FjxjhVqbr16hlISC9GEOz8efNcEHDLVi11Du0FtIhvw3zm0Ucf&#10;jXgvd+/eQQcd5ALQdn83un9JXUvKshAwrBZvBJS4jPf4F7n3L7/8cq4zqFmzZkU+TlF3hLiUukRC&#10;BhT1WFHaDxKX+jPUzpNMp7D2jwVb165dXfMHDhxoli9fXqSukPGGUcxaMhqLdKAM7CRZeGToaa2X&#10;DACegVOIw4FrT8Y3MeNSHIIZaErGT4GMJqQtzk7JBs94I/SEikAaERDCkeuaRTPkJSbEJX/fcMMN&#10;pmnTpq6OIp8xR6Km4iOPPGJUIQJE0m8ff/yxqxWK3Cv4k7WC1a9f38nNL1u2zIwePdo5xakPg7Nc&#10;TRGIAwLIWEPSU+sSIpN5yNatW52aCRmY55xzjpOWFUn7ZJjIPOXAAw9M9rG+pwgUC4HatWubu+++&#10;2x3jrbfeMh07dnTXaLEOGtKd+Z5i1KvlB5Pvn/tD/4sUAiIVK8Gskepcks4sXbLELLP1l/+6z19N&#10;py6dPZO18+bMdZnI/zzwn6Zps+ZJjqxvxQ0BaneTnR4nY84WpxJpFawiA+vuT+2c9dtvvo3TUGtf&#10;kyCgK/ckoOhbBSMAqQJxiTVv3txkI+ORLDraQRadRgDvGi8i9gQPkXba9Wn4XnWyEiIQPkzsiQ4v&#10;SrQN+2I4a0TmL6hISP00IhIloziobdV2eUNAHA6MrWTUMgmL0vc0PyQgLjHqFBAlqKYIhB0BCX7h&#10;WYQ8EYEJkGBk7U2cONHUrVvXZfxBAiCPjIzRtGnTXAZg2PsexPavXLnS1cBmMf/AAw84Jwb3WeYO&#10;b7zxhiOMkX+N00I/iOOkbco+AlWqVHHSsQsXLjSXX365eyajzgKhf/rpp7t7FPXlqa+Xd64t85h/&#10;/vOf2e+ItiCSCBBwgqQ3xr2b4J+5c+dGsq/5dYpAW1GzIuhGAv6YZ7AuVIseAj9YHwWBcLL+j14P&#10;d+/RmJdGG67zisdVMg0bNdr9wwL+mm7n0QR0n1ztZFO2XNkCttSP4oAAwYiU4oib8VyMk5UrX875&#10;gXkGbtmyOU5d174mQUCJyySg6FsFI7DERkvhLMKyIRPLeZn0MNEjuzAukz36XZhBzknUnmR6FbZP&#10;kD+HGO/Xr59rIs7fkSNHptxckYrFmRl04pI2IhXDAlUyRVPusO4QKARECpbvpRCXNFAyF6LwPc0P&#10;cLKgMJwvcl/Kb1t9XxEIAwJk7ku2HtI1BFDx3s033+xkR9euXeuiQ6+44gon0XjRRRflbh+G/oWl&#10;jStWrHAyvGTqoMhAoBb3VHCHmBljpciom0Zwm5oioAjsQuCkk04y1NyFILn//vtza4VRAqRv376O&#10;wDz11FPNfffd5+q/UroAghOjJpmaIuAXAtRfJYuGtf1qW9MKQh0ZWVnH+XXeoBw3Jycnt8YnQVCi&#10;KMV6sKCM6KC0X9uROgIEKf/J7hYHXxbBfrNtUAJz6PZWpl9UiApDjWyrdxYvdvO5ZrYEg8zBC9tP&#10;P48mAhDYN910U+z8ZKw1GzZsGM1BzadXR1nFEALmeAZ+8vEn+Wylb8cFASUu4zLSaezn+PHjXTQu&#10;0mhEBGbDJIuOzCV1iO8aASaBkhEihMmuT8P3ChKvR48epkGDBq7x1OZJVRZCrpUwZFzSRq5pot2V&#10;uAzf9ZqsxZL5nB9xKVKTyfYN+3uScXnssceGvSvafkXAIcA9WuTY16xZ4wKocOxLZkitWrVchiVk&#10;mtScVujShwCOXeYEderUcdHWPN9R/SBbh9pg4F61atX0nVCPpAhEFAGeywRc8L15/fXXzXnnnecy&#10;k7mfUQOW7DcymbmnrVu3zqGgGZcRvRgC1C3u5S+88IIL9IOsQ0IWZ+3kyZMD1Ep/msL3jsBVnmmV&#10;be0/UWaB3IoLeesPssE8KgH4rPXxdexfYv9gNjKNrZo08WXz+fbPzeElS5oz253l+chzrUzs9u3b&#10;3feiUQpZmp5PoBuGCgGUbGbNmhWqNqejsfjdjz/++HQcKjTHONCSlgS/4xfNsWtutXgjoMRlvMc/&#10;5d4zcZ46darb74wzzsidVKd8oGLuIPUtiT4JehZdMbua0u7ggWMVi8oiByfxQw895AjZLVu2mDvu&#10;uCMlTCRSnGw3jhVkY+yEeBbCNcjt1bYVjoBkVB5wwAG7RYmKA1Ak2Ao/Uri2wPnJ9xWT+n/h6oG2&#10;VhHYEwGesWTx4VwkI0SMzIh7773XzJ4922X6yfv6Oz0IbNq0yfTs2dORKE8//bSTj0f+lWycpUuX&#10;uiydcuXKpedkehRFIEYIMDcms23EiBFOJnbUqFGuxiDfL57jSMfKfFQzLmN0YWSxq2T8ylqIZrxn&#10;a+KdddZZBr/DnDlzstgyf089b948dwKyolkzCHEJuRWVNb2/CIbr6DjjXcalzUCUsQ5XD7y3Fknc&#10;ybbM1G+//2aaNW+WK4Ps5QgzZ8wwv/7vV3PyKaeYUrYEg1p8EWDd1adPn1gCQBZ+4nMxDiCw3i5t&#10;CdvffvstN4AuDv3WPiZHQInL5Ljou/kgwKQaeTRkGjpYmYdsmZBRkqGWrXYE7byMixCXUaqRWKNG&#10;DXPVVVc5uIcPH25m2EmsVwvTtZKYlSeOIq/91O2CiYAQk3kdflIbmMxoZE+iZnzvtm3b5rpVtmzZ&#10;qHVP+xNTBFg0khUPcYlcKdayZUuXcdm7d+/c529M4Ul7t7/66iuXcUPm14ABAwz308QMS6QtNaM7&#10;7bDrAWOKwGGHHWa6detmxo0b5wjLCRMmmO7du+cGXYl0ZUzh0W5nCAGUSljDsqYl85esX+zVV191&#10;gUFnnnmmWwfyHI6KEZANQYuhKICxbiAbj8xTJS4dJJH6j7XfT5aU5jqPOnFJUB+KGfuXKGE6d+ni&#10;eRw/s+vIZfZ78Ze9/mJOa3KasV8Iz/vqhtFCgNIcV155pWFdEEdr3LhxHLttylesYP5i75GoeHEN&#10;qMUXASUu4zv2Reo5MrEYqeo4krJlRF5gTPaY1KvtQkCyCiUrddcn4X6FpFWlSpWcw/jGG2/MjQAv&#10;rFdCXIahfgSks9RBFInRwvqnnwcbAcm4zEtcHnLIIa7hOOKjWLsG0lJIWyUWgn2Nauu8IwBpKXUT&#10;qak4ePBgM2XKFEOGhFr6EGD+MmTIEEMNS7IqkQkjA+Xqq682i22tI+qgHX300ek7oR5JEVAEdkMA&#10;ErN9+/Yuk1zueXnnMbvtoH8oAmlCgAxDsn1Z33ft2tW89dZbTgacNSDrf565LWytu0aNGplhw4aZ&#10;KJRcoD42geGYEJfMMZhzICkq8+k0QayHCQACEO+s/5xU7P4lAtAif5rAd3bMS6PN/+x3mkB0Mie9&#10;2tsL3jbbP9tuDjroINMopsSNV6yivt0DDzxg3rA1UuNoBM2yHoqjlS9f3uzz17+6deAXn38eRwi0&#10;z38goMSlXgqeEYBImTZtmtu+bdu2uQSL5wOkcUOp30iGGpN6tV0IRDHjkt6xgOvfv78jq5cvX+4c&#10;l7t6nf8rIS7DEM0I6SwR7XGNKMt/JMP3Cc4GuVfldfgJccn1GaXsaBmlrVu3ukxS7kfUJ1BTBKKA&#10;AIElMueg9tZll11mkI9VSx8CZNUQWQy21NYDb+rvLViwwDz22GMqPZ0+qPVIikChCHxuHUU42HGu&#10;553HFLqzbqAIFAEBFGeYP1MKhvs/z90rrrjC1V4dNGiQOfHEE91ReSZcdNFFpnr16ubaa691nyO/&#10;GUYjIIcMPNa6J598susC82f8HJgGszoYIvUfaz8IepdxeUB0icvlH3xg3rHX997Wx9H5nC6uv14H&#10;crYlqvhenGiDA49VmVivsEVuO9YF9913X+T65bVDBO2ULl3a6+aR2o5+8xz83iqUUTZELb4IKHEZ&#10;37FPuedEuXz66aduEUEUbjaNBQ3GQpoftV0IiBOVyXDUrE2bNk7Gin49/PDDubI6BfVTiEuyNYJu&#10;LNDFMRSFCOKg4+13+3D2ibyTjKucU6RiibaNYiT1+vXrXVep5UnmhpoiEAUEyDwSVYMo9CdIffjw&#10;ww9N586dDc/5RYsWuaYhw/vmm2+6+nsnnHBCkJqrbVEEYoEA8xMhkYREiUXHtZNZQ0CUSnjWJq7d&#10;COy8/PLLzcKFC83o0aNN06ZNXeDQxo0bXVALtTH5Icj1o48+ctdt1jqR4onnzp3r9uA5V7JkSfea&#10;LBtRC4riOiFFiCK3+c8//eyIS/w2EnQeuU7aDo2x31V8MdQhb9qsmecuQtZTw/zPf/mzzbZspP4+&#10;z8hFa0Oy0S+99FL3XYlWz7z3hvqWEjTrfa9obHmYrbdOsD9KPOvstaAWXwSUuIzv2Kfcc5GJrVq1&#10;qsqipYxe5naQjL2oLnLuvfdel8FFpOJ1111XqN65EEeCS+ZGomhnItoW04zLouEXpL3Q4pfrT8ZV&#10;2sffLFbZJoqR1CJ5RbalOjtl1PV32BGAuBQ57yhmSmdjfLj/3XbbbaZ+/fpm7NixztlcpUoVw5yT&#10;KOt69eplo1l6TkVAEbAIiGoEjvUoO9d1sIODgKxfIe3IusxrzCkJcpk5c6bLxEdC/JhjjjFkWxL0&#10;0qtXL5eFyTOFNeOSJUsKXSvmPUcm/yZQlRqAGM87Ccjm+yZqQVFcJ2QS4yCe6+eff3LZhBASf/vb&#10;34PYxGK3ibIhM6ZNd9f0mWedlXs9eznwsveWmU+3bDEH2ICF+g0aeNlFt4kYAjwLUFwhcSbOxrMs&#10;rkbw0lFHH+We7zlrcuIKg/bbIqDEpV4GnhD47LPPcnXF27VrF9uoD09gZXkjiU6lRkgUjbpWSPRh&#10;RKhSYyw/YxGL5BAmuOS3bVDel0w8zbgMyogUvR2FEZc4X8hkiOJYU0Qd4/sq9bHcG/qfIhBiBJD0&#10;kqjXqNWRzsawjBs3zjlq77nnHkeQkJ1Ntsy8efNMhw4dch242WibnlMRUASMy5QBB0gUMsDUFAG/&#10;EUgkLgtTOKhZs6bLtly2bJkLfOnYsaPLzmD+jZRsnz59XM1I5GSRm504caIhQzMoxhrglltuMZRX&#10;oK9nn312btMgbSXjUonLXFgi8wLFHa5T5pRRDQqZMmmyI53ImGrXITW1tjlvvWn+Y/Ghxl05+6MW&#10;LwSQCO7Ro0euAku8er+rt8y7qlWrtuuNGL4iW9s6zMzHH68LlZJCDIfK1y4rcekrvNE5+PTp010G&#10;GJkGZ555ZtY7ligVm/XGBKwBQtCR6RXWWh+FQXr++eebVq1auc0gMZGRSGbI5UpWjOCSbLsgvSe1&#10;D8m4pKC9WngRYFEq119eqVj+lkjq7du3h7eTSVrO/VmIyzJlyiTZQt9SBMKJAFnS4ryX73Y4e5Ld&#10;Vq9atcoRk506dTKrV692wQ0XXHCBefvtt82NN96Ye2/Mbiv17IqAIiAkEvc9VU/Q6yETCIhULNdb&#10;sozLZG2gLAGkH8Ew77//vhk5cqT7G9UP1sJIxxLoSkAMGf1Iyl5//fVmwoQJrpZyNsqrQFby3Bs6&#10;dKjrEk76U045ZbfuydpBVXh2gyUSf/xkpWIpKeKIy/2il3HJGvhl+/367f9+M42bNDGlUqjRB6G7&#10;+I+SAXWsTGZhAQyRuCC0E7shQOY8KixxtwoVKphjjz021jCUr1jR/MWuvzdv2pyrZBZrQGLa+b1i&#10;2m/tdgoI4IRmIYDVqlXLUCA42yZSbWQ8RJWcKyrGQtBBXDIhjmK2E3166KGHnJOTKFQWny+//PIe&#10;fWUhKlKdYZGKPdxquWMsUpm4i5O8qNeD7pc9BMj2FWdIXqlYxvWggw4yW6wMTtQkUJCWEzI2rsXk&#10;s3fV6Zn9RAAJN8m45P6slhoCOLIGDhxoHoRhdHMAAEAASURBVHjggVw5dOaVBCA1S6H2UWpn1a0V&#10;AUWgqAgIiUSglTqPi4qi7pcKAkKWc80VZQ0LWdm9e3f3g6LJ4sWLzaxZs8ycOXMMQTPMUcnG5OeR&#10;Rx5xWY2lSpUy1Jc8+eSTTeXKlV2WF+sxWVOn0v6CtiUglTbgkB82bJjZvHmz25yg8Pvvv3+PXSFk&#10;MSUu94Am9G/s2PG9yx7aK6IZl3Pt923lypXm75aU7dKlS0rjtTYnx3zy8SfOB1K/QXxlMlMCLUIb&#10;cy8cMGBAhHpU9K7UqFEjd91Z9KOEe0+yrvH98xzc9uk2U6JiiXB3SFtfJASUuCwSbPHaCUkVZLsw&#10;IhWRSsu2SQQipBTOQ40C3jUiIiuDgxDi0mu06q4jhOPVcccd5+piQVpOnTrVRdcSuZpoXBsimSvX&#10;TOLnQXxdsmRJ1yxILxbXSlwGcZS8ten77793xCWOl7z3KMgPya6NGnHJxFLkb3EGqSkCUUGA+Y/c&#10;k+XZEpW++d0PnMQ33XSTCzjiXARuEFH973//O7IyaX5jqsdXBPxGQIhLCBypvef3OfX48UZAiMt0&#10;BJxSfqN169buB+nBdevWuWcQpUbee+89Kz33sQtwJSOTn9GjRzvwcZJCXFLuoGzZsgb1EOpoHnnk&#10;ke7ZxZqS9TYSn8zn8343WH+jysD354svvjA5loghE3ThwoVm+fLlhjW6GOt0anHmXSfwuQQ9yvdQ&#10;9tHf4Udgh10jEnz/dxvIKgFx4e/VHz2wSQ9jXhptfvnPL6Ze/VNNjVo1U+raOzbYAD9IqVKlzUk2&#10;Q1otPgg8+eSTTuI7Pj0uuKd1bcZx3O1o++xlPoB/acOG9aZCxQpxhySW/VfiMpbDnlqnX331VVfj&#10;hMjHM844I7WdfdpaFjNM/LXO1O4gi/wkCyYWTlE2HJ6TJk1yxHrv3r1NEytFwiJTDMeyZLyFhbgU&#10;MgvSi8W7ZGBKn/R3eBBg0UXGemKdmsTWU88Nk+zExM/C/JosUu7NyGri6FFTBKKEgGSA4ARVKxwB&#10;AnCInn788cdznbUEwVHXMggKHoX3QLdQBOKLQDpJpPiiqD1PBQHWP1i6122QQwS98nPxxRe7wOdN&#10;mzY5IvHdd991xOKaNWvMtm3b3LOKkgf8SPC29IEAJkhGSEvm97wmG1nK2PCbwGrmwfwW5R/Zn9/M&#10;/5lLELgIKQo5msyEuGQ9Ackl849k2+p74UJgx44fzO82A/dvf5Df4Wp9wa1dsWKlWTB/vtlr771M&#10;p86dUiZmF7690F3vJ1U5KZe8L/iM+mkUEBg+fLjp2bOnlkr6YzB5ZuWVD4/COKfaB3yjPDM/2/aZ&#10;WbsmxzRv0SLVQ+j2EUBAicsIDKKfXUDShPoPGPUggpI9I9ItEHOa9bD7FSDY4FSFvBSSd/etovEX&#10;C0akJBo2bOgWmtTGkmhZeshCT4hLIXSD3vNDDz3UET5ki0rWWtDbrO1LjgDXH0bkNg6OvIacFYbj&#10;AkdH3ojtvNuH5W+y9DEkroh2V1MEooSAZEXo3KPwUZ05c6bLsiTTBGMOCWHZrVu3wnfWLRQBRSDr&#10;CBB4gEV5LZF1kLUBuyEgZHm6icvdTmL/YA2JBB0/BNNgPNcJvvvkk09cluTatWtdliZk5ueff+6U&#10;cAiYZn4vc3y3YwH/EcTH94dAPpzQjRs3No0aNXLPQeb/SAFKCZy8h0GZAIPMZV2YbC2Rdx/9OxwI&#10;/PCDJaOtn40xjZoM9zgrhfydDb4uW76cadGyZUoDQnbxRx9+6Ej62nXqpLSvbhxeBCAtL730UqNB&#10;obvGkGdGuXLldr0R01c8q4+160dUEnLW5sQUBe22Epd6DRSIANImyJpgFL0PimNdHIeQUuo83H0I&#10;ubljkLoscqJu1apVMxCWd955p6sZ0r59e9OpUyfXbRaV4MCiUSR0g44HZA8kKxP3rVu3Br252r4C&#10;EBDnCw6JZNefZAcjI0VEdljI9QK67D7aYCPUMSLkpD6Pe0P/yzoCkhGQ9YaEuAEyDyKwSy05ApAd&#10;d911l3niiSecEwLMyHDhOY3UnpoioAgEHwGeF0LO+E0iBR8NbWEmECCrUK65bMwf8S9UrFjR/bRM&#10;IFxwpvNc44c5O2s0+Zv2st6WuQE4QVQSSAzxSAkQfgjkYz2KQVhKQE+DBg3ce8n+E+JSzqHEZTKU&#10;wvneD2Rc2nssUrFRyqTl+/GaVWuzXwjT+ow2KWdMrl692nz22Wdmf+sLqW5JfbXoIzBixAjTo0cP&#10;JS3zDPWJJ56YVEI8z2ax+JMAoz/be8r6T9a7jNwglK6LBfAB6qQSlwEajCA2ZcqUKU6KlcVDiwCl&#10;ZVNjivR5SKnEOhFBxDDTbZJFDaRuXGR0IS6RNF6yZInL7iADE0kBFnosCrhekhFHmR4bL+eDvGKh&#10;yqKYCF+18CLAGGJcexJQkNibo446yv3JdvxEhbikZhAGMRu5ui2uZ+H9T4J+9LlZ9DGUzCNxrhb9&#10;SNHc86233nJST8uWLXMdZLHZr18/065du2h2WHulCEQUgUQSSYnLiA5ywLoFAYhaECYKQkFoInNZ&#10;iEd+8pN1TaWd77zzjiM+CWysU0BWmUjFEqQNLvJ3KufSbYOJgEgI/22/PRV5gtlib6167ZVXzJbN&#10;m13g6tmdzva2U8JW7y5Z6q51JJ3LlksuoZywub4MOQIDBw401113nZKWScaR5Ay1nQiUr1DBSk/v&#10;bbbZoB9qXUppLcUnPgj8OT5d1Z6migCk4MSJE91up512mhFZw1SP48f2TPSlnoQscPw4TxiPCS5E&#10;ocQl45IxgqxFMpbrApnKW2+91Q0d0bAYpFFYiEuIBZHXRK5ILbwISMYlhGQyAk/uqUhAMQmLilEz&#10;CCtlZT3UgoWAEOgioR2s1oWjNRLlqdmru48Xc7HbbrvNkKUCaUn2yb/+9S9XH0xJy92x0r8UgTAg&#10;QJaZX/UGw9B/bWPmESCoSpSUokyWz5kzx4GLDGBBUoCSdQqhK2vazI+KntEPBHZYqVisxP4l/Dh8&#10;Vo75X3udjhs7ztWnbGjlkCEbUrX3bL1ZFE1O0GyzVKEL3fb9+/c3V199tZKW+Yxc9erV8/kkfm+X&#10;KVvG+Xu/+fprs3WLKtLF7wowRonLOI66xz5/aPXl0ZLGkIkNkiXWA1DicveRgbwT4jJOzul69eqZ&#10;q666yoGB5MTcuXNzs3HJuJRM1N3RCt5fOHuF0JJagcFrpbbICwJCXBI1nkwGiHqmENUQIFEhqXE6&#10;IYGFlS5d2gtMuk0GERCyLVHSLIOnj8SpJGtVouUj0aliduJd62hq3ry5q1+J0gPf/fHjx5tnnnnG&#10;qR8U8/C6uyKgCGQBAdYQcp/TTK8sDEAMT8nzQ665qBKXBBbPmzfPjW7dunULrG9I0C3rB76LSlxG&#10;6wuBVOyfbJeiorbD6CxYsMB8tHy5CyTv3KVLygPGNY5ULNd8tRpK2qQMYEh2gJi++eabTa9evRxJ&#10;HZJmZ7SZ+I7IOlbbicARtswI89CfrJ/pkz+UvRSbeCGgxGW8xjul3pJtSbTt4Ycfbpo0aZLSvn5v&#10;TNaIZDDJAsfvc4bl+GRcCkkSJ+KS8SHT8vjjj3fZpjfccINZuXKlGzYe/mEqfE8xbgwyS4gG94b+&#10;FyoExMmQX7YvkdRSv2azldWJgiF5S30TTInLKIyo9iEvApK1ivMx7obz4fHHH3dzRBxWWLdu3cz8&#10;+fMN9abVFAFFILwIkPlGphcWVRIpvKMTzZYT/CZlTqJ6zVEHftWqVW4AG9mstIIMUovgW9aCKk9f&#10;EFLh++zHH35wdSBLHBCdjMsxo0fboPH/mJOqVDF1T62X8qBASHxu61sSIFjFHkMteghwf6eeJSUk&#10;1PJHAP+QZNznv1V8PgGLkkccYX613EROTk58Oq49zUVAictcKPRFIgIsVCdPnuzeoralONcTt8nm&#10;60TiUmt17T4SZFzutdfO8rXicNh9i+j+Re2xBx980BG31Lsk2wPjfSG6w9D7Y4891jVz+/btuZJJ&#10;YWi3tnF3BIS4lJp4u3+6s34PtVix9evX5/04lH9/ZhecSMuR0UeNSzVFIGoIyLOEwKA4B5agCIAa&#10;xzXXXOMyQcggHz58uBk1alSuakDUxl77owjECQECQ2UdkV8AVpzw0L76jwDzR4KmmUMGqcZlOnu+&#10;cOFCV8OP71RB9S05J8Ql63pMVFzcH/pfqBGgfrD4r6KScZmzZo2Z89Yc85e9/mI6nt2xSAHjKz76&#10;yPxoyw4cYueTpcuUCfUYa+P3RICyOJ06dTJDhw7d80N9ZzcE/vOTlU3/4cfd3ovzHyTllLH3BNbd&#10;69aujTMUse27EpexHfqCO7506VKzYsUKt1HHjh0L3jgLn0LMifSn1F/JQjMCeUoWeyIDSDZE3KxV&#10;q1ame/furtuyyGPxK5iEAQ8hLr/88ktDBptaOBGQe1N+Emtck5JdGxXicuvWra62CQ4ZsvXVFIGo&#10;ISDOVGTq40pcTpo0yTRs2DC3Djoyscizn3/++VEbbu2PIhBbBMi4JDuC8hNRca7HdjBD0nEC/li7&#10;EqAs6/yQNN1zM2fPnu22PeGEEwoN8AMDweFrW9tLLRoIEBDyH5tdzDpw/4jUuBw/bpz5xhJTBK22&#10;PuOMIg0UZapQMylbtqxm+RcJweDutG7dOtO6dWszderU4DYyQC37z39+Nps2bQpQi7LflPIVyrv5&#10;6CYbOCtBddlvlbYgUwgocZkppEN2HmRiWTiUKlXKOaeC1nwW0SL9qTeu3UcHwkAyQiTja/ctov/X&#10;Pffcs1vGR37EUVCRYNLPNY7TSOoFBrWt2q7kCHD/FOKyILkr7rEYssBE4IbdhIAlS//ggw8Oe3e0&#10;/YrAHgjElawECJ5JyLAT0EbGJRJ29957r3NEVKxYcQ+s9A1FQBEILwJ835mXsKZQ4jK84ximlsu8&#10;mSxDIezC1P7C2krAk8iqE/wjpV3y2w9fh6i2kK2kFg0EUOz42QaFEIgfhWx2SPVXpr5ifrfD07rN&#10;GebgQw5JeaBYN69Zvcbtd5wt+xOmgPOUOxuzHbjnEeC4ePHimPW8GN397Xez/pOPi3GA6O1awa4z&#10;97bPxM+sIt0Xn+8sSxS9XmqP8kNAicv8kInx+0TXvvrqqw4BZGKDuFhlES0LGq1xufvFykRPJntx&#10;dbAeddRRpm/fvrnA4FwNkyEfyveOSTyEllr4ECBiVOrRiNMhWS/KlSvn3maco3AvE+KyZMmSuffo&#10;ZP3W9xSBsCIgcyLmSvzExT6yEl6nn366efjhhx2ZQbbIa6+9Znr37p0bSBYXLLSfikAcEBASCfJE&#10;7ntx6Lf2MXsIyDXHGp86d1GzlStX5paGOO200wrtHv4OWUMocVkoXKHZwGVc2vkjxHUUiMvX7Vxw&#10;oy15QqB4x7M7FWkcvvziS7Nl82YXKFO5cuUiHUN3Ch4Co23d0zNsBq74B4LXwuC1CD/uXvben7NG&#10;azkmjs6xNtifuej/Z+87wKSqkrZLMgwoOcokgoAEQclBEJUkgiIZXFwTomv8DSu6n6uueRd0TWtc&#10;ESRIEEyLgCAgiCRBEYEZchxyzvDXWzNnaIYJHe7tG7rqeXqmw73n1HlP973n1Fth/759tEmjUQOh&#10;iYnnSlzGxDSHNsjFixcTwvkh3bt3D+3kKB2NC7qJKtSIywtBj3XiEoggZZ3ZFE6fPp22bdt2IVAu&#10;fQeRauUyvBXXrl3rUi1VrdwQgFe1qV+SW8Ql8vVD4K2KmqZeF0RhQeA8gKhhFUXAbwiYtQccS/CI&#10;Bfnkk0+oXbt2NHfuXBnubbfdRjNnzqS2bdvGwvB1jIpATCJgyi34OW1nTE6siwdtymMg4tKPxOWs&#10;WbMkFSZKKVx55ZV5zgT284a4NNjkeZIe4HoEziMuSxR3vb65KYiatOPHfU6nODq/ZatWVLtO7dwO&#10;z/GzjRs3yF4Yv/ual9XM8Tj9wBsIIHjihRdeoIEDB2p93hCnrAA7NBRi4jI1Nd0eH+Lpvj0cTvHI&#10;6IXr5xqtc+nbec5pYGpVzAmZGH4fuceRGiiRvRpatGjhSiSwkDcbGj9EKVkJMjyjTTSq8Vy1sn2v&#10;tAXj8ssvvyyp7JAj/rnnnvOK6qIziB+IcSLwjPKqqCAA0tIQl6YmXnbQYJ5hFMSxm9jT1MuCTYoZ&#10;Q1JSkpeHororAjkiYFK7xQJxCeJi8ODBNGjQIELN5dKlS9P7779PH330kaaCzvEboh8oAv5AwBCX&#10;iAgy5Tn8MTIdhVsRMOQc1s3GScituoaj17Rp0+S0xo0biwE2mDaM86P5PQZzjh7jbgSOcBpuZOaB&#10;g2ccX1+9LD9z+s9fli6VvWyffn0zs36FOqYUJiKwF4bzduXKlUM9XY93EQKwzd5+++00dOhQ+Z67&#10;SDVPqIJ9ZkFOI71hw8ZMW5InFLdZSaxFq8ZXpdN87VyzWqNRbYbbdc0rcem6KXFWISyizKIa0Wq5&#10;Gdyd1ZQyo3n8UBfOSixB6ppIp1iJBskJv6uuuoqGDBkiH8PQOm/evJwOdd37CQkJotP69etdp5sq&#10;lDcC2HyZNJK5pViD9xjIAIjXSWoYVUzUqIkkzRspPUIR8BYCJq0XfuN4+FWWLFlCKBfwn//8R4bY&#10;rFkzQvaCO+64w69D1nEpAopAAALG+VGJywBQ9KmtCBjiElGGxknI1g6j2Dgy/yxatEh6xL01WDF7&#10;BCUug0XM/cehfjBsbiDni3msnE1WdEd/9hkhyxDSu7Zu0ybrx0G/XrN6jRASlatUoZKcclbFmwgg&#10;WKBr16708ccfe3MALtC6WnI1KsxZB3buTKM0H2TjsgpS2LiTq1Uj9o7gaFSt/2kVrl5pR4lLr8xU&#10;lPRcuXIloY4RpHPnzlHqNbxuTMSlqSMXXit6lt8ReOKJJwgkINIKoBYXUpp4QWrUqCFqYgGo6ZC9&#10;MGPn62hSxWKRlZsDCD6Lj4+Xk1etWnV+Ix57BScSbMQhmsLDY5On6gaNQCzUjoajz3XXXUc///yz&#10;4HLPPffQ1KlTqWHDhkHjpAcqAoqAtxHYv3+/DAD7LY249PZcekV7Q1zmtm72yliy6jl//nxJhYks&#10;K1dffXXWj3N8jbqBEGATC+uPHIHw0QeGuERKZBAUXhWQB7O+nykO8z169SSMJ1xZuzaVznDmnqTk&#10;pLCjNsPtW8+zBgHsGbB3QEpslfAR6HJDF6l9e/DAQYm6DL8l/51Zo2ZNud6gHq5yAP6b39xGpMRl&#10;bujE4Ge40Zw4cULSl7Rs2dLVCIAQUFEE8kIAKUeeeeYZOeyHH36gz9gz0AtSvXp1URMRbDt37vSC&#10;yqpjAAJIkwIiDx7juRlg8LmJTlzt8bQX+K3dfPPNgsKoUaP0exvwfdCn/kEARkcInGAMUe+X0SHC&#10;6t5775UUT6i7i9/0iBEj6O233871OuaX8es4FAFF4BwCgcSl7rnO4aLP7EPAfOdMXUf7eop+yyaj&#10;Va1atagmG1+DFRNxCbLLZHIJ9lw9zp0IYI+I9WMhXk9GQvY5PbqJ4ydIGQGUPbnxxhvDVgcO2ps2&#10;bZY9czVEVKl4DoEJEyZQp06dyOu2DKeBx1qrBdvgS5cpTcePHScQ+irnEIB9tKhEo+7MzPJ17lN9&#10;5mcElLj08+yGMTakAYMgxSYKx7tZTLo2rXHp5llyh279+/enNhnpS1Dr0nj0ukO77LVI5BqzWLwg&#10;NRDSC6l4CwFjfEGUgrlW5TSC2rVry0fr1q0Tx5GcjvPC+3fddZdswrdv306jR4/2gsqqoyIQEgIm&#10;2wOcvPDwiyDbBtLXgaSENGnSRFLDDhw40C9D1HEoAopACAiYdYwfSaQQYNBDo4iA+c6ZKMModm1r&#10;V0grP3PmTOmjffv2IUUwG+ISmVxAXqp4HwHMI+q0FfEwcYnf6peTvyAOA6ZOXTpT+QoVwp6YPbt3&#10;026uo16A6/olJSeH3Y6e6AwCw4cPp759+0pEuTMa+KfXopw6ukGDBlSpUmU6feY0rfZ4Ni6rZyae&#10;s+hdzKnkYf9fz3YzldhBQInL2JnrPEcK7/qFCxfKcVhUu11M1IPfIh6swN2kklEP6XQ0UUPi+eef&#10;l1oSSGvy+uuvWwGzrW3AexHGIsyl5nG3FWpbGjfGl2LFipG5VuXUEbyvIVu2bPG891j9+vXp+uuv&#10;l/Eg3aSmORYo9I+PEPBj7egxY8YQ6pr/9NNPMlODBw+m7777TjbPPpo6HYoioAiEgICpcanEZQig&#10;6aFhI4AsJeY75zficvny5ZklFEKpbwkwze8PZBfISxXvI3Do4EE6y8MoXLiQZyMup/7vf2yfWCsk&#10;Qs9evSKaFGSXwm+/GKclr8I1LlW8gQCu2Y899hg99NBDninF5HZky5Urx6RlJUpKShIb4Lq1azVF&#10;eMCklS9fnvCAfSllzZqAT/Sp3xFQ4tLvMxzC+LCoRpRMvnz5MqPTQjg96ocacs78j7oCLu0QqScN&#10;UaIbnHOT1Lp1a/EGwztvvPEGp15Ye+5DFz5Dij4sXCBaL9CFE5SHSoHEZV5pgFDPFL9bnIOoS68L&#10;oi4hy5YtoxkzZnh9OKq/InAeAub3jFSxXqmZfN4AAl4gCuTRRx+lfv36SWpnGEg/+OADeueddzKN&#10;pQGH61NFQBGIIQTMOqZkyZIxNGodqlMI4H5qvnMmytApXazuF45AcHoCKYNsBqGI+f1pxGUoqLn7&#10;2ANcuw72q2LF4iTK0N3aXqgdfqtjR4+RdLfNmjenuvXqXXhQCO/A/og0yMhQFEnkZghd6qERIoD5&#10;uvPOO+nVV1+NsCU9PRCBypUrix23GqdERQTypo1ayzEQH+zBEXV5lu+nq1crcRmIjd+fK3Hp9xkO&#10;YXyzZ8+WRVR8fDzVqVMnhDOdOdR4IGph3vPxx03OGFaVuDwfm6eeeoqwAUSq2BdffPH8D132CuRz&#10;At+YIas0TYTLZidvdcx1CRGX5veY01mIroWHHcQPc42IfUReQt5//335r38UAb8ggN80BIYbPLwq&#10;iOTv2rUrvfbaa7L2u+KKKyQ17O233+7VIaneioAiYBECIFlMKY7c6nRb1J02owgQHGnMvtVPEZf4&#10;LU2dOlVmGE60hogMdspxPJzKsd4wEanBnqvHuRMBibhk4jKOiTrMrddk8aJFtHTJEiFY+vbvJ6Vt&#10;IhnDZq5viQxqpUuX0nrqkQAZpXMR/Y0yTB9//HGUeoydblAqCpLMtV5hC9zNaZTTOCJZ5RwCIHX5&#10;okPrOQgFUb8qsYGA9+6UsTEvjoxy7ty50m/Tpk2pRIkSjugQSqeIUIL4MW1bKDhkd6yJQtVUseej&#10;g8i2IUOGyJsjR46kxYsXn3+Ay17VrFlTNEpJSdHvucvmJi91UJsUgloFJgI6p3PKlCmTSVL/+uuv&#10;OR3mmfdB1N52222i77Rp09gjbrVndFdFFYG8EDD3Vxzn1XvsV199JalhTUQ06ljit4r65iqKgCKg&#10;CCANF4gkiBKX+n2IBgJw+DPfuVDJvWjoF24fcBJaunSpnN65c+eQm4FNxjhAmr1FyI3oCa5CAN91&#10;rCVNzXRXKReEMmNGj5Z6q7Vq16a27doFcUbuh2zbtk0IiLJly2V+13M/Qz91CgGQltgzTJw40SkV&#10;fN0vUsRC4uOrSuabQwe5luP69fKe/klHoOZlNSUaFSWW9u1Pt7cpNv5HQIlL/89xUCOEN4cxmLds&#10;2TKoc5w+yBgPvWo4tAs/eGQaj1U1NlyI8oMPPkiIcEOKC9S9NN+jC490/h1DXG7atEm9bJ2fjpA0&#10;MOmu8BvMy5sW17DavPmDrFixIqR+3Hpwz549CYQsNjgjRoxwq5qqlyIQMgLIaoDfLO4dJ06cCPl8&#10;J0+ARzvuez169KCNGzeK0Wz48OHyG0V6chVFQBFQBIAAiEuzlzAZbhQZRcBOBBDha4hLP33n4BSE&#10;3xLG1LZt25AhBGlpCC6ztwi5ET3BVQjgu441JFKjek02MIkyY/oM2dv2uKWHOOhGOoadaekRZViH&#10;ql0vUjTtOx97nj//+c80adIk+zqJ8ZZNtrVyXMexXPlydOLkCa7lmBLjqJw//OTkZE6zXYz27NlL&#10;27ZsPf9DfeVbBJS49O3UhjawlStXEgpjw8DeuHHj0E526GgTxQQCys3kU7ThQQSqCZsvWLBgtLt3&#10;fX9Iyfnwww+Lnl9++SXNmTPHtTrXqlVLdNu1axdt3rzZtXqqYhciYIwLwToPNGjQQBpBPVM/pIJC&#10;HZ/u3bvLmMaMGUMmde6FSOk7ioC3EIChCRkfsO4AMe8V2bp1K8Gh4OmnnxbCFY4xiLx84IEHvDIE&#10;1VMRUASihAD2VoZE8kIWnijBot3YiADupzCMwznIT8Ql7rMQZLSC42yoAgOtIS414jJU9Nx5vHEK&#10;iSse504Fc9FqwvjxtDMtjSpxLb6u3brlcmTwH+3atZsu4sPLM1mj4l4EHn/8cRo3bpx7FfSBZlWr&#10;VpVRwGElISFRbLpr1mjmqsCprVo1XtYIR44cprWcLlYlNhBQ4jI25jnPUS7iXPUwwlWsWJEuu+yy&#10;PI93wwFmI42NtaaLzX5GlNDNHhfU8ILRFgQvok8M0Zv90c69izz32KxiI69pIpybh3B6DpW4rFu3&#10;rnQDB5INGzaE06Xrzhk0aJAQPEiTZer7uE5JVUgRiAEEfvjhB0kN+8UXX8hou7GxaebMmWFFf8QA&#10;XDpERSDmEUDEpXHMCNYBK+ZBUwAiQgDrZuxb4XTrF+ISTqfz588XXFBTOpxoskDics+ePRFhrCc7&#10;j4BxekOwQPHi7i/NFIgYHGsnT/pCfqcdOnSgykxeRiqwwciemTOZlNHMH5HCadv5yJ6EDC0q9iEA&#10;p9gKFSpkdpBcLZny8e9i3dp18pvL/CDGn5TiWrhwnDh54iSt0XJEMfNtUOIyZqY694EuXLhQDrj8&#10;8supVKlSuR/skk8NKRfOJsAlQ1A1HEIARphHHnlEekeNL1PnyyF1cuwWjgTG+/CPP/7I8Tj9wH0I&#10;mKjJYA1+cBjBsSCpf//9d/cNKAyNmjVrRldeeaWc+emnn4bRgp6iCCgCkSLw+uuvU5cuXWjVqlVU&#10;qFAh+vvf/07j2WPeCoNTpLrp+YqAIuBOBEBaovQEJNh1jDtHolp5BQFDygUSdV7RPSc94SCEKEnU&#10;u7/++utzOizX90HkmpSie/fuzfVY/dD9CICow/UV9ivjhO9+rdM1/O5/UyklJUXuCb379bFEbUT3&#10;I3IKRK5XbJCWDNxDjaC0BKItVexFANd5lNkxUrPmZZSfMxBs44w5Gm1vUCFxbkpITGAy94ym0T0H&#10;i++fKXHp+ynOe4DYmJr6lsbInPdZeoQi4G0E+vXrJ3UFEa37yiuvuDJqF5t3U6Qb6ZxVvIGA8aaF&#10;tsEa/EBSm7lesmSJNwaah5ZI99W/f385Cs4Bq9UrLg/E9GMvIIA09SZVvYlIcqPeO3fupAEDBhDq&#10;OkPP+Ph4mjBhAv3tb3+TVHxu1Fl1UgQUAXcggPTuqIkLY7LXjOvuQFC1CBUBk6kE3zekyfODmFpw&#10;V111FVWvXj3sIRlCx5C7YTekJzqOAK6rR3hNhkiqEhd7J+IShOtYLv0B/Zs1b07166eXOIkUUElL&#10;fuSoEDR6r4kUTXvOf/XVV2n79u32NK6tZiIA4tJc6/FmUnKSOL3s3r2bycttmcfpE5IMkXD+QEY6&#10;42SnuPgbASUu/T2/QY1uy5YtmakJGzVqFNQ5bjjIRFxCF426dMOMeEsHLA5g0IXAI3b69OmuGwC+&#10;10hpC1HSx3XTk6NCiJo0hEaw6a7gUV2nTh1pc+nSpTm27bUPevToQaVLlxY8tC6G12ZP9c0OAaTy&#10;wQOC37obBanp2rdvT6NGjRL1rrvuOrnP3XDDDW5UV3VSBBQBlyGANQz2WXDS8AuJ5DKIVZ0sCCxY&#10;sEDeQXSiH75zMPTPnj1bxoT07HACCFdKliwpp2rEZbgIuue8E5yGG2TdRR5zCln480JazKWlkLmj&#10;T7++EX2fA2fjJK+jsZbOz3gUiysW+JE+dwECKGEzduxYF2jifxVAWuL+ZwQ1kWFHQk3c9evXmbf1&#10;PyNQjR2BcC3awfdZELsq/kcg/BWU/7GJmREi5QPSGuLHbwznXhi8ubDDywK1WFTSEUAEoanZaIyr&#10;ik32CARGXf7rX/9yZf5485tE3UNNE5H9PLrt3XCIS4yhcePGMhRE1xrPc7eNLVR9qlSpQp06dZLT&#10;sPHBZl1FEfALAm5zmgLR8NZbb1HHjh0lkwbWAH/961/pyy+/pOTkZL/AruNQBBQBmxEw6e5BIJn9&#10;ls1davMxjMDkyZPpk08+EQTgdAObhNdl1qxZYlDFWFAPMBIxxKXuAyNB0R3nHj16VIg6r0Wzj+No&#10;Szi01KpVi9pdc41lYGLPjL0h1qtxcXGWtasNWYPAIiarkcFFxX4EkCYWjuxGypYrRxU4I9eJ4yc4&#10;Jeoa87b+ZwSwpy3KmelwT9y8aZNiEgMIKHEZA5Oc1xBNmthKlSpR1apV8zrcNZ+bxQ2IS7dGPTgB&#10;FvCAZw4k2DSVTujphj4Doy6RynLu3LluUOs8HWrXri2v4bmL6GgV9yOA36CJuAzlN9iwYUMZ3LZt&#10;2yg1NdX9Aw1SQ6SrhKxYsYLmzZsX5Fl6mCKgCISCQFpaGg0cOJDuu+8+cUaD08Dnn39OL7zwQmZq&#10;21Da02MVAUUgdhE4dOiQDF6Jy9j9DkRr5Njb3H///ZKCsm7dulKHOVp929kP7r8QlOExe7lw+zPE&#10;JX6XcFBW8S4CR5mkg8M9ymmgJIwXZOOGjTSDM1OBbL35llss1RsOd3jAEVAd7t33bVDSMnpzEpgm&#10;Fr2CxIxPiM+o5ajEZeBMVGTeokzZsgRHkLU+spkFjlGfn4+AEpfn4xGTr3777TcZNzwXQjGyOw0W&#10;FjlG3Bb1YPTS/+5HoHfv3lStWjXZML/xxhuuUxi/S2xsQIYhOlrF/QjAc9REFoZyTYUXK7ztEDHt&#10;p3Sxbdq0kVoEuGZ/9tln7p9A1VARyAUBRE+4rcblDz/8QG3bts1MDXvttdcSoj1uuummXEaiHykC&#10;ioAikD0CqHEJwbVOIy6zx0jfjRwBkHAPP/wwbdy4UdLDvv3221JeIPKWnW0BDoi4B0NuYaInUkIG&#10;JRcgiITWLFMChWf/HMuIuAQp4RXicuKE8YSUoQhy6H5Td89ir4qHjoAJFAn9TD0jVASMg0rgeTVq&#10;1EBNNE4Vu0FslYGfxfJzkLyVK1em01xzV8tpxcY3QYnL2JjnHEcJQ/KqVavkcxjNVbyPAObUkLpK&#10;6OY9n8gdP3jwYDnw66+/lvR6eZ8VvSMqVKggGwX0aH6r0etdewoHAXhEg2iGBFvjEseWL19eCD48&#10;N7V+8Nzrgo35zTffLMP45ptvtBaB1yc0xvWHlzweEKezPZziDRsiKjt37kxIMQ29TGrY6lz/Q0UR&#10;UAQUgXAQMKliQVr6IW1nOBjoOfYjgPSwpv75448/Tq1bt7a/0yj0MG3aNNqzZ4+Q/rg/RyomEgcO&#10;BU6vOyIdS6yfD8dWzCGISy+QQvjOfTHpC7EtdeDSH5WYLFCJHQSQDcoL31M/zIi5zgeOpToTl7hW&#10;bOXMBFrj+BwysHEnV0umM2z3Tk3xT5aycyPUZ1kRUOIyKyIx9hp11FA7DxJpGpMYg861ww0kTUKJ&#10;9nLtgKKgGNLrgSBEuoH33nsvCj0G3wUWi6Y2mYmODv5sPdIJBMxvEIuqULxpkYLnqquuEpVRUwKk&#10;hF+kZ8+eYvyEFzoMOiqKgB8QcNI5aA3XO+nWrRsNHTpU0sMnJSXRxIkThchEekcVRUARUATCRcAQ&#10;lyVKlIg4WixcHfQ8fyOwbt06cbTBKFu2bElPPPGEbwZs0sQ2bdqUatasGfG4jEEbZShMRpeIG9UG&#10;HEEAe0Rk1pFUsR6o6Tjtu++kvh5sSr379HEEM+3UOQTgBIk9vIr9CGTn7I69HRzIYLPftnWr/Up4&#10;qAdEoyKbwUbmMvS+6KGJC1NVJS7DBM4vp6FunsldrhGX/pjVwIjLSFPT+AORvEcB0rJ///5y4Bgu&#10;Pr/VZQsD41SAVAha2yTv+XT6CBgWQDoiSiEU4hJ6t2jRQtQHKbHJR8XG69evn0nKjh492ukp0v4V&#10;AU8jMGrUKEIKZkQwQ5ASFmnpunbt6ulxqfKKgCLgDgRgJIOAuIRTlYoiYCUCWCM/8MADkn4S37E3&#10;33xTUsVa2YdTbYGQRfp2SI8ePSz5/RjiEmlijVOBU+PTfiNDABGM2Mtjj1jU5U5mIFjHjh4jWYSa&#10;NW9O9RvUj2zwerYnEXj22WcpMTHRk7p7SWncC7PKpZdeSqVKlyLYltatXZv145h+jWhUXEfT0tIo&#10;jVNZq/gbAd2J+Ht+8xwdakpgEQzv/Pj4+DyP1wPcjwDSj2ChCUFqAZXgELjjjjuEZNq1axe5jVgx&#10;xCV+r/v27QtuQHqUYwhgcQkJh7hEShZ41sEj1091LuFEgXqyEBAs69evl+f6RxFQBIJHABHLgwYN&#10;ogEDBhAcz+ABP2zYMEJ0h67hgsdRj1QEFIHcETDkiKaIyx0n/TQ8BJAi9ssvv5STn3rqKbriiivC&#10;a8iFZ3311VcEcgr35xtuuMESDYsXL85lzi4Smw3aVvEuApg/2GmKchmNgmx0d7Ms5uw/ixYulP1s&#10;n359LSHhs44Xtirsl4GJ2T9nPUZfO4tA1apVaeTIkWQcKJzVxr+9Z7feKsm1HCtWrCQO8atXr/Hv&#10;4MMYWUJCAhUvXoIOsKMdbKQq/kZAiUt/z2+eo4NXIKRMmTJ8UayY5/F6gPsRQKi8STGp6eKCny+Q&#10;gx07dpQTsKF2U8oB6IYNK0hVP0XhBT873jrSGBUKFy4ccsQlPBpNbboff/zRWwPPQ1sYcOBNCIOo&#10;iRTL4xT9WBFwHQIwsOC3DYmmkWXChAnUqlUrwv0JgujsGTNm0IMPPqipHAUR/aMIKAJWIQDnKQgI&#10;ExVFwEoEYHtAinPI1VdfLZGXVrbvZFsSoTZ2rKiArAhY01sh+B1i3YH2zW/Tina1jegjcPBAesRl&#10;MXZSdbuD+RjOkHOIidZatWtRu2uusQUskLfmux3NNbUtg/Fxo0jnPWLEiJDtGj6GxPKhwXE9qyCl&#10;dEJigkRpr03VWo6B+FRg7qJsuTJ0nIN2UtakBH6kz32IgBKXPpzUUIaUkpL+I69SpYoYlEM5V491&#10;JwIgLZEuFqmdNL1TaHOEqEvIr7/+SjNnzgztZBuPRn57bFpPnjxJSCGq4m4ETKRCOBGXOMfUuZw/&#10;f76vUgOjViuIF8j48ePlOuXumVTtFIELEUD0MDaSEGQ4sFu2bNlCt912G91yyy20ltMEwSHpySef&#10;pO+47pC5Vtitg7avCCgCsYWAMSBnl7ostpDQ0VqJAPanjz76qKSIRUTi66+/nukIZGU/TrWF/eNC&#10;jlCD9O3b1zI18Ds0DlPGOdKyxrWhqCJw6JCJuCwqkYZR7TyEzjZwZpzp06ZTPl7z3szrz1BLnwTb&#10;Fda0iD6F/erA/gPBnqbHOYAAHJDfe+891xPuDkBjSZdmb5m1MdRJhk13Pf8mYQtUSUcAtlFEA5/m&#10;a4faR/3/rVDi0v9znOsITVg18mcryZUrVJ758OjRo+KRGQ5p4plB2qRou3btqG7dutL6f//7X5t6&#10;Cb3Z8uXLU+XKleXElStXht6AnhFVBAxxiQVVTovQ3BSCBzpkxYoVtHnz5twO9dxnPXv2FJ0XLFhA&#10;qNmqogh4GQFEwtslqIEE72ZEVpr7UaNGjWjq1Kn0j3/8g7JLKWSXLtquIqAIxA4CIJcMcQlySUUR&#10;sAoBlOKYOHGiNPfEE09QgwYNrGraFe2MGzdOHJoqVapE119/vWU6mYhLNLh3717L2tWGoo+AiZhF&#10;dBUc4dwqE9jBFHXjKrH9oVv37rapCRywnsWad8+e3bb1ow1bg0D//v3prbfeUruxNXCe10pO+7rk&#10;atWFLN7BJUJ2c/Y1lXQEsAdPrlaNOC0dpXI0KtauKv5FQIlL/85tniPDj9sYxbU2Up5weeYAEwES&#10;GBXiGeUdVhRef1iQQRDNsmHDBoc1Su8eelXDjZnljz/+SH9T/7oWAUNcYgEaDnHZrFkziapCO8Zz&#10;27WDDVGx6667TmpkHDlyJLO+UYhN6OGKgO8RQH3bbt260Z/+9Cep2wFPd0RZzuL6sEg/p6IIKAKK&#10;gF0IIPLFGNeVuLQL5dhrF3WZ//rXv4pxEevchx56yFcggOxHSncIIpPKli1r2fjgjGyin5W4tAxW&#10;RxoyEbM5kRSOKJWlU+w/J0/6gvjHSh06dMh0ns5ymCUvsU8uXbq0tAWiVMX9CNx555302muvSRkj&#10;92vrfQ2Rea1YsTjav28fbd261fsDsnAEiEaFzXsrO/qbdauFzWtTLkJAiUsXTUa0VUFk3o6MBYIS&#10;l9FG377+TG1GbHKyy5VuX8/+aBkRYdgc7uPFwRdf8KLdJVKnTh3RBMQlapyouBeBSIlLpFS97LLL&#10;ZIAgKvwkiO5v27atDGny5Mn6XfbT5OpYIkYgLS2NEIWCqOuvvvpK2gNROX36dImyNIbLiDvSBhQB&#10;RUARyAEBrDFNxKVec3IASd8OGYG//e1v4ogDZ8x//etf4qAXciMuPuGHH36QTCLIYNWvXz9LNVXi&#10;0lI4HW3s0MH0+sElSrg3mv27/02l1JRUKsER970tTHmcE/AVuVYdAiq2bt2W0yH6vssQgOOJkpfR&#10;mZRKlStRmTKlCbZ7lAxROYdAterVJY36zp07M3mNc5/qMz8hoMSln2YzxLGAmMEDYtJQhtiEHu5C&#10;BIyxAR5sph6GC9V0rUqIbDTEytixY6XmghuUrV27tqiBKOnduzWVihvmJCcdjDctUjuFk0qyYMGC&#10;1LJlS2l+7ty5vqtncPPNN8vYFi1aRKtWrcoJRn1fEYgZBOBw9O677xKiUF5++WXCNQTrsn//+980&#10;bdo0at68ecxgoQNVBBQBZxFA5hYYyCBKXDo7F37pfcaMGZkpz++77z5f3tM+/fRTma569epZPj7s&#10;C8xvUSMuvf2rMFFBxUsUd+VATp0+RWPHjKGTp05Ss+bNqH6D+rbrWaVKFdkvb9u2zXd7XtvBc7CD&#10;hx9+mP75z3+GZetwUG3Xdp2TzahUqVJUsVJFtkmepjVaZue8+UONy0suuUSiLdevW3feZ/rCXwgo&#10;cemv+QxpNCAtTWRQhQoVQjpXD3YvAkjBCFHiMvw56pvhXQhiBXUG3SBIhQDZxbntTYpnN+ilOlyI&#10;gNmUIr1juHLNNdfIqYiw9VvB8WuvvZY9B8sQyJqvv/46XIj0vDAQ0PoPYYCWyyk5bTJzOeWCjxBZ&#10;iQjLe+65h9bxpgsOR3fffTfNnz+fYOBFpIWKIqAIKALRQgCkpSk7YciSaPWt/fgPAayJH330USEk&#10;kE1k6NChvhvkxo0b6dtvv5Vx9enTxxbHYfNb3L9/v+/wi6UB4feA6ugXuzTictHPC2kx2z+w9uzD&#10;kcOIILZbEpOTpIZfWtqOTNuk3X1q+9YggMhLRNCHUxrHGg3808rx48ezHQx+g4mJSXTm7Bmp5Zjt&#10;QTH6ZnnmMMqVKydrVtS5VPEvAvbfifyLnedHBgLk5MmTcqNR4tLz05k5ABPtFW59vcyGYvgJ6vDh&#10;N4Hfx6RJk1yBREJCgngUoXi93phdMSU5KmGIy0hqQyHyqmTJkkLuIerST4KUQCaqecqUKYTvtEp0&#10;EDAkGGqYKe7hYY7Nudmgm6ikcFr6+eefqXv37tS1a1fCc0inTp3o+++/l+hLTeEfDqp6jiKgCESK&#10;QCBx6eY6bJGOU8+PDgJvvPEGoW4zHH1eeuklWdtGp+fo9fL5558TCEWQi7169bKlY+wJIEpc2gJv&#10;VBrF2ltK+vBvwa0Rl2NHj5FU4bVq1aJ2GU60doOTlJRMxYoWpb179tLmTZvs7k7btxiBBx98UPYt&#10;Zo9pcfMx01xue8rqNWpQfiYwN7GTjHEsixlgchkoUs8nJCZI6aE1q1bncqR+5HUElLj0+gxGoD9y&#10;QUOwyI7EwB6BCnqqDQgY0gT1LY1x1YZufN1k2bJlCVFhEBArIDCdFhCplSpVEjU0vabTs5F7/8Z5&#10;IJLrKtJENmrUSDqaOnVq7h168FOQNZAlS5ZQSkqKB0fgTZWNx36gYdqbI3FOa2zMTRp2k5o9FG1W&#10;rlxJt99+u0RZos4rpGHDhjR+/HiJQG7RokUozemxioAioAhYigDuD8bzP5LMEZYqpY15EgHsV159&#10;9VXRvWfPnuKs48mB5KI0jMgmTWyHDh0IdertEKQLhGiqWDvQjU6bJg03IqhQTsRtglSL06dPE4Lk&#10;ll49KVrX/0urXkqlSpemI4eP+C7LkNvm2C59sK8ZMWKEK7/Xdo3Z6nZzszfWqFlDopJ3bN9BuzJs&#10;+Fb379X2kvieC8coXL/OcK1cFX8ioMSlP+c1qFEZ4hLGdTcunoIahB50AQKGuMRiU4nLC+AJ+g1E&#10;wkCQKvb3338P+jy7DoSxPCkpSZqH4VvFnQggFaf5DUZyXcUC7Prrr5dBImXknj173DngMLVq3769&#10;eN0jtbUfidkwYdHTPIYAfqfBClI+I6US6lV+9NFH4nWPSHpEo8yePZt69OihdWKCBVOPUwQUAdsQ&#10;QEQQDOy4vkXLcG3bYLRhRxFAWliUpinNpMQ//vEPR3Wxq3Pcv5cvXy7NDxo0yK5uyBCXGnFpG8S2&#10;N3yCU0EeY8cQRE5Fske0S9EJn4+nnWk7qRLXnOyWYQexq6/AdkFaxvN6GHU1f834LQV+rs+9gUDv&#10;3r1pwoQJVL58eW8o7DItTQm37NRCFp7iHGyE+6mWjDofoZqcgr5A/vy0ZcsWOsD4qPgTASUu/Tmv&#10;QY1q9+7dchwiMDQVUFCQeeIgE+2FOY1GXQJPgBKGkqg5hihHGG+++eabMFqw/hTUhoGsXbtW0zxa&#10;D68lLZ4+fVpS7KCxSCIucT7qXML5YNu2bbRgwQK85Ru59NJLyUSWocaf1l70zdTqQLIgsInTXj3+&#10;+OPUtGlTGj58uKR5Q1T/008/Lb/rv/zlL640YGUZhr5UBBSBGEEAEZdIJV6wYEHdH8bInNsxTGSs&#10;mThxojT9xBNPUPXq1e3oxvE24YiENWzt2rVl3W6XQpdccok0DYc/ExFtV1/arj0ImIjL/Gxkdxtx&#10;uZ8N/l988YV8lzty2YKKGVme7EHi/FZB5NatW1fe/HX5r2rjOB8eT72C0zXq/SLVsEpoCORGXFbi&#10;TFxIF45r/9rUtaE17POjEdhRhDMNgtuAzUzFnwgocenPeQ1qVIa4xEJYI/OCgswTB5loL/WSjmy6&#10;UOi5devW0ggiwtxArBjiciPnt89tcRPZyPXsSBBApIIxKERKXNarV49qcE0DiFvI80iwyXruDTfc&#10;IG/99NNPBHJHRRHwEwKIsISx9qqrrqJXXnlF0rvhmoBaMKhp+eyzz4pzjJ/GrGNRBBQB7yNgUmBj&#10;b6h7Ce/PpxMjgBPtk08+KXsnpEIfMmSIE2rY3iccSb/++mvp59ZbbyWUabFLTMQliMvcaqHZ1b+2&#10;GzkC2B/ikQ/EJQcOuElg61ibmkqwC/bu2yfqqjW8shEhu1Qq66DkQ9Tht7RDlLrB9wnZlVSCRyC3&#10;7FrYP1Zhp+9TXL4qJWVN8I3GwJFVq1aV69aRw4dp/fr1MTDi2ByiEpexOe8yanNxRPoWFf8gYCIu&#10;TS0z/4ws+iPpxB6HkKVLlxLIQqfFkFhwOti6davT6mj/2SAA4tIYFCL1pkXBcZMudtq0aZntZtOt&#10;J9+67rrrJJoDJPzMmTM9OQZVWhHIigBqeiElLCIsX375ZUpLS5MN1b333isRlsOGDctM+531XH2t&#10;CCgCioDTCBgHSERc2knEOD1O7d8+BN58800ptYHMPy+++KJvI3dHjhwpjqSIhOnbt699gHLLgRGX&#10;IC9VvIcAnEKQmcdtNS5PnjpFY8eMoVP8v0XLlgTH2WhLgyuukHTIu3ftomVLf4l299qfxQggtSki&#10;eO+8806LW/ZvcyaoKLsR4pqRlJxeMio1JTW7Q2L2vTKcxahixYp0AqQuOw2r+BMBJS79Oa9BjcrU&#10;SIg0KiiozvSgqCFgIvHMBidqHfuwI0RcwtscmM6bN8/xEWIRCCMSvDXdQKQ6DogLFcDcIBUQxIpI&#10;BUQlos4UorcWLVrkwhGHr1IyF1OHJz7EeKyH35qeqQhEH4HAGpdLliyRDXqTJk0kJezevXslXbQh&#10;LGHI1dRJ0Z8j7VERUARCQ8A4QGINA/JSRREIBQFETL322mtySs+ePalDhw6hnO6ZY7E3HDFihOjb&#10;rVs3Qs1qO8XYa0BawklSxXsIgLg8ycb1woULU5Ei9kXnhorMzz8toCWLFoteffv3c6TeOmwcNWvW&#10;JNQBRd1YFe8jAAfu9957j15//XXfOq9YOUs7d+7MtTkEMFzEBCZsgMZJPtcTYuRDRGqjRu7ZM2fZ&#10;XpYSI6OOvWEqcRl7c545YrMxNQvhzA/0iacRUOLSuukDsWJqLrghIgw1N5HCFpKSojdm62baupZg&#10;TDAGBSuinps1aybRWag3NWnSJOsUdUFL8B40Uc1z5syR2gQuUEtVUASCRgDe6XPnzqVevXpRS/ZS&#10;/+CDD8TRBTUskRIWtWlBWJo030E3rAcqAoqAIuAQAibiEo5yMAipKAKhIPDMM88QsjohCvG5554L&#10;5VRPHfvll19KWkvUK7zrrrts1904JGOPYX6jtneqHViKAIhLrBuFuCxaxNK2I2lszGejCIR4nTp1&#10;qM3VV0fSVNjn4nfUnNfRIGYWcAmRwxpVHDaWbjvx/vvvFwdl1AFWyRmBHTt2yPUhpyOSk6vJtWMn&#10;Z/LZxZHJKucQqHlZTaKLiNZz+nZcY1X8h4ASl/6b06BHZDw1rDCuB92pHmgrArhQG0LabHBs7dDn&#10;jWMRbepcIuLSRNI5NWx4rlWpUkW6h0ezivsQQMSlubbGxcVFrCDmvEuXLtLOlClTfGesgCc+6mht&#10;376d5s+fHzFe2oAiEE0E3n77bWrbti19/vnn4rCA6/PQoUNp4cKFhJSwGmEZzdnQvhQBRcAKBAwp&#10;AuO6RlxagWjstIFIqbFjx8qA4bxjSlz4DQGk+3z33XdlWK1atSI4GdotcDTHvhSOjMZJ2e4+tX1r&#10;EQiMuCzqkojLVHaEnvn9TMqfLz/d0quno+nBr+b1NPbO69eto+XLllkLvrbmKAJXMyH+/fff04AB&#10;AxzVw82dI+LSrL+y0zMhMUF+H7D1bt60KbtDYva9atWqy3oV9XH37dsXszj4eeBKXPp5dnMZG9JU&#10;YPEEUeIyF6A89hEIE0OaKHFpzeQZ4hJEodNkISLUTCoip3WxBl3/tQKPVRgVkELSCuISCN1yyy1S&#10;DwVzjuguPwkimg258+233/ppaDqWGEAAm0wYMPEdRmo8pHN+/vnnKTExMQZGr0NUBBQBPyJg9oea&#10;KtaPs2vfmGBbeOqppyQVZvXq1QlRNn4VELTG2e7uu++WNbrdY0UEtClBocSl3Wjb0/7hQ4fpzOkz&#10;EslepIg7Ii4/HzdOoreqVL2Ubuze3Z6BB9lqvfr1qFq1anTk8BGaqnvCIFHzzmGoQ/jpp5/Sxx9/&#10;LDUJvaN5dDQF4ZbG0ZQ5SQXGD/UcYetdx5GFKucQSK6WLE4XKNOyZcuWcx/oM98goMSlb6YytIEg&#10;Ms9Ej7ll4RTaCPTo7BBQ4jI7VCJ7DzX44OWK1DyLFy+OrDELzsaCHrKJPa1gMFdxFwLG4IcoQmNg&#10;iFTDpk2bSvoetDNmzJhIm3PV+YjouOaaa0SnWbNmZabZdZWSqowikAMCSKuFGlc///wzPfLII7oR&#10;zwEnfVsRUAS8g4Dx+Mf+EA5zKopAMAhgfYq0/xCkiy1VqlQwp3nyGGRbwB4MaeC7du0alTGAuMQD&#10;osRlVCC3vJMDBw9wm2e5vmURKlyksOXth9ogjPxfTp4Clahzl85Uvnz5UJuw9Hh8v69p315SPs6c&#10;8T0d4siwL/5cAABAAElEQVQyFf8hMGjQILlXoAayyjkE4PyeG+mGoBRk9sG9J0VrOZ4Djp9VqlxZ&#10;1hzAEOliVfyHgO5G/DenQY0IXpH4YUO8GnFp8ldjU60b6/RpB3Fp5lUjLtMxifQvFggoFg9BvTKn&#10;JSkpSVSAR5amQnB6Ni7s36RqxqbUKqcQkHs9evSQzr755htCDQQ/SceOHWU4q1evpt9++81PQ9Ox&#10;+ByB/v3708CBAz27jvL59OjwFAFFIAwEzD4Caxhkj1BRBPJCAPsRU88SKQF79+6d1yme/fzXX3+V&#10;em0YwJ133kko6RANCYy43L9/fzS61D4sRgBE3JmzZ6kYp0NF2l+n5Zuvvpa0rCVLlaReffo4rY70&#10;34kJVNgm13G6WL9lGXIFwC5RAlH54zjaF6nF4QCiko4AbCG5SVJyMp3la0gKp3hWOYdA6dKlqWKl&#10;SlLfUkndc7j46ZkSl36azRDHgosexKukn/E2xMbaeCCGCIHvDoexwRgclLi0ZnqxsbjyyiulsSVL&#10;lkgaUGtaDq8Vkyp29+7dBE9JFXchYCIura4NBa9EXOuQmvKrr75y16Aj1KZJkyYSqQZnlBkzZkTY&#10;mp6uCEQPAY16jx7W2pMioAhEBwETcelVx9booKS9BCKACMQ1a9ZIzfK///3v8j/wcz89f+eddyRV&#10;H9IeRrNeG2wdxt6hjqve/EYdOHBQSAeUEnGauETmtbEcJX2Ko7datW6dmdnHaWTr1qtHDRo0kAw8&#10;kyZMdFod7d9mBHr16kXz5s2jp59+msqUKWNzb+5vfsWKFbkqicxrBdg2icxrpjxYrifEyIfIdJaY&#10;lCh22jUpa2Jk1LE1TCUuY2u+M0eLxYohuJAGU8UfCMADE8Z/kNF+TtET7dlq3LixdIlNOQhDJ6Uy&#10;p0IoWLAgHT9+nLZu3eqkKtp3NgiY6ypIRpCXVglSUrZq1UqaQ30I1NH0i2Cj0rx5cxnO9OnT/TIs&#10;HYcioAgoAoqAIuA5BAxxGa1IMs8BpAqfh8DGjRtp2LBh8h6c7BBx6VdZv349jR49WoZ36623UoUK&#10;FaI2VOz9jDOBEpdRg93Sjg4dYuLyzFmKKx5nabvhNDbvxx9p+bJl4hTbt38/10TXg4Do2u1Gdn7I&#10;T3M59XRqamo4w9NzPIQAouWeffZZ+umnn2jIkCFRi2J3I0TL+Ddpgouy06969WpUsFAh2sWO7Gk7&#10;cq6Hmd25fn8PUbywgW9Yv0Hs4X4fb6yNT4nLWJvxjPHigmgM3057fMXoFNgybBOBB49MePOpWINA&#10;3bp1ZUEP0nKtw3nTsbgrWbKkDCy3PPjWjFxbCRUBE3FpNXGJdG0wkkDmz59Pv/zyS6iqufr4Dh06&#10;iH6LFi3Ktb6DqwehysUcArltLmMODB2wIqAI+AIB48Vvort8MSgdhG0IvPzyy7Rr1y4h1f72t7/Z&#10;1o8bGn733XelTAf2YXfffXfUVTLO5poqNurQW9Lh4UOHuZwkE5cusNF8NmqURGzVr1+fWrdpY8n4&#10;rGqkU5cuVLnKpeIsrlGXVqHq/nZAPL311ltSmumBBx6gsmXLul9pizVctWpVrkESVRMSqHiJ4lLn&#10;eMuWzRb37u3mqteoQQXZ8QEllbAmUfEXAkpc+ms+dTQxjoDxwISXdLFixWIcDeuGn5iYKOkrQPav&#10;XLnSuobDaAmRtCaaViMuwwDQ5lNMjUtEW1oZcQm1b7jhBinKjoj5kSNH2jyS6DbfhjfNwAvXMHhc&#10;qigCbkUA9wHj+GWiH9yqq+qlCCgCikCoCJiIS0OShHq+Hh87CCxfvpz++9//yoDvuusuqlWrlm8H&#10;D2fRjz/+WMbXt29fSuZaY9EW85s0+/1o96/9RYYAnFvhiOp0NPsff/xBc36YLelqe3I92kIcweUm&#10;QSRzh44dJPJsyuQv6IDWdHXT9NiuC7JMDR8+nODM/NJLLxHI9ViRtLS0XG2N+G2UKV1GMq9pLcfz&#10;vxVJSUkczV6c9nEpLQ3uOB8bP7wqcGv/AXJTKBZXjAoVLCReQDIwjsgrWpTfK8w3svRSiPKZvFeo&#10;4Hljh9cQ0lekl0w8KyG6xbmocj6+MUPwfuEihTPz8puTYfAJrK+INgohtV56Q3QRh/oW48gxvsOb&#10;U6SN/Pw+BGrB0Alm3bxG9GBmBCG3ky/wNR+E/rBgiHUJxEAjBvzzbdizZ48MBr9JN3jz+QVZeHzF&#10;x8eL987vv//u6LBwzStfvjyhePfmzepp5ehkZNO5SRWLeUK6GysFhHWPHj3ojTfekIL2Q4cO9U09&#10;iBrsJYeNytKlS2nq1KkyTiux07YUAasQOHbsWGZdEfzOVRQBRUAR8AsCcMpAKQKIOkD6ZVbtG8c/&#10;/vEPKT2Deo8PP/ywfR25oOWPPvqIYFTG7+Lee+91RKNLLrlE+j1w4IAj/Wun4SMAe5shLp12ehs7&#10;egwhS1dSchLd0LVr+IOy8cxeffrQ52PHUWpKKn3zzTfUh50FVGILgQSOLnz88cfp/vvvpx9++IE+&#10;//xzQkkZpCf3q+A68SOncW7NdWezE1w7KlepQqvY+SA1NSW7Q2L2vYqVKlFJtpVt4u/HutS1dOWV&#10;V8YsFn4ceIFvv/5axpXBTV44xgwSMf0DJvyy4fzyXcREYsD7eJovX/7z32OyMJAsQ3uBpCVeg3AM&#10;NPTi+KweQMjpbAhROYcNw/nzpxOZYDJBtBYuVDida2XdCzLJipR9eAOpGdBe4cL8Gq8Cjkdb+LwY&#10;k7UwROE5BB5R0AnH5ssHD6l0slXaYqK1mEn1wJ8XLVpEck7jPB6t5K/HGHEBKsQ64XMjIJVAqqKb&#10;/JzDHaSxvODzCvMYQNpC0DcIXSiA9wKNZFnxlBOC/IO+TcRAVoyDbEIPcyECpv6iRlxaOzm4NqEY&#10;9pIlSwh1Lp0WU1Nl+/btTqui/WdBwEQq2OVNO2jQIEKqKniSTZkyhW677bYsGnjzJe51bdu2FeJy&#10;7ty5BHJI7t3eHI5qHSMIqONXjEy0DlMRiBEEQFoaUkSJyxiZ9DCHOXv2bJo0aZKc/dBDD1HlypXD&#10;bMn9p4GwxNobgjqel19+uSNKG8IL2V2w/ojEFuTIAGK409OnT9PhQ4dkzsw8OgHHTv4uf/3ll9J1&#10;1643UukypZ1QI88+EWXXslUr+oZt1aNHfUY3s+Ou2izzhM2XByBtfceOHeUBwn3BggVCYM7hGqhI&#10;rRqN1NmwBcJxBFHveJQpU0Zew94TaPPB7xxrKOgJO91O1KLk3xzeD1a+//57euKJJ7I9HNf8alzn&#10;ciYfs5bJOZVzCCCFe+XKlWgdl/VSUvccLn55VuA+9mAA6Xj48BE6yenn8BwC4g2RIydOwOsy401+&#10;BmPiqVOnMt8BvYdaGGfwY5TDLhJC7Cifi88gePs4t430dqYlfHbq5ElZdOEYfHD61OnzftRYkKHt&#10;QMPQSU4VEPg68DmawWsUvTYdpb8+g49YLuLPOcUXFnrpb2T+zdQ1SzRm1gXhBa+5BXMuLmiBZGwg&#10;CYv38bnRF89NW3ieGWnK/Rdh4lQIT267YEEQl4h6TScu8RmfKL3GFYtj0hOk6lkhNHFRx3MQoXFx&#10;xWVsOBQXU5DL0DMOkbVM3qal7ZT5xUEm7YicoH88jQBujhBEZgV+Fz09KJcoX7NmTdFk3bp1cp3C&#10;79YpQcQlRPO3OzUDOfdriEu7Ip6vuOIK8cKbMWMGffjhh1L30snvYs5IhP5J+/btadiwYZSSkkJI&#10;Y4SxqigCioAioAgoAopAdBDYsGEDbdq0STpz0rgendFqL+EiAOfn559/nk6yLQd1yZAm1s/y/vvv&#10;E8pzwNbyyCOPODZUGGYh2GvAEB5oa3JMKe04KARgP0XEJewzJUpcHNQ5dhwEp9fNfI0H8dKrT287&#10;urCkTdhJBwwcSN/zfvcXzsYzmyPurr3uOkva1ka8iwBsnIbExH0I65XffvuNfv31V3lgDYNrNYhD&#10;8Agmg0R2I8Z3DHZxPHBtR9v4XcDOBkecSy+9NPM/3sPnIC/h1BWM7QXXaGTDg7M59EMkJchWlJ0y&#10;nEB2eiFFLsaQkzMQslThOrKFM6+Br1Ens3QUMSdJScn045y5tGa184Em2c2tvhc+AgX+79m/h392&#10;xpm4EZvoPXmLyTMsZA2hB5rtFP9w8ePFcwh+rEdASvIFR4QvHCfYyxPkZsYb3OZp/jEe5ZemJZIf&#10;Z3pf6S0dOXI4g3AF1cpk69EjdPzY8XRuj9s8npnSiz/lU44dPSbkq1HkGB+LftNfX0QgXE+ehA7p&#10;7WNhCD3wGv1iwQHyE69Pnz7F54LsTT8WJC/IV5wK8vQY2uVx4nOQtBibIZOABTDABRPvG2M3Nyw4&#10;mYsZ+syKLY6BnEMFL0yMqHyU3m/G08B/iNoEiYn5EKKaPzyHeeCR3nlusPKOxvZpaois0qXd6T1n&#10;38jtbxkRlxB4TaG2CBY2Tkm5cuWka0TY4vqrG1enZuLCfk2qWLsWkbhn3HHHHQTiErUg58+fT63Y&#10;I9UP0rhxY0JaZlzH4MmvxKUfZlXHoAgoAoqAIuAVBJCODcY+iEa3eGXWoq8nUjciZR8EqfwMoRZ9&#10;TezvEfu+t99+WzrqzfUA69WrZ3+nOfRgcIbdCPYb3f/lAJQL3waBgkAO7OOKl0gPMIi2msf42o70&#10;q6fZvti2XTuqzgSIm6X11W2oYaOGNH/efPovp2pud801QRFGbh6T6mYdArCrI50sHl26dMlsGBHp&#10;eIC8RDQmfnvGPoOD8BuEnQaZDBHggyAeOGqBvMTDKgGRBpsdHrBpDGQiHkFgCxculJI/EydOFIIy&#10;a3/Qe9asWdSvX7+sH8nrZLZJQve0nWm0i4NW4nn8KukIIBoVfMdGJrDBAxVG5k0VXyBgSQGu7BZN&#10;EkGYB0RepFYCSUSQj4b0A3WJ5yAEcTEEIZtOXPIH/CGIS5C5/KGQiocOHRZCFMfiPGwS5TwmINPJ&#10;0jPyGkTrcSZEQcqiv0OHDmaiigtyOhnMhOuxo0LKXsTpbNHPYW5fCFRu7whH0xpyD8QsxoA2v+fN&#10;KY5FO14UozduPIYQ9uI4rNTZ1LiE8V/FWgSqVq0qDQJjRLa6gbjEYkw3rtbOc6StmRRrgWlDIm0z&#10;6/lYnMPDHZGJ8AL3C3EJb0bUI0CNS6RJQU0LFUVAEVAEFAFFQBGIDgLTpk3L7EgjLjOh0CcBCMB2&#10;gNqWsC3AGNu/f/+AT/339M033xTjMuwNTtfxNDUuYQMRu5L/4PbtiGDrQ7AEbFZ27hFzAxBkyO8r&#10;Vghp02+A+3+3cJ659U+DaNHCRUJeLmLCp2mzZrkNUT9TBISExPolp4hFJyFCGRzUr8Rj6NChNGrU&#10;KMI9Zv369eepNW7cuByJy6rx8XINOcT3AdT7VOLyHHRwxsB1Y8eOHYQAD9QDVfEHApYQl/6AIrhR&#10;BBJkeC71JzNOzax3GVxTjhxlIj1BvNStW1fC1x1RxIJODWkMjxOQvrEumFtEAkKUuLT+21CJCz7D&#10;SQNeW/j91KpVy/pOgmzRRNQiAhwbIbui+4JURw8LQACedBArPfYCmpenWIwPGDCAnnnmGZo8ebIs&#10;dhMTE7Me5snX17A3LYhLpEmBxyHSsqgoAm5FIJhUQW7VXfVSBBQBRSAQATjmIYuDETvXMaYP/e89&#10;BCZMmCAZP6A56nD5+XuCFH//+c9/ZJJQ29LJaEsoYYhL4/RuXouC+sfVCJiIS9gO7SonkhsAyBiH&#10;WpHQoxWTJk2bNs3tcNd81qFTR6pzeR1a9ssy+uiDD5W4dM3MqCKRIlCxYkVJPY5ITJCXr7/+emaN&#10;cThwr+VajcnJyRd0U4EdvWHrXb16D63nElb4PaukI5CYmCTXVwQSbOZUukpc+uebkc8/Q9GRBIMA&#10;jGwgXwIJ12DOc+Mxhqw00aRu1DGaOmEhCkM/RIlL65EHWWjqwaLYtpNiNqqYc5CXKu5BwBCXdpPJ&#10;WOTi+4io2xEjRrgHgAg1gQcinIJQ22H58uURtqanKwLWI4DfuEmlqBFJ1uOrLSoCioAzCCzlOmK4&#10;9xrxMyFlxqj/Q0MA976XX35ZTmrevDndfPPNoTXgsaOHDx8uJUIQIffYY485rr3Zh2L/F1hmyHHF&#10;VIE8ETARlwULFnDE4Xj5suU0b948sQP26deXCjCB6gUByduf97wF2IY5k8mcZcuWeUFt1VERCBoB&#10;ZJx69tlnCan627dvL+chqh7RmNlJ8eIlqMqlVSTz4po1a7I7JGbfq1S5kmTFw159bWpqzOLgx4Er&#10;cenHWQ1iTCD7DOFnCMAgTtNDXIwAFsQm4hI3QBVrEcCm1dQWQb0TJ8WQYti4GgO6k/po3+kIoN6o&#10;qaFgdxogeODdeOON0jGIS5Oi1utzgUwA8ZwCBfcnLOBVFAG3IYDvZmDZALfpp/ooAoqAIhAOAqid&#10;HSh2r2MC+9Ln3kBgzJgx9Msvv0imI6S584MjdE7IwyCMcgwQOAvWqVMnp0Oj9j5IHNht1HE1apBb&#10;1hEM6enlXZyJuES05QF2dkWpkQ4dOlo2rmg01K17d0JdPzjrfvLRx9HoUvtQBKKOAFKvo340SEyk&#10;O33vvfcybbvnKcOJBpOSOBLzLNG6tevO+yjWX0iKYE4PC5vc6tVK6vrp+6DEpZ9mM4SxIPISF0SI&#10;MbSHcLoe6kIEQFoaEkuJS+snCGSh8XTdtWuX9R2E0CI2rohKw8bVpEwO4XQ91CYEkK7Z1JyJRqTC&#10;4MGDxXM2lT3KkDLWD4IFZ+PGjWUoIC6Ng40fxqZjUAQUAUVAEVAE3IgA1i8zZ87MVA3kiJ9JqcyB&#10;6pOgEYC94J///Kccf/XVV1PHjt4iP4IeaMaBL7zwghAlyLjz6KOPhnq6LcfDmQC/S+w11H5jC8S2&#10;NYp6dLjOwgYX7fJSWzZvoan/+5/YDm7q0YMuvuRi28ZpR8NwHB9w60DKny8/fcvEzh8rV9rRjbap&#10;CDiOAOzzTz/9NCElO67x7777brY6VatRnfIXyE+buMalsf9me2CMvQn7aEJiApO6Z5nUXRtjo/f3&#10;cJW49Pf85jg6pItFcWCIXuxyhMlTHyBNLG5wuGBrXTjrpw4bDZMW0KTktb6X4Fo0UdIgdXBT3rxp&#10;E23btk2KUCO1xDGOvj154oR4GynxExymVhwVaEgw3xUr2s2pjWbNmlGLFi3kYyxs4V3mB2nbtq0M&#10;A6liUU9WRRFwKwK436ooAoqAIuB1BDZs2EC//vpr5jBAjpjsHplv6pOYRmDkyJG0YsUKIV4QbYl9&#10;kV/lp59+otGjR8vw7r33Xo5uSXLFUOG4ahwKlLh0xZQErQRS+yJbR+HCheUR9IkWHDiRSZDt27ZT&#10;hQoVqEfPWyxoMfpN3HzLLUJIwAYz4pMR0VdAe1QEoojADTfcQNOmTaPp06fTOq5jmVWSk6vJvQDB&#10;FE5ngsuqm9Ovq9eoQfl4fQJS15Rwclon7T9yBApE3oS24EUEQHwY8kNTnnlxBi/UGQs5zCU2NfAO&#10;VbEeARNxiVQlTgrmGB5ZuBk/8Je/UMlLSgphjXoVcEpAHQhE/OE1DE94D/9RV6Mo/y9UsJC8Llqs&#10;qGye4PlZmNuLY09ecyzah3NDkSJFua+C3B63w+fjfXg8FuT3pC9u22yincTEDX3Dk9YskIxjiJ16&#10;wWh0zz330OzZswlGljlz5lC7du3s7DIqbaNuEr5TWIwvXryYOnXqFJV+tRNFIBgE8Bs3Dl/RcFAI&#10;Ric9RhFQBBSBSBCYP3/+eTXTsb7wMzEVCVaxeC7KEbz22msy9GuvvZauueYa38IAJ0AQs8hqA8Ly&#10;gQcecM1YEXGJfdjhw4ezTyHoGk1VkawIHDqYTlxif445jJbAoXnihPF05uwZuu7666lq1arR6trS&#10;fsqVK0c9e/eiV196hb6aMoXuGnw3JSYmWtqHNqYIuAmBRo0a0TvvvEPfc21XpCsPvG7EJ8RLQAXu&#10;zVs2b6aEBI4yVBEEalSvIVjB+X0XPy716DVPp/N8BJS4PB+PmHkFozDID4hfaqPFzOTlMFDjbYN5&#10;NbUYczhU3w4TAVPvBxtGt8jx4ycIpDU22iDOkBrhLCsnkZb8/Aw/IGeZ1Jb//EccFwjOC/Ii04nB&#10;ODSAkEQkkTFcmef4XwSEKH8Oj9FCfB0pyJsvPC/A6Sri4jiFEROa+A6mk55FMgjTgoRC4lhwxRU/&#10;9xmOBymKYwsUKEiFi7AXKh9TkInVIkWLCEGKNBjQA30bZwsZiAv/AH8YOiDm+mq3mvDIq1mzJufx&#10;Xy3pRPxAXNaqVUuMRRgTSFklLu3+Fmn7oSAAByHj8OX2a1Io49JjFQFFIHYRMGlisT/EehLrtWg4&#10;YMUu4t4aOaItUfMRa/HHHntM/ntrBMFri0hLGIohSNlXpkyZ4E+2+Ujst0B8Yd/ntBOtzUP1XfOH&#10;DqWnio02cfnd1Km0hmu9wdGub/9+nsa1T79+NOrTkbRlyxYaNeJTGvq3pz09HlVeEcgLgRocPYjA&#10;CWRWCyQnURasTNmytGfPHlrLJYNatGyZV1Mx83lCUqIEY+AeuYmz0ilx6Y+pV+LSH/MY8igMEYET&#10;TU22kBtx+ASTFhFjUSG5oQEHkJaa3smeb4TB1WniEv2jtiW++y+/+op4HJ5gAvPY8WOcJvaYkGc4&#10;5uTJE4TUNPiNw9MT/xEpdPzEcTp+7DhHBx7ldrhOCh8L0g1tnuL/Js0sjjcPEHIgQ1FLFf9xPIz3&#10;malohR/NIEmzgT8/iEd+QGcY+wP/w1Am0ZsgQpkUzZ8RxYnn2OAVZmKzcOFCEvWJYxEpWqRwEfkM&#10;BCEIT5CgMLIVZcJTokpBkhbjyFQ+D2RrsYCIUUSeFmSiFKQrolPx3woBRsALYkhuK9rNrQ30c/vt&#10;t9Pjjz9OX331Fa3kuh+1a9fO7RTXf4Y5b9KkiZCx8+bNk++YEkSunzZVUBFQBBQBRcCDCGDtgnst&#10;JD4+XtKSwWEM6zIVRQAOzsOHDxcgrrvuOmrbtq1vQUGExv/93//J+Fq3bk0DBgxw1VjFAVQdz101&#10;J8Eqc+jQYTrDe2fsSQMjp4I9P5zjYCsbPeoz2Zu25Yw8VzRsGE4zrjmncuXK1O2m7vT2m2/RpEkT&#10;6fY776CKlSq5Rj9VRBGwAwGkeDYOs6Z92H+qVKlMf/z+O6WmpJq39T8jIKQuOxylpqQINs0zyiop&#10;ON5GQHck3p6/sLUPXPgihYQXxUSKmvSdXhyDlTrv2LFDmoNnKDwyVaxHAIQKxKQDtb6H4FoEWYgH&#10;yL+GV15JdS+/PLgTsxxl2jEkJMZ1mjc5x0FgMgEHIlPITH4vnSxNJzlBfIIARS1NHHuYN2M47vDh&#10;QwQCFceiLfPAxgkk6cmT3Da/bwi+U6dPyULsFL+P89Em+kWUqNEtu/8YBogsBIzyk/Oe460C+Tli&#10;NP+5iFETsYn/EinKRCXIyiISKcrpb8WDGWlxOUIU0aJ4zSl1kR4Xx2NxKJ/xe8Xi+H1On4vIUVxH&#10;8cAmFJGiO9LSBD/oEM3fIAwrr776qqRWfe+992jYsGFQwdPSpk0bgoc/am5t376dKunG1NPz6Sfl&#10;cf3CA6KpYv00szoWRSA2EVi1ahWlsIEHRGXTpk0plb33sYYxa97YREVHbRAw0ZZYQ/s92vL5558X&#10;4h7f/5deesl1pTAC7TcacWm+od74f/DgAcmIhOsqfkvRkJ8XLKDFixbJ9bw/7xVhN/C6DBh4K40b&#10;O47TY26hzz//nP5y//1eH5LqrwjkiUDW3y7sYMnVqtGM6TNk/ZZnAzF0ALgBODmszljbxtDQfT1U&#10;JS59Pb25D84Y1rW4e+44eeVTGPchIC6z3ty8Mga36wkSDeJ09BeiKKELfsNI1xquCPmXEf2INsw1&#10;Idz2cjoPHqYnmbwEQQpiEkQmIjuPHjkiz48wYXkigwwAeYmoRUSIgsw8cuQwP5gg5WhSjFsITn5t&#10;IkePHD6ScRzaSo8QBXmKPnCsiRjFf2AGhweT6hH6mDkV3UGYmkHgiTCjJL+nfCBIecOH35bBTaJE&#10;TXQozwP6PMxjgkTT4IfFWZ8+fejNN98kpLh64oknCN55XhYYTxFdi3RYS5cuVeLSy5PpM91x3cAD&#10;Ei3jk88g1OEoAoqAixBAtCXWSJdeeildnuEIh7WOXt9cNEkOqRIYbYnalm19HG35448/0n/+8x9B&#10;+q677qIWLozSwL7DlKLwquO5Q19lx7s9yPtaSLQy8qCvz0aO4j30EYm0bHtNO7zleUmuliwlREZ8&#10;8gmNZwLzT38aRBdfcrHnx6UDUARCRaB69Rpil0KNS/zOTWa4UNvx2/Gw0yUlJ9EsTvmONLoq/kBA&#10;iUt/zGNYozCGdURHqXgfARNxWbFiRe8PRkeQKwIm2hhRgGYDm+sJDn+YD5GONnqXgnwUUjSDrAQJ&#10;CqIU/5EKF4QmrnOIksLCTkhPfi5RpBkRoiBRESEKchT/cQz+g/xEtCjOBSGK90G6IjJVCFj+j+PQ&#10;Fj4zRGi0U6zByPLhhx8SrgOfffYZPfTQQw7PemTdo6ZDUlKSpIudP38+de7cObIG9WxFwCIEAtP1&#10;qJOQRaBqM4qAIuAYAqa+ZYMGDahUqVKiBxzZsMZUiW0EENGE2pZ+j7bE+v3hhx+WtT7Wnqht6VYx&#10;+z6zF3SrnqrX+Qgg4hISrUwdKfy7ncmGe5Rq6dm7V1Qdas8fufWvBv7pVpr8xRcSafY1l0nxeu1O&#10;6xHSFmMBAZD4WKulccavXZzmPD4hIRaGHdQYq3E0KuyPmzdv4kCJo1JmKqgT9SDXIqDEpWunxn7F&#10;TIpV9dizH2u7e4AhFTctiKZUtBtt59tHDRYIPKvM79h5rZzTAJ5VJvrRakMbiEhEIhhiFGltTzIR&#10;CrIyPe0tyMz0qM8lHBl4P6esCUzlFC1U6tWrRx07duSaH5Po/fffp7vvvtvTnndwrGnUqJHWuYzW&#10;F0j7CRoBrJngtADSMloGqKCV0wMVAUVAEQgBAThdLeJUghDU9DPOGFhTYW2lErsI4Lthalv6PdoS&#10;4/z5559lsl988UUqV66cayfe7PuUuHTtFGWr2KGM0kzRWjeOGT2Gdu/eLXWLb+zWLVudvPpmvfr1&#10;qRXfr0BafjZqFPXoeUvU6oZ6FTPV238IVOEsGXBkgdP9pk2blLgMmOIaNWrKNQE205070xSbAGy8&#10;+tT7ic69irwL9DYLJyUuXTAZEaqAOdy3b5+0osRlhGB64PQtW7aIlqVLl1aPeJvnC4Y7EJEg0nDN&#10;LFW6lBT9jo+Ppxo1a1LdenWpcZMm1LJVK2rC/yFOpVgbMmSI9L1y5Ur6ijdzXhcYUSGoc2nIeq+P&#10;SfX3PgImqhojUcO+9+dTR6AIxDICWC9s3LhRIMA919TNgzEs2pkjYnke3Dj28ePH02+//Sb3uUce&#10;eSST1HajrpHohDUmyEpIz549qVevXpE0Z/u5hrhU+43tUFvWAdaNhw+lZzgrXqK4Ze3m1NCuXbvo&#10;qylTiNMAUdduN8q+Nadjvfg+1t79Bw4UG8jyZcvox7lzvTgM1VkRiAgBlAVCiTA4069duzaitvx2&#10;cnxigtjtDuw/wFGXm/02vJgcjxKXMTnt6YPWha9/Jh9el8bY4PXadv6ZFftGYoxMIKlRB1DFHQgY&#10;5wEQnU7UGbj66qszydO33347sw6fO9AJXQsQwUhPhg34ihUrQm9Az1AEbEAAnq0QpOexqy6wDWpr&#10;k4qAIqAIXIDAXDb4IoIcewekikXKTAjuveqYcQFcMfMGDKFvvPGGjLdNmzbUrp0/6uNlnUCUg0Cm&#10;FJCA5cuXp1deecX133u132SdRfe/RtYec201gQN2av0lk5YbN2yg0kxq9O7Tx86uHGu7VetWVJ/v&#10;WbhWIepSRRGINQRwLalSpYrYe1LWpMTa8HMdb0Ve0+L6h1JPa1OV1M0VLI98qMSlRybKDjVLliwp&#10;zWKxjgWVincR2Lt3L5mUMRpx6d15DFbzDbwZgSDqT8U9CCClLATGPpNuLZragcS+5557pEsYI+fN&#10;mxfN7i3v67LLLqNLOQ0KPJV//PFHy9vXBhWBcBCAkR8Cwz4eKoqAIqAIeBUBc2+94oorJOWYccAq&#10;Xry4I+sYr+LoN72nMPGxZMkSWc8++uijvo2+/fe//02zZs2S6XvhhRcoMTHR9VN5ySWXiI5wogrM&#10;AOF6xWNYQRDkR48dlTVj8eIlbEUCRN44ThN7mssItWWHg5q8l/KjwHEQtTuxDp87Zw6tXrXaj8PU&#10;MSkCOSIAe1Mi12Sms0TrNOLyPJzieA0LG9Jp3rOnpKw57zN94U0ElLj05rxZorVZ+B45ckS8lSxp&#10;VBtxBIEdO3YQ6lxiEVe2bFlHdNBOo4MAas6sX79eOqtRo0Z0OtVegkLAOA+AQITRzwm56aabCAXJ&#10;4Yzy7rvvOqGCZX3CkxARIJCffvrJsna1IUUgEgRwDYbgfovoahVFQBFQBLyIAK5lS7k2N6R58+by&#10;H3sJiEZbCgwx+QdOeKa2ZdOmTem6667zJQ7LOMXkc889J2O78cYb6bbbbvPEOE3EJSL4EE2i4n4E&#10;hLg8wsSl1Ea3d384a+ZMSfGMzD/9Bw5wPzgRaNi5Sxdx4t67Zy9N5NTWKopArCFQvUZ1ypc/H23m&#10;GpdwWlBJRyCT1GVyd93adQqLDxBQ4tIHkxjuEEzEJTauJn1FuG3pec4isH37dlGgVKlSZObVWY38&#10;3buTHq6ob7lt2zYBuHbt2v4G2mOjMwY/RFs6ZfQD2WeML/CYX73a2x6oLVq0kG8BahAZYthjXwtV&#10;12cImMhq1H/TGnA+m1wdjiIQQwisWrUq0xHO3GtN2YlopDOMIag9NdTvvvuO5s+fLzo/+OCDvnTQ&#10;gYH3vvvukzIrSBE7bNgwz0QYm9+mEpfe+VmdYmcAzBeiAxEJZJdgHzrq05EEorTRlVdS02bN7OrK&#10;Fe3CWf/6jh0k8vibr7/WfaIrZkWViCYCyeysDifaXbt30860tGh27fq+aoDUZZscSmwhUEvF2wgo&#10;cent+YtIe0NwIdWI/pgjgtLxk0FmQRBFazwxHVfKhwqY2mZxcXGOjQ6GJmx+ihYtSkilqeIeBAyx&#10;hu+Hk7VHb731VipdujTh+/rRRx+5B6AwNIG3P0hgXOO8TsKGMXzLTzGEupPOF5YPKsoNBkZcao3L&#10;KIOv3SkCioBlCCCTAbIzlCtXLjO7gbk3OJHu3rKBaUNhIwDiw0RbIuNFt27dwm7LzSeiliVKKkDw&#10;PDk52c3qnqebyegC8lUjLs+DxrUvsG8HmZiPicvi7GBqlyxb+gv9xGVC4FTXf8CAmHCu63HLLWL7&#10;WsupMmd+P9MuaLVdRcCVCMQnJEiWrwP794utxJVKOqRUUnI1yY4EQjdNSV2HZsG6bpW4tA5Lz7WE&#10;6DwIFlPGEOe5QajCgoAhLitwIWI1pNr3pTCRNkWKFLGvkzxaXrx4sRyB+pbI3a7iHgQCDX6GIHJC&#10;u6pVq9ItvJGDjBw5knbt2uWEGpb0WadOHUl/DePqwoULLWkzlhsxKeJxz4cRRSV0BIyhEM4JTjoo&#10;hK65nqEIKAKKwDkETB3sunXrEqLOIGY/iDSDKrGHAMi8mZxqEoKIRCf3O3ahj+/9Sy+9JM336tWL&#10;4OznJTHEJew3Zj3iJf1jUVdcV1EfHQ4hxW10fv5s1Cg6cPAg1axZk67rcH1MQF23Xj2JLsWeZvKk&#10;iVr3NSZmXQdpECjPjmel2Fkd94K1qWvN2/qfEUhIiJfa7Qf5mrhp4ybFxOMIKHHp8QmMRH0Ql0hZ&#10;AYPw3r17I2lKz3UYga1bt4oGlStXdlgTf3ePGx/EyYhLU+uvHi/UEXWp4h4ETMQlDH5Op5C8++67&#10;JXUInBrGjRvnHpBC1ASRICYl8oIFC0I8Ww/PioCJogHJboj2rMfo69wRML9zOAn50aib++j1U0VA&#10;EfADAiA9jDOQqW+JccG4DlGnDIEh5v68/vrrYheoUaMG9e7d23fjRyrkIUOGiNM2HED/9a9/OVba&#10;IVxwDXGJiEutaRYuitE97zCnKYTzs53rxvXr19PUqf8TcrRHz55kUgpHd6TR7w22zG43dZd994Kf&#10;Fih5E/0p0B4dRKDExRdT5UqVZO2WmprioCbu6xoOeWXZjnT82HGuc5nqPgVVo5AQUOIyJLj8dTDI&#10;FzxgvFTi0rtzi/nbsWOHDKAS37hU7EPApFR2irjczfnrly1bJgM09YjsG622HCoCxuAH0tIQRKG2&#10;YdXxDRs2pPbt20tz77//vme9shG52rhxYxnH0qVLZeNvFUbajiIQDgIw+ENAWsJgoqIIKAKKgNcQ&#10;QFo9GLohgetJk1lEiUuBJqb+/PLLL/Q114mDDB482JfEx9NPPy37KKzRkRK3SpUqnptjUxIGew5T&#10;wsRzg4gxhY9kRFwWKlyIitoUzT6enVTTdqRRJXZiv/mWHjGFcPtrryU47+9hOwnIWxVFIFYQwL0s&#10;MSmJ6CwR1nUq5xAQUpevC6fPnKZUjUY9B4xHnylx6dGJs0JteOwZAmbPnj1WNKltOIAAvC0Ncamp&#10;Q+2bABDEJuLS1Ie1r7fsW16yZAlt375dvApbt26d/UH6rmMIGM9nNxCXIPxgeIKA7J4xY4ZjuETa&#10;cbNmzaSJ1NRU2rRJU31EiqeeHxkCJpUiPOfhzAJDv0avRoapnq0IKALRRQBlB5BaD+nD69evn9m5&#10;ub7FSrRO5sD1Cb355pvi5AYCYODAgb5DZPLkyfTmW2/JuB544AG66aabPDlGZNvBPgP1SM3v1ZMD&#10;iSGljxzOiLgsZE+mDgQgTJo4SdainTt3FhIvhuAllEpq2boVExRnaOq3/1Mn11iafB0rVatenS7K&#10;dxFt3rRZo/CzfB9Qvxp79HVK6mZBxnsvC3hPZdXYKgSwKTXEpZdroFmFh1fb2bdvHxniWYlL+2YR&#10;ueONZ6tTxOV3330nA0xizyrU/lNxFwLGgIBUsW6IxLr++usJKYV//fVXeu+99wibWS8KxoDoNuD7&#10;22+/ERahKoqAUwgYB5YVv62gzh06yjoqLq4YFSsWx49iVLxEcY5UuZgQFYF1ljiJsaNY8eJx/MDr&#10;OCrChkd8p0F+mtRhTtbFdQpL7VcRUAScQWD+/PnS8WWXXZatkVudMZyZF6d6RaTG559/Lt3fdttt&#10;hDT9fhKUTXjk4YcprkhRuSdf2agRpaakUlJykuMZUkLFGWsHPLAnNfvSUNvQ46OLwMFDB4VoLlSI&#10;Iy5tKPPyzVdf0fp16wj2ib79+0V3cC7prcsNN9CkCRPp9xUraOXvv1P9Bg1copmqoQjYi0BytWQp&#10;D5TGGfgQdVzZg5kE7EKoWvVqYpPbvHmzpIi34/prl+7a7vkIKHF5Ph4x9QqLJ0PA7Ny5M6bG7qfB&#10;gnQ2GxdNFWvfzCKyxuCM+rDRFnjGG+KyXbt2YiCPtg7aX+4IuI14gGHj9ttvpwcffFC+OyD96tat&#10;m/sgXPhpQkICgaxfuXIloc7ljTfe6EItVaVYQcAQlyfYmWX1H39IPbAz7M15lj29RTjaGdcCcz3I&#10;x8/zc3QEIiTwgFMD0jBi8yQGyKIwQhZlApRJTyY4xaks4z+eyyODBI2LQ6YMkKTFJN1YHP8vWLAQ&#10;FSxUUNo0fcbKXOg4FQFFIHQETp8+nVnfskmTJpmOVojgcrokQuij0TOsQAAlBVC/GXaBO+64w4om&#10;XdMGbByPPPgQHT10mMqXLSsE0l8fe1zut3Uur0Pdb76ZuvK6EtHHXhCsG+DwpMSlF2YrXcdDBw9y&#10;KsezsuaD/c1KgWP1mM9GS427Nle3oTqXX25l855pC9l54nm/mLJ6Nf3v22+VuPTMzKmikSIAOwmC&#10;kXAPR2YqJS7PIYpoVFxzd/E6AGsB1LZW8SYCSlx6c94s0Ro5sY1HpUk1aknD2khUEcBFGKQWNjIo&#10;QqxiDwKI9tq/f780bn439vSUfatI9/k7exBCunTpkv1B+q6jCBhCA6SCW6RPnz70wgsvUFpaGn34&#10;4Yc0bNgwt6gWtB64tl1xxRVCXC5atCjo8/RARcAOBIwDS7MWzelONvDu27uP04gfyDQiHmbjKI7B&#10;9eAY18OEUQlppM0DpAHu2bif4DkeMGhxeZLz/jPzKZEgWKvhAVISxCc2YCAqCzFhieeI3sSG1UR9&#10;4nmJi0tkRHxmRH1KFChHe4IIRZkAfhRhw6cYQPn3hf8gU5X4tOMbo20qAu5CAJ7nq9m4CzGp2PEc&#10;xKWpcYlrgkpsIIB95CeffCKD7dmzJyUmJvpm4LgP3zv4Hpo7Z47c40qXLi1ZEXDfhuPvnNlzaP6P&#10;8+nD9z+gO+66k3r26iX3VTcDYLI0QEfjaOBmfVU3kvUgHNyK8foM6zgrZfYPP9Dy5cvFGa4/p3iO&#10;1XXcxex40LJVS1qzahX9MHMWPcgR1laTxFbOm7alCFiFQMVKlQj3tvVct3zjho3UNKPEjlXte7md&#10;qlXjxQEYe+7NTOoqcend2bT2zuldHGJW8zJlysjYsWlR8SYCpuYb0tKVZU9SFXsQ2M2pF8wG0QmC&#10;eMKECeJNiXTAWt/SnjmOtFUhILgRqzelkeiFuh+92BCD2kVjx46loUOHevI6gaiQ0aNHC3mP9Ngm&#10;W0Ak2Oi5ikA4CJiU0Ehh3K9//xybOHPmLJ3i+pfHjh+j40JcphOYh48cpsMZxGY6yXmQvWQPEjzy&#10;YWTdf2A/HWFHmcNcEwn3HHmOWppMdoLwxOPokaN04OQBifKEMezM6TNMOpyWOh4gPCEwXskz/g/i&#10;E9clPBDxiQeICXkg4rNwEYngTI/w5LS2kuI2Pdrz4kvS095ijZFOkIIk5bS4eLCTBgxDhZj0LMj/&#10;0Y+KIqAIuBsBZF/AtQa/3YYNG2arrKaKzRYWX745atQo2rZtm0TxDRkyxFdj/O+HHxGIHdyr/sJ1&#10;LfsN6C/OO1hHLl60mOsCThRSE6klH3/kUfqC6wQ+8eRf6cqrrnItDrhvg7yE4Hes4n4EME+4piKr&#10;hpWlRNDmyBGfimNc8xYtmLhr5X4wbNTwei7fMHrUZ+KY8wdnRAms32xjt9q0IuAoAtifIeteSkoK&#10;P9Y4qovbOq9QsYKQunv37KG1qanUomVLt6mo+gSJgBKXQQLl18Ng1IagRiIWP7HqpeXl+d24caOo&#10;jyhALIhV7EEAUckgppDezxD+9vR0YaswlIO4hHTq1ImcSFV7oVb6TlYE3Gro+/Of/yw1LmGYGj9+&#10;PA0ePDir6q5/3YjrEUEwBizMr3KxUcn1YKqCYSOAiCRDXIK8y03y5buIChVmUo8fHP6Y26E5fobo&#10;J/NAxKYhNI8ePSJ6wBgmD04PtH//AX6Pa17Je+kRn4j8lEhPjvzE/6P8H8Qn7mXwPoVDzulTpwjk&#10;J0I+Efcp1zG8ZtrzIh5DYMQnDG5CVDLhgQhNPGAQBokpZCY/jyseJ9Ge2EhffPElGZGf6WSoSXtb&#10;DGly+ZGZLpcNsVYa83IEVD9QBBQBSbkOGBI5sg5p2I3gumAiyvH7VfE/AnCOQQ10CPYXyG7hF8G9&#10;emLG3qn7TTfRQ488nDk03LOQTq9rtxtp0cJF9DY7982YPl1IzP59ltPd99xDQ+67N5MgzDzRBU8C&#10;Iy7N79UFaqkKuSCAdRrWj1Zn5Pll6VL68ccfqWCBguJIhzVZLMtVja+SiKo1a9ZI1KUSl7H8bYid&#10;sWOfhjTJZ2fPZnJubewMPIiRwjaOez0cGVJSUoM4Qw9xKwJKXLp1ZqKklyEukS4F6cw0NVCUgLew&#10;G6R8gmAujQemhc1rUxkIbNmyRZ6BNIw2cTljxgwha7Aw6devn86JSxFAbQGI2wx+MEShLurUqVPp&#10;o48+krqXXtvcXnbZZfK7A9Hyyy+/KHHp0t+A39UCiWgMhdGoh2XIQeAaTn8gIUFUgrQ0UZ9Hjx2V&#10;iE+M49BBJjgPpUd74volDyZA8RmMviBCEfmJCFGsEU/w+FHbE89xDAxxmQ8mPSTdbcaXwDjC4T9I&#10;STxMxCfGFRjtieeSxlYiPUFyFqeLSzDxiWhPTv+FaypIT5Cj2ITiPx6FOOrEEKlKfPr916fjswoB&#10;1IqGNGjQQJwHTLu4XoC8hLgpc4TRT/9bj8CUKVMkDT/2F/fee6/1HTjY4nPPPUcrfl8hpE616tVy&#10;1ARkx4f//ZimTJ5Mr778CqWyc9xrr7xCC3/+mZ5/4R+UXC3nc3Ns1MYPcK/D/Q9i9h02dqdNW4CA&#10;WTfCsctKGTVyJB3itVvtOnWoU5fOVjbtybawTm7MGXpWc7rYOUzi3PuX+zQTiCdnUpUOFQHc43Af&#10;RyY+7FW9ZucJdbzBHo89aCI76eH/Oo64VPEuAkpcenfuLNG8YsWK0g5SpsDrUolLS2CNaiMmVSxS&#10;iKrYh8DatekeTIhsDceAHIlmH3zwgZwOAqoFp4JRcScCMOBD3GZAx2LtDq7FB+Jy8eLF4p3btm1b&#10;0dUrf/C7q1mzJs2fP59Q5xLjUVEEoo0ANoPwnIdE+z4Qzljx24dDkzg1sUEnVAGJcerkKTp5ilPe&#10;HuWIT05ze4TT1Kb/PyJG04Oc5vYAp7dFxOchJkGBD6I+kf4WhCeI0qN8LqI9UfMTGIJMxZoTbZ82&#10;KW6ZNAFxIhGfrOhFvAGH/tiI4z+uq9iIg6g0hG5RRHhmRHwikgGkJuZFoj0lxe0lQnieq/lZQiI9&#10;EfFZtGgxTo9bVNpSkibUb4Ye71UEEGlt6qU3btw4x2GY32GOB+gHnkcA1/d33nlHxoFap15bF+Y2&#10;Ad9++y3985//pJLsAIPr++wfZtNgToOb0/oc95hu3btTk6ZN6eUXXqRJHKk58/vvqW+v3vTsP56n&#10;Dh075tZdVD+DriZyz6xHoqqAdhYyAkfYAQzzZmVmLNSz++5/U2Wt1INr08K5S4Xo6nZtaRyXRkH6&#10;502clSyBSQsVRcDvCCQlJ7OTTgFKS0uj3bt2U8VK6TZ+v487mPFVr1GD8vH1dxMH+2Avimw/Kt5D&#10;QIlL782ZpRqbWn3wBEO6WBT2VfEOAth0InUiJIFTBKjYhwDSU0ISeQGc08bXjt6XL19O06ZNk6b/&#10;9Kc/idHWjn60zcgRwKYU4kaDX0c2utTghRvS5yDq0msGKpAXIO5BXCLiEiQx3lNRBKKJgKRrZcIN&#10;Egspu3Gvw4OpzwyDW2h1tHEtRKQnIjSPZURqgszEmhMPkJ74f+AgR3syoXKAyU88T6/9mR71CRJU&#10;IkaZ7DTRnth4mkhPrINQ45Mpz8yvglT35MsxrslmDAV4HPkwFiZyJdozo04YDMAgNiXis3h6Xc9L&#10;SmaQn0h1ywQojI3nHiWocJF0MthEe2Z2rE8UAZcjgDXA9u3b5beB2tGBgt8ZnAogVhrYA/vQ5+5B&#10;YO7cueLIBo1Q29IvDhzYFyN69BSnQb8ofz655iN6cv6P86hVm9a5TgDqhA3/9xsStfXSCy8I8THk&#10;7sH0wEMPcvTWX6K6/8tNURNxifunirsRwDoI84T1iJXk4rgxY4SkqMJpEG++pYe7QYiidoi4hLMr&#10;CBxkF1DiMorga1eOIZCQkChlO/bt3cu24a1KXAbMRHK1ZFkH7ORrwq6dO6lqfHzAp/rUKwgocemV&#10;mbJJT6S8hFEHnu97+UKn4i0E4DmNNL8Qjbi0b+5gIDURl9WinDLo3XffFaMtoqP79Olj3yC15YgR&#10;MLXvjCd0xA1a2ACMkP3796dnnnmGvvzyS0Jt3HiPLdxMXUs4EWBDajIGWAiTNqUI5IoAjE8g4SAl&#10;S5bM9Vj9MJ04RC1LPEKP9ySJzoTxGZgjYiG9tucRifgMTG2LiE9EeKZHep4jP4/y2hYkJ9a4IGVM&#10;WyBPT6K2J6Lk2aiIGp8wLuIB4yI8czMjPvl5gYBIzwIFC1DRIkXT63oy6YmoT1xfEekp0Z4S8Vki&#10;PeqTiU+QoiU41S2iPHFvwPH4j6hRvxAF+l33DgJLuSYafgdly5alWrVqnac43ocjAEQz8JwHjS9f&#10;YH+B+YZT24033uiLMeIa/uCDD9K6devEUPne++/Txx98SAt++oleHz6cmjRrGpQDaP+BA6jO5ZfT&#10;E489Sr8uW06vvPiS1A5D9KUbykEYAkyJS/d/bbHOwP7QSuJyD5fN+GLiJFm/dOl6A1WuXNn9QERJ&#10;Q2BR5/I6tJVL/Pw4Zy716t07Sj1rN4qAcwhUqlxJHGpRQmzD+g3UsFEj55RxWc8I7kFda9wvUfpL&#10;iUuXTVCQ6ihxGSRQfj0MEZcIl8YPGYZgFW8hALIZNd8gXiMhvIQ0yOENGzaIypfzRjZaArJ09OjR&#10;0t2tt95KJkI6Wv1rP6EhYAgNNxKXGAmIy9dee42QGnz8+PH08MMPhzZAh4+uX7++RFnimrd69Wol&#10;Lh2ej1jsHmQZCDCIRiTZ/w3ITAnL69RQiWIYsHFNNg/Mm4n2TE9ny5GePJ9wADvIUZ779u0X4jM9&#10;3S1He/K6+DATnpkRo3y+RHoePkN7Tu8Rgz+M/ujHCGLu8QrEp0R6ctomRIZL1GpgpCdHbMbFFZfo&#10;C3yPYISGMRyRnumpbtNT3OI91PtENGhcsbjMSE9EjaJNFUUgVAR+5sgzCOpGIyolJwn8Xud0jL7v&#10;XQT++OMPcWLDCG677TZLI8GcROV9JirHjRsnKjz22GPUndO/5udr8NIlS2j+vHk0csSn9Oc7bg9K&#10;xYaNGtIojmob+sRf6St2+EOEG8qz/Gv4MMejuMw+A045Ku5GAA4hmCcQl7iXWyFTJk+h9ZwqtmSp&#10;UtS3Xz8rmvRNG8C5OZfVmTF9Bi3jDD2wcep63TfTqwPJAQHskcpXqEDr2WknNTU9S1wOh8bc28Cl&#10;DDvroX71OratNmvePOYw8MOAlbj0wyxGMAYxlLB3OG7qW7dujaCl6J9qvA1NlFP0NXC+R6R7gjEO&#10;hjH1trNvPrA5AHmJxXBWD3X7eiUazt7BIJlgyBw8eLCdXWnbFiCA7wfErQa/6tWrU4cOHWgC1+75&#10;9NNP6b777gvK89wCaCxpAtHOSOMFbzmkUG7Tpo0l7WojikCwCGCthBqNINTcEHURrN6xeByuxyYl&#10;bKjjR4QEjI1icORIiSMZUZuI4ATZmV7XkyM7JdITaW7TCVCQoCA8YaTEA8Qn6nqiHXxv8B7+4x5x&#10;lvswkZ78hqwvTJQndIexvWBGPU9EZhZishLGavNAqkB8B5HKVv5npLUtichPNmBczK/j4vh4Pg7n&#10;4HgT5alptkP9RvjjeHyvly1bJoNp2LDhBenW8blZv5j1jD9GrqPIigBKBmD/jMxLcIz0g/z222/0&#10;+OOPy1CwPnzyySfleecuXahT5840ZfJkGj5sGDVv2YJq164d1JARmfzmO29TUlKS1AOd9+OPNLBf&#10;fxr+xuvU6KqrgmrDjoMMcQlnGhV3IwA7zfHjx+QefzHXXI1UMOdjPvtMnKfaXXMN1a5TJ9ImfXd+&#10;U67Zi98IHA3WsKOrRp/5bop1QFkQwD4hPiGeFnBJnbWpa7N8GtsvsUdClq7Vq1ZRyholdb36bVDi&#10;0qszZ5HeMGRg0wJDMB5eEtQWgph6LF7S3SpdMWcwMqDWFuZRxR4EQJLAoIMNbLRSxa7im+uIESNk&#10;QDAqYNOsoghEisCgQYOEuMR3es6cOdS+fftIm4za+bjOIaUZrnuLFy+OWr/akSJgEIAjCQQRb3Ao&#10;UfEnAiD2TP1KYyAOZaRSi5NrBSLaE0bLQwdR0zO9nieiPUFwGrITtT3xXuADZOcxNnQeO8qPjEhP&#10;kOaoz2JqeiK281ysJ6flZQVRw1MiPfk/xoDvaWGu5VkE/0F8guzkiA+p58mRnCXYiFqyFJOc/F2G&#10;tzZeX4zUthn/kZEF5K+0wf+V8AzlW+C+Y1H7DzUuIY0bN75AQRjETeYI4xx6wUH6hucRgCPmqFGj&#10;ZBy9evUi1MjzuuC7e88994izZ+nSpYVkNOmOcU188qmhsm7cwmn0nvrrX2kEj9/Uicxr7HD4eGLo&#10;k1SVjcLPPfN3QrmCPw+6jV569RXq2KlTXqfb8rn5fcIZBvtTvTbbArMlHNv/hgAAQABJREFUjeIe&#10;fuL4CUKd7WC/c7l1jEjCFStWSBaGAbcOzO3QmP0MTuaVOGXs2tRUWsL7RSUuY/arEFMDF1shOz6i&#10;HBAcJrUcRfr0wxEP2Pwwa1Zm6a+Y+mL4ZLBKXPpkIsMdBhbjJlUQNrReEvUKJrkxYc6wScNDxR4E&#10;UNwdUrNmzczfiz09nWv1xRdfFOMmCOlHHnnk3Af6zLUImNpQbl4oXsPeuUgRB2L8k08+8RRxiYlv&#10;0KABzeKFJ6JGdFHu2p+CbxWDwRcCMktTT/l2miMeGKIj8TDG5WAbhAH6NBsbQB5JlGdmXc/D6WQn&#10;R3uC8JT6nkx47ueIT5DpiAA9wtFTiKA6fOQwHT1ylE5wZOdJJk9BjO5GlCe3jQjPzKg6fs4hIOn1&#10;PC/KJ8wn7l14mMhMkJ0wtJq6nMWLxzFhj2hORHpeItGeJsITxGfx4kyK8jH4fcRxClwQB2gLDxXn&#10;EVi5cqV8XzDHuJdmJ7q3yg4Vf72HVKrIsoTf95133umLwb3wwgs0d+5cGcvLL79MdbJEoSUkJtLQ&#10;p5+mB//yF04ZO59efelleua5Z0Mae/8BA4Tk/X8PPSz43X/vvfTU3/6Pbh30p5DaseJgs/4AcYm1&#10;sHHmtqJtbcNaBEBcHuN7OmplR0pcYq5HslMz7u1Ih6opD7OfK6xPUOcS0ZYLf15It/vkOpf9aPVd&#10;RSAdgWqcWQvr7e1s04eDpAa1nPtmVKteTRw74byEPRbWPyreQkCJS2/Nly3aInQa4rVUsbaA4bFG&#10;13MKUwjSxMIzXsV6BJDWbeHChdJwkyZNouLVis23qW2JdJ4oKq3ibgRg7EPEDARGXbfK/2fvTABt&#10;qr4/vlJKFDJGMiaZlYrKLJVoIGRu1NxPmvs30ax50qSIzCFUSglNJMqQqcyZKrPSpPRfn/1sHh7e&#10;ve/e+865d6067n33nmHv7zn3nL3Xd63vwqHcrl076d69u4wdO9ZlL4Yp2h55O2yp1nD4+eefkyJT&#10;IKjXirVrbwTWrl3rPuQ37rM59l7LPjEEokOArJkcyMPqEmktLAJnmIyjQvLXn3+5EhAuy1OzPX/V&#10;bM+0DM9NSlxptucOiVsveUuNzz/I7iTTc0eGpyNP1SnONY+z1BNa/pUeOknbHVmetB1CjN8FTnSc&#10;AoxLIW/TMjx5PcJldkJysiBnu0vqNq8SnkqSHq4ZojsyPdmfWewQmKn1vjCe+USfm6UeAtwf3njj&#10;DddxAtlq1KgRehAIZnviiSdcPy6++GK5/PLLM+xTi5Yt5Jvp06TP62/Im337KrFRWdq0vTjDdff1&#10;YYOGDaXfgLfkf9ffIAQC3HfPPe4eefOtt7j74b62i/XnngAj09QHTcb6GLa/2CCAcgK1snme5dHA&#10;nqzYN9O/USLuaxcYRbal1breN5onq6rAu6PHuN8pQV3+N7PvLewbQyDcCJQuXcaNwSEt12hwkhGX&#10;u84n5ZIgdX9R5RqCkMPk+9rVi9R+ZzPC1D7/rvclSpRwr9RLDJPcSHrnSaqeRrT7MX8OUxWHePYb&#10;guQHjdjDzjjjjHgeyu0bpwI1WnjFsXSjRgebGQKxRADHzuOPPy7r16+X0Vrz57rrrovl7uO6r6pV&#10;q7qJOllG/C5t4BlXuG3neyDgMy4hXYy43AMc+zNbEcCBSWAKC1ZU/8uMMZbG8e0ISyUqyfSklqeX&#10;rt2cjujkvsvfmzdrlqcSolu3IoGblumJY5ZxCwuytuyTOYVfqONJhidkp1u0cUjb5jwkp2aipGV6&#10;QnbSfpfhqeQlWZtIMrOkEZz5tDRCflfDMy3D8wiX+Uz2EeuyPaSpZXhmfOanT5/uvkBG70ABVjbH&#10;yhjDsH86YcIEmTFjhuvG1VdfnVCyLR7YbdiwQa7XzEcCLZgzPaM1LPcnm3qn1r1cMH+BfKkBog/c&#10;313KlisrEByRWOUqVaT/oIHS9YYbhZqXzzz1lJPxJoMzUeMCn83vMy4jab+tm1gE/vgjrba1e76p&#10;gkFW7LNPP3XP5mrVqsmZTZpkZVdJv22NGie68QQEzjL15fC7NTMEkhmB4sWLuaBAArvxEVdRn4lZ&#10;GgIljj3WBS9A6q5eucr8RyG8MIy4DOFJi3WTPemFE5uIJD8YjvVxYr0/P+lO1foORMCv1HR3zDLy&#10;Yn117dof2Y9EtHK9kXEZb3vttddk8uTJ7jA9evSwaKl4A56C+8dpWb9+ffnggw9cZi/Oq7BE7ZYt&#10;W1aKFi3qFAKo8dJQo9/NDIFEIeAzLqm3GpbfTKKwseOEEwFIRDJBIP+8/GBme4IihScrkacls5N6&#10;nluVuNyiWZxpRKdmeW7clCZvq1K3ZHduVrlbpG3/+BOSVBcdY7EvJHAhIhjfQng6U8JTKU9KespB&#10;OQ5yvzuXmaoZnhCUOIM9YUlGBVmdzGPy5EkjPanhye91l8RtmsxtPrKmlRzNrYur5amvYJGsxnni&#10;mYnVrFkzw25C/nAesEQRMBk2xD6MGwKvvvqqy56uok78s846K27HSdSO79J6lfPmzXP3sOeff16K&#10;FSu230Nzj3viqSelXZuL5cflP8rNN3WTQUOHRBwATNDc6337yB233ibvjhkj/bX0wlrN4mDfiSjd&#10;4gNU+L3yuw2L72a/JycGXxJwwcL9brsGz/DsIKjGPUN27B/MeMakt4P1eYK8uzeeBTxXeCKggMB4&#10;b3+EuN8uo1cCeXiesY+sZv0tX77M7atCxYo7g5QyOqZ9JlL++PJSpGgR9zufO2euEZd2USQ9AgW0&#10;vFShwoWdmtbiRYuTvr+RdPBoHRswF/hx+XJZumypnFIr/j7dSNpn6x4YASMuD4xR0q+BzCi2ceNG&#10;5zQIy+DX13NgcJqKkcGQzGTJYkSZmsUHgXHjxrkdI6d0rEbrxNMWLlwokJXYOeec4yQ943k823fq&#10;ItBRa/VAXH6tkkOzZ88WL8EadETIvKFGJ9Lm3377bdCba+1LMgQ8celrgydZ96w7hkBECEAcsuCM&#10;xSGQWcOJy9gdwpLsTrI8ITuJhHaStkjZ6ntkbT35SQYoDmDW45UMUfaB057x8N4Zntoa9TqnZXfy&#10;Rhy5AUnLQrsh53ZmeGqmJwFq+fLvyPDU9/SJzM58LCpr60lRyA9IT+YhLNE6tDOLVyzWI9Bx2Y7y&#10;Evt63qd36Fv5iVigHqx9QFz7OQ1yqmE/xyNGjJDXX3/dgYxySPPmzTMFeBkNgHtcCcarrrhSFum8&#10;6xYlLyEhI/V/cG94vteLzlHcT6VnP3j/fVm/bq0898ILQk3NeJonLiHguA+G3fwzgb5wb+eezr1+&#10;q9Z5/l3rNiNrvvMZoJn+W8n018+RYSWj8XcNgNm27W+3Ps8C9sMrmf5//qXE5Q7mUh8D7rs9iUuy&#10;/yEqvfHc8MEb3OMP0e9z63Pu0MNUxl2DYnLn0TrO+nqkPgvcM0OvhbQAGVUHcM+R/O564jfmFQg4&#10;Z9SEzoqBA30oWLBAVnaTMttyHvERzpo1M2JZ6JQByTqaNAhwrzq25LHy7TffaEmdJUnTr1h0hPty&#10;8WOKy+LFi8VI3Vggmvh9GHGZeMwDd0RPXDIgxCkXFuk9T1YyKElFQ6MbJw8Wb0ItFfGlz/wePlVZ&#10;FozI5Hhea0ywunXr5nTXIWeefPJJ51xzB7d/DIEYI3D22We72rgQgEOGDAkNcclvEImkiRMnynff&#10;fecij8PgNI7x6bPdZRMCPHexA2V1ZFPz7LCGQCgQ4J6NU5glEsLTO6RxSpOxiUM4bdmaRnCqhC3Z&#10;nWkEKJK2acuvmsn5uzq3ye5EpQXCFMc1AZtrf9Eanv+mZd8wr3BzC7zc+qwhCweHNs8dyE6f3Znz&#10;0JxyeC6t35lX63YekVa7E6dIgaMKOJITOdu8Oo5Lk7mllueRuxGkudRBzn4TaQsWLHBY0YdKlSod&#10;8NB+jnXAFW2F0CDQT7MCufYJvGnbtm1o2p1RQ1etWiU333yzGwNWr15dHnjggYxW2+dn9VR15O57&#10;75W7NWPzc53n3X/PvfLE009FrKTA7+mhRx6WIkUKq2Ts0zL1q6nSqX0HeUazP2uenHFm8z4bFcEX&#10;nrj0gRsRbJqQVSEiyXT8bQcByX2a+y3Lph2vZNezID8OUelrMnON/q0k5N9/pUmPE1Dh7s26z+16&#10;b2bf/+nibIcPyM/PVYjcBan4TvL3wYek3cNhL+EvM8qeZP//+ixM3af/O32mpr8nulf3xX/u2ZAj&#10;h2ZjHqzPCp4TOwJifFBMASUYt/29zQXK8NwaNHCgyhOXc/Mv6s8VKFBQMzpz+uYe8NWTq5x3s/0j&#10;MO6DD2XVilUuuGj+vPmOyDallP1jZt+GH4Eypcu4+9JyDVTjXuXvjeHvWdZ6wG//2GNLumCWJUpe&#10;moUPASMuw3fOYt5iBk4MgJnM+wy+mB8kDjv0gw8GsCz+7zgcKpC75Fwx0CdqPCxkcyCB3E+jJk2a&#10;JOjEg3HTpk33s2bWv3rxxRflfY3Wxe677z6pXLly1ndqezAE9oEA932i05Emfuedd9w1l1UJo30c&#10;KuYf46TClumgHCLp6KOPjvkxbIeGwJ4I4EzDyYbZNbcnOva3IRB/BBjnk8HCAimYWWOO4Gp46m+Y&#10;3zFZnsjSuuxOsjw1w9Nld+JQ37RxZ3aPr/PJ+jidcRbzGQQq+3Sv+t47t72DiFfamlPJzoN3ZHjS&#10;ZuZa/pUsnbyaxZlGbuaTnZK2mrkDCXoki2bz8OoJU++0zmy/06/n6xoS6Fi6dOn0X9n7FECAZ9fg&#10;wYNdT1u1ahX64BtIyx9//NFltTGOjeR+4E93p0s6ywrdRy+dfw0bOlSzJEtJVw0gjdT4vbNdES1j&#10;0OO++10W5+WXXCIPP/aoND/vvEh3l6n1/b0gkRmXOMG5f/6py2a9f0JAkhFPqaF1a9e5wNsN+n7j&#10;xg362Qa9j2rAiN47IS25/9JWFk9E0lFPBhKCTjCHDxYhuIU+Mi/xme1O2jv3rvtoLg0egSDMc0Qe&#10;lfzO7aRej9D33HO51x6a81B12ourf5zjoBx6n9Y7tf7PPZjMyZ3H1pVoE23FIDv/3f6vy+rkb9r/&#10;zz/b0vqhGZ5pwTK/ufV9ZijPBYeN9tONFRUHgp/J7qFvyNDyG7xPCXL6Q9+4ZpmLkQVUslQpKaeE&#10;JqQm9+jCRYq4PnD89EagD88b8DbbNwKcz2EalIu8PEFHy1UekmsTXM0MgWRGoNxx5fQ+erCsWfOT&#10;G+dG82xMVnyOK3+c3hNyyEqt/8k9Av+uWXgQMOIyPOcqbi2lFgM3tbARl0zsMe+MSLWbD4MwDByo&#10;+WYWewSGDRvmdopMLFle8bKpU6fKvRr5i5EJd+ONN8brULZfQ2AnAkTc9+7dW5AoppYr114YjNpM&#10;OIrWaT2hpUuXGokUhpOWBG2E6MBJh9kzNwlOqHUhZRDACY4jmyUSg6zEuYEj2kvU4rR29wLN7Nyk&#10;JCeE52a9L/jsTl6ZT5ERulVfcfLjrOdznlmQnTjM/aJv3POMNrLgVGE+4531OLiRKPQ1SMnepF7n&#10;UQVUxhYpWzI7lezMr5/xiuPe9VW34ZV98bz0xCU1riPFIRLMbN1gIkCAGnLBXA9XXHFFIBvpAwII&#10;EOA3w/ye3wev27crXaMMENlr4z8ZL6NHjZLDlABqceGFkldr2s6dM2dHn5D41NqE+jtiWzLg+C3x&#10;GyDTGVKL3xS/NYIL7rrnbhe0PUrxefbpZ+S48uWlWSYlZ/cEsV379m48etvNt7gaY11vuFGWLlki&#10;1+ucjuPF0iD02Cf3p6xm34E19ysfqLFhw0YleSAilZBct9YRcOuUhNvostm5121x9zXOC4s/b66m&#10;5I77GfiDORiDP9edqz2swRjco5BZxX/hpbjJUue+xt/5NaiDgA3ue3l23Lf9vYzzCREVazyjPTfc&#10;xzkHPCu4129RAhOZc+73BFb+osHPvP78k77q+/VKXpJ1yvNkzZo1jnxH1pGLm8xQrk1wKawZvKVL&#10;l5YKJ1SUSpUryfHHV3ASkMeUOMZldv7880/meN/PSZsyebLKw87aqVwFyY7fzIjL/YBmXyUFAsiU&#10;5zo8lwsoWav3HiMud51WZOIP1WcISSkbNLim6NHmP9+FTvDfGXEZ/HMU9xb6iC8GUCs0AiEsxoA4&#10;lW2ZZhthRTR6zJO47gP7JyYIQIh89NFHbl+tW7feOfiNyc7T7YRI1SuvvNJNGMni6dWrl5vgpVvF&#10;3hoCcUHgtNNOk4oVK8q8efMEkj4sxCWTee57DDznqLOKfpgZAvFGALICZxRmUrHxRtv2bwhkPwKe&#10;PIQkKFSoUKYbhDPfZyZRv5PMI+4dPsNzk0rablRygMwkV7tNv4c0wOnNdn8rccMrn7EdxIAnB2iE&#10;m/3smAPhwKf+Gs58T8qQmeQyO/U1bz7N3Dwy786yByeddFKm+2ErJgcCEFO+FmS9evUSWhqA3wLX&#10;MWRNGvm1UetArnNOVTLQ0tcudPVulez/W4kgZDsh5CCG/CtnwxOaxxxdzJ2cr76cLM3O2V0RB/IH&#10;HwGZaWQ9Q3Yh40mWnSPSNBPvcCXE+F0zfyabjm0gn7prxiTBcdHWqGzYqJH0HzhAbr7pJpk1c5b0&#10;fPQxQaa5e48HHBnlGh2DfyAB6QukGRjtaWAGkcb9x9ULdoEWm2QdhKRm63EOwD9tWS+//Uo9yTT5&#10;bfbJ8o8uSLNCAPsjcK/hPsOxyXbkvgiW+JIgH/PnP0qQRy1UsJAU1O8IsCBLkNe8eh9iXUhI7k/J&#10;4MehD/45QXBJIZVh3p+5+7wSv7/88rOsWrlK/W4/Krm9VAnM5bJ61Wr3uyBADrLzu9nfyXtj3lUp&#10;2UMd6Yu6FlmpELprVq/RZ8gGl+W7v+Ol6neDBgx0pHqFChXcs5TMaoJ0Tz7llFSFxPqdIggcU6KE&#10;C3Rjzopfn2AcszQESmlmO+NjxtWrV68y4jJkF4YRlyE7YfFoLpNdCBMcwGEiLmk3xiSGCX2qmScu&#10;caAyeTCLLQLU/eOhz6QWWaV4GNft9ddf7357TAIhLZGKMTMEEoEA940WLVo44nLcuHHOgUEGftAN&#10;R0mZMmUccUlErZkhkAgEIMpxBnKvtozLRCBuxzAEwokAz1Y3LleHfWbNkwVOenAHgUBWDk7stLpw&#10;ZDqR5bmrjidOcJ/Zybpezpas0J2EhpIO/+hYc4PK4WJVq1bNbJNsvSRBYMqUKTJt2jTXmy5dusQl&#10;Ww2inZrpy5ctlyVLFsvSxUs0wylNzn+9Zu6RhexIeSUHfYkXXiHdIH92W2ipfsY8n8955kLQs64n&#10;zNKfGu8P4LM0ovNPrYGoVJtuu1WvfTIBIeCcr0BfIeFYzy/sm98rr8s0Q3Kslu24Vudm0VolLfXx&#10;1qBBrn7m++++J+8MHyHz5s7Tmpr3yJlNmkS0W+/jADsWh6NiCRmKlPQ/2/6RIYMGy/iPPt5JCOOU&#10;/U3vDdwfuBcwbmEhIOJfxdzjDxBIaULq+kxvCFyIRUfqatADctbMCwoWKqgkZWFHVFIjtVDhQo6s&#10;pJYv82Twg8Az2z8CEM4sZE6euEcQCeeKMkA/Lv9Rfvh+gSyYv0ClZheprOFK9wzAT4fkbe48ud3f&#10;S/Q3hjyx2e4IfP/99y5Qh9/zpZdfLhMnTNB70hL5XvE0MwSSHQF8JARQIFVNEkbDZO9wBP07Wn3m&#10;PM9Qn/hRM7D3vAdHsCtbNRsQMOIyG0AP4iF9jUSK3YfFGFRjfkAelnbHqp1eKhYHvllsEWCy17dv&#10;X7fTZs2aOZIktkdI29uDDz4oQ7WuCnb77bdLy5Yt076wfw2BBCHANff44487WatJWtM1DNcgjixq&#10;wH711VeO9Mf5xGdmhkA8EcApi6VlFmSekIhnm2zfhoAhkBwIIKXIAmkAMZAZg4CAzPiLDE9dICtc&#10;ZqcG3aXJ2abVoPv6669l6Ntvu6yySpUq7XPX6YkkCCKz5ECgT58+jrQjMPLcc8+NSacg0OarWsc3&#10;07+RGd9+I99//4PKYf7ksov/gpxUshCDEEOajaxH5u2oZfCKrDGEFwtEDgSYlxClZiEkWJ7caXKo&#10;h2tdQ34bkJFkTUKSQT5maDoepG2QlIwLyfj866+/9e9/XG1bfAZIOKdJP29Nk/VUUh+5519+WevI&#10;/xNr1sxw15F8yG/4pVdekV6VX5BeL7yoJNR8ufrKLtJU8b9QAwYhqbZu1QADDb6mLZ6U5PO0zFOV&#10;p/YBDPrKb5y20x8W+pfviCOVgRV5q18/F8TNKNjjAmkDocvvmFcyHKmnyP0FrMmC9IQkbSU7smCB&#10;gi5b8qijCri6kZwn1jdLDAJkbB533HFuadS4kTsoxDVyj9TKnDd3rsycMdORcmRbzp49S2qfbooz&#10;e54daluCD/6xi1q3cpmW/DDA0MwQSHYEuG8XL17cyacTQGS2CwGebchFk/yzaJHdD3YhE453RlyG&#10;4zzFvZUlNK0cI9KLwbBNWOMOeZYOwOTFO1GNuMwSlBlujGwmkiL8Dq655poM18nqh/10oglxiZ1/&#10;/vnSvXt3997+MQQSiQC1W6tXry7Tp093JHoYiEvw8TVnmYjioLUaDom8alLzWERoYjj8cACaGQKG&#10;gCGQnQhATuCkYtmfPfvss464xJmFVNa+DPKETE1IIpzoZuFHACWl0aNHu4507NjRkYRZ6dU3OlZ8&#10;V+Urv/jsM5fNAbmG34BrkWw9CEnISeTquNZKliopxVXiEpUCX5P1CCUqucaC5muAEIS8jxVZB2HY&#10;tVs3ObVWLXnogQeV4P1WhmsAwbtjxuxSi1KiNU2O1WeBbk87PWRB7ljIiCR7lP2BGwvkLWSk+/3r&#10;b5VX6kMyNkGqNU2etYAjJ3HWukw/rY9Lluahep7Yl1nwEeA8FdP7NkudunVdg6+64kp5Z+RI+Xrq&#10;13JVnHwUwUcm4xYiR/2eZjljzc47z133kME5Ds7hVOUIaojV7zvjFtinhkD2I1C6TGmnKLBs2dLs&#10;b0yAWnCI1hEuVbqUTNXAd+pPm4ULARu1hOt8xa21xx57rNs3mvpMQoiADLr5STUTDSbbqWS+/gF9&#10;Ll26dCp1Pe595fp/+umn3XHq168vderUifkxP/zwQycRywS5Ro0a0rt3b5PYiTnKtsPMIMCk+KKL&#10;LnLE5cSJE538ahhkMKlBhCHfSfa5JzIz02dbxxCIBgGvcoC0Pg5DM0PAEDAEwoAAGZfY8ccff0CS&#10;Mwz9sTZmHgFUXZAaZs7coUOHzG+4x5pffvGFvPLSSzJl8hQnQcrXufU5SBYn0qg1TqwhlXVcVlb/&#10;RqoujOQAZGA87LTTT5ehw992kq5vDxvqahpCNBZQkpHMUrCC9GVcwXu3qBwoBG9eXY70mamaYXnE&#10;kUfoudTPlYSkXmQu3Y6aXZCZZqmBQO3TTpMxGoww57vvQlPiI1FnhqAK6lmSTdym7cXusGXKlnG/&#10;L0hN/JzmN0vU2bDjZBcCZcqUdbXPqaOLj9zmrLvOROnSZVyg1Y96n7BkrV24hOGdEZdhOEsJaKOX&#10;iiVzZf369aEgLn20IOQPSyoZAy/IS6xkyZKp1PW493XAgAGu5h+Rrrfddpt7uMXyoNSa6dSpkwsQ&#10;INN5kNZBITrZzBDILgSaN28u3bt3d/UQIC/btm2bXU3J9HGJoCXAhmcW9UyMuMw0dLZilAh44tIH&#10;ekW5G9vMEDAEDIGEIYDU4HyVqcTsOZkw2ANxIAJ7UXfBzj77bClfvnzE7aIuYs9HH5N+b77p5E2Z&#10;e59wwgnSuMmZ0rBRY1czNf9R+SPeb6ptAHF85VVdpGPnTrJMZerINiUICuKS9yzMO80MgQMhcGrt&#10;Wm7+g/LWzBkzpFHjxgfaJCW+5343TAM1ICMaNGzgAnXoeAlNziBQgDJAaxSz0hbwnxLXQyp3kgAi&#10;glnWrVvnah/zGzBLQwD/Ec9bpO2RiCeAyCwcCOQIRzOtlfFGgMEzMi881LnJhcEYhDDIT8Ual0j/&#10;4IwgKpNzZxYbBChk/eijj7qdMck/66yzYrPjHXuZNWuWtGrVyv3GkPEZonUYKlasGNNj2M4MgUgR&#10;4Bo86aST3GajRo2KdPNsWZ+sUC9x/p1GHZsZAvFEgOctz11sf1KL8WyD7dsQMAQMgUgR8KoEbIcs&#10;vFnqIEAg2lyti8dc+Yorroi4439rrco777hDXurVy2VtVNPr56lnn5F3x74v92mwW916dVX+1UjL&#10;SIAlqxPiFxIZ+VYyLSGDjbSMBMXUXpfMeZzvEHUTJ0xIbTDS9f7TSZNcXT98Y+3SZZcX1gxwMjC5&#10;ny1ftjzdFvbWEEhOBEqUOEbrFB/h/PqrVq1Kzk5G2Svk68lARYlijZKXZuFBwIjL8JyruLYUJzBE&#10;4H9aa4E6l2EwL4tCZBVOxVQyn/lBLYswyDqG5dw89thjTnaSiSQZaJD5sbLZs2fLhRde6GqTMqge&#10;OHCgnHHGGbHave0nmxHA6eDlq8kCDJMRedasWTPX5M+0blEYglf4jVaoUMG1ec6cOWGC29oaQgQI&#10;6vJ1pXEYmRkChoAhEAYEqAONg4bnvAXKheGMxa6Nffr0cfP6yirl2rBhw4h3PGrkO07elPl2B1WK&#10;eXvEcLlYFTny5ssX8b5sA0PAEIgNAmTpnlG3jmgVVJn8xZdC3cZUN/yXgwcOcskMJ2ogLnK63pBa&#10;LqzKVvgKl2u2s5khkOwIFNWkFmpKE9xg1/zuZ5v62yh2cd9EVtosPAjEzisfnj5bSzNAgB8w0UjY&#10;ypUrM1gjeB9B/jARZ7Dy22+/Ba+BcWzR0qVpxZbJtvRkSRwPlxK7/vzzz+Ulrd+CEZlcq1atmPV7&#10;6tSpcsEFF8gyHTBz3fbv31+aNm0as/3bjoKBgJevDmMgBdcjzqk1a9bIF1rLKAzm61wuXLjQRdKG&#10;oc3WxnAiwO8C5z9WpkyZcHbCWm0IGAIph4BXJKAkgd27Uuf0L1myRMaNG+c63LlzZ4m0fiNz69Gj&#10;3pF/1dnfsFEjebTnY5Ivv2VXps4VZD0NMgKNzzxTcmsdVH7nM779NshNTUjbvtPg8Mlffumylwmu&#10;8MkNHJwg9GM0A00dhkJdOzNDINkRIJu/WLFijqxfsiTNZ5zsfc5s/1C8K1K0iPMbLV60OLOb2XoB&#10;QMCIywCchCA0AfKrkEopYGEhLok48xlxyD+kknniklpbHoNU6n+s+0qG3P/+9z8XmYRj57777ovZ&#10;IZBq2pO0vOiii2K2f9tRcBDA0YOFUfKpatWqQlQ+9v7777vXoP/j24uEJ3J4ZoZAvBDA2YEsPc5f&#10;qysdL5Rtv4aAIRBrBDxxWbZsWclvxFOs4Q3s/ihFgVIA57xNmzYRt3Pbtm1aG2u9bNdxbe3TartA&#10;4Yh3YhsYAoZAXBCoXqOGHKdyw79v/V0+GDs2LscI004HDxokWzZvkXJa2++cc/cODC9RQmv8qTLS&#10;mjWrZfv27WHqmrXVEIgYARJ78BFD1i/bkewS8U6SdAPm8cccU0L+0/vAUg38MAsPAkZchudcxbWl&#10;3OCIzMB8Hae4HjAGO0cq0EeQMjlLFWPA5SPGSluB8Zic9rvuuktmzpzpSOCnnnoqZvK7I0aMkBYt&#10;WjhSBecB8rBGWsbklAVyJ/5+FEbZHqJTfU3XCVozJQxZ7EjF8uzavHmz+GCOQF4Y1qjQI7BgwQLX&#10;B1QOrK506E+ndcAQSAkECKaixiFGoE8Yg6pS4kTFuJN//PGHm2+w23PPPTequsyMCYsVLy4H5zhY&#10;hg4eItOnTYtxK213hoAhEC0C1Gg7s0kTuDiZpAHSzINS1VZrDb9xH3yoxKTIhS1bSr4MpKxLHFvC&#10;ZWOuW7tOtm7dmqpQWb9TCIEyZVUdSG8Q+PUpq2a2C4Gy5co6bJYvX+aUG3d9Y++CjIARl0E+Owlu&#10;WwnVfMbCQlwyqSLrEkPDO1WMAReydRiRZWZZQ+CNN96Ql19+2e3k6quvdkRj1vaYtvXzzz8v7du3&#10;d5MJHN3Dhw93NS5jsW/bRzARYCKJ4TQKo+HgIoMbEvDbEEgPEU2I/B02f/78MEJubQ4JAv76KlWq&#10;lMmzh+ScWTMNgVRHYNOmTTuDelBVOJAxr2IMAOHpFSQOtI19HzwEUHqZN2+eI6ovu+yyqBoIyd3l&#10;6qu0TlZ++eGHH6Rzh45y+y23qhzj5NCOcaMCwjYyBAKKQFPNLKTe7PJly+XLkJT4iAeUI0eOdH6x&#10;okWLSqvWrTM8BD5OyrnwTNySwiRvhuDYh0mJQGlVkGNMt/aXX2TDhg1J2cdoO1W2bDkX+L5mzU9O&#10;mSLa/dh2iUXAiMvE4h3oo7mUcm3h2rVrnSRaoBurjYO0JOsSC2OGk2t4FP8giegfQDhRzaJH4NNP&#10;P5Vu3bo5B03t2rXlsccei35nO7aEtEJ2tmvXrk4/vbxKuSC92bhx4yzv23YQbATI/sPCKl1ds2ZN&#10;F5mPw/Kjjz4KNtjaOuoye9lOn1US+EZbA0OHAL8HT1yecMIJlrUUujNoDTYEUhOB9DLqXlp9f0gw&#10;r8K5S53uVFKy2R8mYfyub9++rtnVqlWTunXrRt2F0884Q154qZerjbpxw0bp9+ab0rFdOzm/WTP5&#10;vzvvlHeUMPhe1QjCoNARNQi2oSEQUAQqV6ki1apXdz67USPfCWgr49ss7j0j3x7u5F/PPKuJlCxV&#10;MsMDFi5cxKm04aNZu25dhuvYh4ZAMiGAj/hwlUXduHGjIy+TqW9Z7QukLhzCer0XwHuYhQOBQ8LR&#10;TGtlIhA45hgtXK22Tn/ETFg9KZiIY0dzjPRSsak0afrpp5+czAXOBU82R4Nfqm8zZ84c6dixo7vW&#10;i6scEhP9vHnzZgmWZcuWyVVXXSUff/yx20+9evWkf//+Uck0ZakhtnG2IEAxdCysMjTUOuaaJePy&#10;k08+kR49egS6rhEZARBJU6dO3UksZcuJt4MmNQJEaC/ZUQcjM1lLSQ2Gdc4QMARCgwCZcpCQjG2p&#10;cRmJWcZlJGgFZ12eVePGjXMNYo6T1bl8k7POEurpDRk0WEaPGiWLFy2SWTNnyawZM6Vfn75ypF5b&#10;ZDodW/JYKV2mrF5nZfR9SaeGUVgVMRhX5s6d2xHiwUHJWmIIhB8BgmXPv+B8zYL+0i3UaysT4X0+&#10;7Ch8rPc6nnPMv9t36LDP7hQocJS7F0FSrDeiYp842RfJgwAl4MjI5ponK7uSlgswS0PgmGOKu3vG&#10;li1bZMWPP5qCYUguDCMuQ3KiEtFMT4LhpCOjr1ChQok4bNTHSJ9xGVaiIJrOQ45haPgzWTSLHIHF&#10;ixc7SdiVK1e6gSzkIgRIVmzs2LFyww037JTluvTSS+W5557LMhmalTbZtolFwDuIwixdffbZZ0u/&#10;fv1k9uzZ7lo+7rjjEgtihEfzWSQ463gO5MmTJ8I9pNbqnlxHpWDbtm2p1fkoe0tNaZQOsCoa4W5m&#10;CBgChkAYECBADyMwFSeWWfIjMGTIEBeQmT9/fmnTpk1MOowk//9u6ipXdLlSvv3mG/n8s8/km+nf&#10;CEQJ/gJqQCNNK/+JC3Y7+JCDHVkJYYnjlLbkz59PVTIKSoGCBVR+9ijJlzeffpfXzcEgN/PkOUIO&#10;y3WYHKrSdodplsghSsocqhkRB6t0MX9jyBizpDevdJL+M/8e8n379u3uz/2t59e3V0MgbAic3bSp&#10;PP/sc4I/Y8zo0dJVVaRSxf799x8ZrAEVzGXqN2ggJ5500j67nk/vQXn0PvOTllr6RaUzzQyBZEeg&#10;QMGCUqhwYVmlNWCp5Wi2C4HCiktBxWcdpO7y5bu+sHeBRsCIy0CfnsQ2jh8xWXx//fWXc9Idf/zx&#10;iW1AhEeDuPQ15YiYSBUjGwqjbiKTQbPIEEDyj8n8Io0a5hp6/fXXsyTjCgHwyCOPyOOPP+4Gz0zU&#10;H3roISdBG1nLbO2wI+BJM4hLHCZkBIbNTj/9dEe2c0/9QmumhIW4pO4vg/OgP7ey+3qg3gX277//&#10;7nToZXebgn58SHyylo5SZ2vQfw9Bx9LaZwgYAolDwEuo81xkvGuW3Agw9hw8eLDrJEFoXko/Vr1m&#10;jFtXVTlYGOP+rApAixYukoULF7qsp+UaWLtmzWqtI7dZftUxJKQmJAHPT4wxsScf07/nM/7mGsUP&#10;kfPQnI4AzZnzUF2fzw9TUvQ/930uJTGVH3XGNnny5N6LzNzxrZZt+EtLyfzhMite6PWic+Lu2NRe&#10;DIGkQIAA9sZnnilvqmrUmNFj5EpVffJz0aTo4H46MW3qNJk+bZq7L7Tv2GEf94G0HRBYzBj+Xw1k&#10;+OVnIy73A6t9lSQIcM0TtDZzxgwNMkrzHSdJ17LcDYIYiis2BFwtWbQ4y/uzHSQGASMuE4NzKI5C&#10;5AFZfOvXr3dFrsPQaJ89korEJQ8jn+EVhnMVhDZ+++23jrQk45LJ8YsvvigXX3xx1E37RiOPqWX5&#10;pcq0YGRt9urVSxo1ahT1Pm3D8CLgpYbJ/MNR40miMPWIzHvqIkFajh8/XsgcDrKV2VGngLoly9Rp&#10;ZsTl/s+Wyf/tH5+Mvp2mjhEM0tKyljJCyD4zBAyBoCHAGAQJPcwrEwStjdae2CLwmWZCQlZD6MV7&#10;7MYxjtYsXpY69XbV0aTGO3PyTdTV0mwGMpxWr9bAMs0II7iMLE1KnvhMyPQIkDnFQkAoRKUnKBm3&#10;+MVvl/5v/5598X7nhho7yN9keBKUbWYIJCMCrVq3luFvvy0/fP+9TJo4UZo1b56M3dyrTwMHDHBK&#10;O9W1zmfDA/hd8PkUKFDA3Xd+ManYvbC0D5ITAepc8ixFOYhnIc9tszQESio2YLLcslFDc0kYcRma&#10;UxX/hhKJRAYfxCWSE2GwVCQufa2tcuXKheEUBaaNOJ9btGjhJs5k6kIwXnbZZVG1j5qqTz/9tDz1&#10;1FNugs5OOnfu7LIuTb43KkiTYqNkIC6JfG/YsKEjLqdMmSJc68h4BdVKlCjhss+R+iCb+iytx2Rm&#10;CMQKAZyk06dPd7s78cQT9xvRHatj2n4MAUPAEMgqAshbr1ixwu0mGolrc3Bl9Qwkfntk/nHEVapU&#10;SerXr5/wBkAOQlhy7UFOQlSu1oX3P635SdatW+eIBtrIs5XX//R1O69+4XNtuc/M5BW5WGRjycgk&#10;YDenviIpm1uzLXPlOlyXXCpNe7gcop/lyZ3Hbev8A+qkzaXys/g2CMw2MwSSEYGTTq4pNWvWlE8/&#10;/VSGDh4iTc89N+nHqqhmTfjkE3dvaK0B6KhdHcggLrm5bFA/p5khkAoIlC5TWg5W0n716tVCgHdm&#10;fiepgAt9pB43EvIrVqyUP3XskkvHFmbBRsCIy2Cfn4S2joE/8qNko4WFuPREwebNmxOKVXYdjChU&#10;JBExMo3MMocAdX5atmzpJtE8tPv06RN1puU4LQR/9913C9mWWPHixeXRRx91xGXmWmNrJSsCXrr5&#10;119/VYmqv3dKWYetvxCXyB17MvCUU04JbBcgVUuXLr2zrYFtqDUslAjwvKV+F4aMspkhYAgYAmFA&#10;gAj7TZs2OQd2+fLlM9Vkgvoghxi/4OQyCw8CzNs/+OAD1+D27dvHffwJQblcrzGyvFgW/bDQzbHI&#10;ZvpNx8DMV50k/b8Qkf+56xACEnKR6ww5S+TaIBSZy/NasFBBlXMs4CQd82n9y3z58rvvjjjySN0m&#10;l+TS7Q5XXwU1LyEwcTp6gjM8Z8paagjEFgF+Bxe3a+vUn6ZMniyzZ82WGifWiO1BAra3YUOGukQL&#10;5LAvaHFhplpXsFAhvV8cpM/FjZla31YyBMKOQJkyZZ36F2Q9CgguAzPsnYpR+z026zWgigUlQ7Ng&#10;I2DEZbDPT0Jb52RflLjEwkJc+oxLiIJUsI07IlnpqxGXmTvjOG9atWrlrmkmy2+99ZYjMTO39a61&#10;0EF/+OGHXf0YIoOxdu3auc/sXOzCKZXfkbWO4bBBLjasEd5IxRLEAmmDDHKQiUueW8jDEmn8vTrP&#10;zAyBWCKAvDjPXZz5J598cix3bfsyBAwBQyBuCKBAwFi1kDprM+uswgHOglEv0Sw8CIwYMcI9qyAE&#10;27RpE/OG4/T8Tus9T/t6mhIjswT1n7Vav5LxLvKuGOMxnpXMtagfVUDHxEV1LFm8eJqkbLFixaVI&#10;0SJSsGAhKVCwgFPzYF0Cp80MAUMgegSaaE1byhkQaDd44MCkJi5Rhnt39GgHVrPzmkuRIkUyBVxB&#10;vedwj9q0cZMLqvDPukxtbCsZAiFEoPgxxd1zFj85su2ZHQuGsKsRN7mElkZivETyE9gYcRkxhAnf&#10;wIjLhEMe7AP6Hy0Oaya8POCDbOkznJCdIfIymQ3ZHR4+nBd7+Bz4TINVx44dHaFBvcHevXtHTFpC&#10;4j///PPy2muvuYcbR61atar06NHDSc8euBW2Rqog4GRotLM4/BgIkY0bRqPeMbKYPAcmTZokN910&#10;U6C7gSwaRoZo0KVtAw2kNW4vBCZMmOA+q1ChgmQ2a2mvndgHhoAhYAgkGAGIS4yMFD82iaQJQZ//&#10;RdKXZF+XeqaDBg1y3WzcuHHMnlXMOamZN0HrnZPFhQQs41v8A4cowZ1bnX7HqFx/iRLHSJmyZfW4&#10;x0spVcAoVaqkFCpc2GVOQmSaGQKGQHwRIGu5pQZpP6oB1uM+/FCuv/FGKam/w2Q0SEvmezzX2moA&#10;eWaNWrfqQHOBxX9owAWZ3GaGQDIjUKRoUcmnUumobyxftkxq1a6dzN2NqG9FjwabfLJSpWKXKTY1&#10;LTg5IvyyY2UjLrMD9QAf81iNPsCYnCAVhBRLkM0TlziraW+yR21CokHQkslltRQPfGXecsst8vnn&#10;n7sVe/bsKR06dDjwRjvWoDYQkrKvvvrqTnnewjoRv1EnAyz+2sv0Dm3FpEeAawKCnDo/ZGmF2erU&#10;qSNjx46VmTNnumAJn90exD6dcMIJrlkQrSxGMAXxLIWvTYwpPHFZt25dl0kSvl5Yiw0BQyAVEZg7&#10;d67rNkEXmc0sgaz0hKVXFklF7MLW52nTpu0sX9GpU6csN3+Wjvve6tdfPtEacj9rfcp/tv2jdbIO&#10;dnPPihooVqVqFalevYZUrlLZEZUQCMkeOJxlUG0HhkCcEWjVurX069vX1bMbNnSI3Hr77XE+YuJ3&#10;T+DEUJWJRYa6foP6UmHH/C8zLcF3dojW+0MGfasRl5mBzNYJOQL4booV0zJwWhN26dKlIe9NbJvP&#10;/QB1saVLlsoywya24MZpb0ZcxgnYsO62hEZOYjjdN2zYoDe7YoHuio8iJrMuFYhLpHkwpJ8g0cz2&#10;jUBfHbyTYYldc8010q1bt32vnO4bJGHfeOMNGTBggPyiMkgYdfRwBkCElitXLt3a9tYQ2IUA9yNk&#10;r7Zs2eJqCez6JnzvTjvtNNdogiWQHgqyXGxpjfAnyIYJLfdIIy7Dd70FscVc9z5rqWnTpkFsorXJ&#10;EDAEDIG9EMAx6+cLXpFgr5Uy+IDxiw9YJSDULBwIMF/BkY8ST5MmTaJu9Lq16+TJx3vKyBEjnWoI&#10;ZCTzTTIRGmjt81q1a0lZnQP5ayTqA9mGhoAhEHMEjtHMZ6RTe7/ymowYPkIuu+IKlWUuGPPjZOcO&#10;J02YKHPnzJHcuXNLhwiDNI48Mq8LLv5Tn49//G41nLPzPNqxE4MAQWvIthOIRpay2S4ECGIoUYKE&#10;rSmOvNz1jb0LKgJGXAb1zGRTu4g8wJA5DANx6WvKMcFmoo5URjKbd0RAMCd7dmlWzuMijSy64447&#10;3C4gYJ544on97o4aLdTIg+wky4z6hBiEZfv27V2GZZUqVfa7D/vSECDjkgXiEomtMFvlypVd3RDI&#10;++nTpweauCTAhgx06tlS5/JsrfViZghkBQGupeeee87V7uL68kR+VvZp2xoChoAhkAgEeG77MUjF&#10;ihUzfcj0GZeou5gFHwHm6qNGjXINbaVSkdHWVkdG7pqrrpaZWtf5ICUsUbJo1aa1ND/vPCcDG3wk&#10;rIWGgCHQUcm8EW8Pd7KQI7XubZerrkoaUHgmDdL6naga1VEVlNo7Amwz20GyzyAr/tTt//zTiMvM&#10;4mbrhRuBMmXKOiUNJFEJcMqsAke4e5251iNxj63QOb9hkznMsnOt5C4ImJ3IhvTYEJfUo9i2bVso&#10;MoY8cUm2JWRBshsa3BhRtV7OyX1g/+xEgIHt7SqPsnbtWjeBf+WVVxwBuXOFHW+oCfOtTtDvvfde&#10;OfXUU+Xcc8+Vt99+25GWFHq/4YYbZPLkyU4q1kjLPdGzvzNCgAhQL+FM5m6YjYxun6kxZcqUQHcF&#10;R52v+QtxaWYIRIMAYwgcwO20Zg41XpEKxxo1apR0UevR4GPbGAKGQDgQYK5AAB5O2khUQsiw85Kf&#10;RlyG41x/8MEHThqSuTvPrmiMOfRdGuw5c8YMV/ftppu7yTvvjpEbu3Y10jIaQG0bQyCbEEA6tclZ&#10;TZwTfvCAgeob+zWbWhL7w86aOUv9Ml+6rMl2GlTO8y0SIxj9YN0GguK339IC1CPZ3tY1BMKIAKpU&#10;/FbWakDbFk1MMtuFQJmyZSSnYkOJPMNmFy5BfRfZHT+ovbB2xQwBiECyFtetW7czWjdmO4/Djmgr&#10;k2yyLZOduIRMJgsEK7sjQiQOkIZ+l+++++7O6OPu3btLtWrVdvaJ63rWrFkyfvx4+eijj2T27NkC&#10;gemtatWq0rFjRzf59/Ve/Xf2aggcCAGi2I5RSQ7qDb3++utCjamWLVtKs2bNQvmbhdCfNGmSzFBn&#10;Fo4tHGNBteOOO87Vs/3hhx+C2kRrVwAR4Lrm9zpCI9N5dpCt7w0nR/369eW2227zH9mrIWAIGAKB&#10;R4DnINJgyHz6EiCZaTTBV14GFOUds+AjMFAzkLBatWq5gJtoWvztN9/I5C8nu1IHPR58QNrrPMjM&#10;EDAEwonAZZdfIWPfHyvfL/he3h09KmJJ1aD2euCAt+RXJWKps3t203MibubhuQ9381ikYreaFHrE&#10;+NkG4UTg2JLHOpU+ysAhB3+UljUyS0PAlRrKlUs2btrkyoMZNsG+Moy4DPb5SXjrIAKZ6ELwrF69&#10;OuHHj/SAtBfJVKQ+k32SzQOHLEIskgjqSDEN8/oQ2D169HAOG6Qu66qUCBk0EC84pyEt97yuixcv&#10;7qQlL774YqlXr56buIcZA2t79iJALbwvv/zS/VYh/VjuueceJzUJiYmMqc8OzN6WHvjoOMIwsjeQ&#10;nStTpsyBN8qmNSpUqOCOTFu5D1Cry8wQyAgBMonmaI2cMWPGuOcDmfc4+TGUDMi2RHKP36u/rjLa&#10;j31mCBgChkAQEfCKDwTgeWWaSNvp74mRbmfrJw4B6jBT5gIj29Jny0bagp9++skFpxVSpY0GqjBg&#10;ZggYAuFFoPqJNVxN2ndHj5a3+vWXFhdd5GpChrdH4urzffThOHePQ8Ia2ddILWfOnC4wh4xL/IZm&#10;hkAqIEC5EwJx8ZOvXLlSylc4PhW6nak+FlWlSbgEJPdXrFghZKybBRcBIy6De26ypWU4eyEuMW5u&#10;QTckAokOZgDCTSeZjZo1kJeYZQNmfKbJmoGkxJYuXSp16tTROgZ/7rUyGauQmmTCkVGDNKyZIRAL&#10;BK7SeiJcVx9//LGMHDlSPvvsMzdYHDdunLDgROTau/DCC50EZZBJTCSSeSZQQxiiJwzEJXIfLETR&#10;mRkC6RFARhhZveHDh7u6rdTJ8cb10rx5c2nTpo3Url3bSVH57+zVEDAEDIEwIeCVB1AiiITMQjUi&#10;T548rqu//po8EoNhOneRtJXyFsx/CxYsKOeff34km+62bvny5Z1jc5POMbvd+D+56ZZb5JRTT4lY&#10;inG3ndofhoAhkC0IEIB35dVXycQJE9zc7d3RY+Tidm2zpS2xOujwYcNcRhTB5gQVRmOoBuXKdZiT&#10;it36u0nFRoOhbRM+BAqqX7+AZlniR/bKfeHrRXxaDOcBNgRvUefbLNgIGHEZ7POTLa1jUICFgbgk&#10;goSoKwg9bsjJbDxskIuFSDDicu8zjeTfc889t/MLH01HJA3ynZAwSF+eccYZ7n000Xo7d25vDIH9&#10;IMD1dumll7pl8eLFjrBEOhZSnXsVmV4sBF5AkuBwOvPMM+X444MVBVeyZEl3r8EJStvPO++8/fQ6&#10;e78iGIFoWkhW7pVGXGbv+QjK0efPn+/ISmRgybqn7ps36tE2btxYWrduLQ0bNnS/R/+dvRoChoAh&#10;EEYEGAsTuIf5OtWZ7QcOb183jPmGWXARIChzmDrzsXPOOcfNc6JtbWWdH117/XXy9BNPyWeffuYC&#10;e6pUrSJn1KkrtWrXknJKgBPgGeRyAdH23bYzBJIRAfwdderVlQ9UMrbPG29I8/PP2xmUErb+blIZ&#10;x3dGjHTNbtrsXCmuc+xozGVcHnqYbP93u2VcRgOgbRNKBAhGO1b9OfPnzZevvpoil1x2aSj7EY9G&#10;41M/pkQJmfPdHFmyJG3cHI/j2D5jg4ARl7HBMan24uuhrFmzxsmnMZENqpFtSQYTjmovoxrUtma1&#10;XUggYoVVyofoELPdEUAu6Rut04Jdc801jqSEzIB8gYz3dXt238r+MgTiiwCyztddd52Q7QX5B6l5&#10;gkpRfPXVV7tlYhKEUbNmTZf1BYkJ0e4diPFt4b73jgw3jk9PXO57zez/Blx5FhDAsnDhQif7nP2t&#10;shYkGgFkYJFJJLv5vffek6+//novBwXZKT179nRZz7w3MwQMAUMgWRAgcpz5Gxap1LVlXIbnKqAk&#10;AXXUmaN36NAhyw3vplmWJUuVkldeelm+14CfKZOnyFeTv5Jch+eS/PnzK1lQ3Dn4SpUqrXOqYlJE&#10;A38KFiykAT95JY+OX6mPihMQcoDriCWSbN99dQBZR2SLWf795x/5V5/xfylpu03fQ9Lz/u+/t8lf&#10;f/3pnvUEJ7GQMUwgGzXxtmzZLF2uvlpKmxLHvmC2z5MMAe4LV1x5pXw6cZLMVcWc98a8G9qsy/c1&#10;8HDJkiUuuLBd+/ZRnynuTTkPzSnb/9vu7h1R78g2NARChkDjMxvLJ+PHy8RPJsjMGTOlhspJm6Uh&#10;gJ8YW6FcglmwETDiMtjnJ1tahxY2Rp1Lsta8bFC2NOYAB2UQ4km8ZCcufQT10Tv0uA8ATcp93a9f&#10;PzexpbZlr169YjJhTjkQrcNxQYDIeIgUrG3btvLkk086InO8DiLJvJw6daojMSHfWbivVatWzWVh&#10;UhPzpJNOyrZsMOr9USeWzDX6AZkZRCN7lUx0iEvqPpmlDgLUNJ05c6Z89NFH8uGHH7r36SXCGSMQ&#10;ff7dd9+5Wq1EbyMrzm/MiMvUuU6sp4ZAKiCAWg73OIgjAqciMZzdjD8wSCGz4CIwaNAgN+dBqaNe&#10;vXoxaehFWtu56bnnyheffy6ffDxevtVgUK6n9evXy5rVa2T619OEatAQklwnBNc5+UUlN3MdlksO&#10;1WDiQ/Xzw5XEJFgUWcaDDsqhfoTc7lXpxwO28yA5yI01uf64Hnm+k/0LgfmH+iQITuLvf/79R/7Z&#10;puQl75XE3Kbr891/uvDK+izuvf7dWAMCSxtxeUD8bYXkQeAMLZeDqsh7SvyFNeuSkg5DBg12v+W6&#10;9esJ2eHRGveswzTjEiOowcwQSBUELtDyRH3e6COLNLD74QcflP4DB7hAo1Tp//76WbpsGclxcA71&#10;D6zUQKi/5DAdt5gFEwEjLoN5XrK1VT7jkokKD/YgE5cA5R2PyS4Vi+QkRmRILKJY3c6S5B/OPTUF&#10;MYghwydJTmySdGP27NmyaNEi15uzzjrLvZIJwXL99dcL2dSTJk1yGWJE0ZMxQfYwC5lhOFtOP/10&#10;JweG1DGZxImyqlWrukNRtHz16tUJPXYkfcSBRg1OMCPj0iy5ESCwCsKfmpUTtI4PZDUZGd5QJuC3&#10;0qJFCycDC6nNb/COO+5wtWfZjt8c2dB8xvpmhoAhYAiEHQH//CNgw8/nIukT6g+Y1biMBLXErsvz&#10;7/3333cHbaVkYyzn6WROnqUBcywEADH2w9m5aOEiWaYSxBCZGzdskI1Kjv+umY0QjFs2b5H129Y7&#10;0pCn8H/boSjTsiRpJGTiYRr0Bpnuie7yiKUAAEAASURBVEeflakPbteP3f45SOlLXTD/6r/32Zfs&#10;h8V/z7wPEvVQzfrk9YgjtZTMEUfuzAbNr4ocZoZAKiHAb+Kqa69xY905Grg34u3h0vnSS0IFwWca&#10;zDtr1ixHsnTq3Hnn7z2aTnCv8P6h7RrUYGYIpAoCBVRd6NbbbpUbr79BJqufqeejj0r3Bx5Ile7v&#10;t5+lVGmCoIb169bL2nVroxo37/cA9mXMEDDiMmZQJs+OkNzDIC2ZHFEHKsjm25fMxCVRo0weMZzz&#10;ZrsjMHHiRJdpRTYYjmozQyBICHB98hsmm/3kk0/eq2kQk5fuqIn5888/y+TJk2Xs2LFusgnZArHJ&#10;QoQ9tVlr1KghjRo1ckv16tXjmo0JuYoTiOx7gicSSZruBdQBPvCyeGBFBH52S+0eoLn2dQQI8PtB&#10;bvmLL75w2ctILUOkpzfISTJPmjVrJvXr13cS4em/P07rdJFpSXb+/fffL8uXL5ennnrKZRTzd3uV&#10;oMKZamYIGAKGQFgR4D6JMZfzijSR9MWXVUiftR7J9rZu/BEg8IaxImOzNm3axO2AzKnKly/vlvQH&#10;+VOzILfqmBBye8vmzSrFukW2/pYmz8pY8ffft8ofSnoi4wrR+Mcff8ro0aM1a3O15D8qv9Q8qaYs&#10;13HaXvN25TCRcfSkpH/lucx4DlL1yLx53Zi3aNEiGnDEUliKFjvaved6P6rAUZJfFTjI+qT9QVUJ&#10;SY+nvTcE4oXAKao2Qg136rz31VqXF1x4geRT6ecwGPeOgW+9pTLQf8npGojIklXLrfX+CJb47VfL&#10;uMwqlrZ9uBA4X7Mup0yZIv3f7Cd9Xn/D+aSuvvbacHUiDq2l/idjC8Yxv+i4KpqAvzg0y3aZAQJG&#10;XGYASqp/VKhQITfQZ9LKxAjpzSAb9QsxSNZkdVYzOfQ1a4JMHGTXdQLJgyH9R/1AM0MgKAgw8fLZ&#10;wLVr1z6gI5FADMh3Fn73SGCyPbKyRJ3y2ecq48XSo0cPIVKM/TIxJcMM2TCcWbEyBnAQrpA8yMU2&#10;adIkVruO+X5wsGEQWhs0I6BIkSIxP4btMHEI4NQkg5aMSiSUkXpN70wncpr7PST+uSpvhxysV2DY&#10;XysvueQSJ8P88MMPyxvqyIGQ76yR3G+pg6R79+4uu3l/29t3hoAhYAgEFQFPXDJXiCZ4BwcORp1A&#10;s+Ah4Jz5Awe6hp122mniVTES2dJcmtXIkpnnLVKvM779VgYPVmlb/tNszCX6zN2sdSeZs3s5V/Ir&#10;c+rYlYxfskMYdzL+pO4mJPwx+r5w4UJKTBZwAXxe0jiR/bZjGQJhQ4Asw2tvvMGNoXk2ILt69XXh&#10;ICtmzpihstVfuOdYuw7td8qYZ+Uc+GciQRFmhkAqIcC94GHNtFy1cpVM0oD6xx551Mm7X3b55akE&#10;w159xVeUL38+h8uPy3+Uk2rW3Gsd+yAYCBhxGYzzEKhWMBEhqwcHIZKFQTdqPmKbd0R9RhNhHPQ+&#10;Ur8T6V7MiMvdzxbRvUQQYTiwLWNmd3zsr+xFgICDb9Vpg3mZ2My2iPtw3bp13QKhQvYlGWfU8iPj&#10;DDLRL0OHDnU1hSAuITDZDiKHDO2s/CbyanQ7ziOO4+VuM9v+RK9HRh0GaQl5acRlos9A1o7HM3ze&#10;vHnuGidLeYY6LfYcgxylcm/UfIVA536P0zaajAocoS+99JJcfPHFLvsSYpQAgc8++0wgNpGPtWdt&#10;1s6nbW0IGAKJRQAiaKnKeWKMBaIxxh2YEZfRoBf/bX744QcXuMaRUAnw0ofxP3LmjgBRuUCD3L6a&#10;8pV8PfUrmT9vvsti2K5BfIdrHczfVc2JjM0j9DorreNTgu/KHVdOszqPl1KlS0kJVU5gHu8lizN3&#10;VFvLEDAE9oUAY+amzc6VoYOHSN++faXFRS2lSMDV1OjLwAEDXLBuxUoVpWnTpvvqXkSfQ95gRlxG&#10;BJutnAQIoEb18biPXKIPBD5BUA/c391lIF92xRVJ0MPoukAGepEiRVUKX9XNli+Lbie2VUIQMOIy&#10;ITCH6yA4qnEOQpatWrUq8I33zulNWm+DNO9kJC6pKQKRTCaVl/IN/IlJUAPJluFhjDVo0MC92j+G&#10;QFAQmDZtmmzcuNH9duvUqRN1s3BO4YhkuVyj47jfkYE5adIkt1BHE8KOrDSWV155xTl+kE8lI5PI&#10;fGRqITIjzcj09xyf9R11J+K8IQQrzy+eAzhvkdQ1Cy4COMaJACfwBMLw66+/3nkv962GdCeTFiL+&#10;zDPPdNcxkrCxMiRlCQRAPvZRjUTlunnttdecrF3Xrl3lWpXRyR8SWa1YYWL7MQQMgXAiwLiA+QIW&#10;LXHp6yUSFIhjyzt6w4lI8rV65MiRTrqfuS6y6EEwyMpvVR0Bp+iXGlzHcxQpxn+3/yuH6DM8j2ZR&#10;HqMZlOV1/Fq5SmWpogFHBJodrZ/56y0I/bA2GALJisC1Ws99/EcfCxLNffv0kTvuuivQXcWv89GH&#10;41xgRqvWbZxEdCwaTEAEVXWZJ5oZAsmOAL7jz3V+PUrHDWQvo2TEuM7Jrmvw0Cb1T/VQ8nLTxk1y&#10;0y03p+R4L6eSuM7PpbgsW5IW+Jfs10VY+2fEZVjPXBzbTX0TyECiOsNAXJJxycQaJyhZiaW1Xlyy&#10;2Y8//ui6hAPV1/RMtj5G2x+kNLdt2+acy0GXNY62j7ZdeBH45JNPXOMhEKN1JGbUe+4FkC4s1OfD&#10;WTl9+nQnB0SNTGRdkZVFapOlV69ecrhKe0ECnXLKKU4O88QTT3TOI59hkdFx+IxAFoyMuCAb90ae&#10;XUxIg54dGmQc49U2CPwFCxY4gpJrlIzKJUuWOKm49MdE/r2mSrWQUQlhWalSJXftpl8nlu8h8rt0&#10;6SLnn3++PP300470Ryb///7v/2SARnzfpQ6etm3bRiW7GMt22r4MAUPAENgfAowDuM8yJ4p2vJFP&#10;6wNiv2lmHDKeXlpvf8e17xKDwN9//y1vv/22OxgKHj6oLDFH3/sozE1HjXxH3tP6eT9oENIfv/+h&#10;K2lmpcoNlytfTst3VJdaGjhX48QaUrZcORdYtvde7BNDwBCINwInVKworVq3llc1qHXQgIHSRtVG&#10;yqiceFCN7FBIFgJSW7VpHbNmHpQjLeMyZju0HRkCAURglY4F3x0zRka/M8opGaFyQCAwPvO69epq&#10;rdsWqnBQWv7vzjuV0PxcnnrySfll7S9yr/qTfLmAAHYrbk0qWaqk2/eKFSuU2N2uY+gccTuW7Th6&#10;BIy4jB67pN2SCa8nx4KeYcNJQNqWmyzEZRjaG82Fg3MX47xY9sfuCEJcYhDWXjZ49zXsL0MgexCA&#10;UP/yyy/dwU8//fSIMx0jaTWTO5YLtfg6EjhIu5LB5jPZIIxwRJKZyUJtPwaxJbUoefXq1R2ZCaFZ&#10;USe31BZKLy/r7zlsz76DJk3mcUIyFNkxSEtf58t/Z6+JRQCHN4FPc+fOddch1yKZwEwK9rTChQs7&#10;ydd69eoJWclkymamdtae+8nq3zxfe/bsKZ06dRLqXw4bNsxN+Pib38s999wjjRs3zuphbHtDwBAw&#10;BOKCAJluyMV6ifdoDsK2GM97xjBGXEaDYny2QcGD8RvWrl27+BwkE3tdo1L8vV/rLe+MGCE/rflJ&#10;tqujj3l4dSUo69WvpwF1DaRq9Wo2X80ElraKIZAoBK665mp57733ZLWSGr1efFGe1EC9INoGTUIY&#10;9c47LgCnoQYwMge17P8gnilrU9AQoC7skMGD5SNVP+A5jc+GZ3Pt00+T886/QM5ueo6kVy169fXe&#10;ctvNt8jY99+Xfn3flJU6R++pJCYBxKlkpUtrWSXNvCRoGbWII3eMg1MJgzD01YjLMJylbGijv2Ht&#10;WV8qG5pywEMSHUxGUDITlzgjMB425kTY/ZIgswyDcDFsdsfG/speBJC68dcn2WOJMohFJGFZqOEH&#10;iQSRSa1NZDkhkWgXGercW1hGjRrlmscEEQkvyEykZcl8I8of4zXIxCVtpC4hWa70ySa6IJIYW7du&#10;nSDbjXwxmb9caxDIGWXpQoxXq1ZNatWq5YhK6lQGKeikSpUqMlgnfkgyP/jgg66eGJLMBAG01oh1&#10;MjFpv5khYAgYAkFCAKUcDOUBX0Yj0vb5jEskxpAARanBLBgIDBkyxI3nCNRs2LBhtjRqxPDh8sRj&#10;PZ2suwt0PrqoND6zsVzYsqUGwJ0quQ7PlS3tsoMaAobA/hE4RoNbL73sMnlUA/PGjBot7bRGbk2d&#10;5wXNxoweLSt0zgrhMl5rzzOfOOqo/LoUSHu2FS2iwY2FpFDhQkLgI/NWiAbUgwhg5b60L9vfd/va&#10;xj43BIKMAL6Zzz79VAb07y+Tv5zs5t059DdQWINx8T1d1LqVK7NySM6ce3UD/3mvl1+Shx54UN7U&#10;+refjP9EOrRtJz2feFxO1Tl6qljpMqVdcsFGLbmEP8OIy2CeeSMug3lesr1VXn6GyANuiJHWREtk&#10;B5hkk52BRFJG2RyJbEu8juWlYskmMtuFANcmhAwWrSzWrr3ZO0MgtghA4OD4o6YGJGB2GdmTEHos&#10;rVq1cs1YrZF4c+bMESL4p06d6jLjuH9SI4t2s5BlhjERxMjkgAwMsiGFi3HPxPFqTtfYny3qX6MC&#10;wPWD3CsZIJCUGSkeMHbguQXRR63VU0891QWZ4GwIujVp0sTVTYbEpP4lWctDhw6VsWPHOmnZm2++&#10;Odul+oKOobXPEDAEEofAwoUL3cG450b77PPS8YxdqHNJLUWz7EeAIKB3VZIVQ1nDn6dEtWz79v/k&#10;ycd7Sq8XXpRtOvcqXKiQXKzER8dOHaW0BsmZGQKGQPAR6HzpJTJyxHCZP2++PPv0M/LmW/13U9jJ&#10;7h7w3BmiMrFkPzHnZL7BfJUAXOwg/Y//CdBlfkHAOnNU7ofMtSExCyqhWUiJTeYZRZS8KVyksHuO&#10;FdR7FpKZRl5m91m248cCARJ2Pnh/rAx46y2ZoeQ+Pg9+DydUPEEubNFSg4lauAD2Ax3rMP39PPjI&#10;w0469vHHHpPvda57WedL5E4N0u10SecDbZ4U31Nvm/uHS4JavSbQMtpJAXiUnTDiMkrgkn0zn3HJ&#10;RIklyE5GnPK0l0wPT/Al0/lhEOdrjUI8mO1CYINGxlADASNLzMwQCBICZGhhJ5xwgiNvgtQ27pks&#10;1EnCkIVLnzGHBDNOULLuGQxjODGRjsuZQdSeWyEA//j7APcFFgv2iP6kcL559pC9iuQrUq/z5s1z&#10;f+NMyIjERm4V8pj6qZCUZO6W09pWRE6H0bjWO3fuLOedd568/PLL8vzzzzspGWphkv1y6623OhKT&#10;CY+ZIWAIGALZiQDPcIx7brTmpWKZe+DEMQsGAhMnTnSBmjgmUdJItA0aOECef/Y599w/7YzT5YGH&#10;HpLKqk5gZggYAuFBgGD/G268UW76X1f5VJVEPlCJyOZa3z0o9sn48TJXgyIPO+wwub9HdymgiQk/&#10;rVnjsqDWrV3niEykZLds2SKbdfldn1HMUfFVQm4yL0EZSEvtSo6DcziCEz8h+yOYh3V4b2YIhBWB&#10;zZs2C1nJ/fv10wCEec4vA3lf+7TTXBb1Oec2jUqm/cqruki548q5upfLli6Tu++6S2apL+j/7r0n&#10;6QPYfOY2GZdwCafLGWG9PJK63UZcJvXpjb5zvsYl2TcsQSYu6SW13TCyLpPNkHMkbR1DHshsFwLg&#10;wuAV81nCu761d4ZA9iFApCiSrBiSmOlrRmZfq/Z9ZIgXSCYWiBrMZ9b16tVL3tKIvjAYRCVY//rr&#10;ry5K14jL3c+aJ52JOPaTdyb8kLwQlGROQk4iOUhWJcT1vpzXjAsIpqlcubKTFObagbSMVqJw95YG&#10;6y/kdJCIba8ZJk899ZT06dPHXV9kXb755pty9913OxlZi+QO1nmz1hgCqYIAgSY+eDMrCiQ4tslm&#10;QdFkX/f+VME0SP0k8x/jOYuEfyJt08aN8nKvlxwhUL9BA3ml92viJYUT2Q47liFgCGQdgfM1Y3vY&#10;0GGOuHzumWelnv6mfcBK1vce/R4gFQf0f8s9e047/XTN9rokw539p8Tkb0pYbv1tq2z5dYusV1/Q&#10;+nVpvrJfVCnul7W/CATE+vUb3CvrQnASoMuzzcwQCCMCG/U5POLt4U4SlsBy/Ez4bqgD21l/K/Ub&#10;NsiyQiL7GjJsmNx1x50ySYOlBg0YIHM0aPkBlZc+tdapYYQtU20mY/voYke7gP1lWubJLJgIGHEZ&#10;zPOS7a2i3hTOX6KYIM68/F62N2wfDfDOaaTq/vrrr50O2X2sHqqPkevFsYxDNH1B5VB1Ik6NJePS&#10;Sxl7sj1Oh7LdGgIRIUAQhZdtO+OMcEZuQUyxIAcaFuKSAAakgnhukX1ymkYgproRfcyEHXISUhLD&#10;yX3llVc6eVeuVZ4zPrN2T7yQYyI7l5qpkJTUpET6lb+5PlLJEUDw0AsvvCCX6CTxkUcekXfeecdJ&#10;5ZIBA5l57733Slh/73ued/vbEDAEwoMA93Du8VhWMi55fhLgwlyKwFWz7EcA5YPxmomEIffvA5AS&#10;1bIF8xfISi0lgJP0bs2+MNIyUcgn5jiMBwlU/OXnXzQga5WsUWlO/t6yeYsLAiSLDdWMQw871GW0&#10;HXZYLs1ey+UkOg8/PLfkyZNH8hyRR/IemVfy5svrrhOuFZY8ujCGTKVxYmLOWvRH4f7R7Zab5Rst&#10;CYKaypt9+sr/buoa/Q5jtOW0qV/L11q6hOul044A2ox2fZCSjxANnmzQWkEZreayK3mOEci6WZ9l&#10;+NKeePxxmTRhYobr24eGQBAR4Podpgo//fv1l4UaVMycnmu/UePGcslll8rpMfYxldJ5bp9+b6qU&#10;9NPS+9XXnKLhJR07yo1d/yddrr464eOPRJwTnk/4j3jWrdCMS7NgImDEZTDPS7a3ipomDDh5yGdU&#10;tyrbG7hHA3wmIpN2MvBwpiaLEUHNjZSHVDHV4DbbhYB30iD/QUaMmSEQFASQrmawiXzHSSedFJRm&#10;RdUOggPCYtwHINkgLskeTAVD0s/JJunzGuc1z2zISOr/UreU93yGExoCE4OkHD58+G7wkIFZSGvA&#10;EAhEsFKlSpWczDHvwdSclbvgombtyJEj5X2V2XpIJfO++uorGTdunCDnR8byXSqxY9Luu/Cyd4aA&#10;IRBfBCC3uL8TdJqVew8kBCQFDl+CA82yHwHqKnMuOC8tWrRIeIP++Vfrm6uzlABaUxVIOPwxOyCl&#10;HlAqWq4ZJYt1fPz9gu9VaWOJktIr3ZiZcSTrUMN0u/odMmNcDzh9ue+w8B7iiXk5C9fsUepTKqiS&#10;n4W09iB+jKOPLiZFjy7qXgsULODGlmxjljgEkJWkBt7A/gPkjd69pdl5zbMU8BKLlvfv389l+deo&#10;UUMaNzkzy7vkeuT6Y/HB7cWKF0uTks3y3m0HhkB8EWBuP3L4COmrQbFIwpKRjC+48ZlnyhVdrpRT&#10;tBxLvAzfFTUua+pc94H7uzt/yiMPPSyTv5ws93a/XypUqBCvQ2fbfkuq7yOHPs9Wqc8EctiCbbLt&#10;VOzzwEZc7hOa1P6CGyMO4LAQl14qlkE30nbJRFzifMaQ34NQNtuFAOQEhkOdgamZIRAUBCAyMByI&#10;pUMu8UzgRFgM5wfPA+oxhpG4BGvnOFLnEVHwPNP8QgS8z6rhPWQkwRs4NLkXsh7O5v0ZkdbcL3Ee&#10;gROSgtQFZSlZsuROgtKck/tDcdd3zZo1k8Ya9dpPa4089thjgsTM66+/LqO1/ggystddd10gJLh2&#10;tdjeGQKGQDIi4OtbQhCgmhOtMZZGNhBZMl+mItp92XZZR4AxgZeJrVOnjntmZ32vke2hogYxHaPj&#10;BQJpb+nWTbo/8ICrpxXZXuK/NlgxBsJ3QR08xkk4IVetWi1LlyyWi1q30SyVRvFvSACOwDiS8eIy&#10;LQEwT7Pq5syZK4tVXnC1ZlMSxIZTHEc4tQAP1lqAOXXsTNBCEa1Tzj0EHxBjxSPzHqnO3Byy9fet&#10;8vdffzvimsA3tucYf//9l/z5h/7NZzpmBX8+J1tzneIPAYoTePu/WnfwIK07qMQmC4FyOMe51xQs&#10;xD2rmByrY9DSZUq7edMxx5Rw5Cbf23g0PhdUV/0tk324auUqefqJJ+XFl1/KNqznz58vEz+Z4Mjv&#10;i9u1i5tPx12H8YHT9moIxAQBJGDff+89efXlV2T2zFlC4NAuwrKLEpanxOQ4mdlJk7POcrWsH+rx&#10;gLw3ZoxQgxbpWO4dnS7pLNTcThZzxKUGO+BXYQxhCTHBO7PJc7UFD9tQt8gTlzjhwpBxSTYIkX0M&#10;pBmUI2WXLEbdMQxHBFmwZrsQwLGCgYuv17brW3tnCGQfAtNVggcjcjTs1yYDOIzfWaIlytyBI/wH&#10;Eg57Twf+9erVcwN+nmk4QFjoB3+zcG74m8hc/sZBgvOGfuIEw4kbSSQ4ThueQ+yHTFXIR/ZD9i2T&#10;ETJicPrwCtHoX3nPOiyeqGQ/bM+rczBlAgcmEUj94XDiuciCxDjSgbyy8CxhnUj6lYlDp+wqON+u&#10;VvmcC7Vu0DPPPCMvv/yyc5iSdTlo0CC57777nLxfygJkHTcEDIG4I+CJS+7vWQly9MQlDTbiMu6n&#10;7YAHwKE/ZcoUtx6S5NlB4kBk3XbHHXKrBuPMUkdqp/YdXLZHQyUBqbeJw49rLl4ZCox/GAv9qWOh&#10;rfpKzU0XsKV17ahn5+raqbORWnfr1q6TzTqe2qpjLLZh3AWRRo274ioFl4zEJWPMtdp/7gHz5s6T&#10;uXPmyIIFC2S1ZmEzT2bMCXmovOFOgrKYGxuWkDIaXMmYmdcSOj5EdYOxcGbHh/9AXuqy7e9t8peS&#10;mODMOHazEpfIc65fv04J1F8ciQmRjFOYNm3ReQXjX3w2y5ctV/5U/9N+HKJjcUhUxuVHFThK5ftK&#10;SNlyZeV4zfBhHEswKOQq4y6zrCHAfODa66+T++65V8aqesj4jz6WJmeflbWdRrn1oLcGuOuiTNky&#10;ckGLC6Pci21mCIQbgU8//VRe0nIkUyZPcT4ExmNnNzpHrr722myrMYkfodcrL8sZdevIUxrggJT4&#10;vXff7WpgIh3PvTkZrESJY91zhecTYwkjLoN3Vo24DN45CUSLmHyQ4YcxqAy60VYmVkji+cl70Nuc&#10;2fZ54pJsGLPdEUhPqGR2krX7HuwvQyD2CDDo8bUET42jlEfsW57xHnF4YDwXssNplnGr9v2pr+/F&#10;/eHzzz/f94r7+cY74CA0I+mziyzfgZfHbT+HydRXkKsQjZCSTGIgJRlQ89xjQkH2JAv1GVAbwIHI&#10;9wTzmCUOAaSoyLrs0KGDk499++23XeZv69at5fzzz5cePXq4QIbEtciOZAgYAqmCwA9a+whD4SEr&#10;UfAE7fC8wXw5BveH/ZMtCFBHGeKJOW7Tpk2zpQ0ctGWriyR3ntzy5ONPyAKVrRv/8ceaIfWJfpbH&#10;kV1FlTBPkwFV4nxHxt4RRx7hxixcjxBR3hgb/fbrb0pUbZdtSixuVbKLPkI0Qjj+9ttW/R61ibTa&#10;dL/p91u3/qbf8bp1pyoFhKQ3SC/MverbHJpFyHiJcRLP5sL6WrlyFb96qF8hBlFjmjdnrnw3e7ab&#10;bxBoTpYpWY//QlJq8By/ZYL1qEdeVkm/ihUrSoWKJ7hSABCX/neeFTAO0WOwSCZFjyChOYcbVSmE&#10;wAgkrpGqRb6W0gY4xfmcPm5avFFrui10DnLG5D5D82gd79InMoErV6nsiFcygsMeJJqV8xDttu21&#10;dt2Y0WNkqqoEPdGzp9Q6rba7ZqLdXzTbkRVNoCnEesuLWrl7XTT7ycw2kcznMrM/W8cQiAUCc/Ve&#10;/uLzz8u4Dz90z0F8mvUbNJDrb7hB6jWoH4tDZGkf/G466L3i1Fq15OEHHnTP/4+0PMqsWTNdGy+5&#10;9FKtgXxYlo6R3RvjT2HMwPNp9eo1cpyWyTELFgJGXAbrfASqNV5qKAwZl0yIuOFAXIZRHnBfJ54B&#10;vieOqTtmtjsCZCZhZEh5omH3NewvQyDxCBA8gUQTA72w17cEPT/R846hxCMa2RF9fS+cZZBIOG98&#10;fUecITjHWMiOJBofhxn3Wl4xXj3p6F8ja0Ha2tyTcKSAH6+QoDheaBd/c9/yC2T3999/79q557GI&#10;fm/evLnL6Kulkwb/bN5zPfs7GAig+DB06FDp1KmTIyvJvh6jEjvUv7z++uudhGwyydkHA3VrhSGQ&#10;ugjwnPJlJfzzLyto+MBVSm+YZR8CEHMjRoxwDWjSpIkjBrOvNSLnKHGKXO1HH30kH479QANzZmu2&#10;4y9OQnbJkiWuaYy33JhRiUSoRD834zOICT7D/HiSV67fna/6/mAdIzFOctuw3Y6FffHeb8vfSD8e&#10;kvMQyasBXYyNyNg6vvzxUr7C8VJaSXyyLCHoaFcYjWvgJy0LQD3K2bNnKVFJGYSFWhbnZ5fd6LFh&#10;DIsvpITK/0NSVqpcWapWq+pIPTBITxxnJw6Mg736SSk9P9RQS28Q1xs2bFQS80etv7lUFi1cpMtC&#10;WaEyxQRSMJZnfjVzxgwZpaT+Yergz6vnFx/Q8XrOq1arJlWqVJHyioOva5h+//Z+dwQIcLz9zjuk&#10;c8dOKic8R1556SX9+87dV4rzX28PG+aucTJpL257cVyPhhIOxv3FzBDIbgQYY/V+9VUZMmiwK/nC&#10;/fHEk06S6264Xs7VUiT8HSQrr2TeG2/2lbf695cXnn3OZfX3uO9+l619+1137nU/D1LbD9QWgr5Z&#10;UHNYtXLFgVa377MBAbtrZwPoYTkkkZMYkW9MKvzkI4jt58YOsff111+7gW4Q2xhNm3Cye+KYCZjZ&#10;7gh44pJJkJkhEBQEZs2a5YgwIuQZ5IXdIPkwyLYgPwc8zjwLmJTiyIEoOuWU3etB8DzzRCXEpZdi&#10;9cQlf7MORuQdE12cQwcynGlgRMQexnPJy1nhHPB/40DzRKbHk22JNv/mm29kwoQJ8sUXXwgScZCr&#10;PIPffPNNGThwoFRQSZb69eu7zIvatWvHNTL5QP217/ePAGRzo0aN5LXXXnOZmDjbyMgcOXKkIzTb&#10;tm27/x3Yt4aAIWAIZAIB5go8P7BYjDl8cAz3LJ5NmXn+ZaKZtkqECDAemK0ZdVhQnhdHaCBVy4su&#10;cgsOPjLlIJeWLVuq1+BK+VhJzV81qDS/OgBRh0DeFYOAc4SjDqWgMD0xmUPHSYdrQNdhuuTVeoqH&#10;HJLTZd35oF22ZTvGbI500PdkeUJUQU5WU6IKko7sCK5bxlZhNoi5pUoCc95n61xigY4DV/y4wslo&#10;Mh4EC8aSBL0R1IYsLgTdPffeqxmIFV2dyDDPifMo+cpybMlj5fQzzth5KhmL4+RfsmiRyuB+r+Pj&#10;ebJ40WJXn3Hz5k2yTklNyMzhw952aiPMv0qXKePIW4iASpUqq6RxydBfHzsBieGbMzQYARnqvn36&#10;SN83+sjZ55wj1bXMSSKMoE3O2X8652qqRA2y0/G0P37XUh56gKAQ+fHsq+07uAhwLx86eLC8onUs&#10;ud9jBN10ueoqaUuNV72/B9V4/lx62WWuFE/PRx+TDz/4QD779DPNvpwlnS+9ROWnrw+lzCr1nFFm&#10;IIj8R33mmgUPASMug3dOAtOi9MQljuugP+T9ZH2ZTqJwRidDNBUOawZ1GLIoZrsjgLMGY/JmZggE&#10;BYEZOnnGqBuTDJlVnriEfPNEW1CwzqgdOHGQSqWeDnV+9iQu6QOLj8APQh0DHMPIgbO0aNHCOfkY&#10;PCN1+7FKsk2dOtVl3xMRzdKrVy8podJY1PCEIGugkjL+mZ0RJvZZ9iAAiX3TTTe5bNmHH37YEdBI&#10;OrbTiemQIUPkwQcfTKqa3NmDsh3VEEhtBCAYIZEwPxfKCiKeuFyv0pOQRWEng7KCRXZui9w4hB3B&#10;WDzjg2Y+QwFiCKNm4chR78iqn3+SbrfdKl26dBFqICrXJr//ofW+dwSEKRPuArwYhyGJd2jOQ2XV&#10;6lXq/PxUJowf7/ZD8BhkJ688R8GgxoknSs1TTpZq1au7WoeQd2E2fltIpUJOQlIi+7p48RJXsxOi&#10;jnPP2BCM8mlWIWO+CidUcGQtWLzyyivyhpJNFSpXklZtWocZigO2nXNNGQiWJmef7dbH+Q/BvURV&#10;bshEnTPnOyctS4YqQd9kaX6u1xQ1MyHRqelYWRUxTj65pruGqOsZ9mvogMBlcoWbbu4mn06aJGRO&#10;P/rQw9J/0MBM1znN5CEyXG3MqNHumFzfHTt3ynCdmH6YiSDUmB7PdmYI7IHA5599Ls8+/ZTKM091&#10;/mqeo23bt5OrrrkmVIpKZPa/+npveWfESHn6qSddANMLzz3vZGS73XKLND/vPPf82qP7gf2T8QiS&#10;4wQHLV++LLDtTOWGGXGZymf/AH0nmhGDOGMyEhbikkEsE3gvdXSAbgb6ayKoyf7Bwe7PR6AbnODG&#10;cV1iQb82EwyLHS6bEYBYwiprFDiRacliYcm6YBIAeQlx6eXLwnYOuOcjd8Vy7bXXuqxLFAWQaPtE&#10;60qRjYk0+qBBg9wCQX766afLBRdcIGeddZardxm2Pidze0uXLi29e/d2WTP33HOPfKX1hEaPHi2T&#10;1FF06623OnLTnmPJfAVY3wyB+CHAs4C5AgQjtY6zan6+QfAk42wjLrOKaOTbQ1whMY4100wkiJeg&#10;23fffecII8aKjEfSZ/4VlIIZNn/2rNmaeTJInZ3jHYkHWXmIjpsL6ZgG2fW69etp3b3TVP61fKCz&#10;UDLs3B4f8nvyJJvLptTAupU6z6ceOyQmDlP6TrYNks9ly5XVjMHqLmuQeo78LtP/Fv9T4hI7UjMU&#10;U9HAgqBulsZnnukg4H4FYTl37lyZ+e0MR2YuXbLU+YUIKv32229lsKqXEPBcQonMSoprTSUyT6pZ&#10;U8ppsGmqjsOQab31jtul6w03yhcaMNmv75vS5eqr4npZ8cwapOcCgr6hqpMw34m3EUiBJdPcPN6Y&#10;2f5jgwD3+udUXvUdlX+nXvOhhx3q5NdvuvlmqVI1/td+bHqx915aXNRSzqhzhkBaEpA7f+48ueHa&#10;64SgBAIiKifgd713q6L7pKRm+pORvXrVandfsvtEdDjGaysjLuOFbBLs19cGYGDBYNtH4Aa1a2Q3&#10;YUQIQ14mA3Hp5QXJICUFPxGDuqCe34za5TPBUnWikREm9ln2IoDMEzUusRM1IjoZzEsyhyUyGdKP&#10;zEUI5GSpeVyoUCE599xz3UKUOTJiH374oYwdO1ZmzpzpSFqIMBZIzAaanXGRyrk1bNgwKZ6FyfA7&#10;og+NGzd2Dt2XX37ZycZCrt+rEm+cN2Rk+d7MEDAEDIFIEKAWHIZ6QCzmamR2YRAqBIIiu2iWWARQ&#10;W2AsSRZAmzZtEnvwKI/GPJUMSfwHB8r8naXjlpd7vSQTNBBri15nZGESdHaySvufc25aLc14y0ZG&#10;2c1MbQbxvEoDCubPm6fZlLPdeBRJQJ75+FV8NiXkG/0+VsesSL1W20FUkg1Ibc79mc+yTk8Q72/9&#10;VPgOfwAkL0ur1q0dzmRfktU6Q0nLGUpmLtSamWtVWnauzhHIch2umc1sx30PJ/spp57iarWR3Rlk&#10;ycZYn88LLrxQxn3woYweNUpJiOekfoP6Wje0QqwPs3N/H3/0scxTgpmMaiQmE2G/6++Se80RR6Ym&#10;2Z8IjO0YuyNAMA4E/UsvvOjqQRPYU1mJym5KWDY7r/nuK4f0LwIfHnzkYTlX+/PU40/IV1OmyHsa&#10;eDX5yy81k7qzC4LAjxF0O/bYklozO6d7PvAMt2drsM6YEZfBOh+Bag0DaQbUOEkhA4NuSIBwg8HJ&#10;TpZNjQTp88cTl5O1aH0drT3wqUqdvKQF06lBkAwSuLHAzNemY18mFRsLRG0fsUCALGnqsGBkXCaD&#10;+XqPONDCYkRgY8uXL3dR7GHJFs0MvjyXkb9lufvuu11kOQQm2RlEk+MYQ2KOhQj9s1VWq7U6cJCV&#10;DQv5nBkcwroOAUk364T1PJXRue+++1yE6vTp0+UcrSt09dVXu8+SIfAqrOfH2m0IhA0BH6DD/T4W&#10;jhbIT+YazP8YzxyIhAobXmFo77Bhw9zYhYywWrVqhaHJwnMMO/744/dJdkNSPq9ZJ2/17++I8YNz&#10;HCzldf0LWlyo0nLnywkVTwhFX9M3kvnoz/o74XfoSErNPF2okvAEUVPSZNvfKper//GbgiAj0Jqa&#10;nNWqV9NMm6pSsWJFKaa/3Ujn9wRKYgciONO3NdXekzEDIclyZpMmrvuMkb/XbNfp06brmPkbWfj9&#10;D+4+h5IJmZojhw9Py8jU7BvOD2S6y8hUIpPxW7Iac7y77v4/xWWay37ucX936du/X1wkY/nNDOjX&#10;z2UaU2OzVu3aCYGVrGYzQyBRCHyrdaoff6yny2ImWAXy7tLLL5cru1zp5L8T1Y5EHec0VUcYNHSI&#10;DBk0WF568UXng3lBn/cfvP++XHP9dS6YBOnzoBp1kAl+59m6XpO2YjGeDmpfw9guIy7DeNYS1GaI&#10;S5ycTFzJuAy64ehjsg1xSV2zZDAmMTgyIS6Rlvviiy+kQQDrnGQH1pApDHyxID8EswMbO2b2IcC9&#10;h+sSMh2pp2QwL8kcpgAB72iFSCYzO1kJOxwNyKmx3H777TJPo/shMUdpxPQ0dT7gOOvbt69bKmjk&#10;9IUaUU32xkk7alIlw/UZ1j5wjQ4ePFhatmwpyMdS+5LapdQ0feSRR1zGbFj7Zu02BAyBxCHgJdGp&#10;Axgp+ZFRK8naR5rUK9hktI59Fj8EwB1FBYxndq5cueJ3sBjtmTmZL5NQrVq1DGtbIZParetN8rXW&#10;7CaYjGdg50svlYtat3JZhzFqSlx3A/GBT2SZZjnPn5dWmxISjLEmGZD4TMCCsRnnDd8EztBKGshY&#10;VXGpWrWalCpdKssOUZzgXg0Ff41Z5hHg/sZSp25dtxHn7QetKQ+ROW3a107q8BeXkTnX1c58e+gw&#10;OVID40tqgDz1VU/VQILqJ9ZwErVh+G1mHhnRa7O03Hr7bXLbLbfKpIkT5U2toUrtvVjb5C8nC+Uv&#10;CMQk2zIRkozIMf/515+uK0foHN3MEIgXAqhVvPxiL3nzzTdls5JgkGFnn3O2/rZud9ng8TpuEPaL&#10;T5bf9JlnNVFVhV7C/ZNAnjv0njJi2Nty401dpYGqQQXRihQp6oKLyLakdjzKB2bBQcCIy+Cci8C1&#10;hCgDFgZ0yGwE3YiCI8sG5x/O22QxsjKY3CFt8tprrxlxuePEMgBFbgeziJgdoNhLtiNAxC5GnalY&#10;SLZle4e0AcicYAy8w2I4cDGeXziZkpW4TH8+nPyMOsfI9CWjD9k2CExkSJGW/V4dMz179pRnnnnG&#10;yZV26NBBmjdvnjTXaXoswvSebNgGGpD04IMPyitas4oxTKtWreSyyy6Thx9+WIoVKxam7lhbDQFD&#10;IIEIQKR4qdhYBUshOYs8LASa33cCu5Tyh6KONfNuxlxIvofByGLzBHpGZRJWrVolV1x2uZPsZL7e&#10;+ZJL5Ib/3ehqWQa5fxs3bpTly5a5gGikRSErUfIgG4OgOCf5qlWxqFdGcB/Zo2ScVq1W1WXr8XdR&#10;JS9zxLjePcf2GZeQcGbRIwDxW1szhVgw5gwL1I9EBvE3079x1yxEJrKyjKsHa215/A6UpICMRlq2&#10;uqp84eROhozM1qruNXHiJK1RN0qee+ZZxeV0lx0cPcK7b8kzq58GVOLDIZu1UYJKJBBQwILFIsBn&#10;917ZX4ZAGgLInz/2yKMyRzPvudbJsO926y3SQoNUk0n96UDnGwWQB3UO21LHMNxHJk6YIF+qdCy1&#10;hs9SJahrb7heqmsgSJCMZyn3dp77jFnMgoWAEZfBOh+Bag1RUExcl+mAnayNMNgJJ5wg48aNcyQf&#10;k4lERHDFGxdkZS7RCR4ZGe9rqj0Tw1g5J+Ld9njun8EACxYmCct4YmL7zn4EfNAEtVG4hyaDIXWF&#10;hSlAAOKS+z9t5/nlicxkOB+Z6QN9J6uS5f/+7//cZGHIkCEuGxM8Jk2a5BZIMTI6OnXqJEi8mGUP&#10;AkyWnn/+ebngggvk1ltvdXVLyZT97LPPXO1LiEwzQ8AQMAT2RIDIfi9Pj4MsFkYWEdKKBFH4mt2x&#10;2K/tI3MIIBOL1axZU2seVsvcRtm8liPzlOjGMYu8bXqDLHj0oYddvUcyeamF1UbJkSAZ80kC3Vb8&#10;+KML8lqgBCWBiJCWkLJkYHiVn5yqhpRH5+aM88vqQn+RfaUeILUqE5GFB3GJcxVLliDJoFwPyDnW&#10;0dIKLBikJbVKp309TZB+JDuTawJZYGrMD1Eik4xMShb5GplVtVZpmbJlQjVv8vgzf7j3vntllhIM&#10;PypJf4/OIZB/xB8VC5s5Y6Z8pkpikIcdO3VMyO+FdruMyz//dHND6mqaGQKxRID7xDNPPiVDda4N&#10;KU/AdJu2F0vXbt1c3edYHitM+zpR/RBITo99733p9eILMmumBlW/8458qn4IyNwuV18VmMxGat8y&#10;H8fXzr3PLFgIGHEZrPMRqNYwoPCFdLkZh8GQy8MgWxnQ+/aHoe37a2PHjh3lySefdNGVb731ltx/&#10;//37Wz0lvkOOx2dcpkI2VUqc1JB3kmAJn52ALGeyGJM9LExELIQcDjIcUTjUUpmUw4nWWCOaWXiW&#10;f/DBBzJw4EBHipHV8fLLL7tsfuopX6qybZBnZNyYJR4BztFEled6/PHHXWYspAEZmV26dHEZmUWL&#10;Fk18o+yIhoAhEFgEcKCzYL62cywa6/flxzSx2Kft48AIrFy5Usi4xMi2DEsALrUBISiZd+8ZXMs1&#10;9Mn48Y6ouOnmbtlOWjKmXae/GXwFC39Y6DLqFi78QUnLFS7bDlLQk5T4QsiiI7sOGU0CpCEpy+sY&#10;n4C47KovyW/el3EwVYYD/66ysgZyvyz1d5Tq8UQmtSC/0azMH7RGJufDZ2QOU+ICYpvzApldvUZ1&#10;l5lJJm7RHfWDs9KeRGxbQknYhx59VK7TckX082n1Qd3XvXtMDt1f5TMJKqWebXNVFUuUMUfnd02w&#10;e5gUhBKFjx0negTef+896alZlqjjEbxTQzOw79R6sf6eEf2ek2NLMGl2XnNp0KihDBs8RN54/XUX&#10;FNf3jTdkrCbltG3f3snLkqWZncbzvmixo91YhrGYWbAQMOIyWOcjcK1hoIaFhbiELODmiLwRzupk&#10;IS6ZHJ1//vnSv39/GTBggNxyyy0xi3wL3EWXyQYxQWYQilmNy0yCZqvFFQHqzVDnBksW4pLfmXeO&#10;hKnGJc4kSB6IS3O87rrseaaTwc/iJK+0xuLQoUOdA49ayiw4rJGRJQsTR4tZYhHg2qXGZdOmTaVr&#10;165OVqd3796OaH722WflnHPOSWyD7GiGgCEQWARwrvypWSQ4XMj4iZX5ez9zKYIEk0ECMVbYxHM/&#10;1KhGApSMIOZ9YTFf3/L/2TsLeKuqpo2P2K2ElCI2CBiAKCESCipgIW2AktLdjXSpIKCgIN2lpC0S&#10;BqgIGKiISEiJmPiq3/wXbD7EC5xz76m9zwy/zb33nB1rPbvWmmfmGearR8+9NylxyTiSgKj7NMMi&#10;VgZJ8aMGMROg9Y1mUOBUJov4WyUst23dJj9ptvJveu94c0nuIQJhyZrkXoKkzJM3j1yTO7cjKY/u&#10;V6z6kdJxUM6gjAP3peerSWk9+yzyCIA3i0dKUAvtM83OJZMQkg8S/IcdP7jr7TOtf/ry/Pku8JPr&#10;n+vqSi3/Q2Ymmbpca5mzZE6owFDuG+6Tzz/b4K4vrrMXx7wg+TUDPK1EI7XulqgyGr66akpWkKka&#10;KyNg4Y/f/3DBIOecHZns0Vi13Y6TmAjs2L5d+vfrLzOnT3f1jVGmerxObWnQsKGTDk/MVsevVbxf&#10;a9V+XCrcqz7tseNkgibjbNN32VNawmbWjBny0COPSPWHavxnDBHLFl+c/WL3fDKp2FiiHtqxjLgM&#10;DaekXcuTH/ELcUmUJ04/si0ZLCKzExR7/PHHHWm5ceNGWbRokauBFZS+pbUfkCtmhkC8EcA5AlGG&#10;RUqyLd59YsLq1bj0k+OSLEPqjCL1ZVJ3KV9F1JZgadu2rbys0aJjNQoaaVKI3l69ejnpUmRk69at&#10;K0WLFk15J/Zp1BC49dZb5XWtCUKdSwhLapTiyG6uskOdO3dO+uClqAFvOzYEfIQAWWMYpEoka915&#10;wVfI0LJ4GZjuYPZfVBBArnSGOu+wIkWKyFVKcPjFyLjEuG6OzhJF/QJSkEzGNSq1mVVra0fSyN76&#10;ce+PSlBulS3fbXEyb5Cl3367SbZv2+58ApDvfx74U7TIiHNKEvCKEzW7SiLnULKVzDgywPgJ+Urd&#10;Q8iVRLTVq1e78jG0jYBCz1eTiG1NhjYRJMniEZnMAzcqSf6J1sOEzPxc/VE4wQmqx0m/atUql/XH&#10;PIV7gyxMMnpzatAg8sPMXbJq5tGFF17giL1oSw+7khrfb1W/2QYnhUsW6cYvN8q+H/dpbdZ0rq3c&#10;C906d9F7JHea5rcQFeDAPfZAxdiWQPifzmchL8m4POPMM5Lh0rQ+RhEBMgX7PNnb3evp9P4odPPN&#10;0r5TR7nllluieNRg7DqjyrG2aN1KHqxcSUZrYO7smbNks8q099H57hQNqK5eo7pUqVYtomPaUJEj&#10;25zn3U5VqCIoMNrP31DbZetpbWIDwRA4HgLeYJhBmB9uXiLgGAxBXJJNQtZIUAypw4IFC8p7770n&#10;1L5K9ppXkClck5hJxQblKvd3P8h8QMIYgo/6UEEwJnksmN/uM8/RahmXx78SiQInu5JlxYoV7v0y&#10;a9Ys51wgyx9Z2VKlSskTTzwhd999t2W4Hx/OiH5LINaAAQMc/hCWkJfIyC5btkyGDRsmN954Y0SP&#10;ZzszBAwBfyFALR4MxzlkS6QMBzpyemTK8Q713qeR2r/t578IEJi6fPly9wUS4YlKnB3dcghJ7zrM&#10;kyfP0V/LtfrZtXmuVdJyjbRu2Url0N+UMmXLOGIWByZlCCA7IRQwglEhcf/35//kz//9Kb9qfUkU&#10;Tfbt+0mlXHe6bMntGii4VYnKrUq4IPsKGUIdSghKMijZB/s7Rfd7pmavcn9kUenOnCr3eo1mUl51&#10;9VWOJELO8zwlj/xg1LPlvc8YADy4PmrXru3LOop+wDu1beQ5DInBguGrgLgkK3P9p+tk/fp1er98&#10;4xzje9W/RsbmGiWjIT/S6fXK/XDGGWfqeT3XZSlfqPvLmEkDUzJmkvQZM0iG9BnkAiU1GR+eddbZ&#10;Ouc8Q8flp+tyqpyqhPyR9rfeCxyfedwvv/yq180+J2vL/cOcFXnk7/UnbYDA9AJVcdbnuDSHFClW&#10;1GVaDh00WO+176WN3r/jJoxPVTYZikRzZ89xzauoddszXZTpyKZG/Xcw+FOzSU/W54KfAnGjDowd&#10;ICwEdu3aJQM1y5JaltxbBB/Ua1Bf6jdo4N41Ye0syVcmaKiHBkrX0JJoY0aPkZfnzZOvtURK7569&#10;ZNKEiVJN/fhVq8eWwMR/R2DT3j17nWID4wazxEDAiMvEOA8J2woG+hgDZJZEjzogohPpDYqlf/LJ&#10;JwmLa2oahgOhptYfg7ikBhaZRLk18i1ZzatVQP8T/bpM1nOUbP32Mh8ggoIi3QQR6wUIIF3mJ/Oy&#10;XpHUMqm70M4cATIs7du3dxn+EJc4U5cuXeqWQoUKOQKTwBm/EdmhIZCYayEbmz9/fpcdO27cOOfc&#10;ph5mH61BVE9rEJkZAoZAciKwfv1613EkCI/OdEsLIjhvCF7F2Uw2HcErZtFFYJ467SDfICQIEvKL&#10;kZHLOAvLqxKYRxtjx959+0rjho20HuDnKhE3VqZOmiTnaz9x+vITsgYCRuQkN177+++/HNECKfq7&#10;kpG//a7Lr5o1qUGrSFmyYJB3EJQHyR4lWzRzjfE3Epw5L8vpyNEcl+aUiy+52BH7fqxtx/h12rRp&#10;LojJy2xl3jty5Egn+++AsP8SFgHOFYEgLOUOZRsTEAJ5SGYwsqwow3y76VtBepLge54DW7fud2WP&#10;IPGVyddcYXHkpiP5leDkuud6xsmO/4vl5FNO1nX/Hwq2PfDnARcE4Ig7vX88/wnkvnf/nKlt5L6B&#10;SGCsWURVVvIXyC8ZNJMfg+hr2ay5rNTgxh7dukk/DajzAg3+/2jH/23KpMkue5/3SjWVg4y1Qdz+&#10;9dfBGpc2f4k1+sE43huqgtOrew8NPljv7p2CN90knbp0kZtvORikEIxexr4XBBP1HzhAHlU/9/Oj&#10;RsmihQtdMFQfJTUnTZwgD1aqLFWqVnXv8Wi3Lmu2rM6vDO9BQJQRl9FGPPT9G3EZOlZJuaYnO0QU&#10;FjewH5zxFESepBMiMhNot5/qsp3oIrv//vula9euLlqOLBjk/MwYzx8xSjdADIE4IeBFnFNcPCjP&#10;HW+iC6R+i1Alsh4jkhhHgN/a7xofp//IrkGOtHHjxk66bpROJD5Q+SgCZ1gGDhwoDbWGR3WtUUNN&#10;D7PoI0Ag2Vh1+JYoUULatGnjxgH169d3WbKDBg2SDBkyRL8RdgRDwBBIGASI/Pcy9FIijNLSUMgz&#10;ym9AXKJgYxZdBCATZs6c6Q5SsmRJX6l2MPaFaIE8hJxJya7XufmM2bNcFsWSxYscSUMtT7IlIVD+&#10;hpg5NJcj80y9wo6kOUnJGQgSyBkIoAs0MPACJTvT6/sOnwSE5CWX5FDJ1+xOYhO/BetEksRPqT+x&#10;+IwyPdO1dho1ro++B8Hsuuuui0Uz7BhRQOCcc85xtS6pd3l7mTLuCFz/P6vfCmf5Tr0vkDnesQOp&#10;7h2O0NyzZ7fWZdVEAl3nFyU+vfkZZD5BppD5PEcgIw/t0N1HkJvcD9yf56i08NkaSEBWKNnOl+Q4&#10;WHMTWWrG/TjpUyIkH9QMcDJGRwx7VqZMnCw5c14mDRs3ChmZnT/slBlKvmPUt4tkPeZQG/Hbb0pc&#10;/u8vhwMZqmaGQKgIEGhAHUZqvfKu4/59TLPdGzdtYmU7QgUxhPWoKT30maedzPb4l8bLAi1j881X&#10;X8tAVRmYNGGC3HPvvZqFWd1Juoewu1StQtkFgq0Yn/AMph6xWWIgYMRlYpyHhG0FNy8DICIeuYH9&#10;YPny5XPNRJbj22+/TTH60w/9SKmNRKlR42rMmDEu+rJdu3b2wkwJKPvMEIgDAjj4MKSnguA0oS9M&#10;jJkQY36LUCXynvcXQTdkBEAom4WHAM5rpMiQkX1F63k8/fTT8tZbb8mnn34qDVQWh7+bNGniZNmD&#10;QtaHh1Ds10Z54SaN8oU45lyQgYnKBNkXVlsl9ufDjmgIxAsBauDybsMxHY3yEdRA5hkDaYJTnIwe&#10;s+ggwDuV2oUYMrF+MgKFMXwG1Oc7lkE0NmvRXBo2augI8c0qU0ldyj2798gBHWfiEGbMdpbWnoQ8&#10;YUzBgiwmAVIQkhdecKGcfc7ZzrHIukEz7jNqIE5RGcI5c+Y4OU+vj3fccYd77zdt2tT5N2bPnm1y&#10;8R44AfjJ9XyuXucs1LtMyTySknkZEsq/HMpI5m8WT+rV29bdT2eeJaedfpq7r7ifmMvhmCcYIBxr&#10;07aty4Ja+MoCGaQZl8x1H3iwYki7mD5tqqthR4Ddw488GtI2kV6J5wvELv0+/QwjLiONb1D3t2bN&#10;GuneuYsL2iW4gCCxLt27ya3Fiwe1y3Hv13U69hww6Holhx+X8WPHyStKYOLXH/HsszJdAyBK315a&#10;s7YfElSgUgq0SEsHUIBInyG9C3rnmGaJg4DNQBLnXCRkS5A8JEsF4pLIXj9YLk03Z2BGtiWSKpGO&#10;Qo43BjiQqXH5pRZ+x2kBkWlmCBgC8UfAG+DEI5I0Wr1nIuxJxfqNuGRSzbsA4hJSGfkjs9QhQKT2&#10;Aw88IPfdd5+TjB06dKgsXrzYSZZDYD7zzDOOwHxIJxJ+u05Sh0h8t6KO2IIFC5wCw+DBgx2xULZs&#10;WVf7yqRj43tu7OiGQKwQQF0G490GyRhpI0ACY74BQRqU2t2RxikS+4OEYrxFZv3tt98eiV3GbB+e&#10;XHEOs/sJAABAAElEQVTOnDmd9OuJDkwdvss1M5PFTFxQAP4K3umQlahbkFGJQbLceeedTqIf4hIn&#10;7YwZMxxxuWTJEumiMoUWUJA8VxFBKixkfMVaZeM0nQf0V7WVHZoBuubDD6WjlpQgqKCUli04npH4&#10;MFnfVVzTZe8sq9lSVx9v9ah9hy+TwAAyt1nMDIHjIQDJ/YImijyl9V13ay1a5sHVNduvpSrexPre&#10;O147g/wdJdF69+srtevWkSmTJ7saud9t3qy/T5GX578sNylxWblqFSUybw9p7BEKVgefrRnd88rz&#10;64Wyna0TfQQOVkGP/nHsCD5FgJuX+hMYkiV+MKI9kbvAvOhVP7Q71DZSf8xzUEzQtHkzQ8AQiD8C&#10;ZCZ6z8ggOfdwpDHRw/wmtUr0P3JI2KZNm9xP+y9tCOA0gyBbqPUnXnvtNalQoYJzpOG4RLa0WLFi&#10;rjYm94NZdBEgYn6ARr2TmQFJD0HPOYBIRtbIzBAwBIKLAPKcBC9iVapUiQp5ceONNzpn3b59+2Tt&#10;2rXBBTPOPeN9CXGJlVHZSK9MS5ybFfLhvYxL5CaDmAUZMhBhrEj5gjfeeMPVE0cpgSCBDh06uKwe&#10;CB5I4BYtWsjKlStl7ty5btzlZZZ49U/JhKY2opkhECsEmFc9M3yYXHHllbJPCcnmTZrKsneWHffw&#10;s1QC+6uNX7navbUef/y460bzS8bFzGchYI24jCbS/t835Fg9VRvq3qWr7FHS8lKt/Trs2eFKovUz&#10;0jIOp5cgpw6dOsk8VX7q0r275FOZdMZN1BxtorWz7ylXXgboufnss88i0joUDqkrvO1Q7e6I7NR2&#10;kmYEjLhMM4TB3gHZKl79KvT2/WBEonl1Hz7UiLCgGdGXVbVAMbZ06VInvRG0Plp/DAG/IYBjz5PT&#10;DpIkKRM9pFFwmBDI4ieD2PFky7z6o35qf6K3lTpc8+bNk0WLFjmnGu1FshRVgFKlSjlp2UTvQxDa&#10;h6wgJHLRokVdd5CMxbFJlpSZIWAIBBMBsq5QliG4lGz4aBhEFAv29ttvR+MQtk9FgAw7Mu4wv8nE&#10;/vbbby77j7Zfe+21/DBLAQFkKpEcHD58uDvHN2jNT8ZJffv2FXwVSHxCWDO/p64lgdfUriZ44Ggj&#10;QAwZf9RQID/NDIFYIgCJMHzUSMl+ySWuFmfDevVliSqwpGTMIalNR/YamZkQDvGy/RrcBxlxhhGX&#10;8ToFvjjuQs18r/xgJa2v+Ipr793ly8v0WTOlvCncxf38Zc6SWeo/0UDmzp8nzyiRTKYlQfXU3x00&#10;YKA8cM+9UvPhR2Smjo/TohRJrV9sx44dh2tvx73z1gAx4tIuguMiQESS3zIu6VDBggVdvzbog4yo&#10;xqBZxYoVHYkAUUIkppkhYAjEFwEciJCXGHV8gmJe5hbvgnDrocQbAyL/qXOJWcZl9M4G8mWQly9r&#10;DQocati7774r5XWyd++998r7778fvYPbnh0CyOlwDsi4xN555x0nN4iUnJkhYAgECwGUEDyZWJ6/&#10;ZANEwwgE9RQkqHXpyVdG41jJvE+yLXHscx6L+6xuFhLCLNjVV8dHAjIRrx0wgexHyr1y5cqOgKQe&#10;V6NGjZzU62bN6ME45zVq1JDJKoNH4Bc/qVdLqZ5jGeUoChQo4L62d/yxULLPo4kACQLPPf+8ez/s&#10;3LVTGj/RUMY8P/o/74h5c+bKhvUbXNmOx+vUjmaTTrjvn37a70iIszUI1+SVTwhX0q1AcEmv7j2k&#10;Yf0Gsumbb1xN5a5ay3LU6OflkkO+hKQDJUE7zD183/33y6SpU2TK9GlSp25dufzyy4VAqtdefVWa&#10;NW4iFe66W9q0aiWvLX31cGJBqN3JfnF2SXfyyY78/P2330PdzNaLMgJGXEYZ4CDs3pOs8WQQ/dAn&#10;iEuc1kwcPAkbP7Q71DZeodFuJUqUcKszyWHCa2YIGALxQ4AACQZMWJCIS2qCYJCWfiMuabcnG06N&#10;S3tOgkj0rFy5ck66EAnzfPnyuQORkYkjtnHjxq7OaPSObnsmI3rEiBEybNgwV2cUxyg1ScnwMDME&#10;DIHgILBs2bLD0q01a9aMSseQqCRzG2UXDFlKUy6IPNSMsXhPYnfdddfhYOHIHyk6eyQojAA3iADm&#10;pslmkPlkZaxYsUJGjx4tDRs2dAFclHS57bbbpGXLli6DEgUEZCqR2kStomvXri5bkvuKMROZluGo&#10;tXh1ULlPkTI0MwRijcCNBfLLC+PGSS4NnKNUQXett9qgbj1Z9+nB7HEynsboPfHX//6SW3UekP8Q&#10;2R7rdnrH+0mDi1EQYqxsktYeKvYTBCh38nD1GvKszpfIZL9R64a/NGmi1KlXT05WAssscREooD7/&#10;Xn16S3F93/KOZSzCsm3bNpk4foI8pmNkSMyWzZsLgRTIAPMcOJ6lO8mjyP5xNYWPt659FzsETond&#10;oexIfkWAQTbmJ+LymmuuceQBkwkkeKgfETSrXr26y3Chf0x88utL1swQMATig8Du3bvdQAjJCiSc&#10;gmJEIGJkXFKY3m9GnSCMIBYy1DNkyOD+tv+igwAZOmQP3KOSOs9rNDbZBhS3h0ybNWuWtGvXTurU&#10;qWP1ZaIDv9srjlMyMB/XWkI4lcnwoA4WknR+DD6IIlS2a0PAlwi89NJLLrOFuY4XxBipjhDwQO3c&#10;MWPGHA7GYt8QbNQ2JgjFLHIILF++/LCsN4EmfrONGze6JhOwFw7x5rd+QlAyhmQ8w3sVR/enn37q&#10;amrxd0qydJAjYIKE7s033+wITTLVqEmdViutsps41BnbIjVL5rWZIRBrBPLmyyvjJ06QDu3by6tL&#10;lso8VQFbpoof111/nezauUu+/OILOfOsM6Veg/qu5Eis23fk8VBFgq7wSmAd+Z39nrwITJs6VXr3&#10;7OUCUPBzVKtRXdrq9RwkX07Qz+6kCRNl6pQp7hmDSgjva+53SGgUSngOkcg0ddJkyaC8xpVaozfv&#10;dfnk2jx5JOdll0l6VTigvBA+L97t41580RGWJ6c7WSXeVzvf0YXp07ugB/wcZvFBwIjL+ODuq6N6&#10;GZdkFBGh4IcoJZzTTBQgLolGxHEXNCtbtqyr38YkinoYRlwG7Qxbf/yEgBfxTF3gs88+209NP25b&#10;/U5cMhDFeH/hWDLi8rinO2Jfch+0aNHCSaThBCcTYasWuW/SpIlM0clFjx49BMebWXQQoHYWmVK1&#10;atUSsrOGDBki36j0EWSyF4wWnSPbXg0BQyCaCDDmR5YbI4AxUuMN5O55TlNXj2NgyFh26tRJpqpj&#10;71WV3+revbsLlCxTpoyTvkSykqAms9QjQH1i5taUZYHU8ptRkgWjnrjfHb2cB5ydjOch8L/99luB&#10;mGUh2xjlDsaR1KNMySBvkatDcQLlJ84n8rnp1eEZacujDleORSYn96YRl5FG2PYXKgLZlSgY/cIL&#10;MlaX0SoXS0bTUiUx0ylxj6Rji1Yt5ZbChUPdXdTW4x3HPX7ueedF7Ri2Y/8gQCBKn15PyhRVrjtw&#10;4IALKOnYpbNUVKluM/8gwLOmuyoYQFKS2T185AiXcUlN250aPLFjx3bNAv9UVqoqwueff+He4fgj&#10;kHInMxOymqQDxrIop7kSSRrhcMqpp8hGfb9WrvigIzV5blyg47RM+p7nXZ85SxYd92Q79HdmyZgp&#10;o5PEJqPbsnSjc/0YcRkdXAO1V4+45AFP1IIfJqmQq4V1kETReiIReZj5od3hXDhMhJAVwtEwZ84c&#10;6aISHTx4k8V40UBKEAWORImZIRBPBLz6llyTHlkWz/ZE6th+l4qFQMOQieUdZhZbBIh8fOqpp+Sh&#10;hx6Sbt26yYIFC4QMkzvvvFMee+wx997C4WkWeQSIKIXgIANz4sSJbpwAIcHvV111VeQPaHs0BAyB&#10;qCMwY8YMR6xAWCIvmVYjMp199u7d25GS7I99Uy+3ldYHyqLOGertIYWJsgSZmCyMcyA2c+XK5TK8&#10;+ckzh2wy5o1874dA17Til5btmb8988wzbhcE8mTOnDktu4vLtl9oJgPGOyVdOk9eLS5NOeFBcU4z&#10;poV8ZOF9uEmzJflJYM+WLVucutTOnTv/lW189I65Pxi3QBxCIHoLCh9c+7G47rm/ihYt6ohLHLDc&#10;x4mO/9E42t/BQYAsJGQ1qTv35ptvOqLg5JNPkdK3l5Yiep3G2yAsIS65R84/34jLeJ+PeB//E1Wq&#10;a9+2naxRH7E+sKXYrbdK77595Cqr0xzvUxPW8d/W2ustmzVzfmDGoIOHDnHvYHbCuDWHjlGxu7WU&#10;Dc+Ab/V9v2bNGvlo9RqXWblFg5HwDR048IfLtoTIvDC9bndJDjnw5wHZs3uP+5wgfgKavtH37N/q&#10;TyJzm2cJC9t4xOf5qrh24YUXuADhLDoWZvzMmDirKi9kyJBRg5guFNaBk4jFOMF1PkD/GXEZoJMZ&#10;ra54xCUZK34iACEuMSYjREqSgRk0q1KlinMgkP6OU4Esi2QxHvjeJM1q1yXLWU/cfnqkGM4ElqCY&#10;izzTzhAo4MfgD+S5GDgip0XmyPz5833ZD79fTzfddJMj0ajJDIFJlsBzzz0nixYtkp49e8ojjzzi&#10;9y4mZPvJ4hmnNYhyqkP1ySeflPfff9+RxpMmTXLSdQnZaGuUIWAIpIgAxMv48ePdd2RYkc2VFntH&#10;Jf169eolS5YsObybBzXboGPHjnLDDTcc/qxixYruWAQ9kN312WefOWcO2XYss2fPPrwuzxwcRkhk&#10;4rCB4IHg5HeIORbWISqdBadPshmkGTUOn332Wdd1CN/+/fsfntP4BQ+CmSH+sHgGw9AOxqosjMUp&#10;bQPGqC5BSpJdwWeMAyHfCXb11ERc41P4D1l1FDq4XiEoqZfukfO8T8m4iPdYnzn/2LFjnWQtGaK0&#10;y8wQiCcCZCNVqlzZLfFsx9HHpvYd9z1+owsuuPDor+3vJEJg8sRJ0kfnQwSoQDg9VvtxaaG1iM8K&#10;kFpWMpxOSMtGDZ5w73oIymE6nrpYVUCOZfiNkYVluf+BB9xqcBu7d+1WVS4Iyl/d9ZA1q5KNOn7l&#10;mUGwA+vs1PHDzh92urqZ27dvk+3btrsxxR4dT+zXcQfZnSQwMO5gO5jNf/QfxySog3EuPrRzNJge&#10;qWqUj+BXMmfJ7MbIZG9myqRZnJkv0u/P16zwc31ZnulY2Efq8+SbLUQKuSTaD4NzzMts84sUzPXX&#10;X+8mxzxI3nvvvUASl0WKFHGTRSJeiZhOJuLyyFuQF4OZIRBPBDziMmiOOAZtGP3y432G04ls9Cee&#10;eMI5XJENRy7Tj32J5/UdiWODOdKGONypt4jTFmfbo48+6rIB+/TpI9RsM4ssAkjWQE4g69i0aVMX&#10;yFW+fHlHaN59992RPZjtzRAwBKKGwLvvvuuixTkAMtCpNYjHfv36CQEMkKEYwZ4E9xzrmYD8Jc9t&#10;AgUJBl23bp189NFHsnbtWldDl2w15lve4hFaR7cRBw4Za8wlPZLTc+KgJMPvLJBGHsGJcgILTkac&#10;QCxe4OLR+0/0v6n1DM6exCrBVdQsveKKKxK96f9pHxkIEINYJIKDubaQYWWBWGT8CRkJ4eDJ/eMY&#10;hHxk4XcW75rjJ1JvoQSzch0yrnXOQx0nog4BOQnJzk8Id4LeuAYTlVzn2uGeACOCknIacfmfa9Q+&#10;MARAgGeKy7g8KZ3LiDJUkg8B3g/UsvSkYZkTde3RXcrpfMjMXwgsWrhIWms5GsYB2S/OLiOff07y&#10;5MsbdicIsmNJyRhn8n6FB0nJN4HKAeMN/H8/Qm4qEb59m5Ka23cowbnVkZu0D3KTMczvv/8mOzR4&#10;aquOmRij/PO3EpvpDibhME/3EgQY65L1mSFDRkdsHgz6yyLZkKVVcjNDhvRygbaZtiXq2CQlPCPx&#10;mRGXkUAx4PvwiEqyLbk5c+TI4YseM+lAvgVZOqKKa9as6Yt2h9NIoj3vueceGThwoJPg48GYLEXH&#10;eaEQEYudKHI2HExtXUMgNQgcSfClZvtE3QaHCIaj0a9WT+WLVq9e7WS1PYm7wYMHJ92AL1HOH45C&#10;6qjdr5JS7dq1E5zxZOzwkxpqdevW9a1TOlEwTqkd3AdMgCA8cPZW1qj4UaNGSY0aNVJa3T4zBAyB&#10;BENgrGZX4Swh0zI1NYLJOnv66add0AhEEEa2X5s2bVzWO46TExkOFrLrWO677z63Ok5hSCwy27za&#10;gKjd8DfEFplvOA2Zo5Ad5xFNJzoW3+OYwUFDtDoLcxwIJxZ+x8nDzyMX1vfW8VQwWI990UfmDt7v&#10;9CcWahKULSGAhNIeXr+Q8eadBznmR6PmI2NfMOS9zjWAr4CMA84zAc8szNEYS7Lwu3f+2da7Lvid&#10;hWuEn+zHW0IhIo/Ez7tOuCYgwSEgCWLDL4Czmr9ZcEiCvV/HtxCsuXPnduNb5DkrVap0JAz2uyFg&#10;CBxCgOfO70oyQBTg9DdLLgQ+1RqH7Vu3ceXDCKItUaKE9FR5/CuvujK5gAhAbydooFePbt3deAJO&#10;YqQGo99w4/8rhMSqiwTPMXZgYWyRkv3vf39qO39x4xqyNnft3KXE5jYlL7e6cTFj411KeO5j3LPv&#10;J0eEMgbapONn5GiRtyU152Qdu3pjVje2PfccR2xedFEmuUjHNtmyZpMs2Q6qmjCugbs5T8c2jIWD&#10;ZEZcBulsRqkvXPxM9LzJZpQOE/Hd8kAhghjictWqVS6q2CO6In6wOO7wAU13HzJkiHz77beu0DCZ&#10;FMlgPMC98+lFjCdDv62PiYkAUVdYvKWjIo0ODiTMr44d2s67gDpSONXIduB3BoYjRowI3KCO/vrF&#10;ihUr5rJghw4dKmRb4lRv0KCBky0cMGCALzNQEh17Ap2QS65WrZojGCAxCUjDgW5mCBgCiYsAGY3U&#10;rMUINgjnncz45MUXX3RBjhCKGNmNjRs3FlQIIHfSYgQSQgyx3Hjjjf/ZlRf4ClnKgrOG5z0R6t7v&#10;BFPwXvZILdrMvJPxvUdq/WfHIX6AoxJyjXkDpBZzWi+ans+9yHXITcYLEF5sw0/+ZlzHNnwG0cVP&#10;tmd9HEv8zroYf3NuPDIU0m3u3LkyVklnb5xYqFAhJ5FepkyZEHuQmKt99dVXLnMAjFBOoO/0ESKb&#10;n/Qdoj0tBtbeOcNhB/7eAlnKgqOOa5ifntPOy+j1zlta2pCo23Ld4ecgMG/lypUOb65nM0PAEPg3&#10;AgRN8B468ln97zXsr6AiMGP6dOmpRBdjDt4ltevWkRZavztopE5Qz5/XrwN/HJABKqn/vAbcMjYk&#10;aOeZEc+6JCVvnUT7ecoppzoSkfHIsRK/GOO6ca/OxRkHI2lPZua2rdtc5uZOJTt3796lc3VVlNBA&#10;MHxZXMtffvGl1tv8241HCcg4Wcdhpx8a3zJWIkDDk7t3wVoqgQvBipw3n1+ocwDGtjwT/WJGXPrl&#10;TMWxnUwQeNDzkPAidOPYnLAOXbx4cZfZsXHjRldTiwzMoFn+/PndQ/uTTz5xcrHJQlwymWWyjDFJ&#10;NjME4omAl5loxGU8z8Kxj807DDk2nDrTdRJD3T8GiDhzcXyZxQcBzgtZl2XLlpWWWmPkjTfecNmX&#10;yLtDXkKwmUUWASTmFy5c6LIz1q9f78gLCIP27dtH9kC2N0PAEIgYAjNnznQOC0ixcJ6LkGa9NbOA&#10;ZypGwB81hcmyjFVdQp7zXpbb8QCB6PKy7MjUI6gC0hKnDj9x2DhZLv2cZxaLR2p6GX3MVb2FffE7&#10;cwSyAFn4LF6GHGkLlTcj+z0IY0XKlGCQk2RfpmTM0zj/LFx7/MRhzHWMcw3C11tw7rF48m3e5x5R&#10;yXbevlI6VjJ+duutt8rw4cOFc8E5yGlyscl4GVifT4DAL0pcEkxBIAOZSGbBR4As2wF9+8lYnecf&#10;0HFANiVtunTrKvceUooIPgLB6SHKHZ3ad5Alixe7AKmiGvg85KmhcolPVCCPdyYYF3lBWFeqksnR&#10;RkAY1zJj3d3qt4LI3KFZm9+7rE2ttamBgDt2/CD7dFzMWJnnHAGBjAfYlgUjcA8fGM9Ab/wFgZlR&#10;fWAEHXJ/oMp0kdbZ5G+IT8ZeiTRWNeLy6KvD/v4PAkSUMlngZsDR6ycrWLCgmwQx0SXzMojEJQ+g&#10;e++9VyAuX331VUcuH0uv20/n7kRtpd9etJRHGp1oG/veEIgWAjjHMJwqQTIGQFgiDVxSiy8DtfHj&#10;xzun2HPPPSevvPKK3HXXXY7EDOK7IbU4xWM7snQWLVrkMoJwsjNJoR4mRCa12JLhnRZL3KlHxvX/&#10;4IMPOumkDh06OEm/nj17xrIZdixDwBAIAQEisnl3YdQIDoVwpOYd0qTz5s07fATed507d3ZZWoc/&#10;TKBfcKrwnmbBoYKsZ6iGc8YjPo8mLr2sTcYzLMwZWIef3neQmziGIDchRNkf815IOchOvud3tiFw&#10;ku3YF797x8UBxTz5aHIUMg4J9CZNmhxTUizUfibSep9//rlrznXXXSf169d340TGiiyQkvw8kmxk&#10;3uYRl5xrsDNLGwKMncCY63LNmjWS04jLtAFqWwcSgZ9UhpFn9nnnnyfnH8qOD2RHrVMOARJWOrRp&#10;K8uWLUMGQW7WzPS+A/qnWKvQIEtsBF5/9TXpquNWzukpOm6orAHNXbt3S5oABMZJjKdYIBZTMsat&#10;jF8hL6mreThrU2tukrlJhiaStD/qmPbXQ3L9jFVRzWBcexL/9DjpTtasTR2nMZaF/zlfx66os2TR&#10;bE2CDzl+tmxkbR5Uu8A3c5aO12OVtWnEZUpn3z77FwJcwFyY3ATcDH4ybrLrr79e3nrrLXnttdek&#10;Tp06fmp+yG2tUKGCk9rD2Us9T+Tggm48YIkewRiMmhkC8UTAy/5lABAk84hLBkxBMN5nI0eOdIOv&#10;Hj16ONKGbD9qX/LTLH4IMFCGQCtZsqTLAqQm2PNauwIH/LPPPpuwzvb4IZa2I+PgRHqSWpeMGyA5&#10;cM737ds3bTu2rQ0BQyCiCBB4CSmB1axZ0/081n+UjaDu/QsvvOCCEVgPZZZOnTq5usLH2s7vn3tz&#10;As/BE63+ePMNxno8LyHgcNqAO5gzvvCISwhYZH3Jsrzmmmui1aS47Bdi9+uvv3bHhkxH5t0s9gjw&#10;Hr/iiiuEGm48J6gdbmYIGAL/RmCXSi0SYHLmmRpUoQ55s+AisGTRYumkc8ktmnF2qs4razz8sHTo&#10;1NERP8HtdfB6RjDO01pK5oXRY1zGIQFgLVq3ktrqy2e8Z/b/COAPh6thyam1r1MyV29cMd21a7eT&#10;nt2mpOZW5Q0OkpwHyzf8qKUcIDeRpIXs/H7L9/L3P3//f9amjnfT6XLG6WcoYXkwQA2Zfi9rM/vF&#10;2ZXg1Fqbyr9k1sxNiE/aFKmkDiMuUzqz9tm/EMCZSKow5reMS8iEUqVKOeKS+g9EIxBBEDS74YYb&#10;JG/evPLRRx85mb1kIC69WjWcS15uZoZAPBHwCL4gZCZ6ODLJQ54CC9JzkwFvt27dXL2Bpk2buuw+&#10;nD1Ik1qtP+/sx+8nNZsINOrSpYurR8p7DVL5ySefdIRm/FoWvCMT3IUEJc71pUuXuuxWemnkZfDO&#10;tfXIvwiMHTvWRUVfffXVcvvtt6fYEcbBBHpAWm7dutWtgzRp69atpXbt2oFQTUix4zH+kDmxZzhj&#10;GCMR+PTUU0/JZ5995r4iQIps9lZaR4v5WRANJSOCZbErr7wyiF30RZ+4HgsUKOCIS+SgIZTNqeuL&#10;U2eNjCECJF6QlYT8dKSc6DFsvh0qBAQIJBr21NMyfNgw916GUOnYuZNUVfUeM38hsHLFSnnyUHC5&#10;qNJpvnz5pLsG1xYuUthfHUmg1npqGNS4TMkIxnMlGDQ7nZqaHqG5dev3LmuTmvQskJuMe1mX8g0E&#10;sLmszUNkMlmxp+kYmHGwl7WJggpZm5kzZ9GMTc3apNbmoRrlkJsE+XnJSCm1zfvMiEsPCft5TAQg&#10;/zzikgvUb1aiRAlXCxGtZxyg1IMImhHtS9Yl/cP5SC1SIhyCbp5ULFEkZoZAPBEIolTskfWggkTI&#10;etfJY489JpdpZBo/N23aJI0aNXKOx/5a/N17tnjr2s/YIsCYA0cw9RibN2+uBeq3OZk9sjCHDBmS&#10;FO+3WCHO5GHGjBlStWpVV/sSaV7MyMtYnQE7jiFwbAS2bNki8+fPdysQYMAE/2hDDrZ79+6yevVq&#10;9xXrIE0KcZYtW7ajV7e/I4AAY76pU6c6onjt2rVujzhe7tP6WdRrvuWWWyJwlMTdBTWUiMjHjLiM&#10;73ki2Iu67Rs2bHCOxYuO4ZiMbyvt6IZA/BCgNhzBuOdp8gIOdbNgIbBj+w6XZblAS2D8owQM8uX9&#10;Bg6QG1RK28w/COzZvccRz+P1fUayEUEGVatXk9Zt2zrJUv/0xH8the/x6oznuDRHih1wpRb2/+yI&#10;TTI3t5O1qcTm9m3bnZ+GMeGPP+5VydpDtTZVrZPMZwKq/iaoSv+dfMrJTqmEc4tvkWCSDBkz6JJR&#10;smXNpqRmNidLm4V6mzqWoU2QmwRpGXGZ4mmxD49GwCPB/EhcEu1KnRRkfF5//fVAEpecr3LlyolX&#10;G4zsUmrZBN08MsWIy6CfaetfPBAgetG7t4KUcXkklsiSUhu4psrvUQtjmEZqfvHFFzJ69Oiw6msd&#10;uU/7PXIIVKlSxWWsUD/rzTffdM659evXu/PDxNQsMggwcZgyZYpU09ohCxYssMzLyMBqezEE0ozA&#10;7NmzXVQz411knY80CDMkzwk88Az1AOpYUvvOLDoIQCT36dNHVqxYcfgABI9CFBcvXvzwZ0H+hSh7&#10;ZHMJ8rr00kuD3NWE7xv3Ok5HVLEYvxpxmfCnzBoYYwS8UlfnX3C+c5rH+PB2uCgi8N6q96R9mzay&#10;QeeGyFjer2oH3Xr2EDIuzfyBAMTW/LnzZOjgwfLZhs80yfIfyZUrl7Tr2EHK3nmnPzqRBK1kvMdC&#10;jcuUjOAQCGeyMamp6bI2Ncjtew3AhNzcqcTmD/r5TypHu19VYlDuIKiEccuRahEkZLFwLPwTEJdk&#10;bRpxmRLq9tl/EOBiwcjk85txwZO1AXFJNiITegb4QTNqeebOndvJxeDoSAbi0iNTeEiaGQLxRMCT&#10;nvGkVePZlkgdm4xLTwLXu9cite9E2g/1gV7RKE0y+6hRtWTJEildurS8+OKLUrRo0URqalK2hdpg&#10;kGnt27d3WZjUvKSmFrXErJ5T5C4JxkqTJk1y5OXChQsdecl937Fjx8gdxPZkCBgCISPAO3jChAlu&#10;fcpe4MjBmIsNGjTISWnjIMAI0uzatavL+HMf2H8RRwApTmoBexmwHOC2225z76Zkq5G9ceNGhy8k&#10;WebMmSOOte0wdASuuuoqV7cd6V6yrosVKxb6xramIZAECJDJhZHVYxYcBCaOHy+9ez0pe1UR8Oxz&#10;zpHmqnZQ/4kGgfTzBues/bsnqAU+NXiIvK4lYlCyYC5aTbMsGzdrZuTzv6FK+L+o+X44azNHSlmb&#10;/6hf8XdHXBJMQtbmNi1t4eRoNXvTkZuH5Gj3KblJvXhUZ+BwkKM14jLhL4HEaOCRxOWRjHhitO7E&#10;rbhTozUmT57spFS/+eYbV8j+xFv5aw2IE8jKTz/91NUHo97NOfoSD7J5kllGXAb5LPujbx5x6UnG&#10;+qPVx28l0fRkXWJedvPxt/DvtwyUqVNF8EenTp3kyy+/dFnsyJU++uij/u1YQFpO1N3QoUOdc76Z&#10;TmaQI0HatGfPntJGI23NIoMAEr0TJ0505Mfbb7/t7gXes2BuZggYArFFgIw+5LGxevXquZ/Ik1Kj&#10;2aunCGmENGmDBg0CP+Z3AMThP2qGkmHJGMEL5iLLrV27dlKxYsWkzOD5/PPP3ZmgjirjJ7P4IYAq&#10;FgFeHnEZv5bYkQ2BxEQAJ/lJ2rRMmVKu75aYrbZWHQsBfJx9lLAc/9JLzk+RU8u+PKnv6FKlSx1r&#10;E/s8wRDYrGTUqBEjZaYqhpB5h9T+rapY0VLrst9SONhS+wl2KmLYnJNcFiU+ncxZsqR4XPyO+zUg&#10;86ef9suOHdudv4dyQTs0Y9OIyxQhsw+PRiB9+vTuI7KJmLT5zYmNdA+ZAxBcb7zxRiCJS04QcrED&#10;Bw4UyNkPPvhASmh9zyCblwXGdelHQj3I5ybZ+kYkEBakbG6e9WR8YEEPgnCd1P+QesMBRH0wJC5q&#10;1arlJCyoHxZK4XBvP/YzOggg6cv54bzgOG2rdS+++uorR2oyEDZLOwI4QadPn+7IS4gT7gkITTA3&#10;MwQMgdghMF6zCZBeIqCGzDZIslmzZrkGENn88MMPu+ACVAPMIo8A4zqUF5Dj3bx5szsApUdaq2ON&#10;2the8GTkj5z4e+S9i1l9y8Q4V6guUQ6H4GWeGTwfzAwBQ0Bc1g7KBCep2prJh/r/ivha3z1tWrWW&#10;5cveFdhofJ19BvSXnDlz+r9zSdCDnZpRN37sOJmg41uy7eSkk9w4ov4TT0jlqlVcLcMkgMG6eAwE&#10;kIhNr0qfLDkvy/mvtdL96y/7wxA4BgJejUsIIq/m2TFWTciPqb9RsGBB17Z58+YlZBsj0Sj6ePnl&#10;lzsSD+nDoJtHXEKwMFEzMwTihYAXzEEUYFCM+4qsSyyZSCFqVSErzvOUgAhqB1P7z481noNyLR7Z&#10;j8KFC7u6pMj5Ys8995xz6JOFaRYZBCBJyOyijijv1id0Qjl37tzI7Nz2YggYAidEYIfWhfHuOeZd&#10;d99992HS8uabb3by2ZBqRlqeEMpUrbBhwwa55557pHbt2o60ZAzUtGlTWblypTRu3DipSUvkuzZt&#10;2uRwvfrqq1OFr20UWQTy58/vdkjtUYLuzAwBQ+AgAr/++ouTJjxVM7oyZjxY+sqw8ScCS7WUS7XK&#10;VeTdZcvk1NNOlToaZDxm3FgjLX1wOilxMGL4s3JvufIyoH9/JS23uay7Fq1ayuz58+ShRx420tIH&#10;5zGeTTTiMp7o++jY6BVjXsalj5rumnqSRnPce++97vd33nnH6SX7rQ+htJfoX8+ZS502j3QIZVs/&#10;ruPJE3FdBr2vfjw/ydRmj7jEoRMUoy9kXPL8PP3004PSrZD6kTdvXlm0aJFUqlTJrT9DpUxwHCMh&#10;axZ/BJCnw6mPUxmjJqOdn8ieFzKLuO4hRngWkO26TJ0FZoaAIRB9BAiy9IIxqO+C1B3ZIqiqoBxT&#10;pkyZ6DciSY+AJCy1K70A0JIlSzrMkSvPli1bkqLy/90mYwLpLsyru/r/39pv8UAgT548LssS5zDk&#10;pZkhYAgcRODn/T87xbVTNJMnY6ZMBosPESCActhTT0uDuvXkO1U/YCw0QOt8d+/V03cqgD6EP01N&#10;Juj7+VGj5N7yFaSnqlfxfoJXqPlYLZk1d460VuWkTHZfpgnjZNnYiMtkOdNp7KdHXBL1C0nkR8Op&#10;CbmAjjbZNEE15GIxooXXrVsX1G66fnnXpRGXgT7NvuicJ6UapHqrZFyiNY9sg0fM+uJkRKiR1Ham&#10;3h91rLBVq1ZJ2bJl5d13VZ7GLO4IEKhDtiX13jBqwVHn2asJ5z60/9KEwFVXXeUyL8nAZOxUvXr1&#10;w7X10rRj29gQMASOiQCk0IgRI/71PTV9ly9f7upZJpMCwr9AiPIfKGbUr1/fBcRAzqE2NEido4sX&#10;LxayXM0OIvDdd98dJAI0gwlFI7P4I8B54D2NIRdrZggYAgcR2K3EyR9//OGyuZAfNPMXAgRtNWnU&#10;SPpqDUv8fXny5ZNxE8Y7WVF/9SS5WotqyLCnn3EZlt06d5EvtLwLCSdVVcFq2qyZ0qd/P7ncyhwk&#10;10WRxt4acZlGAJNlc+obkXWDExudeD8aWQOFChVyTZ89e7YfuxBSm4sUKSKZM2d254rJdpDtSOKS&#10;QamZIRAvBHhGYhCXyIsGwbzsUWo7nnHGGUHoUth9gLTto5OlkSNHOrlc6gcjH+dJ+IW9Q9sgoggw&#10;LunatasjMMkKpu4WwTtkJJlFBoECBQoItfYginFYQ6AwITUzBAyByCMwbdo0ufXWW2XNmjVu52S0&#10;kfk8efJkIZDALDoIbNVaSyjzjNLMAKxYsWLuPdKiRQsXvBWdo/pzrxs3bnTjXMa9ZOabxR8BSPbL&#10;LrvMNcSIy/ifD2tB4iCwZ9duR1yefc45cr4SJ2b+QeCTjz+WGlWryeyZs9w75x59R0+cMlny67zE&#10;LDER+ErHB717PekIy969ejmlqnMdYVlVps6cIUOfeVryKflsZgiEi4ARl+EilqTr47DyHNf79u3z&#10;JQrptCj3Aw884Nr+1ltvHa7P4cvOHKfRyCcULVrUrQFxGRQSJaUue8QlBEuQagum1Ff7LLER8K5F&#10;ogGDQqIfSVwmm1Ts0VdbvXr1BIcyz1dkT6h5OXbs2KNXs7/jhECdOnVk0qRJTn4GUu3+++93NeDi&#10;1JzAHRZZyuHDhzspuo/VkfDYY485+djAddQ6ZAjECYHNKn/20EMPSZUqVVwAxmmnnSbNmzcXyltU&#10;rFgxTq1KjsNu2bJFqG39+uuvuw5T0xf58euvvz45AAizl59r5gSGZDuEmVn8ESCIK3fu3K4h69ev&#10;j3+DrAWGQIIgsHPXThfMf64Sl+cdCjJOkKZZM46DwKwZM+Xh6jXk448+coHDrdu2keEjRxzOLD/O&#10;pvZVjBGgrNByVaNqqvW/76twjzytsvqbvtnkxgfVa1Q/RFg+Y2OqGJ+XoB3OiMugndEo9QdZIk8q&#10;0K/EJdAwMSVNnazR+fPnRwmt+O8WWVwMyTxq4wTVOJdM1qhv6ddM4KCem2Trl+e8gbgMConu9SNZ&#10;pWKPvobLly/val4R1Y6MLvUVhw0bdvRq9necECAwicwkFAcYp0AATJ8+PU6tCd5hH330UZfdSs8W&#10;LFggrVu3Dl4nrUeGQBwQIOiCLEukybGbbrpJqFM/ePBgFywThyYlzSGZOxCItHr1ajef6N+/vwvS&#10;8OT/kwaIMDrq1frOmTOnZaOGgVu0V/WIy02bNjn1l2gfz/ZvCPgBgR3bt8vff/8t52tdPc+X6Yd2&#10;J2sb//jjd3myR09pqYFbSLYTIDNsxLPSTNUPUIAySxwEuLcmvKSyvQ9UlIeqVZcpkybLrl273Dmr&#10;/0QDmTlntgx+6ikjLBPnlPm6JUZc+vr0xa7xvOi9l72fa7gxySpRooQDDtklij0H0W677TYn68a5&#10;Ilo7qEYmMFHpnEcjLoN6lv3RL+ohYtxzHuHnj5Yfu5WQcxgTBZssHMQJuXEyMfLmzeueO82aNZNn&#10;nnnm4Jf2f9wRKF26tJPxzZo1q7sPIduMvIzcaenYsaPUrFnT7RDS3oj7yGFre0o+BJBeJsuyRo0a&#10;QsYl8yykr8n8YxxvFn0EOnfuLMuWLXMHgrS0gIzjYw4BgCQ7dvXVVx9/Zfs2pgh4xCWqEybnHlPo&#10;7WAJjMD27TsccZkpUyanGpLATU36pn2v6gd1H68tz+r8AvUq5twTVBr2rkMJGUkPUAIAcEDPy/Jl&#10;70pbDV6tcHc5adOqlbyr2ZZkXd5www3StUd3mbfgFenWs4fkOqQCkADNtiYEAAEjLgNwEmPRBSbT&#10;ZF1iP/74YywOGbVjVK9e3e37gw8+OFxDJmoHi9OOL7/88sPRLYsWLYpTK6J/WCKivevSz5nA0UfK&#10;jhBtBJgQYWRcBuVapC8Y9xhZl2YHEbjmmmtc5iW1/wiagLwcMWKEwZMgCNx8880uI9DLjIVoM/Iy&#10;MicHyX2IerLDsDZt2shrr70WmZ3bXgyBJEKA7PDixYsfzrKkPv2rr74q3bp1E8v2i82F8Mknn7j6&#10;yBytbt260kodcJEw5OSDGkxJ36gHijEWMkscBAjOpqwDQYdkXZoZAoaAyC7N2sMyZspocCQwAkiN&#10;Vq1cWZYsXiLpTj5ZHnr4YXlJVSjsPZMYJ+2Lz7+QZ556Wu6/9z55SH3pY1940QXcoThG7dHRL7wg&#10;c1TNsH6DBpItW7bEaLS1IlAIGHEZqNMZvc6Q1UZ2G+Z34pJaTcgO/Pnnn64mVvRQi9+ecS7ecccd&#10;rgFEwQR1An3uueceJi6ZTJsZAvFCgIxLHAZEowcl0tkjLunXyTqJMPt/BHLkyCFz5syR/Pnzu3MO&#10;eYkj2iwxECDqc+7cuQJ5+euvvwqZl0GWh48l6pAq48aNk0svvdQ5SKl3aU7SWJ4BO5afEWCs2rBh&#10;Q6msDjrumzPOOEPI+lu6dKkULlzYz13zXdtR3qGWd/bs2aVnz55paj91H8lAp1RHnjx5XPDo+++/&#10;n6Z9JuLG27Ztc/J9tO2qq65KxCYmbZtQmvDUX77++uukxcE6bgh4CDAnR24UvxhlJMwSE4EXxoyR&#10;x2vWkq++3Cjnax3S7pqt13/QQK1Jel5iNjhJWkWQ0qQJE5wM7H1abu1JHSd98N57zu/BPLtdhw4y&#10;95WX5fkXxkiZO8vKmWcdTHJKEnismzFGwIjLGAPu18NRR5B6gpjfs4mIDLn//vtdX2bOnOl7ItZ1&#10;JIX/br/9dlevBSmqNWvWpLCG/z8iEwzyEkNT3cwQiBcCF2jtDK/OpReNHq+2ROq4yLRgOFaNuPwv&#10;qgTAkMlHNCh1duvUqSNk8pslBgL58uVz5OUll1ziCLZHHnnEkQOJ0Tp/twJC+AWNrkWNA4lL6r1C&#10;AJgZAobAsRF4++23pWTJkvLss8/KP//8IzfeeKOgitKjR4/D5TiOvbV9E2kEVqxY4XZZtmxZueii&#10;i8LePbUehw8fLsy3UGBo3Lixk5LfrnWfIKXXr18f9j4TfQNkYlGaIICFd6tZ4iCAnwYSHvPqkCZO&#10;66wlhkDsEfhds4/37NntiMssSuybJRYCP+37SVq3bCldO3V2/tgrrrpSxox9UR7TOYVZfBCA6J89&#10;a7bUVxWK8nfeJa1atNQs2MXO/0/Q9kMaCDxuwniZ8/J8rTvaXK688sr4NNSOmnQIGHGZdKc89R32&#10;CCK/E5cgQE0ZarbhcAuqlOr111/vMiKINkN+KohGJrBHFvGiNTME4oUAxKUX6cxzJQjm1TMmQCCI&#10;NS6px/DRRx8JGQSpNWS5p06dKkgFo0aALOnu3btTuzvbLsIIQF5CLmfJksWdH2rJrVq1KsJHSc7d&#10;lSpVSnr37u06j1xsly5dkhMI67UhcAIEeNf069dP7rrrLkGelOyPRo0aWS3LE+AWja8h3Zj3kRmJ&#10;Ig2GqkQoBtlMZiXEM2QnZCXnkecfChVkiniy+jjzKmiGQtDMI8R4p1oGU2KdXQIMcSxjEOdmhkCy&#10;I7BX52X7f9rv5rA8s8wSB4HPP/tMHtY52cTxE+Tvv/6WO1QRb7LOp4sWK5Y4jUySlqAEsuCVV6SJ&#10;jmcgKxs/8YTMmjHT+UfwbZUrX16GPvO0zF+4QAYNGSy3lShxWPEuSSCybiYAAkZcJsBJ8EsTgpJx&#10;Cd4FCxY8LMn04osvushnv5yHUNsJ0Vzs0MufSTUEZtAM549HXBpZELSz66/+4KzyIp2/+eYbfzX+&#10;GK0lixCjb9xrQbP+/fs7xyPOx/bt26eawCRIZNSoUW5ivG7dOumg0ilmiYMANS+nTZvm3hUEuFSp&#10;UsU5nxOnhf5tSZMmTeRhrUODDR48WGbNmuXfzljLDYEoIACBgMpLu3btnGw1xALBFNSKJeDJLDYI&#10;UB4E3Am4gEBeuHChQChjEJnHUm354YcfHMFMYAa1fZGHR+p3yZIlQnAXZCX7Gz16tJOKRaEIa9q0&#10;qaRPn979HqT/NmzY4LqDVDgZ92aJhQB1LjECKCHazQyBZEZg79697jlNAC4BpmaJgcDLWguxepWq&#10;8p4GkhI41LBJYyc3erFl8cfsBHFvLF64SFo2a+7Iynq168iUSZPl22+/dWp2pUqXll69n5R5KgX7&#10;4kvjpJKWN7BgpZidHjtQCgicksJn9pEhkCICHnH5888/p/i9nz7ECU/Nq3feeUfeeustWbt2rVx3&#10;3XV+6kJIbaWe5wTVJqd/vIiQdwuaeY4BIy6Ddmb91x8cORiOShwGngPLfz052GLvWe/VN/ZrP47V&#10;7i1btriADjIu+/btK9S7atOmjVCzD3nccAzHNM7Mp556SgiG4f1SpEiRcHZh60YRARzOvAupK8e7&#10;kJ+LVfrGIrDTBjrPOK555Og//fRTJ5VI3RMykc0MgWRH4BWNYCcjjzEBds8997j7xSMX3If2X1QR&#10;+E2lAqlHTf3J5cuXHz4WMr1kTQ4ZMkQINnvggQekatWqriwKAS7UCCQ7lgzLo+uWM++45ZZb5L77&#10;7nMysd7ciu0J+CLb0gvoOHzAAPzCuBapWOzqq68OQI+C1wXvWkSumDG8p5YVvJ5ajwyBEyOwS5/l&#10;lD0hyD2jEZcnBizKa/B+HDp4iIxU1QLezczBuvboLvcdKuEV5cMn/e7JrHxfa1QuXbxElqvixJbv&#10;tsjvf/zugtPx8xfQxJ4yZctIKZW/z5UrV9LjZQAkFgJGXCbW+Ujo1lDPAvv1118D4ZTHgUAhe5zW&#10;OJqZvAbNcJxDOjB5YcLuTWiC1E+vLg3EZRDIoiCdm2Try1VXXeW6TF1ZnpN+J/yQVMOCWt+yvEqf&#10;jBgxwvWR/yC0IB8nTpwo3bp1kzvuuOPwd6H8QkbGfI0ixeE5cOBAoYay38nrUPrtl3WQBkTiD2Ia&#10;hzSOZRzafr9P440/DqExY8ZIaY3Opb4v99C8efMOSybGu312fEMg1giQyYeMcq9evYRMPzLTOnfu&#10;LK1btw7s+zTWGJ/oeODO8x1lhSNrT5OBT6Y4RKVXv/vJJ590gawEs6ZkBLsSjFG4cGG58847Xebl&#10;0fUdP/74Y1dTme3r16/vMjFT2pefPyPD1FMUoba3WeIhQO11jNIFOKmNuEy8c2Qtih0C+Pj+p++C&#10;8zQz3u6F2OGe0pG+//576diuvSxVtQJU4AoULCD9BgyQPHnzprS6fRYhBMisfG/lKlencoX6gvFR&#10;QeYzrkExIr+eB7IrS5YqKbmvvTaQpYEiBKXtJs4IBE/7Lc6ABvnwniQMD7sgyI4iGUHWBYaM3LFk&#10;gvx8TonqpsYXhlxsEM2TLeD8ebJPQeyn9SnxEfAcOUQ6s/jdvBqXXtCK3/tzdPtvuummw9JBjz/+&#10;uJPzYx2CPJB+oxbyZ1qDI1QjCwPSBqOuMESoWWIh8MgjjwhOaoxz1LhxY5NTi8ApKlSokPTs2dPt&#10;CdlFZGPNDIFkRADy/sEHH5SuXbs60pJxwcsvv+ykYoMaBJRI55n5KYETJUqUcHM8j7Qk6x4pa8jJ&#10;6tWrH1ZV6N69u5N6L168uKCaQQYI2YRFixYVxgUEN61cuVJWr14tL730ktv2aNKS/o8cOVJ+//13&#10;FxDLeyaIxrjWmyt7490g9tPPfcqWLZsLmGP8bkpEfj6T1vZIILD1+63ON5QhQ3oLUowEoKncxztv&#10;vy3VKqnSjc4PIMyq1aguE1TlyEjLVAJ6gs0IWlmkcvjIwJYre6fUrV1bJk+a5AKrkU0urIktHTp1&#10;lJlzZrulSbOmkk+VB085xXLaTgCtfR1HBOzqjCP4fjs0DzqMiRkEURAm4Mj5MSnF0TB79mypU6eO&#10;307LcdvLOWLyzqQbZzyyDN55PO6GPvrSy7j86aefXB0DTzrWR12wpgYEgSuuuEJOO+00+eWXX1xU&#10;On/72bxAAGpcBtEIXqE+JQQWATk4NadOnSo9evSQ9evXu8zLBQsWSIMGDRzBFYqsKJn8ZF7iNCID&#10;wyQBE+/Kadu2rYs4HT58uFNbIFOaGqdmaUMAScw333zTZR1BYjL2ILvJzBBIFgQYZ9dWB5FXBxAJ&#10;cSRKIRPMoo/A66+/Lv369XP1J72jFStWTJo3b+5kelNyyjFPqlu3rlv27dvn5rdkYoaTiY/sPAGw&#10;GKRlUGupkW3JPJKaZDa28a6wxPrJtcc8H9WXIARQJha61hq/IbBN/XtUes2U6aJA+C39hj9KaM+N&#10;HCWDVYUIPx11vVtpSZbH69T2W1cSvr0/6fjl/fffl4Xqt1i+TGVgdVyCz573NX4csK/1+GNS+vY7&#10;NLMyt5GUCX9GrYFHI2AZl0cjYn8fE4GgZVzSUWoxlSxZ0vV59OjRLjr6mAD49Auchxh1STxnivsg&#10;IP9lzJjR9QSigEGRmSEQLwSIwvcygKkr63eDgMW8Z7/f+5NS+5F+w1atWuUcclWqVHFBHpCXGTJk&#10;ECRWkPyjnhVZZEQxHs8IpPCCJyza/XhIxfc7pHzJqsXIjJo7d258GxSAo0MKPPPMM5I9e3YXvEE2&#10;q/cMCUD3rAuGwHERoOQEctSMs3ES8Q6ZPn26kZbHRS0yXxIkRH3JMmXKHCYtCxQoIJM0wwAyE1nY&#10;lEjLo4+ObBrv/XBIS/Yxfvx4NzZAnQIp8qCap0DBONfI+MQ8y8hh4qDGjLhMzHNkrYodAiQmYNkP&#10;SSjH7sh2JLLzGz/RUHqqqsF+9c+RpT9m7ItGWkbw0vhFS4G99eZb0r5NWyl3513y2COPyvix4+Rr&#10;9flCWBa/7Ta5TgO0Cc6+Jtc10qxFC82szBfSeCiCzbRdGQIRQcCIy4jAmBw7IWoGC1LNLvpCpC2G&#10;nNDbKmUQNMufP7/gTCd76lj1W/zcZ6JLOY/U8TTi0s9n0v9tx2Fw5ZVXuo5QQ8/vRo0ojOyDoBqE&#10;JIasK8EdGM5L6pGRqU4WPv3n+5YtW7oMMkgvbzLsNjjiv82bN8vOnTvdJx6BecTX9muCIMA5feGF&#10;FyR37twuYIlxgOeUTZAm+rIZBG8MGjTIvZOJ/KW+nJkhEGQEeE+20QwCCCsy9sjMJ/uOd0gQlGkS&#10;+dzxHm6hjjhkYFFLoC43ztHnnnvOzXeqVasW9Vq7zD0grTHqZiMzG1T7/PPPXdeQ1LV6cYl5ljkv&#10;1J3Gfvjhh8RspLXKEIgBAmSb7dq100mTZr84ewyOaIfwEHj/vfekeuUqMmvGDFeOo1yFCjJ52lQp&#10;ohLsZmlDABLyvVXvOUK4Qrny8qiWtXlh9Bj54osvnOrXTTcXktbt2sr02aoiNWO6yvHmccRlhgwH&#10;Ez3SdnTb2hCIHwJGXMYPeztygiBw5513Sq5cuVzdzlGjRiVIqyLXDIg9yEvsjTfeiNyOE2RP9A95&#10;TuraeIRBgjTNmpFkCECgIz2KQVziRPOzeVKxoWQq+LWf1ACGqDxw4IB89NFH/+oGJDQOUAJaqFlG&#10;Fs3GjRuldevW7plav359JzOLsxojG7NVq1ZOmoVMcI8U/ddO7Y+EQQCCYdy4ce784+CrWbOmBb9E&#10;4OyQtVyjRg23pwEDBrgAgAjs1nZhCCQcAmQUcL1znWPUTUZ6/L777ku4tgapQTikkfpGMWHIkCFO&#10;mp0swD59+hwOOIpVWYxXXnlFvvzyS0dSIysfZPOIS8jhIAUxB+mcMR9mTIsZcRmkM2t9CReBn12d&#10;1z1yms7dLEM8XPRSv/5LY8cqmfawfKrKU2erCkGbdu1kxHOjJKtJ5qceVE0e2qAlbIaq8tP999wr&#10;1SpXlmFPPyPrPv3UEfM3FrhRmrdsIdNmzZRZqiDUUv0UqAoSPLd92zZBLzljJiMuU38CbMtEQMCI&#10;y0Q4Cz5pQ1AnKcgg1qpVy50F6pl5EzOfnJaQmlm6dGm3HhkQSB8GyYguPe+881yXTBYnSGfWn33B&#10;cYlBcH3//ff+7MShVpNJgHn316GPA/WDyayXJfueRoimZJxTJP+o31dZJws4RHfs2CEEutxxxx2O&#10;rC5evLhzoi5evNjtggycUGpipnQ8+yx2CHBun3rqKXdA5IKpf2mWdgSoM5cjRw4nv9ysWTNH5qd9&#10;r7YHQyBxEKAOMoGPs2fPdo1CqpTnf548eRKnkQFsCdKvt99+u1BTF4UDsuefeOIJJ/feTh2knkxm&#10;LLpOwOTzzz/vDkU93yJFisTisHE5BuPBTZs2uWMT7GuWuAh4JVQsmDdxz5G1LPoI7Nq9W5DSPFXJ&#10;/KxZs0b/gEl+BIJ3W+h4v1OHjs7XmPOyy2Tk889J0+bNTJo0ldcGqhLjX3pJicoq8oASln1795EP&#10;1ZdLYHnua6+VJxo2lIlTpsjcl1+Wdh06yI2aqELwimest3fvj5Lu972IzwAAQABJREFU5HSBrb3t&#10;9dV+Bh8BIy6Df44j1kMiXDGyb9KlC9alQ3YAdU2ox4R8XNCsqEozcM62adRNECQsjzw/R8riGHF5&#10;JDL2ezwQIOOSQSOyxUGocwmGnkx4PPCM9jGJRvSyZMm4PF5fcUoiR4eELFmXniQcMrLIcCPTglHb&#10;D/k6M38g8Oijj4qXKQMZTV00s7QhQEBA37593U4ghJ9++um07dC2NgQSCAHUS8qWLSsffvihyzzr&#10;2LGjTJgw4bBEYwI1NTBNIRCsXr16Dvd3333X9Qvi+K233nLZl8iXxtpWr159uARH7dq1A+2cJViL&#10;OSRGxqVZ4iKAPwM7UU32xO2BtcwQSDsCP+gz69dffxVqD3tkftr3antICYEPlEyrVqmyTJk02alN&#10;ldHx0dSZM6S0BhmZhYcAvuilS5ZIk4aNpLzWrWzbqrW89tprsl9JeMY5D+ucdaySmfMXvCJde3SX&#10;wkUKu3qWKR2F65/3AL6Oi1SVwswQ8DMCwWKf/HwmfNB2HqQYGYpBkw7Mnj27VKpUyfUP5wPyT0Gy&#10;vHnzCrWncMoHrc4l16NXS86bVAfp3Flf/IXA5ZdfLpdplCEGweVXo24X8qlYrCTX4oWVlyVLtv1u&#10;jdA9kV133XWudh9O62XLljmpOohKsj0WLVrkSBqrbXYiFBPrezIEuQ54RzZv3txlTCdWC/3XGjLQ&#10;7r//ftdwJBythqj/zqG1+L8ITJ48We69917ZsmWLnH322TJmzBjp1auX1bP8L1QR+YSsRgJKkYVF&#10;up0MAoKGmKsh01qoUKGIHCc1O6G2JeMk5ldBlwf++uuvXQb96aefflilIjWY2TbRR8CTiiWA0swQ&#10;SFYEtmm2Gs/n81Q6+cL06ZMVhqj2272ftb7iIzUekrVaIgefXAstmfL8C2PcezGqBw/Yzj/bsEEG&#10;9u8v92rdyto1a8lUHWvi18THWeGee+TpYcPk5UULZeCQwVKydKmQ6kzv13cAksn4JJDTNzME/IzA&#10;KX5uvLU9tgh4GZfU+QqibGzdunWFSShp+WTVNNT0+6AYWYkFChQQMoNwtAfNPElGzp2ZIRBPBCD5&#10;IEAgwQgSgAjx4/MS4pIFwzkbZKMOBBnpBKx89dVXIUfmEsVLNjuLmb8R4B2JU7xkyZKuLhTSgzjF&#10;Ge+YpQ4BnnsQwtSIJSCgffv2MmvWLF8+D1OHgG0VNASGDh3qsu0hz8gqHqu1nJALN4sOAuvWrXPP&#10;jfnz57sDML5iboYUO/Xt42nUD5w5c6ZrAnVOL7zwwng2J+rH3qBOVQznp9WLizrcaTqAR1wScM44&#10;3sYxaYLTNvYpAt99951ArFHbj/maWWQRIKO1R7duMmf2HJdleZkGbvfs1VNK25goZKAJLnnjtde1&#10;5MAseW/lKpcdid8Iv0uhW26RcuXLyR1lysgVV14Z8j6PXHHPnr3y62+/Okl9LxP/yO/td0PATwhY&#10;xqWfzlac2+rVO+NhGjSpWKDFeU3dFAwH5h9//OF+D8p/JUqUcF1Zs2aNBK3uhVe7wDIug3K1+rsf&#10;1DvEkGUOwjXJIDrIdsUVVziykgnuxx9/HOSuWt+OgwBjADKnsKVLl5q86XGwCvWrq666ymUis/7c&#10;uXMP1wMMdXtbzxBIBAR4B3bQ+kFkY0NaXqu1hRYuXGikZZRODhgjL33rrbeKR1oyrkIubcCAAXEn&#10;Len2nDlzXK1ramwiNx6ucU35ScoTEhlDqo5AH7PERcCrS//bb78dDkBM3NZaywyB6CCAKsLff/0t&#10;WbNkDaTfMjqohbbXt1WivYpKw86cMdMFaN91990ydfp0Iy1Dg8+VlhmggZ33lCsnjRo0kIWvLJB9&#10;P/4ol+bMKbUef1zrVk6WWXPnSH0Nok0taUlT9uzeJb//+psjQi9MH+zgqhCht9V8jIARlz4+ebFu&#10;+r59+9whgxq1RHaAV+cKwgHJvyAZWUFIBRAlHDTnvBf9CyEbNMI5SNdgsvSFWojIae3du9e3crE4&#10;1SDyMD8EqnDfUwNr06ZNrs3h/EcU4pWHohkJ7DBLXgTq168v96gkD9ajR4/A1YSOx5klezV//vzO&#10;udG5c2dX/zce7bBjGgKpQQCpOeYGyB1jxYoVc/MDJMPNIo8ABFmFChWkadOmbgyFTNqgQYNcMAly&#10;sYlgf/31l7ykNaaw2267TfLkyRN2s1DlKFiwoFSrVs2p4YS9gxhuwHjQq+GdK1cuy5qPIfapOZRH&#10;LFPfzFNOSc1+bBtDwM8IbNu6TU5Kd5JQDsosMggw1x6i7+PatR4TpE0JkmivQV2jRo+WS3JcEpmD&#10;BHQvf/55wGVX1leFv/sr3CODBgyUDes3yOka/FRcxxH9FdeXFyyQvv37ad3KIhHJlN++fbv8T8cr&#10;Z2vG8QUXGHEZ0EsrabplxGXSnOq0dxQnPObVE0z7HhNvD0g+4WDDRowY4RxtidfK1LXommuucZGy&#10;bB00udiLL77YgYLUo5cZnDqUbCtDIO0IUH8J5w62RAus+9GQBidaG/OcIIncDyQpcR7Wrl077Oc2&#10;xGy+fPlc9z799NOwt09kXKxt4SFAcM+QIUPkoosucgRbs2bNzPEXHoT/WZuaN71793aBU+vXr5dn&#10;n332P+vYB4ZAIiKA479mzZoyatQo17zy5cu7zGFqGppFFgHIMdRuIAK9wNEyKpH25ptvCjWkTzvt&#10;tMgeMA17e//992XVqlVuD1wfqSkHMHv2bPnmm29c5qYXJJaGJkV10/1aIwsZfSw1JG1UG2c7/w8C&#10;Xl16SAZIdjNDINkQ+E3f3TtUypT53SU5ciRb96PS3y+/+FJqPfKo1mEcILwTUJ54cdw4adS0iZJs&#10;p0TlmEHY6Z7de2TC+PFS8b77pZaqM8yeOcsFZV1ySQ6prSTmlOnTZOqM6VLj4Yck00WRlcDfvm27&#10;/KUKFgRoe++FIGBqfUhOBOwpk5znPVW99iRtgqyRzcSYWpdkXbz++uvC5LRQoUKpwivRNkLil+je&#10;r7/+2hGXOAlSM9lOtH7RHo+4RCue6zTI12gi4m9t+jcC1JMpXbq0y2zmOYLzE+e9Xy3WzwmceBwz&#10;nOMi14YqAM418A63Luf111/vTg/PR4J0ghyg49frMFbtvlzrtEC0QYK/8cYb8vzzzwtZg2apR6Bs&#10;2bJSsWJFmTZtmsueqlq1quRUSSQzQyBREeB9AimFJCj20EMPyciRI8N+tyRq/xKpXUj6tWzZ0j0f&#10;aBf1Irt06SKNGjWSU05JPFcF2ZbI2SKbetddd4UNJYTS1KlT3XaQ4ZdddlnY+4jlBpwf1HowLygv&#10;lse3Y4WHgDf+JQCR69TMEEg2BPAF/fjjXjn1tFMP+4gSGQPau/nbzbJ16/cq77nHEYOoPehUWP0H&#10;Z8uZZ53pshvJcGR+yjvyHJXsJrCYgMto2zR9X/Xr3Ufbt9VlAlaqXFk66Tua+qFmKSOAAtSMqdO0&#10;BujBICWexfgqbip0k1R88EG56+5ykiVrlpQ3jtCnW7dtlb/V35tJz1MijqUi1E3bTZIgkHizgSQB&#10;3m/dZJLlZVxmzpzZb80Pq72VKlVyTsvNmze7KOugEJeAgMQVjkOyinbv3u3quoUFToKunClTJvdC&#10;ZpLG5Jq6WmaGQDwRuFvrPZC5BZG2evVqd+/Fsz1+ODaSJvXq1ROcZGRl3XzzzSE3myxXjPufuqKe&#10;9GuoO/CyCNj+22+/NeIyVOACuh6ExYwZM1zmT/fu3YX72Yi2tJ3sbt26ubqAKCP07dvXkUBp26Nt&#10;bQhEB4EftdYQ5PrixYvdARo2bOje5wQlmUUWAWqFQlASNISVKFFChg4dKl4wUWSPlva9MXeiXi/G&#10;fPH8888Pe6crV66UtWvXuu0qqwM40W3jxo2uDAcBeOGOrRK9b0Fsn5fBG07wXxBxsD4lLwI7d+6S&#10;n/b9JGedeZZkzZY1IYGAyFqiY4zZM2e6shS7d+12Skcu2EDJpn8OtdoF8urvJ2n2KAkWLJSj4d2T&#10;XjPpUIi5+JKLBSUIaiRmz36xZM6S2X2fVrLqB81a7fNkb5ml86EDf/4pmTNnkXYd2kvV6tUSEtNE&#10;aNQ69bFOGD9B61a+Iju273AqThdceIEU05rd1WpUdz85f7Ew/CpcP1mzZovF4ewYhkBUETDiMqrw&#10;BmfnRB4zkceCTlwSyfSopvL37NlTZupgolOnTgkfDRvqlQYR4NW5ZNJcsmTJUDdN6PUgLok6g1yH&#10;tDAzBOKNAAEPROMTcTd//vykIS6RT3vnnXfc/fi4FpgPd9L06quvuoxJCN9wiMscKgXEsci2JOgk&#10;XOcaWXYXXHCBe89Re+rGG2+M9yVkx48jArwnBwwYIO+++64jw8n+8WqaxbFZvj507ty5nZoFuIIl&#10;QQp2n/n6lAay8cx3jiQtmzdvLgMHDvRFrWc/nRBq7z355JMuUJTfcca2bdtW2rdvn9CSZgu0BhVZ&#10;J7S3evXqqYJ8woQJroY4tddQ5wjHCNBkrBPu2CqcYxy9LsGuGO3NmjUxSYCj25zMf3vlHSBAGBOb&#10;GQLJhsA2zTQj6YLMxExK7CWafffdd9K+TRt56823XDuZcxAYkkWfr+doPcKz9ffTHLn1j97Dv8kB&#10;7Qv94X7+5ZdfXCkLgmi82sOoqLGP0zS46ixVWIPUvEgTTQ6SmZeqH/NyJ5mb/eLsDhMyN09kS7XU&#10;zZM9e8kXn33mSFNk3Lv17CG5dCxv9l8EUOkb9+KL8trSV2WvZtA6wjBbNrmr3N1K9FY/XJLmv1tG&#10;5xPGVRCntCO7EttmhoDfETDi0u9nMEbth7T0iMssWaKb1h6jLh33MLVq1ZKnn37aSQ++qC+hHj16&#10;HHd9v3yJ45BBDGTK8uXLA0NcQjgwOIW4ZDBoZgjEGwEcB9RnomYTxCXZRslQX4DaVPQV4rCmZq2F&#10;41wDM5xikJbhBiBk08mBF7ywYcMGKVWqVFiXAAE5SE7znlu3bl1Y29rKwUQgb9680qpVK+natatM&#10;njzZXc/hXlfBRCb1vaJW3cSJE53jHzne6dOnp35ntqUhEGEEeP4fSVp26NDBkWsRPkzS7w5VA+S3&#10;IQExVFKGDRvmxkyJDg7PL6xw4cKpygrduXOnGxOyDyS0w5WlJ6iW2umMr8gEjoV5xOUVV1zh67IH&#10;scAqEY7hZfOQeemytxKhUdYGQyBGCPz222+y+oMPXX3X9BnS6zP2whgdObTD7NNxxhP16sv7773n&#10;MidvU5WBu5XcuiF/fsmqPlZIx1M1MIb6nBh1armP6dcvP/+spOV+2bVrp1C/EIL2u++2yPeqVLRD&#10;s+sgM3/WdbaoLwxf38oVK9x+2Bc+CMhRyill1ID/rCpTmkUz8cjYzKA4IT0LyQVBuvaTT5SEG+tI&#10;UubW9fR93bBxI9fe0HqZPGuhoDDmuee1tMjr8vP+nx3eV6gPpGLlSk6VIV41VgnC27t3j/PDZLOM&#10;y+S5IAPcUyMuA3xyI9k1Us15keGExkEcdKPeyAMPPCCQluO08HSzZs3CnlwmIkYMPm644QY3mFmh&#10;g5mgGIMxCHWkpsi2MjMEEgGBB7WGAfXxyODjfvMb6cEEBiOSM1QjgADDYUK0n+dACWV7aj942yMX&#10;G44x0YN8JHgB4jJcQwIQuVkcdEZchotecNfn3T9lyhR3TXXs2FHefPPNsK7p4CKTup7xngbTNhpp&#10;jtzi22+/LcWLF0/dzmwrQyCCCODkqVat2mF5WCMtIwjuEbui7nfdunVdgBIfM9ciUJRsvkS3zzTz&#10;BEUJjGvFcyyH026eeztUfg9DajYcI9tyttbLYozjyduHs31q1sVhTr8xgnnMEh+BcMbsid8ba6Eh&#10;cGIEIOw+/ugjeVPr0q94d7l88803jqj7bvN3Ur9OPa0neLfcXPiWhKh3Of6l8Y60JOuxQ6eO8rCq&#10;vJEteSzjPcMcFV/X8QJdIDUJvvr+++8dkfnVV19r6ZNNrnYmZVDIAoTUBCs3Tz4kR3uy7p/jp0un&#10;bdBpP88PnvsuU0/fy4O07E2JUsFQaDsWxqn5fBWE5fOj5fXXXnM1SfGR5772Wqmh9dDve+D+uJfj&#10;2qPn+ce9P7o5a7bswffdp+Yc2jb+QsCIS3+dr7i11sti44VJpE4yGDJmyPlAhFHriol2EKxIkSIy&#10;Z84cp6ePowaHv9+NwZVHqHvXqt/7ZO33PwJFixZ1mQRIuUyaNMlXxCWkI8EqWDiZosinYQcOHHDk&#10;pfsjxP+YOJE9jSHFFo7RRrI1cbClhrjkWNfqhGPWrFlOeof+Wz2zcM5AMNfFsdBNM4irVKkiRNUy&#10;JkAC2Sz1CDCWGjlypAs06tevn9yqdV+8IInU79W2NARSjwDSaxBRKAZgRlqmHsvjbTl8+HAXtIDc&#10;HUFNZLMTxHA8p+3x9hfr75gL0nbmwRUqVAj78GTOjB8/3m2XM2dOYYwYjn388ceHpQEJjIuFUZOY&#10;DFksX758sTikHSONCBz5PjUSM41g2uYJiQBztK9Vnec9zVpc9vY7jrRk3khwh3JvLnuQ8Tsk3TwN&#10;Flmo2f2UFYJYuvmWm6VAwYIarHqNyqleFNPx519KCL66dKnOj/+RchXKS83HHosYvmcjMatLdlUP&#10;0lorh/dLIDH+Pp7l25TU3KzZmGRkkqW584ed8qN+t3//fvldMzqxdDoXJ4j4uuuuk8fr1hHU2sz+&#10;HwEyZZ8bNUreeO31w4Tl9ZoU8mjNR6XCPffKeeefWIb3//cWvd9IOiJL9zwCuzVo1MwQ8DsCRlz6&#10;/QzGqP1I92G89I8X7ROj5sTkMDfddJOUUPmGpTrAGKUvqJo1a7qaJjE5eBQPQt04JjVEZJEJRi2+&#10;IBg17jD6ZWYIJAICSLLgXEISEblYouz9UiOYSSHkIxYOcek5SZg8so9wzXu/hEtcchwcgdgmlcch&#10;qpQ6IeEYxCXGsYlO9UMGSDj9s3VTh0DFihVdHbLXNKq2T58+LkPIywxO3R6TeyuCpZCMbdSokctu&#10;I+uS2jlmhkA8EOBdxfh+4cKF7vDUWKT2olnkEMB5huz2s88+63ZKyQrmVXfddVfkDhLlPTEegrjE&#10;kHj1giXDOeyaNWuc+gbblCtXzsnbh7M940jITzLXb7nllnA2TfW6KNmgZEHWjzmwUw1jTDf86aef&#10;3PEICEDJxMwQCAICzM0+0eCNlctXCPUEv9q40RFykIGQbRA0BFcUKVZUSmntYN4zb735prysz821&#10;n6x18zp8RGTIcV8gl3r55Ze7TPLrbrhecuXK5Ui/UOo/phbPXzTwBZnXk9OdpHLjRVK7m7C249nN&#10;nIUFWfajjSBllv8dmrOfpOvjvwhHMenofQbx7/VaRmbUiJGOBOcZe8rJp8j1et08quXF7r3vvrB9&#10;DtHECLL6DVW3wA+TMaNKA2fMGM3D2b4NgZggYMRlTGD2/0E26uAAu/TSS5MmC4UXPfVDXn31VWGy&#10;CYHJRNPvhrwQevaQKKtWrQoccQnhQPT82Vqc3MwQiDcCZHEMHjzYTZjIdCaT2w8GWcnEhShNnI7h&#10;GoPl1GxHcAzGfcz24ZCmHnHJ5JYF6ddwjLqcPPeR2iFz24jLcNAL7ro4/8i6hGAjiAv5Z7KEzFKP&#10;wKMqjUX2FdnR/fv3d3KxR2aJpH7PtqUhEDoCkEDUWvQIKch0Iy1Dxy+UNalXTZa6RwwXK1bMleHg&#10;fesnw1Hu1XokAz819tJLLzlHIs86JHLDMcZUr7zyitsE0jJcRyTzou7duzvH9d0qmxjq+Gb9+vVO&#10;OpCxmTfGCqfdtm7sEfCCBo24jD32dsTIIUC25Pp1652s6nvqr/pcFXXIGvTUgCAfeY7lUQnrYqrc&#10;UbhoETfv85R/aEmNhx92C9KxH2im3AolPT9SSVmyDbfpPHGzZpO/pfKyp6gUK8GuBBfnvOwyueaa&#10;a+Sa3LmEur7UKCSoNhLKAKedepoSgmcIBVjWaWkSkdS9S+hbpAyC0kjKY6OJP2D0qOdk+vTpgvwq&#10;foJcmoX6eO3a8sCDFRPO30gmct/efWSJKohwj+zds9f5VCiDZmYI+BkBIy79fPZi1HaiNryMSyKT&#10;ksmIqiV66xMtUk2kcBCISySOqFMCcUndvcaNGwfilBJZhzHQZTHiMhCn1fedIFCghGZuI0FHzVwc&#10;eNRBSHTDscbgHEsNAYnjBEm1cM2TIt+jtTggEMMhLr2sazJoCLYJl7hkeyJSeX6wfawyGsLFyNaP&#10;PQI423E0T506VYYOHSoQb37Jno49Wic+Ig6ipk2bSv369V3WJXXjrNbliXGzNSKLQOvWrd17mb3W&#10;0qh57m0j0COHMXOnGjVqHCb8wPipp54KO9Mwci1K/Z6mTZvmsh1x/pUsWTLsHTGumDlzptsOZzjq&#10;N+HYkfW377zzznA2desyphkwYID7HRI5VOISJz/G/N8bn7kP7L+ERQC/jWeeCor3t/00BBIVgX06&#10;56O0ClKc77/3vpKW65yv6jedS/6tdRcp30E5kRtUlrOAqqIV1cxK5ExDkcHkuc1SSYNOmNNuUiJz&#10;7dq1TmIWchQ5bGpAfvnFl67kyCJ9RjJXJ4CXeSHPy0svy+nkZS+//DIlNy93MrPp9TuyPUO1M848&#10;w/kEIC1fGjfOEabNWjT35Tsx1D77db2fNHB7vAYbvTjmBSW6Vc1NNYi5hh6pVVOqV68u5x8qbZMo&#10;/UMZYfLEiTJa625CykPgn6LXJmT/HC2D07xly0RpqrXDEEgVAonvPU1Vt2yjSCJAOrxX3yLZZGKI&#10;VKEeE1HYyMSReXnjjTdGEt647At5WK8/OPnpp9/tYtX0x+HE9bpz507xSAy/98va728EuCZra1Qe&#10;xCUR+2+99ZaTnfRTr+hDuJZa4pIJIgZpiaOPupWhmhe8wPpkCZBVEI4RUcvklOMyeTYzBI5EoG3b&#10;tjJv3jwhg+i5556Tzp07H/m1/R4mAlWrVnWOdALjIIyMuAwTQFs9TQgg+zxkyBC3D+SgR4wYEZGM&#10;ijQ1KkAbM8d4WLNdeF6SqUK2X8eOHX3ZQ+p/vfzyy67t5cuXT5WTmXcHShAYErnhBlciE8u4ivla&#10;ap6VKOxgjHNw9odikF7rlDzAkNL3gtlC2dbWiR8CXK8Y19iR2Wfxa5Ed2RD4LwJkgX+pc60PP/jA&#10;kZVr137qCBc+h3yHdDnn3HPlSn1eIeV6S+HCkr9AAcmZM2eaAoAJiKXWJUtlJTJ5zhHM/83X32hW&#10;5wbZsH6Da9cWzcokiJbnNn7Q5e8ul5NU4pV7yiM0L9IMTdToLs15qVyuASn4oqgxCcF6rHIlTZWo&#10;pFTTa6rkNlKTIt5dtkzqN2ggZe+6M6xg3f8iap9EAgGuh/laF/Xpp5525Pk/ei1ynqtpEFbNx2o5&#10;qfZIHCdS+9ihtSznzJ4tkyZMlI1ffil/aXuzZssmEOJIJE9Q8pU6r3XUn839ZGYI+BUBIy79euZi&#10;2G5S5CGCMPTfk80qV67spKM8ZyXODb9bYR38YdSCYwnCeaXmC4NEJmybN2+WAjq4NTMEEgEBnFTc&#10;Y5+pzA3yiKW19kZQzYv0xsHG5DNc84jL/2nNEiaLZIeHajwDiMjl2GR6hGtsSzQl2zKpNDMEjkSA&#10;oCXINjKnGQcQ1GRZl0ciFN7v1LpEjp96lwsWLJDVq1dL/vz5w9uJrW0IpAKBsWPHSqdOndyWpUqV&#10;khdeeMGk0lKB47E2ITO9Tp06bjx+rjrKUKx56KGHjrV6wn++fPlyodYjxB11y8M1JIm5xjACwe7T&#10;eljhGOMhiE8MFY+U6pSdaH9InWNsy1gpFCOAzAviCkLQbih9DsI6ntoJBEsk5C2DgIn1If4IIPFK&#10;puOHH34o761cdVCy9bstsv/n/S6bnWsVsh21nDz58jqiskDBgoKseDjqO+H2lGcyz0SWwkUO+seY&#10;yyKxueX7La6W5peff+GUePCJQnLu2/ej8zUhQbtC3w+8G2g/gSW88wgQyaKBtxCZkJoXqyrYJZfk&#10;0LqaGeUild0ePnKEDBk4SGao/CiZpU00QYJne8XKleRuLUuVmhrK4fbb1v8vAh+rwsBgPS/Uh6Su&#10;NX7F8vfcIw0bN0rVe/e/R4jMJ9QjXbPmI0dILtbsYEj2v3Wcca7Oq8qVLydNVNEGIn2NzqvIttz4&#10;xZfyhkoiV9C+mBkCfkXAiEu/nrkYtvtLjd7wHt44dZPNqOvBhBuJHfTNcXaEKrGTqFgRbcvACpKP&#10;LNIgEJcQHpwrj7hMVOytXcmHAJGZRGRCXAbdQU/Gs2epIS4hMzz7/nuVZgnDkDEjypVAG2rn4SwM&#10;12njycsyGU3N9mE011b1IQLNmjWTyZMnuywiyA+yMM1SjwAZWYMGDRLudYI6xowZk/qd2ZaGQAgI&#10;LF682BHmOCaRnJs0aZKcd955IWxpq4SCwMiRI50MNPNGFBMmTJggkMN+Nq8GKnMlFGvCNdQ2Vq5c&#10;6TZDcjVcmVgkDb1gLGRqwy03AJFFGzCCOkPNnCTLiHrjWDhBZG4D+y9uCHjjcMu4jNspsAMrArxj&#10;v9NAcuSmV65YqSTKh0pcblLSb58QjMFzCELyMpVezZ37Wimk8tkFbyroiMvzjpgLxgNM2pYhYwa3&#10;XH/99YebwHuNOodbdMz6rfbl66+/cpmaEJo8K/f9uFeQ7Pxhxw9OIh1SFM0iAmNPO/10R4QxT0Xe&#10;FpWgnOpXpXYnWX4oBa3t3EVGDBuuNTuLKQFVXgppPWPWN4suAigtjRj+rEwcP96dP85X8dtuc1mL&#10;RYoWje7BQ9w7xP9n6tt4W5W7XtVs3XWfrnM+T64x/B+lNCiejFDIfs+u02uXe+r1116XGSp3X75C&#10;BSuH4IFjP32HgBGXvjtlsW+wV9+CF2yyRgA99thjLmKYF9t4fam1a9cu9icigkeEeCXqlgwH5IOq&#10;VasWwb3HZ1cQsWS/EBVNFqmZIZBICHgkHgNP5Ol4jgTdmJyGa0c6kLmXwzEiXAlggLjkGUBdh3Az&#10;4ojsxcj2xPnjZYCG0w5bN7gIEPRDtsyUKVMEB329evXMqZCG050xY0ZXW7BXr16u/huBYckYIJcG&#10;CG3TMBCgTiD1aSFyKCfAfRzuOyKMwyXdqv369ZMOHTo4hzVBQGReQg772cg6hOzGkJ9PTWkNAjJw&#10;1GO33357qmVi2T41ih1kTRKMhYWjRsP9QrtxnKcmy9Md0P6LOQJcsxjEJQ54M0MgVggw71qnkq8r&#10;V6xw/qUvv/xC9u7eIwc0Qwzj+ZktW3bJlVuDQG4uJDdpIEiu3LldhmKs2piW45DFTCYlS8EjCCKe&#10;k/t/2i/bd2yXrUpqklmK+hfL9m3bZbfiwpyYZecPO52qD8TuGaefLqfqPiGfCEjhfoX4nDljpsp/&#10;znEZm0WLFZM7ypSR/AULWJ3htJy8Y2w7X9UMBg8Y6ILLWQU/wBOaYVlJFffi+fxEohZfBIFLy5e9&#10;K+9p7devtFY1CRru2tF7iRJuZbTmdcVKD8o111zznx4SvF3xwUryztvvuOAByHEye80MAT8iYMSl&#10;H89ajNv88ccfuyMSaXq6vmCT0eh7OZVumKbRKmM1y6Jx48ZhTzwTCTcGR8j+QFx+oLUFiPRi0OR3&#10;wxG1QgfLm4y49PupDHT7id5v1aqVHBnFmWgdZnJJpijGIDlU++233w6vyuQrXDuSuPRqK4e6DyaU&#10;OKFx0lGXBOIzXKc02RAYk2/kgIy4DBX95FmvSZMmwj3MewYVBiQRzVKPAIFhzzzzjHPoML6iFp6Z&#10;IRBpBHieE6THT94zZAKm5OiJ9HGTZX9dunSRnj17uu4i+cyz0Xuf+hmDZVp/jGwaMnDClXil32ST&#10;z9b6U56Fuw8yfObMmeM2v+iii1Ilp/3uu+86CX2cmKHWt+SASDpiBJOEO5ZyG9p/cUHAG3vznAs1&#10;uzYuDbWD+h6BP37/w0morlq5wtWAhGTZrnWNf9e54D/aO4if9JoNRuDDTTfd5DII86oMbNCeJ/jV&#10;Lkx/oVsgk440ypfs+3Gfm1dCRG3TZfPmb927gfqEOzQ7c78GyjLX5nmP2g9+OQwClDrwU1TphaSD&#10;gv/H3lnAS1Vtf3w/nw9bsX0WYGCAioKUtCDSDRKCdKqkSId0dyPdjZS0hKCIikrYhYHdre+/vhv3&#10;/V8vN2bunIkzsxafw7135px99v6dmXP2Xr+1fiv/3VbBoGChwlLH8L/JT6O/B4kA2cCDBw4y66V+&#10;NbiTAFG3Xj0rC0tNy0gbwdIfieQr6lyvHnrFZirjx4D0JugdO0t8M8yrqPd6f/lyIm1cOMOa2/eW&#10;KW3lit9+620rG6vEZaSvrJ7PKwSUuPQKyThthyyhw6K9jiV67SEyK3BWUvsMucdatWr5+qoXFPkJ&#10;ooB5QOLICbTmSSwPGjlODK13lXmM5SuV2H375ZdfzJAhQ6zkZKwiQSCDC2bguxSoudo67O+cJ4Ee&#10;y35EiLMAJHoVZ2GwQRVI02FEIyKt5ur52hcD+I+FIQE6LBK4j8SDjHYAw9ZdgkCAZydZL2ThTJ06&#10;1WZwQZqrZQ4BnOI48+fMmWMz0al5mVwyOnOt6lGKwP8jwP28adOmVroN8oZs6aJFi/7/DvpbSAiQ&#10;ZTl48GDbRhHJDiHI0z2LQ2o4Bg52tSWZCwSTrei6jrQ4aj0YykU8P4IxVI8gAzDW4ZCXwdozIi2H&#10;UU4jUDKZuRfBrRiBrszL1PyBAIF3GPKBaoqA1wiQMfjyyy/ZLK7nRQKbbG5Ilz9l3cbz9TwhzHNK&#10;9hf3y0L3FLZZ99dIYHmikuiQt9S2ZCPTNLlxn/1ZFCC+kkBfJGhPfHrCZtl9IuTvxx9/ZP/+9NNP&#10;hOz8xOIMiblSsjHx2SEJSj1DMu7CWQM0eX/j5ffNsn7r3bOXeV8CUPlcFpbPaddu3axccbjHiG+d&#10;7xDXlQzKN6X+JGXZPvhbmh0CmxqW2Ony2SGAmuf23ZKhXKRIUZPnrjuDylBGjapc+Qpm4rhxZuOG&#10;jabdw4+YC7L+f1mecI9X21cEvEJAZ6FeIRmn7ZBRgPMYy8yCLZ5gwclBtBjSqjgra9So4etJGAtR&#10;HtYsqCEv44G4dAtyItp48GtdgHj6BsbHWPhMIuO0UoqlP/vss6awRMvForH4ZMNcpF8g/fzhhx+S&#10;diPrMViDNCTbk3b4HnPuYKTZksuZO6dbMH0gCphJPotGJH7UFIGUCEDot2nTxhKXfMZ27NhhypYt&#10;m3I3/TsIBFq0aGEWLFhgHTNr1qwxDRs2DOJo3VURSB+BHj16mPXr19ud+vTpExflEdIfceTeTU5a&#10;lilTxn6PIcjiwVhHbJFaUhiqO8HMRTgGBYrZkkXujPqUwa5LuB86mdkSJUq4pgL+CaGAxBzGGilQ&#10;FQkCz1CvwBJ9/W9B8NF/lEvAMkNy+2iY2tUIIQC5RrbWPlmz7tr1jDn00stCunxqCMLFuC8SlHH7&#10;HbebgrKmzZ+/gNSpvNGcKfUr1dJHgPXE2RKwy3b11Vcb8//lNJMO5Dn07jvvmj27d9v6hm/KfZn7&#10;8waZ06x76ilTVojLSVOnKHmZhFjav/BZnigKL6NHjrLPZ8pVtBUVvcZNm3iiKsizGmLyR/FhQEZ/&#10;JokhJIeQSfnR8Y+sX4OMZPwjPJvJ9HTPd3wufJcI+iIRI7eUJiFYiQzlbNmzhyRbW7VaVTNPgkPJ&#10;4N2xY7upWq1a2iDpO4pAjCKgxGWMXphY6RaRntxUiX7PnTt3rHQrKv0gYgpJOIjLXbt2WYnV/KLN&#10;71dDw53sIohp5IAysyCOtbG72lhM6CiSHqyDINbGo/2JPwSqyWQRJxKZ7DhQN23alEQQxtJoHYFI&#10;n1x9zkD6F2rGJedlg7jE+UJgBfepQC05cUmWApmXwUT5Iq0FeQlx6WpCBXpu3S9xELhP6s3cdttt&#10;NhNm+vTpSlyGeOkLFChggziYW6EE0aBBg6C+tyGeXg+PYwTI5B01apQdIZ8rSEw1bxBITloSvEFN&#10;y3jKlj5w4IBBsp45RMWKFYMGjfmdUy3i4GDbgBiAuMRwahYrVsz+Hsx/KE+4AORbb701SUkjozbe&#10;kkwQ1lE41v1epzSjscbT+wT7uaDBeAhIjqdr46ex4Ps7KvXwdu7YaXZLxvbRo0fN10K2QLJwLzof&#10;v6DMgfPL3K2IBPZT+uTSy+IjYCXWrhMSppDCbK3btpHMufFm3Nix9t5McMzLL70kRNmPSlxmcOHA&#10;qk+vXmbh/AXmdPkM55NklAGDBgquJ9li/AUQm3zG+Z0M4p/lGcw9lWcxmbG0AZFMrVKC0L/5mu1r&#10;SyTjr+A1ZH95n3059rdffzN//e8v2ybPU74/+JTPPfdcS1bj47juhuulXuWtNlM5x3UnpdnZ1yu7&#10;VepakqG7fetWs0oC56uIyo2X7XvVT21HEUgPASUu00NH3zP7RQICg+RK7hBOVGggHai/xCIQ55qf&#10;iUucCyxiGQuL83gwHv5I9jFZIFsrZ86c8TAsHUMcIcBnFGdf/fr1zVaZQFIH6oEHHojJEUIgYnyf&#10;AjUm686cPJr7O5CffH+d7CbRiET1Zpa4RFKHPgST/YEcGs86gnaCrbEZyPh0n/hAgKhYsgK7dOli&#10;gw+Q+aGGj1rmEGAh36xZMxsURiY6tbf9PL/KHAp6lNcI8Dl69NFHrTMKxRRqqQYTyOJ1f+KpPaRh&#10;nTzs/ZLxsXjx4rgiLblWlAXBkXn99dcHnXXIcajzOEO2ExndYIwgNwgDjHlQZmpTIROLExYj2CZQ&#10;Q02A48ja02dboKhFfz/mzY64VL9N9K+Hn3pAkOqrEuiwfdt2kYF9xrz15ls2K4x7WRYhWq6QTDDI&#10;M4hKauvdKD4Wt17z0zj92tcD8jyYIKTlXqm7DCHGvLl48eKmdbu2VobWr+OKRL+Rz+7UvoPZunlz&#10;UiYw8rqTJkywPo4//vjT/vzrrz/NTz/9bH4X4h6y8nchL5FtpU4pZD4b5XN4Nv4lP2090r8H4IhA&#10;SNH/iC8DchKFAwKiUXL6r/gWrpTnePbs2QzSyWTYUkszEsFefFaqVa9mM3af3/+ceeP1N8xNN98U&#10;Cej1HIqAZwgocekZlPHXEDdjJy+TT6I0uOkluvHgqSeFm4cOHWpWrFhhM6b8vDDgulKni4hcHtDB&#10;yiDF2ueB6FKyLIkSfk9kjtUUgVhDgO9ZnTp1zDipNUD2du/evW22VqDyXZEcD/UmseTyrxmdn2hD&#10;Z8554v4O5CdkqVsI8wxCrjUYmbLk0lgsVMgaCIa4pI9IHmEfffSR/an/KQKpIVC7dm0zaNAgG2lL&#10;AAIBCWqZR4BsJBby1JZFNlaJy8xjqUcaG7TSpEkTG/nOc2G2SHaqCoc3nwzmL+5+RxkN6jhGwvnm&#10;Te8DawUHpZOJReLVzYcCO9rY4Ivt27cn7U697WDrfrLOdKQjknE4QIMxCIfkfbhJ6s4Fam79T21P&#10;5PTU/IEAikNsWDBBf/4YnfbSawRQyXlJghS2PL1ZyMpd5p133hHi5icbsAGxQ9ACWZUlSpU0d4vK&#10;WLD3MK/7m4jtUftwohBsq1astEQyAbZci1ZtWpsyov6iwVjpfyrAr23rNuagBLLhy/5V/DCSbmh2&#10;yPMZP4PNa5S/IR5T2/4tigvUmnRZkvzEX3quZMKed965kjl5nskqBOUll1ws26X256Uy5+S5iW+H&#10;95g/RPs63VumtPVv4B9d99RaIS67pA+cvqsIxBgCSlzG2AWJpe6QieciPVmYqp1EoFGjRpZ0IJNn&#10;6dKlpn379r6FBuISI7OI6+33qFoW9UyqIS6ZfKspArGGAE4oJs5DhgwxyE2SqUXWwrBhw2Ktq1bG&#10;hE4RwR2IMbbkxCX3SBYFwQS9sCBgcwY+wRgLBRZ1TuqFzEkchsHYtRIJiSEXS5Rl8v4E047uG98I&#10;8Dkh0winPVunTp08qZES36ilPToW+NQOHysSWKtWrTJ9+/YNuB5b2q3qO4mIAIQNc3Pkwnn+TJw4&#10;0SqMJCIWXo953rx59l5Hu0g8E7QRj4Tw66+/bo4dO2bhK1++fNAwkm3J/MFZsG0gR7du3Tp3uMnM&#10;OpzgK1frG0crNS4DMeZPzJ0wCFOXSRLIsbpPdBHgmpONxbxVSaboXotYPTtBGciLbpX6vdu3bjOo&#10;0/wk2ZaQOWeffbbN7L6naBFT6t57zZ3y/Y/H+3usXpvk/YJAnjdnrpkuzxK+19yHb77lFktYVqte&#10;XdcbycFK4/djoljQplVrw89zzj7HFCtR3K4rkG41/zNSW/RskY093Zwm80SkW5kvQkZy/zznnHPt&#10;+xD4bHw32CAhz5Dn6cnSNlmEkPRHYs/FF19iv9MzZ8wwmzZstJm6Z591dhrI6cuKQOwhoMRl7F2T&#10;mOkRdQ9ZOHGzRmJJ7SQCt8ikAcKBuiOzJYK7devWvp08ULeUhzCTo9dee833xCUTDbKlDh06ZCfi&#10;+plVBGIVAWrKEgQxQyaQyNchQx0swRbusbno/uTyr+mdE5mh5NmZPD94zbWT3rHuPb7DbM6CDUCA&#10;uOSZxbkxZLC5RwdjZH1hRK0zds02CAa9xNqXmnlIJB6RWkD79u0zfK/VMo8AEtqQTARSoQYRqzLa&#10;mR+hHhkJBKZNm2bmz59vT9WxY0dTs2bNSJw27s9BzUaepxBbyJYSvElN6Hi0HTt2WFk4JF4LFiwY&#10;1BCpj718+fKkY5iTkLUZjFHv181/yNQoLNKMwRrlXlwwGYo0gV4rlC5c0FiwYw+2j7q/twhw7TAU&#10;opIrkHh7Fm3Nfwj8T8ibY2bTxo1mi8hl8rtbr0HE3J4njyku89dS95ayNf8gcdSih8D2bdvMyOEj&#10;zMvJJLsbNm5sGjdtYr/b0euZf85M0E7blq1scgaf535PPGHq1q/nnwGEoaeVq1YxiyXQ9o033jDP&#10;7dtvSpYqFYazaJOKQHgQOC08zWqr8YDAzp077TDIwsuRI0c8DMmzMVCLCUNi1eHkWeMRbAgHfbZs&#10;2ewZIarjwVxEMY4DNUUglhHo37+/JdqRj6UOFyRfLJkjHAPNuGQ/5yRjHPwd6LFu3ESUJs/QJBI4&#10;GGNx4vrNcWQN4GQNxnDwYZCWmZG7DeZcuq+/EaC+DPXPyDbGia8WGgJk9zgliIULF4bWmB6dkAhw&#10;z+/atasdO4EE1KVXCx0BnIDU9WWeQrY5mZZOnSD01mOvBScTi2S1mxME2ksC0pIHfFFb8oYbbgj0&#10;cLsfATHOKEmCZGuwtlkICmfIhiafG7nXU/vJ2hZSgyzNO++8M7Vd9LUYRcARzpDUkJdqiY0AyjHz&#10;584zD9SqY6pWqmyGDBpsDjx/wK6LbpXgk5atW5kFixeZtevXmZ69e5nC99yTpLaT2MhFZ/TIeLZ/&#10;5BHT9KHG5sUXDposUj6lRq1aZpmokHTq0lm/0wFelmf37jXNBEMU5VBzGSPy9olOWgLdXXnz2qCz&#10;n3/+2axZvSZANHU3RSA2EFDiMjauQ8z1AnmbPVL8GbtHJjHJM2BirrNR6FApiVC59dZbbQ2AWbNm&#10;RaEH3pySRSkLaszJCXnTcvRacXK3TNaDJU2i12s9cyIigIwT9XIh68gMHDhwYEzB4JweOOCSS56l&#10;1UlIy+TfucwQlydlWs5LOgWZV0ywAzUyG5LX2oL4DLZWJVHq9IPzulpBgZ5f90ssBIhUr1Klih00&#10;2Ugu0zexUPButHzvqAGMERSmAUjeYZsILUG2tGrVKqmuJZmXPBPUQkOAurN169Y1n3/+uXUCElSA&#10;+ky8GvWxmZNh94pcYjAGRrNFjSe5lS5d2krYJ38tvd9PnDhhM87dPnfccUfQco3MX5IH1gYTgIx6&#10;AEZQjgtudX3Rn7GNABLHGEG8yYMAY7vX2jsvEfj1l1/Nzh07TQchwCqWK2ce69zZkMHH8zF7juym&#10;kWTuzRbJ76c2rDf9BwwwhSSbW5+TXl6B4NtC3nnm9BmmZtVqZsnCReY3+fvOvHeZaTNnmAmTJ5mc&#10;N+UMvtEEPWLb1q2mdYuW5tNPPzWXXnapmSxSu+UrVkhQNP457CxZspjylSoa6nbufuYZc+LEp//c&#10;Qf9SBGIYASUuY/jiRLNrOHtdbQ9IOrV/IoC86oMPPmhf3LBhg69lSfNK9A1GPdN4cLq6xTl1LnE+&#10;qCkCsYwAUojITWIjR440Lso/Fvp86aWX2m5ASLKoysgIFkie3cjvfA9DMRYe1MoM1Kg5kZy4hDxF&#10;BjsYQxrOLeJD7X8w59V9/YlA1apVpcbJaZZkcw5ff44kNnpduXJlqTFznp2PrF+/PjY6pb3wBQJP&#10;iBTYc889Z4OBRo0a5fvyB7EAOhmWyNojLYbTa/r06TagNRb6Fq4+kHEIeQjxU6xYsaBOQw3Qjz/+&#10;+B/HQFwGYxtFzhEC1BlZn8EaJTOc1CzHBkpAoh7gnmOsD5lTqfkDAebcb731lu3sTTfd5I9Oay89&#10;Q+B9ydabOH6CqVq5knlIfFQLFyw0Hx//yGbpVaxUyYwXGf51Uttu+MgRIhFZUjMrPUM+tIZeOPCC&#10;aVC3nunTq5cNtL1MsqW79ehhlq5YbspIaSq1wBHY8vRm83Cbttb3gMrA9JlP2rqWgbcQ/3uWLVvW&#10;XCR+jk/FZ7Nj+474H7COMG4QUOIybi6ltwPZvXu3Qb4QB3CBAgW8bTxOWiMrANkdyD4/S8Q5GSCy&#10;kt6TSa/fjcX56aefbut2EiWupgjEMgJkWw4fPtxGtv/222+2fhQEYCyYq4dExmUgMrbu+8b3jw3D&#10;+ReKQTySdRmogafLFHXHPP/88+7XgH6SRZc1a1a7rwY/BARZQu+EtKmT8Vu9enVCY+HF4MkUKVq0&#10;qG0KOUoc6WqKQEYIbJOMkjFjxtjdINqol6oWOgKdOnUy27dvtw0NGTLE1KhRI/RGY7yFvSIzh11z&#10;zTVBZZayHpwyZco/RkcbSGAHav/73//MIqlBldwysw4nCO7PP/9MaiZQ4pJgMRfs5e7DSY3oLzGN&#10;AGS3q3FJDVq1+EcANZxdkjn1SNt2pnKFimaAlCB58eCLNniHuWmP3r3N6nVPmSfnzDbValQ3l1x6&#10;SfyD4pMREhQ8eMBAU1/UDPaI35UAyEpVKpvlq1aado8+osRykNdxtcjpPtK2rS1Zc52oBUx/cqbJ&#10;XyD4oJ8gT+u73XPIGutuweV3CXRZv26dVQ/03SC0wwmJgBKXCXnZMx60y/qB1KIOotqpCJDZd//9&#10;99s3FixYYIneU/eK/VdwuELAMvk9fPhw7Hc4gx4i80jGFKYycxmApW/HBAIQhDi7iGwn271169YB&#10;SbOGu/N8lzDkhZJH/6d1Xhfdnz179qTnRsrMg7SOTet1nHjB1rm85JJ/LszJHqCdQI2MejK+MCUu&#10;A0UtcfdDct3NBbaKRNFPP/2UuGB4NPLq1avblpBrJNNLTRFIDwEcgNSJJviHcgHDhg1Lb3d9L0AE&#10;JkyYYKaKzBrWsmVL06FDhwCP9PdujrjE8U/d7EANCV1qDJKpyXMBK1iw4D9UIDJqC6lPV6qFfQkg&#10;DpaEgrBEujy5QaAGYi+99JKVyCe7lr6r+QcB1ryUN4AAccFU/um99jQYBFCimT93rqlZrbpp1OBB&#10;s0Rq4qIQQz3eehK0M2f+PLNy7RrT7pGHg66vG0w/dN/MIYCcae0aNc34sWPNdxIczLxlnDxvp0l9&#10;5BtzqixssKiuWrnKPCZBVgRaE/w4Q0jLPFqfOVUYCfCuULGiLQN3ULJ9g/WxpNqovqgIRAABJS4j&#10;ALLfTsGk1y3akLfhBqeWOgKNpU4A+Bw5csTs2rUr9Z1i/FXq7Dl51Xiocwlp6TLFnGROjF8C7Z4i&#10;YLjX9hBpGGzNmjVmgNQdibZBXEKm4gwOJHMSuWns9ttvT5Ilc1mYoYzF1ewJtA0XuOD2f/XVV81X&#10;X33l/szwJ2MmmAMLRqY2w4Z1h7hFoHz58nYuwAIQx69aaAiUKVPGOuyp04ZsopoikB4C/fr1s4F3&#10;ZPqTdelkztM7Rt9LH4FnJIuna9eudqcSJUoYpHcTwVgDM2fA7rnnnoCHjCoFRC8GaYRyAxZsjUyy&#10;zJMHv+DQZp0WjKV8DkGkukC0jNrhumOcl03NPwgw9yBIj2tNfVK1+EOA7/bQQYNN5fIVTNfOXcx+&#10;CcxElYKs7r79+5m1Urdy9Lixpljx4irzHIOXH3K522NdTYumzcyrIkl+tjwnmjVvblasXmWqVq8W&#10;gz2O/S6tWLZcvgudzQ/f/2BuzZ3bPDl3jrnl1ltjv+NR7CFzuv9eeaX1jSCvq6YI+AEBJS79cJUi&#10;3EfqwyBVyEIH55Fa2ghw479VHo4sFGbPnp32jjH8Do4eF80bD8Qln9vskvGFEfmspgj4BYHHH3/c&#10;VKt2cuEycOBAs1giaKNpBAA4ydSMZKTJ2HaZUbfddlvSd9DJVoUyDldvOdA2nFSsC7qBdA0mm5zj&#10;XJ3MYAjPQPun+8UfAmTmkNGCA2nzZl0EhnqFr732WlOkSBHbzDqVMgoVzrg+HhnTSZMm2TE2Fwcg&#10;QQRqoSHAGrBZs2aWQOO7OGvWLIMSQSIYAY/IpTIPoMZjoEbJECRWybQsVaqUlasjCMrdxwJphxIt&#10;KUuPEAjGuiYYI/OfoA9nyeXv3Wup/SRT0xGXhQoVUuIjNZBi+LUXXnjB9g7C+cILL4zhnmrXgkXg&#10;pRdfMp07dDTVKlU2oyWIBALzXAmwrCS1K2fMetJmV7YUtZ5AM6uDPb/uHzoCG6W+aC1RE5ktz1Pu&#10;z2QEPjlnjnli0EBz6d8KR6GfJbFamDdnrs20RBkK0pJMy5yasZrhh4DPG3MT1qxPb9oYEypfGXZa&#10;d0h4BJS4TPiPwKkAbNiwwRJx3PhxQKuljQAL1LqiTY8hy+NFdlHaZwvfO67OJcQDNeX8bi7S9P33&#10;39f6WH6/mAnU///85z9WMpb7Lg6kVq1aJWW/RwMGyDsX6Z9REACOPkduQuJcddVVtsvUzg21Rh2O&#10;xD+kFkOg5khHCEycNwSWOBWBQNtwhC2yM2qKQEYI8Jlz2Tk7duywn7mMjtH300egSpUqdgdq1Krs&#10;e/pYJeq7OKuowegkYp944olEhcKzcTP3aCt1onjuIhc6bdq0pEAkz04Sww0dOnTIzlmQnL/pppsC&#10;6ikZki4jtVy5crbGNziyjg4maxGJ2JRBVsHUx3SdJdgjuZ111llJwVjJX0/5O3L/rr5lsJmiKdvS&#10;vyOLAMGDTu2BObgL3ItsL/RsXiLA2uVZuSe0lCCSOrVqWWlYynawvmrWormthThj9ixT5r77DN9x&#10;tdhEgCzLrl26mDYit/7G62/Ye/Ej7R81S5Yvk8zYYrHZaR/0av7ceaZPr16WBL5VavpCWmaXMl5q&#10;gSFQvmIFG2h1+LXD5uiRk4pZgR2peykC0UFAicvo4B6zZyXa09W3ZNGiE6GML1Xt2rWtJBDyQqtX&#10;r874gBjcI0+ePLZXZCZB9vndnKPgww8/NN9//73fh6P9TyAEkHiaN2+elXqCNKsvtUpcJmOkYSAb&#10;m1oRWEZZj6+I5A1BD2QY5JaoR0dcQmgmlz0LZgxXiowJRkBIMJKtjnQky4CMeGz37t32Z6D/OanY&#10;eAjkCHTMul9oCCD3jOH45tmjFhoCzEGpLwc5BRmspgikRGDkyJHm5ZdftjXdhg8fnlTfPOV++nfg&#10;CIwfP96sWrXKHoB8fdmyZQM/OA72dDKxBECmrJed1vDmz59vCT8yI6lRTm1ejKxFyN9AjbkfZEVy&#10;I+MyGEPlgkAtiCtX55Bs2UDW85Q8Yb7G/Kdw4cLBnFb3jTICXHcXYMjnTs3fCDyzc6dpWL+BaVCv&#10;vlmzao35UWQwb5BAiK7dupk169eZAYMGaXKBDy7x1i1bTO3qNczc2XPMr7/+avIXyG/mLlxgHu/e&#10;PakkiQ+GEXNdJNOyd8+e5peffzF3ikwyWcdKWgZ3mQrKc+Laa7NZ382WzU8Hd7DurQhEAQElLqMA&#10;eiyfkmg9N/GtKIV71TJGAJIMyVhs0aJFNlPK/uGj/4gKZqFK1HrKaF8fDSOpqy7jEplHiBM1RcBP&#10;CNxxxx1WehpHE4EEBEeQuRgNcwM1w2AAAEAASURBVFn3EJcEtqRlTl6MerlIy7FhX3zxhd3SOi61&#10;112kOPdWHG58j4ORnHWkI/ezAgUK2FMgg01fAjWy6bH0xhxoW7pfYiCAs5DPDWS3k2xLjJGHZ5Tc&#10;S1y2EYoWaopAcgTIDIO4xB544AHjMnST76O/B4cAz8nevXvbg+6//37TTZzkiWZHjhyxQ77lllss&#10;IZ7R+AkwGzFihN0Nkpd5i8t8c2vDjNrg/Y8//tisX7/e7urWMKhG3HDDDYEcnrQPQR48g6j17VQA&#10;COIiEC0jQ3EJ476rkpMZoRVb7/PdhXRm3eCCkWOrh9qbQBBwhOVDDzY0W6TsAOuY226/zQwcMsis&#10;FcKyfccO5uqrrw6kKd0nigjwXOjXu49pKbUsX3/9dXOe+Ng6ijrEQikBkz9//ij2zP+nnj93rs20&#10;hLTMe3c+IS1nJZQqhFdXEF9JkWJSkkOCpbZu2Wp++/U3r5rWdhSBsCCgxGVYYPVvo8jLIG+D07lg&#10;wYL+HUiEe16vXj17RqJsif72myEHiZMQi4c6l3x+yfyihoBmvvjt06j9BQHkxiZOnGhrG5HBhWM2&#10;GOLNKxQdcYAMbFpyjUhUbdu2zZ6S58Zpp51myJYk+4BsKeplBWrIyrraTNTexfnGa0ePBi5jct55&#10;59nT4cRBMouMB7LJnTMxkL448pM2UmZABHK87pN4COBgdrVVyFxRCw0BAhhcthcZRFpvNjQ84+lo&#10;ngnUhEZRA5UCakKrhYbAjz/+aNq0aWMxveKKK+z8A/n6RDKe9051JlCZWKR0CfiFGIT0JWMTLCGQ&#10;mH8EasuXL7fKEsx5nFIEaxk+38HYypUr7e44x53UfyDEJXMkp0wBae0CyII5t+4bPQR2SoYeRpZt&#10;9uzZ7e/6n38Q2P/sPtOkYSMDYbn56adtzbk7RA1r+MgRZtVTa81DTZoYAhnUYh+BA1LeoF7tOmbq&#10;5MnmZwn4pZbl7HlzTeeuj5lzREVELfMIQFr27tnLZlpCWk6bOcP898r/Zr7BBD+yXHmRi5W5yhtC&#10;rr/22qsJjoYOP9YRUOIy1q9QBPuH83njxo32jCVLlgyoHkYEuxfTp2KRh6MeDJcuXRrTfU2tczgn&#10;nKSQk0lKbT+/vIbTxUk8uQxiv/Rd+6kIOAQaN25sBg8ebP+k9lHNmjUjTl5S/5b6fUjc7N+/33Xt&#10;Hz+RiXX3jfLly9v3kIrlOEi/t99++x/7p/cHDmmX5UjEf7Zs2ezurv30jnXvIS+J0Q5Sty5jQeUm&#10;HUL6MxwI8Bx1kdTUZeSzrBYaAqVKlbKBEAQ/OPnF0FrUo+MBAcgZl51GVqA66kO/qsOGDTPPPfec&#10;JaxGjx6dJBMfesv+aYGSHxB4mCs5kV7vyZIEK4yMXxQetm/fbv/m+EA/l6wd54pDFuOe57IjIU8J&#10;AAvUIF2d+kW1atWsAkCgxzI/on4egV6sadX8gwBZeawRsCJFiphECzjwz5U6tafUl2vXpq1IwtYz&#10;ZDxzLzhJWI40K9esNnWlXIhb05x6tL4SSwj88ccfZtKECVbilySAM88+yzSXupaLly1V6W0PLlQS&#10;aSlre0tazhDSUhIv1DKPQN58eW3iCkHmyBqrKQKxjIASl7F8dSLcNxzDSC9hKrkUHPhEwVWqVMke&#10;hEOFaFu/GQQFRj09HmB+NjKunMxRtOoD+hk/7XvsINClSxfTt29f2yEcUpEmL5EkcrJTZOSnZtRl&#10;YrHNAoKgF+zCCy9MqnMZzHcQBwwbRvBBZgIqkOvE8UefyLx2cmlkhaIooKYIhAsBV1sKaeVgMo3D&#10;1R+/t0t9NyebqIEHfr+a3vQfGUwnZ3r33XebluIYVAsNAQhLaoRi1NVG4SERDeKOrEuyDQORYxwy&#10;ZIi9zyNp7z6TBK1gfDYDJZAgnZwiRI0aNZKyPt38J9BrgaQ2EoUQHZR7cXOpQI53mZrcc13GZyDH&#10;6T7RRwApSleHntrQarGPAEEPfXr1NrWqVzcrJOCd+w7y1IOHDf2bsKxnyJRW8wcCqHu1EFnYQU8M&#10;MN988425TmokT5461fR7on9YEkHWrF5tuoj0LOvcRLAk0lKU1PKKkoFmWnpz1Zkr3FO0qA0y37F9&#10;hw1S96ZlbUUR8B4BJS69x9S3LT711FP2AUjmYPHixX07jmh1vE6dOjYz4K233kqKfIxWXzJzXlfL&#10;jlp6x48fz0wTMXMMEcou0jmYbK+YGYB2RBFIhkCfPn0MBCbmyMvPPvss2R7h+xUHXuXKle0JIP5S&#10;ysUS4T9//nz7Pg43l+lM1L77DjqHSiC9JLOTDSNjk3qfGJnTgQZUQFpyDyDbk0Wdk5skMIf7s5oi&#10;EC4EkFbm80fmTjCf+3D1x+/tQgg4Mph7nwYe+P2Kht5/JNSRDuceP2jQICvJGXqridsC0uwdOnSw&#10;Eu0E/A0dOjRhweC+TdYMwU9Zs2ZNFwcywGdIxgfWrFkzA+H36aef2npmvObuW/yekT355JM2Qx/C&#10;kGcI0vxYMAQi8x2n+EOwFsozzhhTepL3rPuc3H91IVICJVxd+/ozugiQ5QtJzfzb1XWPbo/07Gkh&#10;AEE5feo0U7VSZTNtyhTzjdxzrsl2renZu5dZtXaNebBhQyUs0wIvRl+nFmkdUUTaKBmz/5JSKVWq&#10;VjVLVyw3ZcOQuf6pqI9AWD7a7mHz5IyZZu6cOTGKinfdmpckDyukpQQETZsxXTMtvYPXlLmvjJ1H&#10;vymJK8eCKMvjYRe0KUUgIASUuAwIpvjfCUfxqlWr7ECJ1lMd/eCvOYtUouUwt3gMvpXoHYEkEdF9&#10;fBbiweHqao1BtCRKRFr0Pj165nAjgIwbkngYDnyi6VOSiOHqA4QkTjwi+emHM5xhEKpffvmlIcu5&#10;bdu27i370zndIB0DJRxY1Lsal9yPMhNQQW0pHI8YjshixYpZEpS2NWvLwqL/hQkBsgORScZcBk2Y&#10;TpUwzboMEgIPPvjgg4QZtw70VAS4/k6ak+dS6dKlT91JXwkKgUmTJpl9+/bZLEMyCAleTVQjmxdj&#10;DpGePCNrCmqsMlfhfs/vGIQ68yGCV1x9cPtGOv9BUhI4jDVq1MgSUGTsJA/ATOfwpLdYt3EdsVq1&#10;atmfBH9hjCu9ddCaNWtsDWHGjcSsmn8QgJB2aij4IZIT1v4ZRWL0dNvWrZJhWcP0lVq4H0rQJ762&#10;Vm3bmNXy/W/Trp3JKko1av5BgHvq6JEjTesWLc2777xrLpLr17d/PzNp6pSkdYCXo1ktftoa1aqb&#10;BfPm2+cE3/dcuXJ5eYqYa4tMyz5S05Jn7UnSkpqWiTtHCccFulOCpa6Reto/SM347dtOSt2H4zza&#10;piIQKgJKXIaKYJwcj4PNycTiDFALHgEc5U5i92kprP7VV18F30gUj2Dx7RyuwdSTi2KX0z21q09D&#10;BDSOBDVFwO8IkF0yYMAA62Ak2r9cuXIRIUeoM9m0aVML3/Tp0w0ZoDhKateubZYtW2Zfh8BMKWvm&#10;FlQ4mwPNEEVm20ltQ1xSn9IFVOAUDMTIEmXDIFcvvfTSpNqDzkGYUTvu+Iz20/cVgeQIQOC77wE1&#10;btRCR6BgwYKWSCDj+oUXXgi9QW3BtwgQOIOcJ9+zvn9LqPt2MDHQcRQIXB3tqpIlUrdu3RjoVfS6&#10;wHwBgzRkS8tmzpyZVMuSz6Grs+WCVSB/qa8diCG1T1DY+eefbx588EGrCkF9ZIhTtyYLpJ0VK1ZY&#10;5+7FF19sXK1x5j4Y7aelWIHzffbs2XY/pP4JYlXzDwIQ30g9YwQ0qsUeAu9JADUZcs2bNDUvHjxo&#10;68hWtll5K0xvuX8kcrBI7F2twHpE5mOr5s3NiGHD7Zr1Nsm4n7NggWkqr50mWZdeGp+ftq1a2c/Q&#10;u++8Y9fE7R55xCxevswUFPIyXs1lWkJa5nOZllf+N16HG7VxEeAECf6XBME8s3On9ZtErTN6YkUg&#10;HQS8vbOmcyJ9K7YRINuSjJhrJeKiRIkSsd3ZGO4dkapE2iK747fMHohXt2B95ZVXYhjlwLrm6mJB&#10;IFNLQk0RiAcEevToYcaPH28XvtS1gbzcuHFj2IfWvXt3k0/qSvCc6N+/v63p67L069WrZx577LFT&#10;+kAGOgs4voPvyGIrEMPB9ssvv1jikck0DkGeS1igpAXndMSjc0RWqFDBtkFGAvfnjMyRp9wXXVsZ&#10;HaPvKwIg4OpFHz58OKgaY4pe6gjkyJEjiQzetWtX6jvpq3GPAAF1jmBp0aJFksJJ3A88jAOkLiOB&#10;fdSkhsBM9Gcd6zeMeUNaGYoEUPXq1cvuV6ZMGfPQQw/Z3/nPBaug+OKyHZPeTOWX7yXDYc7fUn8E&#10;vjLfceUtIB0zkqt1TTJnWrx4sf3zfpEndESqIz6ZV504ccLt/o+fyIy6uVWTJk0S/jPwD3B88AeB&#10;0nyOCObg86gWOwj8LvK9yHnWqFrNLF2yxK5t7siTx0yZPs1MFbnLXLnjO1sudq6Etz154cALpl6d&#10;B8zG9RvMaRIkW0uCeBfJ9c13dz5PT8RzaM6s2aamZFmuXrXaPpNy5c5tZs6eZbr37JGuKoCnHYlC&#10;Y8kzLf+ftNRMy3BdilKiXnLGGWdYqdi3taROuGDWdkNEQInLEAGMh8ORz0MmBmPBE8hiKx7GHY4x&#10;5JEJKRu2cuXKcJwirG06WUYkh9JatIe1Ax42fvXVV9vPMpHLgZImHp5em1IEwoYAkqzUleRejTOK&#10;mkTIvYXTkDSCqISkpI6OC3SgHtasWbPshDfl+SEcLrvsMvvyoUOHUr6d6t8uMxPJMsYHCenuSy6b&#10;IdUDk71IXTz6h7ksAwheXkc6dtOmTcn2Tv1XpNqw9OTiUj9SX010BHKLYwEj05jsMLXQEKDeWv78&#10;+W0jZJbwTFdLPASQMSWg5PLLL7c1GRMPAW9HvFVkC11Zi05SM8sFLnp7Fn+1RrYi5C3zhtRUc1gv&#10;t5LMly+++MKSimPGjLHBqoySNdORI0fsgF3wSkajX716tSUqye6EjMeOHz9ufzJ3Ys4SiFE+gHPT&#10;9wYNGiQdwhzMKVa4viW9Kb9wLx0xYoStf8lzy2VqJt9Hf49dBJCJdaonhQsXNtmzZ4/dziZYz16V&#10;APCGDR40vXv2tMHTBCI83r2bWbZyRVhqHyYYvFEb7nJRGXpIMuMJYDnvvPNNjz69zdgJ483Fl1zs&#10;aZ9YMzes38D0lBIxrPP/858sppEEySyRLMtixYt7eq5Ya2z+3HnyvTkpDwsZPG2mysOG+xrdnf9u&#10;G/CE72PPnj3hPp22rwhkCgElLjMFW3wd9Oyzz5o3pCAvCx5XFyO+Rhi50RCt6+Rit23bZhe3kTt7&#10;6Ge6XaQusA8//NAgsepnY5Hgan1QY09NEYgnBLhXI3uKY4poe8jMdlIjxRF14RgrwQALRAqHzBec&#10;YAdF8ohMyyxZsqR6OpyATjbz+eefT3WflC+67GiIUhdEkzdvXrsbGWyuBlXK4zL6G8nZAgUK2N2W&#10;SGQsDp/0zBFOTmotvX31PUUgOQJ85iHcyXJBxk0tdATuuece2whBVcxP1BILAQjr5cuX20E/IhJp&#10;LpMssVDwbrTUsidrEAUFalGDqZoxzHEgCyEhudektM6dOxuX9Q2R7up4sx9kprvfu7VUyuOT/002&#10;jQs4K1KkiJVq4/1PRIIQg6APNAOW4DHmNDx7qOntjO8Jcx9s8+bN7uWknwTYslbF2rdvbyW5k97U&#10;X2IeAciT5HVNA/28xPzAfNxB7q0Txo03D9SqbXbu2GG/w+XKlzdLRcr5EfmOkRmr5j8EeFaOEKn6&#10;zh06mq9EpYASKlNmTDOtWrcO+D4dyKhZNwwdPMR+fnZLQArynVfJc2nC5Ilm8LChti5qIO34dR8y&#10;LSH7f0mShxXSUpQI1MKLAAHpd+a9ywYzPbNjZ4Y+kvD2RltXBFJHQInL1HFJqFedExdpGyL21EJD&#10;oFKlStaRT4TUTtEK95MRcQ35ysTJ71mKZFwxscRSc0D46bpoXxWB1BAoWrSo2bJli+EnNnHiRFvj&#10;JtyfdwICXCR/av1K/pojHcmWDCSL25ESEJfUfMLultoWGKQmNbmCMUdQQiTVqVPHHko0YXr1Mlmg&#10;OgJVa88Eg7buCwI4v/n88tkL9vOqCKaOwF133WXnVUjiuXrsqe+pr8YjAmSF/Saye3y3WrZsGY9D&#10;jOiYFi1aZPbv32/P2bdvX3Wm/40+RJ/LPAWj5Ias7uTJk+1LSKq6DEm3z/vvv2/IVmCu4dpw76X2&#10;E8LQ1SZsLc5vV1MTAhRzahWpHZv8NaRlXbmA+vXr/yNLk6AylJQwFDPoozMk87t27WqfU5QBQE1D&#10;zV8IkDFN/TeczpotG/1rd1QCOsmSGzxwoM3YpszF8JEjzIxZT5qbb7k5+h3UHmQKAZQeunTsZEaP&#10;HGXnIfklCHbBksWmZKlSmWovrYOeFjWgWiILO04y+X+W7H7Ca8tJmZOlK5abiuJbjHdzmZYEY+eV&#10;Z5JmWkb2ipcoUdKcLuoPZIu7AKrI9kDPpgikj4ASl+njE/fvUttk/fr1dpzUZwxUlibugQlhgLly&#10;5TJ33HGHbcFvcrFMst1iOR6cgy7S+F0pbO4IjBAurR6qCMQcAtRyXbduXZITDcmwkiVLJtU7inaH&#10;XTAMBA7fw4zMZUdzL3L1pshqIHuTDAVXiym9dviuu+978mxQsuHJoMTRQ+ZoWobz0WWcq/RWWijp&#10;62khwGfVEd6oWaiFjsB1112XFIh04MCB0BvUFnyDANn6a9eutf3t0KGDfRb4pvMx2FFUC6hniZUS&#10;xytS82onEUCWGvIP4zMHqbt7925Tt25d88QTT9jX77vvPjNu3LhTsmwI9mTeQb3Qa665xu6b1n/s&#10;Rxv8ZM1IwKszAkcxgl8CsbmSocI1RaHC9T35cdTgRC6W9T5kK4FtL7/8sqlZs6YNUKWu1ahRozTb&#10;MjloPvgdMsWR69Rw16yk6F00vsdzZs+2WXK7ZA1GEEI1ua8uW7XSPCABAQQzqPkTAe6breW+ufjv&#10;QJaq4iudPX+eYe3tlRF80q51G9OqWXPz+uuv288P9+w+/fuZaVIPlfVwvNtJ0vJkpmXefHmFtJyp&#10;97QIX/RChQuZi2T9SsmeF3SdFWH09XSBIKBP0kBQiuN9kI4hqoLFmsrEenOhcbZXrlzZNrZDZEJc&#10;9Kw3rYe3laxZs9pMKs6CHKTfzUU9E2UcTglNv+Ok/fc3AmQmTp061UyZMsVmKUK64Wgjij+1Ok2R&#10;HC2ZUkgjURvKSVqldX4yHR1xiQKAM4IpbrnlFvvn3r173ctp/uRcyDVhyYNxyBR1Ut7UCKXeZWrG&#10;/cLV2nRSt6ntp68pAqkhwBzAEd6acZkaQsG/Rs1bJ78YqOx08GfRI2IRgWEiz0a2JVn+ZLqphYbA&#10;THEIElDBfYosQpfpF1qr8XN0s2bNrGwr9R/79etnpVcXL15sBwhBtHDhQksEphyxu9czzyB4JT2j&#10;RIuTbkXm381T+Jwzf8FYj2VkBFnNmTPH7la1atWk507y45jD9OjRw77EOVHBKFiwYFLGLZK3TrUj&#10;+XH6e2wjwLXkewwp1rBhw9jubBz37oSstx5u01ZqEXa364YrJWt7mGRZTpoyOSEIpzi+tOYTUflp&#10;+lBjs3XLVpuJ1lLW1NSzDOTeHAgu+KUmjh9valSpalZLRvy/5LtMgO5tUrZp/qKFprkQpqcJCR7v&#10;doo8LKTllSoPG+nrfo0Q5GSG/y7zkN3P7Ir06fV8ikCGCChxmSFE8b0DCzAMKT6XJRjfI47M6JBs&#10;gQyGQAjE0R6ZXmV8FhZArmYLNez8bjfeeKMdAuSxy6Dy+5i0/4pAWgggoYd0LLJfGERmiRIlzNat&#10;W9M6JOyvEynqCIenn3463fMlrxGVO3fupH2p21OoUCH7NxmXyMikZzgc2bCUNX/IOODe/MEHHxgy&#10;FVIz5NsgUXE+JidQU9tXX1MEUkMAkgVD+phofLXQEXCy08g8ayBS6Hj6oYUXX3zR1nKmr61atfLM&#10;YeiHsYejjwQyjR071jZdsWJFU7x48XCcxtdtEghGPVWk5V09OiSK+0r25bJly9IkJZ0MK9mWzDHS&#10;szEiBYiDmkxygsycJZ+7OMUJ915qP1nDc17Ox/cjLUMSdsCAAbbvLrCLDD3KC1DbUs1fCDCnmDZt&#10;mu00z0VqpKpFHoFnJZCybu06ZqXcL/ju3lu6tFmybKl5gO+0rFvU/IsA5UKaN21mnhNJdZR7unbr&#10;Znr37ZPhvT3QESMLW7tGDTNowECbMc89nM9Q46ZNzEKRob1Tgn4TwZLkYUUJKa/4oqfOmK6ZllG6&#10;8ASxFSp8jyXQD4qvxQVRRak7elpF4BQElLg8BZLEeQFpAleDkQWaRt16d+1xujsCEBlHP9ltt91m&#10;u/vee+/ZWpd+6nvKvpL1ggwSD1+ICjVFIN4RyJ8/v6F20iOPPGLv6WROkyXw6KOPWqmwSI+fYAik&#10;1TBkbNPLAEXCjPd5Fjmy0/W3WLFi9lcyMjOS34TYdBmXyO0kN0jdsmXL2pdw4KbWH3fPJpjn8ssv&#10;T364/q4IBISAIy5RtNDFX0CQZbiTIy6pzRaI7HSGDeoOMY/AeMlGIAuN2oOabRn65XryySct0cW8&#10;uHv37qE3GKctIPVNliWSqgcPHjQQ6H369ElXTtXVhHIy4WlBQ2CUkz5++OGHM03GIxUK8YiVFsKk&#10;gNRdS8uYh5F1yVhWr15tz08QWJs2bdI6RF+PYQS4dtu3b7c9JEM4eUmEGO523HTNEsdTppomjR6y&#10;0svniqpMl66PmSfnzDY3/B0wHTeDTcCBcC9vKd8ryJuzzj7L9B84wLR95GFPkDhy+Ii03dzKwh5+&#10;9TX7TCHDDWnwMSIfPmDQICv77cXJCI6JZUueaZn3bq1pGQvX6p4i91gFCAKijh45Ggtd0j4oAkkI&#10;KHGZBEXi/UJEKVHr1MVAYkbNOwRYRDjnOIsLP2UHOMKVDEWyRfxsRBQ7yaaMyA4/j1P7rggkR4CM&#10;AUi5VSI9Q8Ygjl/qKd1zzz02YyD5vpH4HeKU7AEiWJHPTsuoJYVDgOyGlJmOkBYs7H7//XezZ8+e&#10;tJqwr1PDkjHjrHMSbO4AMjBx4BHdCvnh6la59yF6XUAPz8WUGZtuP/2pCKSHgKtxhpRfauR4esfq&#10;e6kjgPQ7GVDcA8i6VItvBAhSYZ2C4Zy/5JJL4nvAYR4d9yJHdPFsQ2lHLX0EyIhE7p7a2OkZ8xZq&#10;oWHpBTuxH5mPzE8IbnnooYfsMan9x77pGXW6UcYh0KtLly4BzVWyZctm5fKpqZkRwZreufW96CLA&#10;95jPEPMMapWqRQ6Bb+U+2vHR9qa/ZGB/J/Vob7jhBjNj1pOmfceOSiBH7jKE7UyUEHlYAjpeOCCk&#10;pZQoeELu1w0bNQr5fJ9L3cDBAwfaLMv1ktCABOzpsg5lvVpY1uaLli4xVatXC/k8NEDg7qAnBpgu&#10;HTvZ+bInjXrcSFKmpQQan8y0nKGZlh5jnJnmckniDc8V/Nb79+3LTBN6jCIQNgSUuAwbtLHdMBPe&#10;JUuW2E6WKVNGdfjDcLmQi8XpTeYi0bp+MRbq5557rp3suHpzful7yn5C4DgHMgXP1RSBREIA5xRk&#10;YLt27SxRx3egdu3apobI00Syhi3Zk3feeaeFPi15ViRyNol0DkbmgJNosy/If9SNcm0gh5uefSvO&#10;BNqDnEytFgn1nZo2bWqbmDBhgpk+fbr9nbqWYEWGHEEPKBGoKQKZQYDPK8//77//XonLzACYyjFg&#10;ivQ0dujQoVT20JfiCQGkEHGeELCi2ZahX1lkRVmP8FxEgUHNOwQIpvjuu+9sgy5YMrXWqUu4ceNG&#10;+1aHDh1OmZ8Q9IqzHINoTstwrlP7FSPbUiV/00Iq/l4naGfFihV2YMxjuT+qRQaBN9940zRs8KBZ&#10;smixDbIsW66cJZyKqeR2ZC5AmM+Cb7SrBIHs3bPXqnX1faK/qf/ggyGdFWJy7uzZplrlKmbCuPF2&#10;fXnmmWfaciSsU1tLjePZ8+eZnBKY54VRa7lJw0a2duaC+fPNWsmwjzWbN3ee6d2zp/lFsMmbL6+Z&#10;JvKwGkgTG1cJ38vtee6wPpT9+57VUiexcVm0F38joMRlgn4UkKp55ZVX7OgfDPGhnKAQZjhsMoSy&#10;i1QpE5OMartl2FgEd8Bh7yYQfq9zScbV9ddfb9HzOwkbwY+AniqOELjssssMcns4y1yGxcqVK03R&#10;okVNN6nZEYnarzhKGzRoYFHFcYf8WkrjtQMHDtiXq1SpkvJtSwIRZIPtkyjAzz///JR93AsnTpyw&#10;vyITm5IAdfuQaYksNlI6rVu3tnK2hQsXNrt27bK7IAsHdmqKQGYQIEMHJzS1UtP7rGam7UQ9BnlL&#10;si6xSAZeJCre0Rw3QSTzxemGEUDiCOto9snP58Z5OmnSJDsEpNsJ3lHzDgGyI50sX1qynWTB9O7d&#10;2z4TcuXKZRo3bnxKB1izuOzO48ePn/K+e2HEiBGGci/MrXqKA5jj1BIDAeqjEtBBBjqZ6GqRQWCX&#10;lLpoILUrnxf/2RlnnmHaSTkO6vFdJQoxavGBwNjRo826tU/ZLHYyaEPJtMT3t3H9esmwrGm6P97N&#10;cD8nKIV7Nc8CAlzGTZxgevbulRSsEiqKa4SkfKBWbats9O9/n27qNahvCsdY/VsyLfvIM4s5CZmW&#10;02ZIpqVIs6vFDgKFpc4lKllIxX7+Wdq+ltjpsfYkURDQmW6iXOkU40RiBocapE6pUqVSvKt/eoEA&#10;WYsuCpaac0xi/GBEgiF9gh0+fNgPXU63jzfffLN9n0hzV/cu3QP0TUUgDhG49957rQTq8OHDrZQZ&#10;WYlDhgwxhQoVsrKyLlsgXEOvKwt+JGCpP9m/f/9TTjNq1CgrfcU+999//ynv8wLEJY46iMn05GKR&#10;pMWIROc+nJrh9KGGFeQlz0KyOHEEIruGlGzLli1TO0xfUwQCQgAJfjL+MUekB3Sg7pQuAq4GN1Hl&#10;+jxPFypfv4kiDEE1zEf1Xhz6pdywYYOdz+M0pf61SqCHjmnKFjKSdiWD+Pnnn7eHERiV1twE1RsM&#10;hYzU2iTAi1IAWP369U2RGHNM247pf2FBgGxLMqexh0RmmNq/auFHgAxL6hJ+8MEHlnAaPmqk6daj&#10;u0rDhh/6iJ1h5/YdZsqkyfZ8tUSZ6NEO7TN97r2795iG9RuYVi1amkMSlMs8BiKI+/nPP/1s7s6f&#10;XzJ1l5pKlStn+hzJDyQ7v1vXrubRdg+bT2T9e0HWrKbfgP62ZibJCLFiJ+VhT5KW+SxpOV1Jy1i5&#10;OMn6Qb3RCy7IagggPPzaa8ne0V8VgegioMRldPGPytmJ/l+zZo09N7UR0lo8RaVzcXZSIpsxsgNw&#10;ivvFbrnlFttV6kLi1Pez3Xjjjbb7kBlffPGFn4eifVcEQkKAeo+dO3e2GYstWrSwiykI/fbt21vn&#10;1wyJfPzxxx9DOkdaB5NFgDQatlqiQkdLZKszAmkgEbFWrVqlKX0FaeGIC+p3pmXuXkvGJFmXaRn1&#10;fKm5ieRavXr1bP/4mxpUaopAKAjwXXPEpat9Fkp7euxJBMhUwj766KOIZIufPKv+H0kEIKRnzpxp&#10;T0mwyh133BHJ08fduQianDJlih0XqgsarOr9JYYIJqgKIzgrpTEncQFb5UResnr16il3SfrbKWO8&#10;Jg7D999/P+l1fqFeMkQ+8zSUcVLW6P7HzvpH3CFAsCHZlsxtVe45ApdXiKZxkuH6+GOPWelmgrpn&#10;zZ1jataqFYGT6ykihQD302FDh1oZ19yyzuzdr2+mgnsOPH/AtGreQuSEG5htW7faZwJKIRi+NLLy&#10;GzVpbOYtmC/SsDk9GR4ZwHUly3Lu7Dk2+Ddnzpxm9ty5pvHf5VA8OYkHjfyTtMynmZYeYBquJlAL&#10;zJb9WvOrzGX4fKkpArGCgBKXsXIlItiPdVIUmkhmHqZkwaiFD4F7pOA2zktqplFrzi/mnINEF/rd&#10;6cpCgyhzMszSk17yy7XRfioCoSKQI0cOM3XqVPOMSB8hy4rTjeCK5s2b2wzMJ5980jpHQj1PyuOR&#10;ZEWilqjTTp06GWTKkUujTg+LOmphtmnTJuVhSX/jGKz8d4Qq8ttEA6Zmx44dsy+jKJBRZglyPV2k&#10;pgnkKVmf9E9NEQgVASShnEyx35+hoWLh5fE4ZciKJkM8pVPfy/NoW9FDgOARV8qCZ5JaaAi8+OKL&#10;9llPK5BeZH6oeYsAcxNX25J1U3KjblpbqWNG4CSZ+ARKcQ9Ly1DqIaCY+sgEkzljDUOW3UsvvWTn&#10;NQR/oVChlhgI7N+/PynAj3myXvvwXnfq1vbu2csMHzrMqjvkL1DAzFu4wGbLhffM2nqkEXhq7Vqb&#10;Gcm8vbso7lx44YVBdeGAZNJDWNYTWfvVElTLZ+fOu+5KqlvJM4C2Bw4ZbAbJdk4aSkDBnJRzTJww&#10;wTSSmquvyfqdtW658uVtzdUCBQsE01TY902dtIydTNCwA+CzE8AP3HlXXvOX+GpQePCLYqDPYNbu&#10;ZgIBJS4zAZqfD8Fh7OrGUM/LZa/4eUyx3PdrrrnG5MmTx3YRuVi/GM5BJkFE9/qd7CMqOavIZvDZ&#10;d5lYfrkO2k9FIJwI5Be5GrIfIQFLlixpTwWBCZGIhOwEWRR5SbqwcJszZ469J7pn0ezZs61TgMzo&#10;efPmZbhgrFGjhs0UhbSk7ykN5x6Z4hhEqJoiEA0EcEy7jMuvv/46Gl2Iy3Mie4XMM4ZcrFr8ITBr&#10;1iw7XyMjvnTp0vE3wAiPiEAknJysR6pWrRrhsyfG6VgvsW7CIIqTGzUomWNh/fr1M7lz507+9im/&#10;IxXrMjJHjhxpBg8ebJBOJvv4qaeesvtTn7y2yBmqJQYCBPb16tXLZlRll2yYdu3aJcbAozRKgs27&#10;SHDlzOnTbVDl/eXLmVlzZpvsEvSpFl8I8N1aI2TjH/KMLF6ihCleskRAA2QNu3fPHishXK/OA5aw&#10;/EkyN8nYpG4lz4O33nzTJi4QLDxr3lzTQIJ1vbC3Ze7bRIJYBg8YaNs//T9ZrLTtlOnTzBUxJA3L&#10;WP9JWlLTcqbKw3rxIQhzG/kL5LcZw3zWtNxJmMHW5gNGQInLgKGKjx0PHTpk9u7dawdDtguZaGrh&#10;Q4DFbAmZCGH79u0LSxaTbdzj/5hkERnMhO5NmXj52ZCodBr/1IxRUwQUgX8igENsq8ja4BSjFiaG&#10;TNnDDz9s8uXLZ3r37u3ZfYB7C/UkqfHEvZHsgu7du1vJ1kCIRrLB3T11ujgViGRNbvQbGUnuvRCz&#10;aopAtBBwxCVkupo3CJDV5J7nfp+beINIfLXyzjvvmE2bNtlBNWzY0GYpxNcIIzsaSoM4WXWIrmAz&#10;SSLbW3+fzc2dXnjhBTvH+fnnn229bOqKY3UkGydQwglZWYK5kJ1lfvTAAw/YzAfaQe5fJWJBInEM&#10;4po5OsbnwWX3Jg4CkRspsqHUCly6eImRhYSpJ3VkJ06ebC6SuYda/CFAcO4br79hTpes+SrVqtq1&#10;Y3qjRKp5jQTNQlY2rNfAkp4//fiTuenmm81gyaafOHmS2b9vv1m+bJn1+ZWSNfXCpUtMAcnY9cKW&#10;yr2gds1aZse27daHm1WyQ8eMG2u6SI1LJ1fuxXm8aMORlr/Is5CallNnUNNSMy29wDbcbdwmgd+s&#10;Yfl+HD1yJNyn0/YVgYAQUNYqIJjiZ6dFixbZ7JYrrrjCVKpUKX4GFsMjoZ4MTnTkg3Cq+8HIaHAy&#10;NIcPH/ZDl9PsIxM5Ipgxl4mV5s76hiKQoAgQxFKxYkXrcNu8ebP9ne/Oe1IDEycZdZcaNWpkCUYC&#10;GkIx7i99+/a1be3cudMMHDjQXHXVVQE1yb0UyVkMB+HKlSv/cdxakfxB1oTsEq2N9g9o9I8II+Dq&#10;h+PoUPMGATJZ3fNciUtvMI2lVpYvX25lgHGYQPSohYbAhg0bkkqDEKyqFj4EqF3JvYlgKojGvHnz&#10;mkGDBtkTEqA1WciP9CRik/csW7ZshmtXS2rpMV/iWYLje+HChQYiVIOOk6MV378TfEC2JYZSFgEd&#10;auFBAHWMh9u0NeulpBLf1eYtWpihI4ZrAE144I6JVgksJMOW9S733dSM7ErIm5HDR5gqFSqadq3b&#10;mO2iovbb77+Z26UG98Chg82GpzcZstTatGxlNsq9+9+ypm7esoWZIYoHga5vUzu3e+3TTz6xhHrn&#10;Dh3NlyI7Tp9uvuUWWy8TwjXWbMa0aSK13NMG3+SVAOhpM2fYusyx1k/tT+oIXHvttfb7QPDUiwcP&#10;pr6TvqoIRBgBLXQRYcCjeTpqAi2TCCCsWrVqSXJb0exTIpybLCIyBD7++GOzR2QlChYsGPPDzpIl&#10;i6E+HETrkTiItCFyGSOaH1JDF/0x/xHUDkYJAYhBMjDZnpOi7GQ1rlixwnzzzTdm7ty5duMeRn1k&#10;niMQhJG2+++/395HqflDNiiZDmRWc491UujlpdYHWeNqikC0EHDEJbXK1LxDgKxt7MMPP9TnuXew&#10;Rr0lCJ/FixfbfpQtW9ZkF0lEtcwjgGMToguD8AhE0SDzZ9MjL7roIls7vF69egayiVIbGOQjpGWw&#10;2a433HCDWbp0qZVp47vBOlLrkybe5wx5YdaurMuHDh1qqD+m5j0C3wmB1bZVa7Nz+3bzb6kD3Fbk&#10;eB/v0d37E2mLMYUA2cvUo+f6b1i33ma6/0e+a/hM33n7bfO8rIOf2fmMrSPJOpjnKvvfU6SIqVP3&#10;AVNW1qNnn3222Sxy4I916mw+O3HCnC/vdxPS7qEmjT0Z6yYhQgeKLCz9OfPMMy0ZWE7kiwfL/eDS&#10;yy7z5BxeNjJl0mQzWAKSkai3pCWZljEmYevleOOxLZ4zuW7LbaXvD718yH7u8Q+pKQLRRECJy2ii&#10;H+FzU2Pj3XfftVFkDRo0iPDZE/d0LFaJvMWpvlOyi5D58YNRX2jNmjW2jhSTj1iToAgGw5tuusnu&#10;jqOT6LpgHQjBnEv3VQTiBQEi/NmQplqwYIElBclahjBkIxMTgpPsAuRbnTRmuMePA4dMBpzbZF3x&#10;POvSpYt16nCfZWHXsmXLcHdD21cE0kWAzykWaoZyuidJwDcJqsL4rpPNGqn7TgJCHdEhEyhDOQus&#10;vsjzqYWGAM9qgiUxAo3U6RQanoEcTU1WMCdzmIAVMi2Zp4SC/eWXXx7IqXWfOEQA9ZOpU6fakTGn&#10;LSJkiZr3CPwo84iO7TuYnTt2nCQtH25nukodWbX4R4CAk9Kyjp05Y4bdtmzZbNeQX37xpZXJpG7l&#10;X0JWMp8nmKpU6XtNterVrfSpu6/PfnKWGSjrYWSG/3vllWbYyBHmXg/qc5NZSZbnIglA+t9f/7NB&#10;C3/88Ydp3baN6fr44waCNdZsyqRJQloOsqRlkjyskpaxdpkC6s+dd91lFi1YaN6UuSSkvfpOA4JN&#10;dwojAkpchhHcWGt6zpw5tkvULNPaX5G9OkWLFrX1415++WWDFIkfbv63iAQFdvz4cRs57OfFM5HL&#10;GFrtODv9gL/tsP6nCMQAAsifIVXVvn17W39s3rx5Vub1C1lUIT/OxneMLMeqVataspMI1HBayZIl&#10;LaFKNDrOHTZnXaXWR548edyf+lMRiAoCZ511lj0vtc6I0nZOjqh0Jo5OivMIYy712WefKXFp0fD/&#10;f9RxQxGD5w0lFtRCQ4Ca1Ujg4Zjl2awWGQRy5sxp5yaROZueJV4R4PnGnBuiAtUg6sKreY/AryKF&#10;2EnkNzeIPOxpIg9LpiWkpc7XvMc6Vlvs2KWz9XU9I8kFRw8fSSIqmcPnlMD3O+7MI8o+pU2RYkX/&#10;oVbHfGXUiBFm/Nhx5nfJir81Vy4zduIEk0t+hmpI0Q7o19+8/vrrlkj9868/LXnaQ9biDzbyTi6a&#10;+pxnn+PNen3yxIlm6KDBFouiErQzYfIkq4YUKhZ6fHQQuO2228w555xj11nvStb/hZKEo6YIRBMB&#10;JS6jiX4Ez33s2DHraOaUZKeo3EwEwZdTIdPEJBjSjGtRqFChyHYgE2djoUSfWTxBXvqZuKRuARNQ&#10;HMjU7PNiUpkJSPUQRcDXCCCPg+wZG4spsgrYCMh46623zLhx4+xG0AOZB5UrV7ZBMuHKiEImlkn1&#10;mDFj7MQaudi2bduaxyUSVU0RiDYCjrjE8ajEpXdXw0kmEt1+QmS5XGCSd2fQliKNAEoY68RxjFWq&#10;VMlKsUW6D/F0Phyqq1evtkMiyMeLGlvxhI+ORRGIdQSYxx49etSqZI0ePdogaanmLQKoYfQQRZm1&#10;oi4FadnukYeFtOwuvg9vz6OtxTYC1BGeOXuWOfD88+b1Y68bSELWkzlyXCdbdnOe1NxOaSiR9enV&#10;28ydPdsGXBWWbOixE8aH/KzF5zZ65CizQAKEWTuwjvj111/NFVdcYYaPGmlKyPPcC+OzP3TwEPPS&#10;iy+aKdOnhXx/GTFsmBk3eqz5488/TNFixczkqVPMRXrP8uJSRa2NHBJEeJlIEUNavvbqq+YuJS6j&#10;di30xCcROE2BSAwEqBtD5C0T3+oicaAWWQSQXcXZhvMSOSw/GIWZs2bNaidkkBJ+Nh68jniFcFFT&#10;BBSB0BBAfrlHjx72frZr1y4bGe5qyeJsGT9+vJWRvfPOO02TJk1srSakmr00atUiEfvSSy/ZfvCT&#10;Pv1bHBBqikC0EeB5r+Y9AjzLXf3QTz75xPsTaIsRR2D37t3m/ffft/fu2rVrR/z88XZCnsEHDx60&#10;w9I1X7xdXR1PvCOAign15TGC8SpUqBDvQ47K+IZIyQmkEAnSbtK06d+ZllHpip40yghQDqnwPfeY&#10;xk2bmGbNm5sqoh50+x23p0pa4k/tJNLCc2bNsj6yihJsNVN+DzVAaIsoB9WqVt3M/Pu7T59+kYB7&#10;goHnLJjvGWlJ/c4Ojz5qJk2YYMjsnPXkkyGhD2k5dvSYJNJy0rSpSlqGhGhsHHz+BRcYyMs/hOR+&#10;9dXXYqNT2ouERkCJywS4/DxgIS6xihUrmitFf10tsgggTUrKPbZv377InjyTZyPazBXTPnLkSCZb&#10;iY3DcHJCxGLU/VFTBBQBbxCg7gdS2ESEv/DCC1ZKFkfLzTffbE/wjkTqzZIFXZ06dax8KzUxBw4c&#10;aOtAkWXjhRGYcJfUYnDBCV60qW0oAopAbCLA89zJvaNioeZ/BJYuXWoHgRoGNeHVQkMA6fRfRAKR&#10;YFWV3Q0NSz1aEYgkAgQdIBFL4BPzWmrJq3mPwDSpHTpl0mSLc01RkenVt48lML0/k7YYTwj8/NPP&#10;lrRc/vecpV6D+jbT8oKsF2R6mJQ86CYlTlo2a27efPNNm2UJmf6z+G+LlShh5i5cYEiA8MLeffdd&#10;07hhI7N86TL72a9Vp7Zp1KhRppr+88+/zBMiZwtpSQZn2fvLepK9manO6EGeI0DiOb5rfr4uzyUy&#10;gNUUgWgioFKx0UQ/QufeIcXGyTIjcqd169YROqueJiUCxUQ64emnn7bZQUiWOhm5lPvFyt98Xq6/&#10;/noDael3so8JIHVnyAxjUqimCCgC3iOAJGzZsmXtRsAMGR/c87Zs2SLReq/aWrlbt241bBjBBDhm&#10;iojETsGCBW1UKfW41BQBRUARSAsB6udCyOCAweGj5m8EvvrqK7NNov4xgivPOOMMfw8oBnq/ceNG&#10;2wvKVCAxp6YIKAKxjwCZUI0bN7bPtQsk22XatGlawzkMl239U+tsLb4///jT3FumtBk0dIj1kYXh&#10;VNpkHCHgMi3XiAw70sLNWjQ3PaXm5OniL8usIVM8Yugw87Yom50psrD43ghaIPCohhDqfDadwkhm&#10;z+GO2/fsPtOlY0c7d0aZ6KEmjU2v3n1MljOyuF0C/glR2b9vPzND7lFI099fvpwZJxmclJRRix8E&#10;bs2dy/xHAtQ/PP6h+eKLL3Q+GT+X1pcjUeLSl5ctuE7PFv11jMyYGTNmmHmim45B5jAxRm7PS6NN&#10;HoheyqThEHcPc6/6Sm00rx0ktJdWmw6PDz74wNZZRPoh1g2yD4O8hPBL77PC+KidCq5eG+2G8pni&#10;s37NNdfYbiFXSb2AtK6T133X9hSBREQAcoFMTLZ+/frZ4AcCB3BQPy91RJAF5F7I5mpxXX311Ta6&#10;7+6777a1MblH8hrPLjVFQBFQBECAuYCrm/vll18qKD5H4Nlnn7X137mu1EVWCw0B5rg8Y7Hy5cuH&#10;1pgerQgoAhFBAOf/ww8/nFROBhUTzT73HvqXpaREd6kfSjbbHVLKYtTYMWHxW3jfc20xmghAJHYW&#10;eVhLWorftGXrVqZn796ZztJ9TwLvhgthue6pp6y/9CxZM2PcB6if2aJVK9OjV0/rV/Ni3IsWLLDZ&#10;kd9//735j/jU2nfqaNoLiZkZ++2330wPqQW7UORr8f1Vq1HdDB0+XEnLzIAZ48dQAgi/7jdff2P4&#10;zGogXIxfsDjvnhKXcX6ByZR7Sh6K2I8//miJyzgfcswPD9Ls0KFDNrso1jvryFWypfLkyZPuBI3J&#10;C8QmBLPXRnZqKMQ1xOUPP/xgu0VNLPDPnz+/193U9hQBRSAVBHBIcy9ha9mypUEilnvK3r17rWQs&#10;tSk/+ugjc/z4cbu5bBGiTMn6RiKHWplIljCJRu481jPWU4FBX0owBJysTnoBPwkGiWfDdVKx33zz&#10;jWdtakPRQWDt2rX2xO4+H51exM9ZIYJ5xvKMLFmyZPwMTEeiCMQxAoMHDzZz5861I3xU6s+Reanm&#10;LQKffvqp6SgyvJ+LUsM1ovgydvw4Q1kcNUUgPQTILuzds6cNsmU+31LU6yAV8S0Fa7/99quZP2++&#10;mTR+gvlI1rwQliiIMJflPBCXXR7vah6Re4AXhs9x+JChZobUzaRtAoF79u4ltTybZqp5sk67P97N&#10;LFuyxJKWZIUOHznCnHnmmZlqTw+KbQSukuDxS6UcDxnBb77xpilYqFBsd1h7F9cIKHEZ15dXNKlF&#10;IhYZPqRJ9+/fbx9aN9xwg7mOYruiVQ2Z4zIBvYCCtrxuk37RJg9cL42IIa/bJEqKiUdaRsQWGFEL&#10;7oEHHkhrt5h5HdIAo89MVqJlX3/9tWen5rNEnT0iWUuXLm3r/0CIhCNT1LNOa0OKQBwhQFY+zyW2&#10;rlLXg6wpsrqfe+45mynyyiuv2IxMvqsEGbAtWrTIIgCZCXEJgQkRirOb51mOHDns4k+/x3H0QfH5&#10;UIhsxvhMKnnp7cXMmjWrbdCrOrne9k5bCxQB7vFOJva+++7T7PpAgUtnP4cnz0c3h09nd31LEVAE&#10;oozA/PnzTZ8+fWwv8uXLZyAx1bxFAAKn22NdzdEjR61iwzAhW3LedJO3J9HW4hKBMSNHmQVCNkJU&#10;NnyokZCWvWROHzxp+Zz4Ycmy3CfBRfgKs2XLZoqIKhFrX3ySqIv1HzDAnsMLIKkB313W2Fs2b7HB&#10;/5CLAwcPMrXq1MlU8z98/4Pp1KGDeUqCzSwWUhuz34AnVMEsU2j64yDUbSjr84bwCceOHfVHp7WX&#10;cYuAEpdxe2lPDox6MZUqVbKZlvv27bNOgYULFxqk+DCIOy+JS9qEvPO6TUhWr9uEzHUZEfQ7VOMh&#10;DjHJ5CM14/0ePXqYFStWmBdffDG1XWLutezZs1unK9m6ffv2NdTpTM+49s5Zm95+wb5Hm7SdGQN3&#10;JohIUu7evdvWGKWOCLVf2XgfMh8SBSKzkEQTQYKoKQKKQGQQINrUycpyRu7N1K87fPiwDfKAuESq&#10;moxMHN0oCbCtX78+qYPU1UDCBGlZvs98h9lYGBJRzQbpSfanmiIQCQRcYBTPGDVvESD4AVPi0ltc&#10;I90ac+H33nvPzsNU1jR09FmDkHGJ8UzFEaqmCCgCsYvA5s2bTWvJ4HJBzzfffLMqioThco0bM8Zs&#10;3rTJ3hO7dutmipcoEYazaJPxhsBK8dmNHzfO+iCrVqtm+vbvHzRp+YkQiBOl/uPSxUvM9+J/yiJl&#10;parXqCF1IcubMSNHmnffececc/Y5ZsjwoaZ6zZqeQPi8kKSPdXnMvCVrZxTLIC1HjhltKohfODNG&#10;RujDbdqabVu32nU09TH7SBkYnWNkBk1/HXO9+FS2btli3nn7Hfs90DWtv65fPPVWVzTxdDVTGQs3&#10;F6LMJk6caG829957ryGaz1k4sgD84hh2NZIcFpH4Wbx4cUtcviUp90wCXNZAJM6dmXPg7P/vf/9r&#10;6C/SbPEgOwUBQq09Fos4eCBDeI1t1qxZNhLz9ttvNyVkUcOGROVFF12UGfj0GEVAEcgEAkjckUnJ&#10;VktkaDCCDZCTPXbsmM3OhNSEvOT7S8F4ghvY+B4TkJDcICy5f11yySU2WxOCk6zNq666ylwmEii8&#10;zgYZQm1Ozq81cJMjqL9nBgE+s1g05hqZ6a+fjuE7jRHkAEEcjrmsn/Dwa1+Zh3H9CDBJvjbx63ii&#10;3e+3337bPgPpR6lSpaLdHT2/IqAIpIMAAeX169e3AXluN0dgur/1Z+gIPC2E5eSJk8xfoh5Vt+4D&#10;5qGmTUJvVFuIewSOihJQv959bEJCgYIFzeBhQ4NShSCQaLGoBU2Rz977779v8bpZ1rWPSRbk9Tdc&#10;b1o2b2FelzUtvsChI4abSh7V+J43Z64ZPHCgLREGsUhg74jRo0zZ++/P1DU78ekJ07ZNa/Psnr2W&#10;tGzdto3pJokYSmBlCk7fHXSTZKbj2z9+/EP7mXLrL98NRDvsewSUuPT9Jcx4ADgGXn75ZbtjmzZt&#10;9EGTMWRh2yN37ty2beosfvjhhzFPXCJxd80111jikpp08WBITLI1FX3/r776yma/bpUIsp07d5rX&#10;XnvNEiR79uyxtfcGiGQH5AYONZxARLBrNGw8fAp0DH5DAPKHDfm7ahL1iuHgQUaaeylZO0ijvyOR&#10;qzhvuceeOHHCfp/J0mRjP+pppmYQlUSkcg4ITBZ6kJ1sBC6wsOQ13mfSzk8ITu6RHOsiWlkkMsHn&#10;PWeQocEs8Ag2IsOcYxgjMt30DbJVzT8IuIxLJdW8v2Z8FzH3XdFAA+8xDneL3NucrClzK+6paqEh&#10;cPDgQetk5Rl21113hdaYHq0IKAJhQ4CSMQTmEXhHAB3KI0ePqhSf14Az7+/bq7cNcsora/leIsl7&#10;mqpgeA1z3LX3m6zD+vXpaz6TeqhXih+IOo5O6SOQwZKhNn7sOHNQvud//vGnuejii0yDBx80bR95&#10;2Hwl5VEerFffrlVZW46dMN6UEan8UI3g3UHit0LWlrUoa8jzzj/PTJw82RSTxInMGGplrVu0NC+J&#10;Ogbr3I6dOplHO3bITFN6jE8RoBwPayzK+kBin3vDycBRnw5Hu+1jBJS49PHFC6TryKtOmTLF7krm&#10;GLX91KKHAPVmmPggb0ZNN2orxrpB8pHBRHYTn6dgHPCxPjYICeRh2XAyQ3iQhbl9+3b7k7/J8mJb&#10;s2aNnQiCR0GJvIPI5CcPdHVMx/qV1v7FIwIQhC5bkudbciPSFVIT8pKsTIhMIl5xYvAaG5NwCE0W&#10;exAgbNyb2ScY457IIpFFHX1iS06k8Hsw901IS2TMOYb7Ev1C3n2LLISDaSeYMei+3iPA5wpTQsZ7&#10;bLNkyWIbdd+V5N8378+mLYYDgfck2IR6xljZsmXDcYqEa9PJxBJgh1qKmiKgCMQeApCWVatWtWtL&#10;5geU8JkzZ44Slx5fKubRfXr2MjxrWCsMGjokKPLJ4+5ocz5CgLJOe6S8EHPNHj17mhvE9xOIQVRO&#10;FpW7bVu3WbKcoNNyFcqb9lIbMpckL0AENnmo8f+TluO9IS3JDu3W9XFz4PnnbaArgWHcWyZMnpRp&#10;0vKYBFK0adnKKh0xDmp7Nm3eLBAYdJ84QuAqKcFDsCgqQsePf2izheNoeDoUHyGgxKWPLlZmukqm&#10;pYtobt68+T+cqZlpT48JDQEcCWQw4hwnu69OJgtkh9aL4I7OmTOnPQBnPrUu41UiAPLRZWM2koLj&#10;EBrIUVIXE+KWSHbIDiJi2ZCVBYtcuXLZ+pgQmXnz5jWXX355cADr3oqAIuA5AiyyuN+y5cmT55Qe&#10;6kNBAABAAElEQVT2cWggM4lkt9s+//xzG/1OJjakJhvkJxv3PjIf2TiOjTbcBoHCFi6jbSUtw4Vu&#10;eNp1GZeQ2mreIkCmM+YyLr1tXVuLBAKQbNxPuZbUFlcLDQEclcxTMQJdCKBRUwQUgdhC4MCBA1Y1&#10;hIBY5qkQlpTxcUHmsdVbf/dm7uw5UtfyaRtY2OXxroYyMGqKQEYIMC+ZNXOmXd+RCVm1+kmVn/SO&#10;Q5XsyRkzzIZ168TH9539zOXPn9+0e/QRc9/fgVmfiQ+pVfMWBkIQ/9HQESNMmbKhZ1pSh3NAv/6G&#10;NSxqP8wFuLeMGjsm06TlC3Kfaic1LT+QgN9zzj3HDBg4yNQRmWW1xEPgkksulozhi61/5L1335P6&#10;wImHgY44NhBQb0psXIew9WL69OnWsYPEnKsVFraTacMZIkBGDkQgpCUZl34wtM0xSDsmRfFKXKa8&#10;FoyzQIECduvcubMd/4silfHMM8/YDVKTjJrnnnvObiOlwDpyP8hzURuzWLFiBmlgJ2mXsn39WxFQ&#10;BKKHAGQS3002gkkyMrLNIUl+++23pI2sTjYWuRCLkJuOyOQ1DPKKKEVHYgVyHhz5LDoxnuFIWSM3&#10;q+YvBPisYC470F+9194qAuFFAGULjHlS9uzZ7e/6X+YRQFWAevQYxKWaIqAIxBYClCSpV6+eVQBh&#10;jcn8jsxLNe8RIANttKzL//zrT1OlSlVTv0ED70+iLcYlApQUeeP1N+y6q1mLFumqah2SBJE5s2ab&#10;jRs22CBXguDxmzVr2cLUFCloVzaEYPgOjzxqXpa2Wd8NHDJYalpWCgk/1pYjhw03c2bPtu2gPAJp&#10;ia9xtJCWpTOpsrd92zbTqX0H6/eiXMowqb9ZoVJofQ1poHpwVBE4R55VV1xxhTkqfk+y19UUgWgh&#10;oMRltJCPwHlZxC5fvtyeiYkyMhlq0UcACSeMmz8TjFiPis6WLZt1vOKIR2oxR44c0QcxCj0gk7Jc&#10;uXJ2g8R49913zf79+21GM5kDb775pq2FsGnTJsNGdhQysoULF7bRtPxEKlhlZaNw8fSUikCICPB9&#10;ZrHpCMUQmwv48F27dlniknuOmr8QwFGBJUqwTySvjpPfJfOZ4AE1fyHANWP+hFHfMtbnwX5Al3IO&#10;qAcQlHPHHXf4ocvaR0UgYRBYtWqVadKkif2OOnnYChUqJMz4IzlQgsb69+tnM4SuvfZa07N3b33G&#10;RPIC+Pxcx4T0/ll8XrmlnFO+u/OdMhqCVPfu2WOWLFps9uzabb797lvr88E/1qhxY5uZCOHnDF9f&#10;b5Es3iHBWqcLqditR3dTq3Zt93amfr4qMvs9u3c3Lxx4wa5LWaMSIMvPAYMHiTxt5u4tq1asNN0f&#10;f9wqw0FWjRk/LtNZm5kamB4Ucwjwmbrq6qtsv44HWUon5gajHfI1Akpc+vrypd/5pUuXJskGNJYH&#10;qVpsIMAkGqPgN063WHdqkq3LBIyMy3feecdmE8YGktHrBQ9xSEk2ggK4jmTQIitLFgH1SwgcoEYm&#10;27x586wcGjVNycYsWbKklZW9WKQX1BQBRUARSAsBFrxq/kTABako6ez99XNEF44axdd7fMPdIiQb&#10;80kM4lItdARcvVDk0bNrBmvogGoLioBHCEyePNl07NjRBtmgzLNgwQJTunRpj1rXZlIisGD+fLN7&#10;5zMmi5BEj3V73FwtNdrUFIFAEXBzSlR2UBrjmfq1lBB5XbIwd0nW9DZRwSFYnQCs00WSPadkWNZ5&#10;oI6pKWRkauWCpsr3f+nixeZfko3ZomVL01y2zBp9mzd3rhk+dJj56osvzZlnnWnJSl5H8QeSvnYm&#10;y1BNnzbNDBFJWHxa111/nZkwaZLJc+edme2qHhdHCJDEIh808+mnn9rPmZZAiaOL66OhKHHpo4sV&#10;TFd52M7+WzrgPtFnv/XWW4M5XPcNIwIu85WJAVKjsU5cZs2a1U76IS5xNqmdigBSINS3ZGvfvr2N&#10;8kRWltqYSMtS+4DsGzIM2IYMGWKuuuoqQ/2DMiLlgaws0iI6ETgVW31FEUhkBHiWY3pv8NenAMLZ&#10;XTsnFeWvEWhvFYHwIfD8889bye0LLrjAyuuH70yJ07IjLlH2AFc1RUARiC4ClBDo1auXGTp0qO3I&#10;DTfcYBYuXKhSzmG8LNTkGz92nPlD5mAVq1Q21apXD+PZtOl4ROBuKRN0rpQR+VCyy2pVr2GD97/8&#10;4gubcODKgFC+o0DBgpI5WctUqlLF4CtLzZ7ZsVMki0dZhbWKIg0LkZ5Z+1jq4g7o/4RZ99RT5g+5&#10;t1wnz/ozxf/0jgTIs95o3batadEqeFIUwnPYkKFmihCV/I5iw4TJk8z1cr9SUwRA4ErxWeKH+OrL&#10;L60/M63Pu6KlCIQTASUuw4luFNuGLDl06JDtQfPmzaPYEz11SgRczUOkTNwEKOU+sfQ3mQ1Ebx88&#10;eDCpfk4s9S8W+wI5TcAAG1FwZBYgJ7tN6gbs3bvXZmF+JBNQpIPYkJ/MlSuXzcbkmHz58pmLLroo&#10;FoemfVIEFIEIIoAkEUbdSzX/IABx6Wpc6rXzz3XTnkYGgX379tkTMe9B1UMtNATIPD527FgSpqG1&#10;pkcrAopAqAiQmdKmTRu7xqOtQoUKmbmSKQV5qRY+BEYMH24++fhjmyXXVSQvnfJF+M6oLccbAhB3&#10;j3boYMaPGWNJQZ6vkDYkGjBnKVS4kCkvNR8L5C8g0q9pu9I/k4D/Xj17mB8lcP3WXLeaQRK0ntma&#10;9xvWrTcDn3jC+pP4TFeuWsXcdvvtZuL4CTbzE4L+8UyQogTVIzm7bMlS668qVry4lYdFJlZNEXAI&#10;kHVM7dRvv/3WfPftd2kS9W5//akIhAOBtO+24TibthkxBGbOnGkfQDxgS5UqFbHz6okyRsDVSMOp&#10;6ZfaTDfeeKMdGAQcDlkn05bxaHUPZGWJgGd78MEHbaQSGZhkYyIrS2bm119/bYlhyOGRI0faDFcW&#10;uffff7/NxtSFrn6OFIHERID7h5q/EXCyU/4ehfZeEfAGAea+yOljBSSzQR3LoeOKM4ka9BjrPjVF&#10;QBGIHgLPPfecadasmXnttddsJ+qIdOMkyWbSgNTwXpOdsq5+as1a+0wh+yyHlHNRUwQyg8Aj7R81&#10;JUuVtL6Zn3/62Vx2+WUmZ86cNssx0GDEYZJp/eYbb1oFhMEi7XrppZcG3ZXPpazU8GHDhVhcYn2G&#10;lG5qL7LTxUsUNw0bNLD+o3x3320GDhls62cGc4KPheDvLATtTskKZa1Zo2ZNIVcHm/POPz+YZnTf&#10;BEDgEvnsniFJFvitv/jic3NttpNlzxJg6DrEGEJAicsYuhhedQVyaePGjba5Ro0aGZUp8wpZb9rh&#10;ejBBQI7BZWR403L4WnHEJRGkkGxO7jZ8Z4zflonYg5Rk6y5RbkiRkH2wefNms2vXLls34fjx42bZ&#10;smV2I0P3TqkxULZsWSsre7tE2J1xxhnxC5COTBFQBBQBnyMAWUmUNqbks88vpnbfUwSY37z11lu2&#10;zYIitaYWOgLUVP9CpOwwN18PvVVtQRFQBIJFgHqWj0um33fffWeDfHv27GnlYjXgN1gkg9v/l59/&#10;MaMk8JcyPHdLGZYGDR8MrgHdWxFIgQAZjWyZsb179piVy1eY0/51mtS0bGHyF8gfdDPrRRIWCVfK&#10;NLGOyC+BXn369TV35Mlj6tauYz54/wNDZuSIUSODzoB79ZVXTIdH25sjrx22WaPU3Xy8ezebVRd0&#10;R/WAuEfgAiGzzxP/5WdCpH8pcrFqikA0EFDiMhqoh/mci6UANLUT0Z8myk8tthBInn3hF4fmdX9H&#10;LeIYgbxU4tK7z9Q111xj2GpLUXckO6hThKQsRObLL79sv8sQmmy9peg69Wqpi1muXDlbI/N8jYzz&#10;7mJoS4pAjCGg5FeMXZAAu0NUqpOCd/LwAR6quykCcY0AWUh8N1AfQZJNLXQECIAjEJLAyGuv1Uj4&#10;0BHVFhSB4BAgeKBz5862hiVHQihMnDjRVNcai8EBmcm9ly1bag4eeMHeAzt06mioQaimCEQDAZTJ&#10;Jk2YaOc5kIwtW7UKqhvvvfeeGTV8hFm7Zo2tXUnN6mYtmtsalmR7jh012uzZvdvKzvbq09vcdPPN&#10;QbX/9MZNplvXrtafd86551jCsqmWFQsKw0Tb+Xz5DPLZI+nGBcklGgY63ugjoMRl9K+Bpz0g0ozC&#10;71j58uV1AespuonbGI4QHCJ8vj744AOTO3fuxAUjjCMnG7Nw4cJ269Wrl81KoF7tpk2bbI1MZD2Q&#10;mWUbNWqUgVAuWbKk/a4XLVo0UzIkYRyONq0IKAIhIkAQEsbCVc2fCKgUpj+vm/Y6PAg4mdhs2bIZ&#10;NrXQEUBpB7v44ovN5ZdfHnqD2oIioAgEjMDatWtNp06dkjLJKdEzYcIEc8sttwTchu6YeQS++uor&#10;M23KVFvKpkzZ+0TiU0skZR5NPTJUBA5J0Pl+UdKiLmaLVi3NuaKcFYjhY5s/d56ZKlnbH330kZU8&#10;LiCqFD169zJ3ixwsdlgCv6ZOmWLLgdWsXctUF3nXQI3EiSkiWT1SSFGCx5grDB421NwvgfBqikB6&#10;CBBoiITw/0RJ6MvPT6p7pLe/vqcIhAMBJS7DgWoU29y5c6c5fPiwlRRAJlZNEfACAZwhl112ma2h&#10;4yS+vGhX20gfAWpbsjVt2tRGOO3fv9/KQFMb89ixY7ZIOw4ratpSOBvysmrVqpbM1MLq6WOr7yoC&#10;fkDAZegr+eWHq6V9VAQUgYwQQEkCIwDO1XzP6Bh9P30EHHHJvI8AODVFQBEIPwInTpwwffv2NdOm&#10;TbPS8FmyZDFdJZOJMiB6bws//u4M8+bMMW+9+aZVGnvk0UdVnt8Boz+jgsCObdutgtbNErhwn5T5&#10;CcS2iMrW+LHjzEGp/43SDj43SM8mUivXlfzi9VEjRhiI+hzX5TBd5F4TqH37zTemf99+ZqnUyiRr&#10;Lvdtuc2oMWMyLYUb6Hl1v/hAABKeGs1/CfnN509NEYgGAkpcRgP1MJ5z7ty5tnUcAsWLFw/jmbTp&#10;REKAbJ+rrrpKicsoXnTkeStWrGg3IuVefPFFs2HDBpuNSQYmMkVLly61G1F0JUqUsCQm9wFITTVF&#10;QBFQBBSByCAA4exIZ79IwkcGGT1LIiNARsHRo0ctBHfddVciQ+Hp2Kkbil155ZW2rp6njWtjioAi&#10;cAoCy5YtMz169DBvCmGG3XbbbWb06NHm3nvvPWVffSF8CEAeL5g/3863qlarJoTMbeE7mbasCASA&#10;AHMc5GKptZpRqYhn9+612cI7d+wwlJiApCQDsr3IHd90003/OBv77ti+w5z+73+btu3aWTnqf+yQ&#10;xh8ktHTr8pg5cOCAzeIsV6G8GTxkiLlcAp3UFIFAEaA0FeT5N0KCqykC0UBAictooB6mc1LjBElJ&#10;rG7duuaMM84I05m02UREAFnSZ5991rz99tuJOPyYGjO1O4oUKWI3on2pi7lx40b7/T948KBhIbdE&#10;ourYiNqDxKwmCzrki/hbTRFQBPyBgCO9HAnmj15rL6k352pcah1i/TwoAicRoNSAI9m0vqV3nwrK&#10;CGBXX321d41qS4qAInAKAkeOHDF9+vQxy5cvt++RZdm2bVvTs2dPm5FyygH6QlgRWDBvvvnwgw9P&#10;Zqi1Dq6WYFg7po0nJAKs1X788Qc79rRKfEBQ7t61yyycv8DsknJAP/74o5WVRRa23SMPmzL33XcK&#10;drQ7VzKL2feuvHlNjVq1TtkntReWLl5iBg0YYD4TvxBZ4K1atzbUgM2iPuLU4NLX0kEAqdh/yT9X&#10;wiadXfUtRSAsCChxGRZYo9PoypUrbRQE0T21a9eOTif0rHGLAMQlBkGOU5bFmlr0EeA65MuXz24s&#10;nF+T+gdkYq6Rou6QmJ999llSJibR+JCXtWTCSyZmWpPq6I9Ke6AIKAIsVB355aSCFBV/IMC1Y8NU&#10;5tf7a+YIfe9b1hbDicAbb7xhswpwoOXMmTOcp0qYtn///Xfz+eef2/EqcZkwl10HGmEEkMcbI9KK&#10;48aNM99++609e37JqBo6dKgNDo1wd/R0gsCJTz81ixcuSsq2dH4KBUcRiBYCzE2vvTabnfdv37bN&#10;1KxV02TLnt3Oe96RwP9dz+wyW55+2hAAAYGJBCdZws1aNDdkDKclMf3xRx+b5/Y9Z/592r/NA5Kc&#10;ktGa8IsvvjBDBw220rD47K686krTp18/U7lKlWhBo+f1OQLwC/867V+WPPf5ULT7PkVAiUufXriU&#10;3UavfNGiRfblkiVLmuuvvz7lLvq3IhASAs7JRGT3119/bYt6h9SgHuw5AkyYkSti69Kli0FCFhJz&#10;3bp15gWpm8C1my+SOmws8CpUqGBqSmH3AgUKaIa251dDG1QEQkeAhS12zjnnhN6YtqAIxAkCSI5i&#10;/xbJLDY1fyCAZBkGwUYglVroCHz33XeGDdPa5qHjqS0oAskR+PXXX+2aaYhIK7711lv2rUsvvdSu&#10;sci0RAFHLToILFm8WLItPzBcj4eaNolOJ/SsikAKBGrWrmVWrlhh3pRArVrVa5isF15ofhfyEDLx&#10;xx9+sET7WXLfyC++l/oNGpgKlSpmKCn72muvmi+//MJccuklpqQEoKdnW7ds+T/2zgM+qir740c6&#10;hJZQEjqhhl4sFAFBiohKEQQVe1esq+6uuCiLurL+7YKKiK4dUARUFFRAQYpI7z20QAgd6fX/fgdu&#10;HELKzGTKK7/z+UymvXfvud87mbnvnmZFWb4gKyzjaJ4L8kgby1H9uReel1oZUs9m1wbfI4GMBFA/&#10;HfuMcKhGylg65WYkxOfhJkDDZbgJR6j9BQsWaHQVurvxxhsj1Cu78RKBxMRE/cGCpykMYKijSLEv&#10;ASwokIoNt3/+85+C74hvv/1Wxo4dK4sWLZL169fLW2+9pbcmTZrItddeq7e6devad1DUjAQ8RsBE&#10;lpnoPY8Nn8MlgUwJmEhkeKcz+0OmiGz5ojFcwrmSzhihmSKk7TKGS9RCp5AACeSeABzCkbnmpZde&#10;kjlz5miD+fPnl759+0r//v2lZs2aue+ELQRNAA7USIN5+vQpuerqq9UZN+jGeCIJhJAAalu+MPhF&#10;GWxFPKZu26YGS1zLwcmhppVponnLFnL1NddIi5Yt/V6/bk1J0Wxn5cqXs2pTZr7/tnHjRnnztddl&#10;rJWBD859iJC75757rfSzD2cZyRnCYbMplxNAlC8+x0cth+pTVg1XGi5dPuE2HB4NlzaclGBUQi07&#10;LLLhxdwpk9zowbTJc8JDAPnpsQmNGqQ5pXoIjwbBtQrveHjbYJME6WJh7KI4gwAWGk2bNtXbU089&#10;pQXax1jegDBkwoMYRk3c/vOf/2gKWdTIvdIqDg8vVgoJkAAJkEBgBPAbD49UiDE+B9YCj86OAJlm&#10;R8ee7+H/AaliIUlJSfZU0oFa4ZoCN0hcXJwDR0CVScA+BLCXgmsjpIWdZtWhM9KxY0d5+umn9RrJ&#10;vMb76BH47ptvJDl5vUaz3XzrLdFThD2TQCYEevfpI61at5YF8+frvhmc7CpXrmw5PNSSYsWLZXJG&#10;9i/BQS+PtZezf99+TTGLPUQjKVtSBNHHn1nZtGDg1D0fqw7m01b5oJatLjWH8Z4EckWgaNEY/Wwd&#10;PnJYTlqGy3yWIw+FBCJJgIbLSNIOU18HrLQD48aN09avsTx4Yq2UBBT7EsCXPQSeKk5KcVa2bFk1&#10;ZMFwuc7K009xJgEsfi+99FK9DRw4UC/M4fgwyaq5gDpJEydO1FuFChWka9eu6l3cokULelY5c7qp&#10;tcMJmEhLGmqcNZFI8WvSmRYvXtxZyjtAW7OOwv8F/zccMGGWioiQ2WSl9YPUqVNH7/kn9wSQBQVG&#10;YVxPlCxZMvcNsgUS8CAB/GZ/YxnDkInmt99+SyeA658nnnhCunfvzuugdCrRfYD0vaOsaMsTJ07K&#10;ZW3bSr369aOrEHsngUwIwOE/VCnxG1nBAsWsa4kUyzD5n+eft2pnXidpaWny69RfZMqUKZKyZYsG&#10;RSAb2m133CF333uPBhtkohZfIgESIAFHEqDh0pHTdq7S8AiEIQmGsD6Whw/F3gR8ozCcFGaP6FBE&#10;9CLFqKnzYW/S1C4nAthQv9pKsYMbFsOohTnS8tqbOXOmPn/nnXdk2LBhWgMT6ZF6WIXjQ7UIz0k3&#10;vk8CXicAz3+TApDGL+d+Gpz0O+8UynCggiD1lq/nuVP096Ke286mTMPYTc10L3II9Zj37t2rTWKN&#10;znp7oabL9txOYPfu3TJ69Gh57733NPOMGS+y1Dz22GPSu3dvv9M5mnN5H14CMyzD8pLFizVrVd+b&#10;bwpvZ2ydBGxAAGV8ru3ZUz768EP59ONPNE3y8ePHNX0srjGQJh7pZ++6526pwTTWNpgx96lQJOZM&#10;xOXxY8fliOU8UtCKIqaQQCQJ0HAZSdph6gsLbgh+1JpZhZ4p9iaACFmI01LFIqqhatWqGqG3YcMG&#10;HQP/uIcAIizvvfdevc2bN08Qhfm1VScBThGzZs3S23PPPafGy1tuuUWaN2/OSBf3TD9HYlMCJuLS&#10;SdH5NkVJtVxEwERZMuLSOZOK+ktwxoBxrVKlSs5R3OaaGiM+UtHhRiEBEsiZwKpVq+Tjjz+Wzz//&#10;XHyvaVtadeceeugh6datm6PKueQ8YvccgdqWyGjR3IqGRUQshQTcTgDGyWcH/VtirHSd34z/Rg5a&#10;e4nIsFClShVpY0UdX2NlyKpZi3V33f45iOb4kLENggAc1LikkECkCdBwGWniIe5v586dmuIRzSIa&#10;ihetIQYchubMRjSaNptvYegmLE1Wq1ZN20W6L2xA5cvHr5CwgI5yoxdatRFw69+/v6aNxcX91KlT&#10;Zfv27fLuu+/K8OHDpU2bNnLbbbdpOlmmJ4vyhLF7EiABEvAQAVPTDxfSXIc4Y+KRrQOC2tlIZ0YJ&#10;DQGkuITAGdJsLIWmZbZCAu4icOjQIb2W+eijj+SHH34Q40ic36rV1aFDB7n//vvlyiuv5G+Kjac9&#10;2fodQcRlvrz5pGevnpL/7Ga6jVWmaiQQEgJw+npm4EDpZzlW7LL2f5E6FmWc6NgaErxsJAcCvvvX&#10;ORzKt0kgLARodQgL1sg1CmNCamqqXqyi/gLF/gRQjwaCDQanpXUyhkvk1d+1axc3n+z/ccuVhjBI&#10;Xn/99XpbtGiRppFFJGZycrJe/OP7p0aNGnLjjTcKojCrV6+eq/54MgmQAAmQAAnkRMAYa7DhzE2b&#10;nGjZ431TGx3ZHYoWLWoPpVyghTG+MOLSBZPJIYSFwNKlS2XMmDHy5ZdfyrJly9L7QHpF7J3ceeed&#10;mkUm/Q0+sC2B7779Tnbs2CEVrNI1nbt0sa2eVIwEwkWgVKlSghuFBCJJgIbLSNJmX5kRoOEyMyoO&#10;eg2LcEjjxo2lUaNGDtLcu6oiUhGCtA9O23BLTExU3WG0hPGSXvOKwxN/8P2C25NPPqm1MD/44AOZ&#10;Pn261jsdNGiQvPXWW7oBcPfddzN1jyc+ERxkuAmctFKxmJrIjCoLN2227yQCvoZLJ+ntZV2RKhaC&#10;NLFOyzZi53kzm0lkaudZom6RJoDvm4kTJ6qxcsaMGWJ+M6BHkyZN5IYbbpA+ffpI5cqVI60a+wuS&#10;wFGrrtoP30+Q06dOS7t27bgHESRHnkYCJEACgRL4c/9+wXoTDqPI8EEhgUgToOEy0sRD2B8iLadM&#10;maItohaD04xgIUThqKb2W1/8EHicO20zGp7yiBJFuh3UBGnQoIGj2FPZ3BOIi4vT6MqbbrpJZs6c&#10;KSNGjJBx48bJnj175EOraPwnn3wiHTt2ZMql3KNmCx4ngE0a3CDFrZRAFOcQQN0546RUrFgx5yju&#10;EE2xBoEwcs8ZEwYHjJSUFFUWNZkooSNgrikYcRk6pmzJmQRwXTp58mS9JoGxEtclRpBSsYsVoYcM&#10;MSh1wY1XQ8Y59wvmzZcVy1dI4SKFpWv3bs5RnJqSAAmQgMMJGCe5PHmdF3jjcPRU/ywBGi4d/FHA&#10;4hyRb7hYheGS4gwCx48fV0XhseI0D2mkpkB9IniyGu95Z1CnlqEmgIjhVq1a6W3AgAHyv//9T42W&#10;2DhA7RjcWrRoIffdd5/07NlTYmJiQq0C2yMBEiABWxKAocZc5NGpLPRTZKJnWNMv9GzD0SIMzaiR&#10;Dalatare809oCJiofKzJcKOQgFcIICvFqlWr1Fj5/fffy+zZs2Xv3r3pw4djC65TcA0Co2X58uXT&#10;3+MD5xH4fsIEOXTwoDSwsv9cdPHFzhsANSYBEiABhxLAdReuaxF047T9a4cip9oZCNBwmQGIk56O&#10;Hz9e1UWa2KSkJCep7mldjXc0DDlOi7hE1E+5cuXUaLl27VpPzyMH/xcB1D5FuthHHnlEvvrqKxk2&#10;bJgsWLBAZs2apbeXX35Z7r33Xunbt6+gbiaFBEiABEiABIIlcPjwYT2VDjHBEozseYh8MmtfGg8i&#10;y569kYCbCKC+Ia4v4Lw9depUWbJkyTlpYPGb0KxZM+natat07txZateu7abhe3YsyGLxyy+/iLVj&#10;Lu07dNDsT56FwYGTAAmQQIQJHDx4SA2XhQsXkbyW8ZJCApEmwE9dpImHqD/UF5w2bZq2ds011zBN&#10;bIi4RqIZ30gBJ3qswFseXq2IrKOQgC8BROTCQHnrrbfKBMszdujQoekbCw8++KC8/vrrghqYd955&#10;JwvL+4LjYxIgARIgAb8JHLSiLiCFCxf2+xweGD0CiII6cOCAemljnUAhARIgAX8I4LtjxYoVMn36&#10;dN33mD9/vmzbtu2cU/Gd0rx5c7n66qulffv2UrNmzXPe5xPnE5j7x1zZaO07IIq2Y6eOzh8QR0AC&#10;JEACDiJwwHIeQcQlSoYxu4eDJs5FqtJw6dDJxAIeaZeQJuuqq65y6Ci8qbbZcINXqBMNl4mJiTpx&#10;mzdv1hpeTosa9eanLrKjRvpqpGbq0aOH/Pzzz/Lmm2/KpEmTBFG6//jHP+Tdd9+VBx54QG677TYp&#10;Xbp0ZJVjbyTgEAKokWjqJPJ71iGTRjUjQsBEXOK3hmJ/AjA+4LsM1yw0XNp/vqghCUSDADZFYZRc&#10;tmyZzJkzRzO2LF68WHC96StIv16jRg1p3bq1dOzYUVq2bCkVK1b0PYSPXUZg6pQpgt/9pk2bSoMG&#10;DV02Og6HBEiABOxNYN/+fWq4jCnqzP1re9Oldv4QoOHSH0o2POa7775TrRo0aCD16tWzoYZUKSsC&#10;qPUDceqGG9KCQnBxidQtsbGx+px/SCAjAXhkderUSW+//fabvPrqq/Ltt99KcnKyPPnkk/L222/L&#10;ww8/rAZMppDNSI/PvU7g6NGjcuzYMcXAlJhe/zRw/L4EzDqqWLFivi/zsU0JIFUsBOtezlloJ8nU&#10;0EWtS9zM89D2wtZIILQEYKTctWuXrF+/XmCcnDdvnqaAXbNmjezevfu8zmCYhNGqXbt2Wreybt26&#10;TBd6HiV3vgCD5QzrGvICa3itL7tMChYq6M6BclQkQAIkYFMC+/btU81KFC9hUw2pltsJ0HDpwBlG&#10;nRjUdYBcccUVjquT6EDkIVUZm9EQpxouTcQlNqJSU1NpuAzpp8O9jbVq1Uo3GxAtjpSx33zzjRow&#10;H3vsMY3AfPzxx+Wmm25i6j/3fgQ4MhIgARLINQFE7hmDPlPF5hpnRBpAxCUEDhics9AiN4ZglKHA&#10;jU4uoeXL1nJPAJmGcL24bt06TfuKupRI/4rnyB6VUWB8r1y5sjRs2FCvG1CzEk7acXFxGQ/lcw8Q&#10;WL58uWywHF4LWykK27Zr64ERc4gkQAIkYB8CcDTau2evZgqMjWPAin1mxlua0HDpwPn+448/ZNOm&#10;TZpf+sorr3TgCLytMur8QMxmg9NolC9fXo2u2CBJSUmROnXqOG0I1DeKBJDaCTdEYL7yyisyfvx4&#10;WbVqldxzzz0ybNgwTSWLNLPMnx/FSWLXJEACJGBTAsePH9eUcVAP9a4o9icAh0sIauMULMhomVDO&#10;mBNLToRy/GzLHgQQFYeIjC1btugNkZMoD7F69Wp9vnXrVjGR8hk1LlOmjFSvXl2aNGkiF198sd7j&#10;uVOvkzOOj89zR+C3adO1RnKtWrWkgWXMppAACZAACUSOAK67dlsZErA3V6ZM2ch1zJ5IwIcADZc+&#10;MJzycOLEiZpjGot6pE2hOIuAuXBzqtd5QkKCIK0nvGc3bNjgLPjU1jYETAQmamC+9NJL8tNPP2mq&#10;qN69e0uHDh3k6aeflrZt29pGXypCAiRAAv4SwO/8yZMnNSMGDTX+UvPvOFxAm3UUDZf+MYv2UcZh&#10;D+te1LmkhI6AibCE4YgRl6Hjypb+IoDvXJQGgWES2XZghES5EBgpkeoVz+HIumPHDkF0NVIWZyb4&#10;38c1JDL3IIKyUaNGel+zZk1rM7SMRnNkdh5f8y4BfJZmzZypn6kmFzaV4sWLexcGR04CJEACUSCA&#10;3384IMJwmVAuIQoasEsSEKHh0mGfAlw8TJ48WbVGnQd4L1OcQwCh9thcgDh1ww0esOXKlVPDJWoV&#10;UkggNwRgpLz88ss1dezgwYPl999/Fxgzf/nlF7nhhhukf//+kpSUlJsueC4JOJIADF+4QfLl43LN&#10;SZOIVKb4vUfKO85daGcOqWKdvo4KLRH7t+ZruOT/Q2jnK3/+/NqgqXEZ2tbZmlsI4HsTN+wj4Iay&#10;Jfi/xA2bkrihtiTqTsIAifudO3dKWlqaPsamJYyS5n85Oy64TixbtqxUqlRJIymRmad27dr6GFl7&#10;SpRgjazs+PG9vwjASXrVypWC77lWrVr/9QYfkQAJkAAJRIQAHJb2WWsAOOLGl42PSJ/shAQyEuBO&#10;WEYiNn+OlIrI9Q9BfUuKswhgExoXhxCnpsDBplPFihVlwYIFWqPQWTNAbe1IAB5c3bt3l86dO8un&#10;n36qEZhIM/XJJ5/Id999Jw899JA8+uijrKdqx8mjTmEjgOgZUxPZRNWErTM2HFICTN8YUpznNAaj&#10;MP43IE5dR50zIA88MfOFzWemgQ/thBsHVt/fi9D2wNbCRQClEkaOHKkOLjDmmf8N3ON5Tr8jeB/X&#10;lKbmL5xlEBWJe3weEJluvi/h7IH1BOpNmtfxHm4waAYiWI+g3iRuFSpUUAMlalJWq1ZNH+MasVSp&#10;Uo510A2EBY8NL4ElixfLzh07NdNTUyvikkICJEACJBBZAtstB5JD1toB682yCTRcRpY+ezMEaLg0&#10;JBxyP336dL3wwMVCy5YtHaI11TQEzEUinjt5IxoXp5CNGzfqPf+QQCgIFCpUSO666y7p0aOHvPXW&#10;W3qDB/igQYNk9OjRMnDgQOnTp08oumIbJEACJEACDiSAjXez0U7DpTMm0ERpOXnda1fSJvWub4S+&#10;XXWlXucSWGlFksFwGW1BFAXW37jhOxXlQGJjY9UwGR8fr+ldcY8oSqR6xR4E3vc1tkZ7DOzfnQT+&#10;mPOHHD12VBpWayRVqlZ15yA5KhIgARKwMYFNmzapk1P5CuWltOWURCGBaBCg4TIa1HPR548//qhn&#10;o7Yl0nVSnEUA3q4wXkKcvOGG+iQQ1DiBt6+Tx6ID4R9bEYCnNoyUSBX7wgsvyOeffy7Y4Ln++uv1&#10;8fPPPy8NGjSwlc5UhgRIgARIIPwEYLg06ygTbRb+XtlDbggYQ7MxsuWmLZ57LgGko4bAcJlVbcFz&#10;z+AzuxCAgRCC2q/NmzfXCEtEUWIukZrVH8F3IAyPiLLEubgew2cC/2twFECUM+5xw7F43/eG11G6&#10;xLyGtnAznyt/dOAxJBAOAvg+W7Bgvn62GzVupJ/lcPTDNkmABEiABLImkGzVssY6PiE+QYoz1XvW&#10;oPhOWAnQcBlWvKFtHPml58yZo42iLhzFeQR8Uzk5ecOt6lmvR9RBQUQcLngpJBBqAqiJ8/HHH8tN&#10;N90kzz77rMyePVtrYf7666/yxBNPyCOPPMLPXqihsz0SIAESsDEBE3GJtPVOXkfZGHHIVYMhBmJS&#10;YYa8Aw83WLx4cR297/WFh3E4augwNkIQzfjDDz+owdBRA6CyJBBGAjus+qrJ69arwbJp0wvD2BOb&#10;JgESIAESyIoAyjdBEPXOdXxWlPh6uAnkCXcHbD90BBYtWqQRbvjCuOyyy0LXMFuKGAHfiEsnb7ih&#10;lgk+h0j/hahLCgmEk0CnTp1kypQp8vLLL0uZMmW0hs+AAQPk8ssv19fD2TfbJoFoEYC3uYmgyanW&#10;VbR0ZL8kEGkCqM+GDX9EFDl5HRVpbtHsD3X3IMbIFk1d3Na3MX5hXPydcNbsmrnDvfmtd9YIqC0J&#10;hI8ANst37dqlDqr1GtQLX0dsmQRIgARIIFMCuObamLxR931r1a6V6TF8kQQiQYCGy0hQDlEfiDLC&#10;xQ2MRvXqcQEXIqwRbQaGS9wgTt5wQ20TpBeCJCcn6z3/kEA4CSCV1uOPPy4zZsyQ3r17a1dz586V&#10;zp07y2OPPaYXt+Hsn22TQKQJIIIGNziJMKo90vTZn10JID09BPXYnLyOsivfcOpFw1ro6SKtJ7ji&#10;+hC/FxTnEDCpk5GCzaS/do721JQEwktg8eLF+p1Wrnx5a++rSng7Y+skQAIkQALnEUCASmrqNs0I&#10;UadO3fPe5wskECkCNFxGinQu+8EFKQyXkGbNmnETM5c8o3W6SeWETQZj+IuWLrnpF7VPTP2TnTt3&#10;5qYpnksCARGoWbOmjBo1SkaPHi01atSQ48ePy+uvv65R6BMnTgyoLR5MAk4hwNQsTpkp6hluAqb2&#10;m6ndFu7+2D4J2JkAriVwTYGIPXjGU5xDwDgkYR1rnFqdoz01JYHwEli2ZKl+r+Faz8l7JuGlxNZJ&#10;gARIIHwEVq9apTW3S5YsITVq1ghfR2yZBHIgQMNlDoDs8naalecfnmeQtm3b6j3/OI+ASXEGo5+T&#10;IwUQcRkXF6cTgBTGFBKINIHrrrtOfvvtN7nvvvt0027ZsmXStWtXefLJJ3WBFWl92B8JkAAJkED4&#10;CZi0o9jINBFL4e+VPZCAPQnAsdUII1oNCd6TAAk4mQAM+WvXrtHru3r1mWXMyXNJ3UmABJxLYOHC&#10;hZoRomKlypJQrpxzB0LNHU+AhkuHTCGMlsjzny9fPo24dIjaVDMDAeMNjXl0suGyaNGicsMNN+jo&#10;PvroIxk5cmSGkfIpCYSfQHx8vLzzzjsybtw4qV27tkZfog5m+/bt5ffffw+/AuyBBEiABEggogSM&#10;4RLrEERdUkjAywRgrDQGS9ZJ9PIngWMnAfcQ2LFjh2zbuk2dk5Lq1HHPwDgSEiABEnAIATjGLVqw&#10;QEsR1G/QgNdcDpk3t6pJw6VDZnbWrFmqKepbYoOe4kwCBw4cUMVRm8npkQKoK9jA+hFDbRZEvU2Z&#10;MsWZk0KtHU8AkZbTpk2TO++8U8eC2pcdO3aUV155RdMMOX6AHIDnCfhG1XgeBgF4msDevXt1/Eiz&#10;CCcwCgl4mQCuJ1ADHGLqv3qZh5PGbgzO+H2n0dlJM0ddw01g44YNmj0nxnJQSqxWLdzdsX0SIAES&#10;IIEMBFJTU2WVlSoWTqIXX3xRhnf5lAQiS4CGy8jyDro3Y7hs0qSJoyP1ggbgkhMPHjyoI3GD4bJU&#10;qVLy6aefSjkrbQAiIHr37i2TJ092yUxxGE4jULZsWXn//ffliy++kPLly+sG3hNPPCG9evWSlJQU&#10;pw2H+pKAGEcX1Ld0coS+F6fy5MmTOmzMHeuThvYTYCIuYbg0G/+h7YGtkYBzCPhGXNLBxTnzBk0R&#10;NQ45cuSIHD58WB/zDwmQgMj69ev1/wJ7DdhnoJAACZAACUSWwGKrHNjOHTulRIkS0qRp08h2zt5I&#10;IAMBGi4zALHjU2zSLF26VFVr3ry5HVWkTn4SMIbLggULOj7iEkNu2LChjBo1SkqXLq2pjHv27Clj&#10;xozxkwYPI4HQE7j++uvl119/lS5dumjjY8eOlXbt2snPP/8c+s7YIgmEkcCxY8e0dRi+8JtBcQ4B&#10;Y3SGkxKNzqGdN2O4LF68eGgbZmskQAIkEEECdGqJIGx25SgC69asFTiAVbAcUYsX42+9oyaPypIA&#10;CbiCwHQrmxnqDdesWVOqJia6YkwchHMJ0HDpgLlDiPa2bdvUs7xZs2YO0JgqZkXAbGYirZNbNqJb&#10;t24tX3/9tSQkJGjkZd++feXtt9/OCgFfJ4GwE6hRo4bWvRw0aJD+n61Zs0auueYaQf1LpuMKO352&#10;ECICvtFkjKQJEVQ243gC+/fv1zGULFnS8WPhAEggtwR8Iy65vsktTZ5PAiRgBwIbN20UOS1SuWpV&#10;uSDPBXZQiTqQAAmQgGcIIAvE7JlnStW1aNmSpTk8M/P2HSgNl/adm3TNFi5cqF5niGpLSkpKf50P&#10;nEfAGC5htES+cLcIjJcTJkwQGIzgmdOvXz/55z//qfUv3TJGjsNZBPD/NWDAABk/frxUs+qjIBXX&#10;k08+Kbfccovs3r3bWYOhtiRAAiRAAkrARFzScMkPBAmIIKobNwhrXDrrE0GHJGfNF7WNDIHjVraR&#10;rVtSJE/ePJLIKJ/IQGcvJEACJOBDYOmSJZqyG1mD2l7ezucdPiSB6BCg4TI63APqdc6cOXp8rVq1&#10;BLn+Kc4lYFLFYpMhX758zh1IJpo3tXKfT5o0SUw64//+979y4403agrZTA7nSyQQEQJXXHGFTJky&#10;RTp37qz9ffbZZ3LllVfKsmXLItI/OyEBEiABEggNgRMnTmhmB7QWGxsbmkbZStgJGAONbxR52Dv1&#10;SAe+EZeGs0eG7vhhGoMz0sLDuY5CAiQgsmfvXnUwRSrlSpUrEwkJkAAJkECECfw4cZJg3xrO/40a&#10;NYpw7+yOBM4nQMPl+Uxs9Qry+y+xPB4gF154obAehq2mJ2BljDd00aJFAz7XCSfgx+3777+XXr16&#10;qbpffvmlwHBEI5ETZs+9OlapUkVTxz7xxBOachvOIJ06ddLPqntHzZE5nYBJ++e7Me30MVF/EsgN&#10;AVxEHzp0SJuIi4vLTVM8N4IEjIEGqacoJEACZwiY/wtc68Mpg0ICJCCya+dOdVBCWZ3y5csRCQmQ&#10;AAmQQAQJ4Fpr8s8/a4+ItiwSExPB3tkVCWROgIbLzLnY5tUdO3bIunXrVJ8mTZrYRi8qEhwBY7iM&#10;cfEPAKIgvvjiC00VC0rz5s2TDh06yHfffRccNJ5FAiEggPTM//d//ycjRoyQ4sWLy9atW9XA/s47&#10;74SgdTZBAqEnYH4vsHljNjhD3wtbJAHnEIDhyxguS5Qo4RzFPa6pcdYzc+dxHBw+CSgBRsjyg0AC&#10;5xNIS0vTCGSsfcvGx59/AF8hARIgARIIG4FZM2fK2rVrBWv3LlddFbZ+2DAJBEKAhstAaEXhWHxp&#10;oB5b3rx5pX79+lHQgF2GkoDZtHGz4RK8kAb3xRdflA8++ECNRKmpqWokevXVV0OJk22RQMAEbr/9&#10;dq3HiuhgbII/8MAD8tRTT2kd4YAb4wkkEEYCZlOTEZdhhMymHUUAXsC4QVjj0jlT5/td5hytnaEp&#10;MvGYbDyM2nPGnFFLEiCBrAls27pNjh8/LiVKlpASlqMphQRIgARIIHIExo4Zo84j9Rs0kEaNG0eu&#10;Y/ZEAtkQoOEyGzh2eGvFihWCC/4yZcqwQLkdJiSXOpgIGuN9nsvmbH+6MRLVqFFDjh49Ko8//rjc&#10;ddddsn//ftvrTgXdS6BVq1by448/SosWLXSQgwcPljvuuCN9Q9y9I+fISIAESMC5BGC0NOlGabh0&#10;zjya2pYm/bVzNLe/pojGR2QS5MCBA/ZXmBqmE/B1SjLG/fQ3+YAEPEoA2cbghFGyZKzEuLS0jken&#10;lsMmARKwOYHk5GSZ9us0DZrq1qO75M+f3+YaUz2vEKDh0uYzvXjxYtUwMTFRWM/H5pPlh3pHjhzR&#10;o4oUKeLH0e44BEaiyZMna7pYjAipOq+55pr0FMjuGCVH4TQC1atX1/TFPXr0UNU//vhj6d27t+za&#10;tctpQ6G+JEACJOAJAnv37lVnPlxIM1Wsc6bczBWd1pwzZ9Q0/ASKFSumm4Iw0piMPOHvlT2QgL0J&#10;pKVtF+uHXlB6hpvm9p4rakcCJOAuAl+NHi1wHqlQoYJcxTSx7ppch4+GhkubTyAiLiG1a9cW47Fs&#10;c5WpXhYE4E2LqEOIlwyXGG/lypVl/Pjx0q9fPzyVadOmqSFz6tSp+px/SCAaBOAMgnqs999/v3b/&#10;/fffS7du3WTLli3RUId9kgAJkAAJZEMAhksI1lBuT7mfDQbHvWWuXxhV5ripo8JhJGD+L9AF/zfC&#10;CJpNO4rAjrQdqm/pMqUdpTeVJQESIAEnE4Dz/tgxX+sQulx9lcQnJDh5ONTdZQRouLTxhCIlFsK1&#10;IXXr1rWxplTNHwLHjh1LT0UJL1uvCTYahwwZojektdqwYYN07dpV3n//fa+h4HhtRKBgwYIydOhQ&#10;eeaZZ1SrGTNm6Ody/fr1NtKSqniRwMmTJ3XYqF/mu8HpRRYcMwmAAGq+Q5Bu32sOYDpwh/7B7ywE&#10;dcuYLtahk0i1SYAESCACBPbu3aO9xMWVikBv7IIESIAESAAEvv5qjO7PxsbFSt+bbiIUErAVARou&#10;bTUd5yqTmpoq27db6TIsSUpKOvdNPnMcAWzYeDFVbMaJQtTluHHjpGLFilqP5+6775b+/fuL2aTP&#10;eDyfk0C4CcAo9O9//1tefvllzem/YMECTY+xatWqcHfN9kkgSwKmJjIcPVDHjEICXifga7hkxKVz&#10;Pg1mrpB1hGu98M0bHVzCxzbcLXPuwk2Y7TuBAPZKtFavdV0WG1vSCSpTRxIgARJwPIE9e/bIJx99&#10;pM6FnTtfKbVpe3D8nLptADRc2nhGka4QUZfI71+tWjUba0rV/CGAGiYmVSyiBbwsnTp1kp9//lku&#10;ueQSxfDiiy/KLbfcIqx/5OVPRfTH/vjjj8ubb76p37krV67UtLGrV6+OvmLUwJMETOo4bmh6cvo5&#10;6EwImBrEWEPRmJ8JIJu+lDdvXtUMRktGXIZ2khCRjxsEmV0oziGQL1++9Lkz14fO0Z6akkDoCeD/&#10;4OCBg+pEWqIkDZehJ8wWSYAESOB8Ap998qmsXbNGSlrfu3fdc/f5B/AVEogyARouozwB2XW/du1a&#10;fbtUqVISHx+f3aF8zwEEYLg8dOiQaup1wyUgoG4ragpee+21yuTzzz+X7t27y9atW/U5/5BANAg8&#10;8MADMmLECEFqO0RcIp0xIy+jMRPskwRIgATOJWAMl6hPTHEOAVMe4fDhwzSuhXjaYMA3RnwTpR/i&#10;LthcmAggEhnGSwgclSkk4HUCiLjEXgmcXUoUL+F1HBw/CZAACYSdwNaUFPnoww/l1OnTco2171Wv&#10;fv2w98kOSCBQAjRcBkosgseb+pblypWz0mXERrBndhUOAvCEhvESgtR/FBEY5UeOHCmPPvqo4pg6&#10;dap06dKFhiJ+OKJK4Oabb5bhw4enGy9hXN+0aVNUdWLnJEACJOB1Ajt37lQENFw665NgjDOIuGSq&#10;WGfNHbUlARIggUgRQMQlyuogirxoMW9np4oUc/ZDAiTgbQJDhwwRZHosawVK3d/vAW/D4OhtS4CG&#10;S9tOjcj69etVuwoVKqjnmY1VpWp+EIAHoTFcGu9zP05z/SFIhfzaa6/J4MGD9UJl0aJFarxcuHCh&#10;68fOAdqXAIyX7777rn73Ll++XHr06CGoO0whARIgARKIDgHUYIHQcBkd/sH2ata8jLgMliDPIwES&#10;IAH3Ezhs7ZXAuQUlEooWK+b+AXOEJEACJBBFAnPmzJEvR41WDW697VapVr16FLVh1ySQNQEaLrNm&#10;E9V3UNtq8+bNqkPVqlWjqgs7Dw0BeBAiBQoEaSgp5xL4xz/+oVFuSHkFo323bt1k9uzZ5x7EZyQQ&#10;QQK33XabvPHGG2pQnz9/vvTp00fMxnkE1WBXHiVgalx6dPgcNgmcQwCOX3v37tXXkK2B4hwCZs2L&#10;NbBx4HOO9tSUBMJPgLWsw8+YPdifACIu8RuBVLGFuFdi/wmjhiRAAo4lAGfCF59/Xvbv3y9169WT&#10;O+9mbUvHTqYHFKfh0qaTjC+StLQ01a5SpUo21ZJqBUIAqWKNF6HZxAnkfC8ce8cdd8hnn30mqAGK&#10;1JyIcoPBiEIC0SLQr18/+c9//qPdT5s2TW6//XZNYxQtfdivdwiYemVILc7fDO/MO0eaOQFsaO7b&#10;t0/fLFOmTOYH8VVbEihSpIjqZTalbakklSKBCBOAcQZZZyC47qeQgNcJmL2S/AUKcN3r9Q8Dx08C&#10;JBBWAu8Pe0/m/D5H66Q/+Y+/S8mSJcPaHxsngdwQoOEyN/TCeO6BAwdk165d2kPFihXD2BObjhSB&#10;gwcPquGygLUYR1QhJXMCqCf4ySefSExMjKbmxHOk6qSQQLQIIBr473//u3Y/fvx4rcnKaLhozYZ3&#10;+j116pQOFrV+cKOQgJcJYGPfGC5Lly7tZRSOGzvWcxBE0qBsAoUESEDUaGmckvh/wU8ECYhmpsLa&#10;F2teGPYpJEACJEACoScwb95ceXvoUG24Z69eckXnzqHvhC2SQAgJcCcshDBD2RSMljBeQlDjkuJ8&#10;AiZNrK+HrfNHFZ4RdO/eXT799FM1Xm7cuFFTdG7bti08nbFVEvCDAKIub7NSx0KGDRuWHoWpL/AP&#10;CZAACZBAWAnAaGmikmi4DCvqkDdunPWwIW3mMOSdsEGtC0cMziTAVLHOnDdqHVoCKKsDB5cCViRy&#10;QTp5hxYuWyMBEiABiwDKbjz9z/5qa0DWh25WhjuuQfjRsDsBGi5tOkM7d+4UpFTCl0lcXJxNtaRa&#10;gRAw3rSIuDRpswI532vHwngJAxH+B5YuXaopOvE/QSGBaBCAw8FQyzPtiiuu0O6fffZZGTlyZDRU&#10;YZ8kQAIk4DkCuNDGpiYurpnOyFnTj3TXWMthQxrZRyihI4D/h3z58mmDSLNIIQESIAESIAESIAES&#10;IIGMBJAx7Pl/D5IlixdrOm6sIZnVKSMlPrcjARou7Tgrlk67d+9WzZBeiRs0Np2kANUyGwpeSH/y&#10;+++/y0cffSSIlsyN9O3bVwYNGqRNTJo0SV544YXcNMdzSSBXBOBwgM91gwYNNO3z/fffL3PmzMlV&#10;mzyZBEiABEggZwIwXKJOOKL3SpQokfMJPMI2BJAOE057EEZchnZasOmEuvAQUxc5tD2wtXASMGUH&#10;MI8UEiABEiABEiABEggXgRHDh8soy/EezoRm/WHuw9Un2yWBUBCg4TIUFMPQhqlviY3y4sWLh6EH&#10;NhlpAmZDAZs3pt5PpHWIRH+IFu7WrZum1bzooovkqaee0lqVwfaN2oJ9+vTR01966SWZOXNmsE3x&#10;PBLINYH4+HhNY1ymTBlNtXHrrbfm6vOda4XYgGsJcCPTtVPLgQVBwHddHBsbG0QLPCVaBHwNlyb7&#10;SLR0Yb8kYBcCyORhDPqIJqeQgNcJ4P8ADkrYVDf/G15nwvGTAAmQQCgI/DjpR/nvi4PVYFm3Xj0p&#10;VqyYoIQDhQScQICGS5vOktmggdHS1IaxqapUy08CpsYlUjq5OSQfFxpICwaBEXPw4MHSokULeffd&#10;dzX9sZ+40g8Dq9dee02qVKmi5z/99NOabiz9AD4ggQgTaNiwobz33nuanm3lypVyzz33iPn/jrAq&#10;7M7FBEyUPjY33fyb4eIp5NBCSCAtLU1bw4U20+2HEGwEmsKaEMZLCA2XEQDOLhxBAMYZc73EFMqO&#10;mDIqGWYCSCeOjXSse/OfTYEd5i7ZPAmQAAm4nsCC+fPl7088IQcPHJT6VuawQc8/p9+zrh84B+ga&#10;AjRc2nQqkRILAsMlLmwozidgIi4RbWnq0Th/VOePAJ/Zdu3a6RswYuK2YcMGQVrN9u3by88//3z+&#10;STm8Uq5cOXnmmWf0qF9//VVwo5BANAmgBivqXEK+/fZbNdBHUx/27T4C5jcDG5v0PHff/HJEgREw&#10;hkvUfadDX2Dson005ssYLs33WrR1Yv8kYAcCJkUbMyzYYTaomzx/SAAAQABJREFUAwmQAAmQAAm4&#10;i8DaNWvkwfsfkLTt2yWhfDl57Y3XpbIVEAJHEQoJOIUADZc2nan9+/erZqhbwkgLm05SgGqZiCx4&#10;Ebr9AvXyyy9XOoiK+PTTT6VLly76fMaMGdK5c2dBes1Vq1YFRPD666+XpKQkTW8watSogM7lwSQQ&#10;DgJIg9yjRw9t+vnnn5cff/wxHN2wTRIgARLwPIEdO3YoA6SJdbPzlxsnGo4Xxthsrm/cOE6OiQRI&#10;gARIgARIgARIgATsQGD9unVyz113SXJyspQoWUJeff01qVO3rhxleno7TA91CIAADZcBwIrkoSZl&#10;jEkhE8m+2Vd4CBgvc7dHXILeJZdcoumPEDkM4+WECRPks88+U8Mjald8/PHH0rJlS/nXv/4l2y3v&#10;H38E7Vx11VV66Hwr3QHaoZBANAnACWHo0KFSvXp1QVpPRBVv27YtmiqxbxIgARJwJQGknoeUKlXK&#10;leNz86BgaIYjJoSGSzfPNMcWLAG3O7QGy4XnkQAJkAAJkAAJBE5g3dp1ctcdd8rKFSu1nuVLL78s&#10;bc9mxQu8NZ5BAtElQMNldPln2bsxXMLIRXEHAS+lA0pMTJQaNWroxE2dOlXvb7zxRpk5c6YMHDhQ&#10;Nx53794tL7zwgjRv3lxef/11MemRs5vtihUr6tuokWQiWLM7nu+RQLgJII3xsGHDNA3e+vXr5W9/&#10;+5tGBYe7X7ZPAiRAAl4iYCIu4+PjvTRsV4wVmWNouHTFVHIQISQAY6XJqsRrmhCCZVOOJWD2Shw7&#10;ACpOAiRAAjYgsGL5crnr9tsto+UKzXjy/H9ekGu6drWBZlSBBIIjQMNlcNzCfpaJJkNED8UdBPbt&#10;26cDweaN2+cVdVmbNm2q450zZ066IQcp3lAXcPbs2XKXlbYANY9Q//Kxxx6TZs2ayWuvvZZtBOZy&#10;60cYguhL1n5VFPxjAwKo3fqPf/xDNRk5cqT873//s4FWVIEESIAE3EEAa+Jdu3bpYMqWLeuOQXls&#10;FMZwadbCHhs+h0sC5xHANRCuZyAHDhw4732+QAJeI3Dgzz/l9KlTWte9kFXfnUICJEACJBAYAeyz&#10;3n6LVZZr5ZlIy5dffVWu69MnsEZ4NAnYjAANlzabEKOOSStaokQJ8xLvHU7AeBEa71qHDydH9Vu0&#10;aKHHrLR+NE2KN3MSojGHDx8u06dPl2uvvVbrVa1evVqj1WDwfPjhhzU68/Dhw+YUmTx5ssAoBOnY&#10;saPrjb/pA+cDRxBAvcvWrVurrniMWgIUEsgNAaaOyw09nusmAlgTmxSjNFw6c2aLFSumitNA48z5&#10;o9YkQAIkEG4CpyyjJcQ3GjncfbJ9EiABEnALgXFjx8rdt98hmzZtkti4OHn1jdfl2l493TI8jsPD&#10;BGi4tPnkc+PS5hMUgHrGCFegQIEAznLuoU2aNNEUSDBarlq1KtOBXHzxxTJmzBiZMmWK9OzZU1MZ&#10;bN26Vd566y1p1aqVXHjhhdLH8hC65ZZb9H1sXlaoUEEeeOCBTNvjiyQQLQKFChWSIUOGaA0B1G1F&#10;ylhzAR4tndivswmY1HFuj9B39ixR+0gQ8DVclilTJhJdso8QEyhevLi2aBwzQ9w8myMBEiABEiAB&#10;EiABEiABzxFAZprXrcjKvz3yqGaoQXmtYe8Pl6uuvtpzLDhgdxKg4dKd88pR2ZDAkSNHVKvCHkl9&#10;UrNmTUH9P0Sazps3L9sZQaTaV199JTNmzJBHHnlEUCMT562w8rKPHj1aPvnkE0F6MdS2wuNKlSpl&#10;2x7fJIFoEGjYsKEMGDBAux43bpx89tln0VCDfbqEgIkwM5FKLhkWh0ECARPA/4IxeNFwGTA+W5xg&#10;DJeIuDQZSGyhmAuUMDzp7OqCyeQQSIAESIAESIAESMBPAnCY73f//fLyS/8nR6xsdY0aN5aPP/tU&#10;Wp3NBOZnMzyMBGxNIJ+ttaNyJOAiAmZDwStRWKhnWbt2bUlJSZH58+f7NZNIE4vbwIEDtQ4mUski&#10;WvPgwYNSv359ufPOOyUpKcmvtngQCUSDANIcw2g5c+ZMefrpp6VTp05qcI+GLuyTBEiABNxAAJkb&#10;4E2cL18+KV26tBuG5LkxlCxZUscMI/SJEydYpzyEnwBkfICYzC4hbJpNkQAJkAAJkAAJkAAJ2JDA&#10;r7/8KgMtp3nsl+a54ALp2r27PP/if3itZMO5okq5I0DDZe74he1s4z0btg7YcMQJwPgGKVq0aMT7&#10;jlaHjS2PH6SBXbRokSDtYf78+f1SBRtcnTt31ptfJ/AgErAJgYIFC8orr7wil19+uWzevFmee+45&#10;TSFrE/WoBgmQAAk4jkBaWprqjKg9RiA7bvpUYWO4ROQsDZehncOYmBht0FxnhLZ1thYuAkgDb7Lw&#10;IKsMhQRIgARIgARIgARyIoDsJUOt0lrvvzdc8BjXRv0eekgefPghYYmZnOjxfScSYKpYm85akSJF&#10;VDNeyNh0goJQ6+jRo3qW8YwOognHnYIalZDk5GRJTU11nP5UmASCIdC8eXO599579dQRI0ZoqmQY&#10;NCkkQAIkQAKBE9ixY4eeBMOlSTkaeCs8I5oEjOESZRNoYAvtTBhnV5PZJbSts7VwEkAUOQQR5RQS&#10;IAESIAESIAESyI7ATKu01g29+8ibr70uBw8clKQ6SfL+hx/II489SqNlduD4nqMJ0HBp0+kzm9zw&#10;Sqa4g4DZUDAbDO4YVfajQHpXRFnCw37t2rXZH8x3ScBFBPr37y9VqlQRbNIiZSxTuLlocjkUEiCB&#10;iBIwjk8wfpnosogqwM5yTcBEyuI38dChQ7lujw2QAAmQAAmQAAmQAAmQgBcIpG7bJgP6Py233nSz&#10;zP3jD8lfoID0vfkmGT1mjLS57DIvIOAYPUyAhkubTr6JyqNXsk0nKAi1jDetk8L3x48fLz179pT7&#10;rYLPwQgMNwkJCQJjLdLFUkjAKwTKlCkjzzzzjA73xx9/lLlz53pl6BwnCZAACYSUgDFc4ns1Tx5e&#10;uoQUboQaM5GycOLhtU2EoLMbEiABEiABEiABEiABxxI4bDn7ffThh9KjW3d5f/iZ1LB16taRd4e/&#10;J//36iuCayMKCbidAGtc2nSGTR1ERunYdIKCUAtRhxCzeRNEExE/ZcmSJfL1119L5cqV1UPepDD2&#10;VxGMtWbNmlrrj4ZLf6nxOLcQuOmmm+T999+XWbNmybFjx9wyLI4jQgS8GKUfIbTsxmEEtm/frhrH&#10;x8c7THOqawiUKFFCU1jht5CGS0OF9yRwhoD5vScPEiABEiABEiABEjhpZV78/vvvZdg778iC+Qs0&#10;pXxcXJzcdMvNct8DDwgeU0jAKwRouLTpTOMCH7J//379knJSlJ5NkdpGrUhfnMJgCANk6dKlpXPn&#10;zgFxqFu3rh6/Z88ewcZhYmJiQOdjrPXq1ZMpU6bI8uXL5dSpU4yWCIggD3YygQJWCo+BAwfKlVde&#10;qZ99J4+FukeeAFIqQkwGhshrwB5JIPoEsG4wNS5puIz+fASrARzZUDoA32v79u0LthmeRwKuImBq&#10;XNK5zVXTysGQAAmQAAmQQFAEjh8/LlOtvdP33xsus886vxcuXFg6dOyodSzrN2gQVLs8iQScTID5&#10;lmw6e7GxsarZ3r17Galj0zmKlFoHDhzQTbtgPdT/+9//ys033yyvvfZawCoj0hJp2RAtumnTpoDP&#10;xwmNGjXS8zZu3Ci7du0Kqg2eRAJOJdChQwfp0qVLuvqRdlxI75gPHEcA3/0Q1vRz3NRR4RASOHr0&#10;aPraAannKc4kgO8xbLxA4AxHIQESEDG1X01WHjIhARIgARIgARLwHgHs9Y756ivp06uX3H3HnfLr&#10;L78ohNatW8sIK1Xs8A9GCI2W3vtccMRnCNBwadNPgvEqR8RlsAYrmw6NagVIoF+/fmr8M/XyAjxd&#10;KlasqKfs3r1bo3cDOb98+fLpqW1XrVoVyKnpx5qoTURMwHhJIQEvEYDh/5///KdGmmDcTP/tpdnP&#10;3ViNkRs1gikk4FUCWAMbQxfWJBRnEihYsKCYMhiMuHTmHFJrEiABEiABEiCByBDg9V9kOEe7ly1b&#10;tsg7Q9+WblddLY8+9LDM/G2GiHXp36p1K3nnvWHy+ehRcnmH9tFWk/2TQFQJMFVsVPFn3TnSekIO&#10;WcV4EXVpnmd9Bt9xKwF8BrZt2xZ0xKMxgu/cuVNTdAUSvYPIX5yPz+CKFSuCQlylShXNwQ7DKYyf&#10;F110UVDt8CQScCqBSy+9VLp37y5ffvmlTJw4UTfhTVS9U8dEvUmABEggEgSwdjAOfGXLlo1El+wj&#10;DAQQbWkMl8YQHYZu2CQJkAAJkAAJkAAJOJ7AB++/LzNmzJC2bdtK4yZNpFq1alK0WDHHj4sDEN2T&#10;/eOPP2TcmK+1pFaqtdeL0hhYJ7dp00Zuvu1WTQ1r0smTGQl4nQANlzb9BJQpU0ZQ1xKbNdi0oXiX&#10;gPnBOmEVaA5GjOESHu7YLArEcImNpnLlyqnBMVjDJTYaK1WqpJ9j1LmkkIAXCTz66KMyduxYWb9+&#10;vXzxxRfygFVUnUICJEACJJA9AayBEamOtRCd+LJnZed3UfPZpMXkdY2dZ4q6kQAJkAAJkAAJRJMA&#10;jFiTfpgov1jpQid+/4Pu31WoUEFq10mSJk2bSuPGjaVa9epCh75ozlJgfZ88eVJWrlwpP02apHOL&#10;xwhQQXYu7P1f3r693ND3RrmkWTMxWZcC64FHk4B7CdBwadO5hbEJRiPUuEpJSbGpllQrkgRMxEGg&#10;fcbFxekpqJ+CGpMmday/7SBiEpKcnKybh6ZGkb/nY7OxVq1asmjRIlm6dKm/p/E4EnAVgRYtWkjn&#10;zp3lu+++k6FDh8ptt90mRYoUcdUYORgSIAESCDWBtLQ0QbosfF+WKlUq1M2zvQgRwMZMiRIltDfW&#10;O48QdHZjewImFSA3KW0/VVSQBEiABCJGAGvftWvXqsGyePHign08BBEsW7ZMxn89VgqfXRMnWlGY&#10;devVlQYNG0pSUh2pWKmilCxZMmJ6sqPsCRw7dkxWWQbKX6b+IlMm/yzLly0XBJOcPnXamsPClhG6&#10;iVx9zTV6q5qYmH1jfJcEPEyAhkubTj5+cOBZDsMlDEYUEgjWcImUlLggRsRmamqq1ssMhGblypX1&#10;8K1bt+r5iUH8qCYlJWkbiDbDDzg87ykk4CUC+B98+OGHZcKECYLIYxgwe/fu7SUEHCsJkAAJBEwA&#10;aw8INm5woziXgDE803Dp3Dmk5qElgNqvkCNHjoS2YbZGAiRAAiTgWALLly4TlHlC6tDhH4yw0oie&#10;lnlz58qihQssQ9gqLSOF9fHGjRsto9hUyZ8/vxo5EYFZNbGq1K6dJEl160iNGjWkshWEgP1AZPOj&#10;hJ8A5m3J4iXy2/RpMnvWLFmzeo3s379fU8HiNz+xWqK0bt1Gru56jVx8ySUarBR+rdgDCTibAA2X&#10;Np0//EghReeGDRs0taBN1aRaESSAVAJIGwGv9UAERnAYCo8ePRpU9K4xVMKIDsOjeR6IDnXq1NHD&#10;ET2MDSt8tikk4DUC7dq1E0Rezpw5U9555x3p2bMnLyK89iHgeEmABAIigBrfEDjzMUo9IHS2O9hk&#10;AGGqWNtNDRWKEgGTPhnXWBQSIAESIAESAIE//pijDi1169aVphdeqOUSmrdornDwe7HR2iNGJrMl&#10;ixZrJCaeY221bt06Wb16tfw46Uc9B+tmrL2QZjaxejU1aFaz7qtWrSrI8FfcyoTBiP/cfeZ2WYZK&#10;MJ83d57MtepWrrAc1BEsgjIXkEKFClnGymqWkfJi6dipk7S89FJmkMkdcp7tQQI0XNp00mGcgoFo&#10;luWlgS9CCgnA8IhoRfz4BSKIUIB3D87ftGlTIKfqsSZVLJ4gUqy9lX89UKlu5eDHZxqpEeAZRsNl&#10;oAR5vBsIIG3yfffdp4bL3377TebMmaOGTDeMjWMIPQFzIWlSyYW+B7ZIAvYnYCIuYbiERznFuQRM&#10;xCU8z1Hrh97/zp1Lah4aAub33fzeh6ZVtkICziRg/g9OW+qb/w1njoRak0DwBPDZnzdvvv4PNLRq&#10;WWL/wFcQ4FKvfn299bn+en0rbXuaFfCSrGlJl1nRmtg/3rJli+y2AgYQOIBgmBkzZqiREvuCMTEx&#10;ajzDnlzlqlV03xmpSlFSCq8htT/S0VLOJYCUvVstnkjju9gyGi9dskQfp23frvUqEWSCtS0MwnUs&#10;ozPqVV7W9jJpatUljT1bvuvcFvmMBEjAHwLnfgv6cwaPiRgBeNhA8EODaDt6mkcMvS07QhohGB8D&#10;NVzieCxwsFG0efPmgMcGbyxj+Ay2RmWlSpU03z48wRC12bz5GY+xgJXhCSTgcALdunXTiwOkAP/g&#10;gw9ouHT4fIZTfZMenL/94aTMtu1OAF7LkISEBLurSv1yIGAMl9j4wZoWG2cUEiABEiABEgCBosWK&#10;yQWWo/Nxy1H7iBWtxN8Ifi68SABGsLWW4RHOepdYqUT9kbLxZQU3GMogMKDt2bNHtlh7f0hVunrV&#10;KlmzZo3uBW632j9grcMQnbnG6ufUL6fV2AaDG645sW8IZ8Gy1h4gDJmVKleS8uUrSIWKFdTYiQjO&#10;YlZghJtLP2HvfceOHZK6LVXWr1trGSfPsEJkK/hhHXv8+HE1LufLm8/67ioqSVaGufqWQRnpXy9p&#10;domVpremFCjI8lj+fH55DAnkRICGy5wIRfF9Y7iElww2bqpZIeYU7xEw3of4AcVGDzygAhEYLs3C&#10;H9GOgUqZMmW0rhR+vFEQHF5gRid/28JmVfny5TWFxSpr4UQhAa8SQAT09ZZ35Isvvijjxo2TQYMG&#10;MQLZqx+GHMZtal4F6qySQ7N8mwQcQwDrDWO4RJorirMJmFSxyL6BFFpmbersUVF7EiABEiCBUBAw&#10;5XDw248bhQS8SGDlypWC9KPYM2jYqGFQCPC/hP033BpZUZtGsPZCDcbNVhY2BMestwxyuN+yZbPs&#10;3LFT9lrrM7y/bes2y/i5UKxNPz0VRlTcYNiEXogoLFu2jNW+ZeC06mrCyIl7RBXGxsVKrFWqChGb&#10;hQsX1qALO2XYgMHx0KGDcvDgId2b3JGWJohYxZ57ihWlqnvvVpkKBFwg8AOBIydOnFAO4Irr8jLW&#10;2CtWrGQZK5OkceMm0qBhA6lmZZgz6d8Nb96TAAmEhgANl6HhGJZWateurZFuMFjhB4yGy7Bgjlij&#10;ZgEeqNEPP64QfA7wwxmoIFoSnlMQbACiDbzmr8BQis0mGC4RJQbvLbP55G8b8MhCyllEbMK7i0IC&#10;XibQt29fef311/XC4JtvvpF7773Xyzg49iwImN8K89uRxWF8mQRcSwB1fEw9RDg/UZxNAB78EMwr&#10;1rQUEiABEiABEiABEiCBvwjMnzdPDlvBCrWSkqSytX8WSoEhEZnQcEOtRSPHjx2XPXv3qAFva8oW&#10;LS+FElObN22WNMuwB2Pmn5YRD4bPvXv3akQnojpxjYrrVRj0cMOeH6IMcR9TJEb3IOGkFmPtRWJP&#10;EZGaMO4Vs57jtZiYIpYxNEaKWPd6TkxRjf7Mly+vtV+J8lg5OTBcYO1tHrEMiyc1AvKwtbY8fOSw&#10;HDp4UNeaiIzEDQZI7GHu27tPx7H/z/2yf99+DQqBozDKcWE8uGE8ea2x5McYLN2ROrd8hfKWYbKG&#10;GiqTkupI1cQzNUIzpvE1PHlPAiQQWgI0XIaWZ0hbg6EHHuZIrblgwQLp0qVLSNtnY5ElgIUCxETR&#10;+Ns7fmjNecFs9OAH1aQahPER7SGK0l+BkRM/2IiUxMJlg+WVFajhEn2hziUExk8KCXiZAKLp27Rp&#10;I5MmTZLPPvtM7rrrLtb68vIHgmMnARLIlIDZaMCbWIdQnE3ArB2xQYSNr8qVKzt7QNSeBHJJABu9&#10;ENR8pZAACZAACZDAQmvfFwbBevXqBVwiKlh6+QvkPxM5aUVN1m9Q/5xmTlhBFPst4x8Mf0hjuyNt&#10;h2yzIhJTU7fp3iCiQ3ft3KWGQpQ5we3Anwdk7569GqkIY6A1IG3T1wxpjJ3m3hhAcSAiNBHh6Y8g&#10;yAO/oWCmt7MGyJNn7/Ea5EzsKB5coHVD0X4+61bSig6FQTU2NjbdSFmlSlWpYtX+RFQlUvDiPQoJ&#10;kED0CNBwGT32OfYMDw9scMNwOXfu3ByP5wH2JmAMl/A0D0TMjy1+kJFeKxhBSgcINorgMRWI4RLn&#10;mdpSSJOwYsUKLTCN1wORGjVq6OFbt25VzyemUgiEHo91EwEszBF1CcPlnDlzZPny5dKgQQM3DZFj&#10;IQESIIFcE8AmiXHeouEy1zij3gDWffCoh+ESc0shAa8TMOU/zPec13lw/CRAAiTgZQLYq1u9eo0a&#10;7po0bWoLFDDuwfEMNxOIkFExrOsOWnucMHAiwnGfNY49u/eciXLct1f3IDE2RDliLxQ1bBEZefTI&#10;UTliZYNDYMcpa5/xxFkDJIydJj1rxr4yPkeQBYyfGilpBWwUsPRFOtdCVtBI4cKFrFsRjfKE8RG3&#10;OCt9blypON0PLWVlAsHvMF7H3rudUtpmHCefk4CXCdBwafPZb2YVWP7uu+9k0aJF+iVvUn7aXG2q&#10;lwkBY4DEj2ogYqIs8QMe7IWtMVxiUbHFyt1exyoeHYj41pZauHChGl0COR/HJiYm6imI+sSNhstA&#10;CfJ4NxHo3LmzejYiinns2LE0XLppcjkWEiCBkBDYbnl2w2kLmxKBOlyFRAE2ElICWItiY8hEXIa0&#10;cTZGAg4kEOg1oQOHSJVJgARIgAT8JLDeKqmEqEaslYKtb+lnVyE9TFPEan3LOL/axb4o1oIwTiJi&#10;ElGd2OvEvuepU6et146dyVKX076p1Q6CQ5BhLq91w2MTrWnqcjKdq19TwoNIwNYEaLi09fSIwHAJ&#10;QY5x1Lm86KKLbK4x1cuKgDHUwQvJX8EPOH7UjcBTKRgxfeNcfJYClYoVK6afgrTFwQhSgsEbCukj&#10;EHXJmq3BUOQ5biGATfiOHTtqqthx48bJU0895XdKFLcw4DhIgARIIDsCqMsNQRonpmnKjpQz3oPh&#10;EqULEG2J7B8UEiABEiABEjAEYGjAXoExZpjXeU8CXiGw2ApWwV4ZIhurnS2z5Maxw2kHTom4UUiA&#10;BEggJwJnCivkdBTfjxqBxo0ba1QOPM5nzJgRNT3Yce4JGG8feBX5KzBaYvFiJNjUWr6GS6QeDlR8&#10;U7StXr06qJS1MNSY+kbBGE8D1ZnHk4DdCVx33XWq4pIlS2Tx4sV2V5f6kQAJkEBECcDJCYI0Tial&#10;YkQVYGchJYDUXWYekXmDQgIkQAIkQAKGAIwYiJaC4fJYAPsl5nzek4DTCSDLHvZ9q1sllsx6yelj&#10;ov4kQAIkkFsCNFzmlmCYz4exp+nZ/OY//fRTmHtj8+EkYNL8mtSv/vQFw6VvTcxgPdSRbsJIcnKy&#10;eej3fXx8fPqxiIDYsGFD+nN/H8BoWdrKIw+h4dJfajzOzQQuvfRSrR+LC/SJEye6eagcGwmQAAkE&#10;TGDz5s16DtYg9MoOGJ/tTkA0jXFgo+HSdtNDhUiABEiABEiABKJEAPt+K5av0FqNDRs1ipIW7JYE&#10;SIAE7EeAhkv7zcl5GnXq1ElfmzNnjqDeD8WZBMym22GrGLW/kjHiMljDJfK9G4HR0dTbNK/ldF+2&#10;bNn0NJaIGF22bFlOp5z3PsafkJCgr9NweR4evuBBAjDkt2nTRkcOwyVSQ1NIgARIgATOEEhJSdEH&#10;5cuXJxIXEEBqMJPyN9j1rAswcAgkkE4g0Oux9BP5gARIgARIwFUEtm3bJimWwx72zBo0bOCqsXEw&#10;JEACJJAbAjRc5oZehM5t3769oOAxvJOZLjZC0MPQDWr7QJD6FSkg/JH9+/efKUx99uBgPdR9Iy6R&#10;es03/aw/eiBVhYkYxfF//PGHP6edd0yFChX0tS1btpz3Hl8gAS8S6NKliw4btWODiYb2IjOvjNls&#10;aGKzn+IsAmbunKW1vbQFQ+Os55uu3l5aUptACZQqVUpP2bVrV6Cn8ngScB0Bc3125MgROq+5bnY5&#10;IBIgARLwn8DqVStl7759miK2dlKS/yfySBIgARJwOQEaLh0wwXXq1JH69eurpuPGjXOAxlQxMwLG&#10;cInUr/7WuURNy6NHj6Y3F6yHuqmviYbQhtkMTG84hwcwWpYsWTL9qIULF6Y/DuSBMVyif3+Nt4G0&#10;z2NJwGkEEHGJ/y84E0yfPt1p6lPfMBIwDibmtyOMXbHpEBMwGRbwW4/MCZTACWAj36xVKlasGHgD&#10;PMOWBJDBA4K1KLMM2HKKqFQECaDuKwQlA/j/EEHw7MqWBIoUKSL58+W36lsekyMBZKiy5WCoFAkE&#10;SGDZsuW671fecvRnppEA4fFwEiABVxOg4dIB04uaMNdcc41qOnnyZKGXsgMmLRMVjeHvzz//DMhw&#10;iYtZI5j7YC5sfaMlsRlu0q+ZdnO6x/m+m+crVqzQTaeczsv4vjFcpqWlnRNJmvE4PicBrxCoUqWK&#10;NGhwJh0Mvt8pJGAImKi9PHm4VDNMnHKPzTcIDJe+zkdO0d8Oeu6zvM7hvAWpVKmSHVSiDiEgYAyX&#10;u3fv9nstHIJu2QQJ2JKA+Z23pXJUigQiTCBv3rxyQZ4LrL2O00Htd0RYXXZHAiElsHTxEjltffZr&#10;J9XWbHshbZyNkQAJkICDCXA3zCGT17VrV60xiDSfP//8s0O0ppq+BEx6LNS4RNSlPwIDn6/AcIko&#10;hEAFqYZ9Zf369b5Pc3yMCwmjPw6GXqtXr87xvIwHGMMlNiRxo5CA1wnAKNWuXTvF8Pvvv8uhQ4e8&#10;joTjJwHHE/DdjGaq3+CmExF5cPSCMFVscAzteJYxXGIdbObXjnpSJxIgARIgARIgARKIBAHsD65b&#10;t07y5M2TnmkvEv2yDxIgARJwAgEaLp0wS5aODRs2lKZNm6q2n332mUO0ppq+BGJjY/UpDBP+Gu02&#10;bdrk24Sg5iVugUrGKM01a9YE2oSUKVMm/Rxsys6bNy/9ub8PTBuI+oS3PYUESECkdevWimHDhg1B&#10;OQSQIQmQAAm4jQAcpJBmF6kUzdrBbWP04nji4uJ02DBaBrOe9SIzjpkESIAEvEbA1wHMa2PneL1H&#10;ANnQtqem6pq3Tt263gPAEZMACZBANgRouMwGjp3eQo3CG2+8UVWaMmWKrFq1yk7qURc/CCBVLOYR&#10;aeP27t3rxxkixnCJdMGIzIKHukmd5lcDZw8y9bbMOcFES5YuXdqcrvezZs0657k/T7BhBV2wGRnM&#10;OPzpg8eQgNMING7cWCOakVYSUZcUEiABEvA6gc2bNysCpKnPuP7wOhsnjx9GaEQhw4mPhksnzyR1&#10;JwESIIHQEtAal9aexzFrrySYDFOh1YatkUDkCKy1ggqwJsJ+YfXq1SPXMXsiARIgAQcQoOHSAZNk&#10;VOzZs6dubiNa7fPPPzcv894hBJBqtXDhwgIPwowpYLMawsaNG/Wt+vXrS7FixXQRj/RpgYpvjUuc&#10;i1SxvrUz/WnPeMmbYxcuXBjwRQWiThE9AWHEpSHJe68TiI+Pl7pnvStnz57tdRwcPwmQAAnIli1b&#10;lAIMXVj/UNxBAGthOLAhE0gw61l3UOAoSOAMAUaV8ZNAAn8RgJM2HFvwf3HKulFIwCsEli1Zqo79&#10;KKtUpmxZrwyb4yQBEiABvwjQcOkXJnschB+ybt26qTIff/yx3+lG7aE9tShRooR6UYGE2ZDLjgqi&#10;EpE6EtKyZcv0jTvUOQ1UMl4Yo39/oz5NXxkjHpKTk9UAat735x4G1JiYGD10x44d/pzCY0jA9QRw&#10;kd6sWTMd5/z58wWRlxQSIAES8DIBE3GJmogZs0Z4mYvTx451oDFEcx3o9Nmk/rklgAgzCKLLuPbL&#10;LU2e73QCvvsVrA/u9Nmk/oEQWLlypZw+dVqqWdGWBQoUCORUHksCJEACridAw6XDpviee+4RpA2F&#10;QevLL790mPbeVhebNYisgphIyuyIbN++XYyR8qKLLhIT8WjSx2Z3bk7vIdrRH+OpbzvwkofgQgI3&#10;XGTDyBKIYPMRBlwIIy4DIcdj3U7gwgsv1CHCIQB1LigkQAIk4GUCZo0Cpz2KewhgLYxUaBB/s4+4&#10;Z/QcCQmcSwCZeCBwVj158uS5b/IZCXiMAAw2iLqEAZOpYj02+R4eLj7rGzYkW5/9C6RuvXoeJsGh&#10;kwAJkEDmBGi4zJyLbV+95JJLpF27dqrfkCFD5PDhw7bVlYqdSyBv3rxSsWJFfRGpWnMSHIOoSNTF&#10;hOHSGA7NZl5O52f3PtLE+qODbxtI8wqBd3BCQoI+njZtmt77+wcXJMbTnjUu/aXG47xAoGHDhhpV&#10;9Oeff7KGsRcmnGMkARLIkgA28I3jVuXKlbM8jm84jwDWkKhbCoGDHoUEvEzARJgxuszLnwKO3RAo&#10;ZBnysV+C/4vDVh1kCgl4gUCatRbatnWbFLAc/GvXru2FIXOMJEACJBAQARouA8IV/YNxYfO3v/1N&#10;vdEWLVokY8aMib5S1MBvArVq1dJjYTTMybN2wYIFeiyMhNWqVUs3FvoTrZmVQojWhbc7ZMWKFVkd&#10;lunrJlISxsd6Z73Bfv/994BSG8GL0qSKRQFyCgmQwBkC2JwvX768PsF3O4UESIAEvEoADhy7du3S&#10;4dNw6a5PAa5jULcUQsOlu+aWoyEBEiCB3BAwhny0gT0DCgl4gUDy+mTBvlix4sUksVqiF4bMMZIA&#10;CZBAQAS4IggIlz0O7tChg9Y8hDYvv/wyoy7tMS1+aVG3bl09DsbHnGr7zJgxQ4+FkRAe6lWrVtXn&#10;qPuUk9FTD/T5c+DAAX2GWlFGh2XLlvkckfNDGBzhBYl0Fk2aNNF0satXr5a1a9fmfLLPEaaey8GD&#10;B31e5UMS8DYBOBTUqFFDISxdutTbMDh6EiABTxNAtgljuDSZKjwNxGWDx1oUQsOlyyaWwyEBEiCB&#10;XBCAsdJEXDJVbC5A8lRHEVizZrUcPXpU4svGS0K5co7SncqSAAmQQCQI0HAZCcoh7gMLuqeffloN&#10;R4jM+fTTT0PcA5sLFwEYDbEox4bcmjVrsuxm3759MmfOHH2/RYsWem8Ml6mpqYL3A5Hjx4/r4agx&#10;aQyXMDoGYgCFwRHn40KiTp066jGPx7Nnzw5ElfQUYcaYGtDJPJgEXEzARDKvXLlSTp065eKRcmgk&#10;QAIkkDUBrHMOWWnisF4ykehZH813nEbAGC537typKQGdpj/1JQESIAESCD0BZIYqVKiQXgMdPsRy&#10;SKEnzBbtSGD1qtVy6uQpqVyligYr2FFH6kQCJEAC0SRAw2U06eei744dO0qnTp20hcGDB8vu3btz&#10;0RpPjRQBRFSZ+pDGMJlZ33PnzhVEVmLTrn379npIYuKZ1BHY6MkpWjNjmyb1ClJ01a9fX9/etGmT&#10;oC1/BYZLpIlFW9h0atSokZ46ZcoUf5vQ41CzExKI0VRP4B8ScDkBOARAUMeWNWBdPtkcHgmQQJYE&#10;UlJSdK2BFPWlS5fO8ji+4UwCZh2M3zkYqCkkQAIkQAIk4EsAeyAUEnA7ATgqo4SUXCBSo+aZzEtu&#10;HzPHRwIkQAKBEuCKIFBiNjkeUZfPPvusRsDhx+6VV16xiWZUIzsCsbGxmmYVx0ydOjXLQ7/66ivd&#10;tIOhs2nTpnoc6jzBC/HYsWMSaJ1LU08SEZONGzfWNCwwWgbSTuHChdVwCWVOnDghbdu2Vb1mzpwp&#10;gaR9LV68uJ6HGlYUEiCBvwjUrFlTn8AxYdu2bX+9wUckQAIk4CECMFxCsGYqVaqUh0bujaEawyWc&#10;Lmm49Macc5QkQAIkkBMB7G8h6vL0qdMshZQTLL7vCgLYo0tJ2SL5rM++2QdwxcA4CBIgARIIIQEa&#10;LkMIM9JNIYXoLbfcot2+9dZbsnjx4kirwP6CIGAiZWHwM5tzvs0gRdrYsWP1pa5du6anjIiPj0+P&#10;PFi3bp3vKTk+NnUiEHFZvXp13QhE5GQgdS4RbWmiJWGovPzyyzVd8YYNGwQpi/0V6EAhARI4nwBq&#10;ucFBAI4BgTgVnN8SX3EDAfNdaSLm3TAmjoEE/CGAdQUE6x58J1LcRaDc2RpOWEsyu4C75pajCYyA&#10;ceaEAR81zigk4GUCMN5gv+HU6VNy+AhTxXr5s+CVscNRefeu3VLIWutWs/boKCRAAiRAAucToOHy&#10;fCaOemXAgAGaehTRa0888YRueDtqAB5UtnPnzmqMxGbN6NGjzyMwdOhQ2b59u0ZX3nrrrenvI2Va&#10;FSv3PWT58uXpr/vzwERcImKzQoUK6e0EYuyG0TImJka7Q41ORIKiLaS4mDRpkj9q8BgSIIFsCCAF&#10;s0mLiFTOFO8SQCptRNdDsIlDIQEvETDff3DmMAZ8L43f7WONi4tTRzg41WE9SSEBrxJAhBkE11J0&#10;UvLqp4DjzowAf/szo8LX3EZgQ3KyZi7DPl+lSpXcNjyOhwRIgARCQoCGy5BgjF4j+IH797//rQr8&#10;9NNP8t5770VPGfbsF4FatWrJlVdeqce+/vrr56SE/PXXX+WNN97Q9/r06ZNejxIvYAGPcyErV67U&#10;e3//GI921KlECpZ69erpqYiU9PdCGf2behOICMNmeuvWrbWdH3/80e+albwQ8XfWeJzXCMDzHhFG&#10;EBNx5DUGHO8ZAviOPXz4jLd5sWLFiIUEPEMAaxKTjYKbOO6cdqQAxnoUcx1ozXZ3EuGoSIAESIAE&#10;8ll7FIUKF1JD/sE/DxAICbiewLq1a9VRtax1/R/H0giun28OkARIIDgCNFwGx81WZ91xxx1i0o/+&#10;61//Cjgaz1aD8Ygyf//737U+KaIKrr/+epkwYYIaLHv16iWIni1fvrwMHDjwPBrG4LjWWuQcOOD/&#10;gh51hCAlS5bUe1M3c9WqVbJv3z59Lac/vhGX5pwuXbroaTCArl69Oqcm9H2jd9GiRf06ngeRgFcI&#10;wKiPKGaIiTjyytg5ThIgARIAAaRMNDV+q1atSiguJADDpXHIQHkECgmQAAmQAAnAQRpRyHBqQeYR&#10;Cgm4ncD69clWTddTggwjBQsWdPtwOT4SIAESCIoADZdBYbPXSTAoIUqvlOWlg8i6++67T0xNQ3tp&#10;Sm0MgUsuuUSeeeYZfTpt2jS5+uqr5dFHH5WdO3fqPH7yySeS2YZd/fr19ZytW7cGVAPPeLSbNJSN&#10;GjXSCM60tDRZv369USvbexhVTEojczGBOpfYgEJk0Pfff5/t+eZN1DSCMP2hIcJ7EviLgDFcIl00&#10;hQRIgAS8RgDroL179+qwK1eu7LXhe2K8qFuKaxYI1rMUEiABEiABEvDdazh2/Ey5BFIhAbcSQIrw&#10;jVrT/QLWt3TrJHNcJEACISFAw2VIMEa/kaSkJHnppZdUkenTp6cbxaKvGTXIikD//v1lyJAhmv4V&#10;KbOwidOtWzdByl8YBDMTpIpFnUnUPvO3ziUWRdgIhCQkJOh9zZo11eCIdISIlgxWEBnaqlUrPX38&#10;+PGa2iWntsyGpIn+zOl4vk8CXiJQrlw5HS6cCkyNQy+Nn2MlATcQgEMZNuDw+2scfdwwrkiMAd99&#10;yDwBRynjyBGJftlH5AigZEGZMmW0Q0ZcRo47eyIBEiABOxPAuqlQoUKqoimXYGd9qRsJ5IYA1rpY&#10;A+XLl9cyXFbLTVM8lwRIgARcTYCGSxdN7+233y633XabjujVV1+VUaNGuWh07hxKv379ZP78+bJ0&#10;6VK9jRs3Tpo0aZLlYJFGonr16vr+3LlzszzO9w1EOO7atUtfMkaRsmXLCoyXkDlz5uh9sH+uu+46&#10;PRXtYBzZCTZxjeEyLi4uu0P5Hgl4koCpcYn/E0bOe/IjwEG7gAAcjGB4O378OP+PA5zPzZs3q8EX&#10;6eTNmiXAJni4AwhgHQphdgEHTBZVJAESIIEIE0C6WAoJuJnAzh07ZLe1R1fAShFblaUR3DzVHBsJ&#10;kEAuCdBwmUuAdjodXmowWDZu3Fg9/B944AFZsGCBnVSkLpkQwAZnYmJiejRkJoekvwQvdaR5hcBQ&#10;6M+iHgYQE3FZqVIlPRcbqqbOJQynMCgGK6ivCs/5o0ePypdffpltMzCiIpoCwg3JbFHxTY8SMJu5&#10;qPO2f/9+j1LgsEmABLxKYOPGjTp0pLYvUaKEVzG4ftzI2AGh4dL1U80BkgAJkIDfBIoWLabHHjhw&#10;wO9zeCAJOJHAli1bBHtjqPld7uyayInjoM4kQAIkEG4CNFyGm3CE20e9wQ8++EDTju7evVv69u0r&#10;KSkpEdaC3YWTQMuWLbX5JUuW+LXhg0URFv8oeG8Ml2igWbNm2s6qVatyVWMIEWKo0QlBlC/SXmQl&#10;qLVp6m1Wq8aUGFlx4uveJWBSKNNw6d3PAEdOAl4msEHr/ZxJbQ/HLoo7CRjDJdaEzC7gzjnmqHIm&#10;AEdSCFKK58aJNOeeeAQJOIOA+Z/g/4Mz5otaBk9g06ZNWhYm1spCZtLnB98azyQBEiAB9xKg4dKF&#10;c4tUo++9954ULlxYVqxYITfffDMjd1w0z82bNxdEXiL9qz8RtevWrdPITBi1zUYRcCDiEu3s27fP&#10;7zqXiOqFZIz0RIpiGEbXrFkjEyZM0GMy+wNd4FmGfpkSIzNCfM3rBOB1iYt21Lekt7HXPw0cPwl4&#10;j4AxXFauXFnrhHqPgDdGbLJuILOAKSHgjZFzlCTwF4HixYvrE9TzY13zv7jwkXcJFCp8psYlHDgp&#10;JOBmAhvWJ6vTSkJCgtBRz80zzbGRAAnklgANl7klaNPz27dvn55ia+rUqXLHHXfQo9mmcxWoWklJ&#10;Sel1LidPnpzj6YsXL9ZjUB/T15sLNS5Nvczp06fn2A68gXFhDTEX2uYkRIHCoAoZOnSonDhxwrx1&#10;zr2ppwkDKtLjUkiABM4lgLpuBQoUUOcAXrSfy4bPSIAE3E0A6wxkiYAwK4O759qkRYfREg50FBIg&#10;ARIgARIoaNX7g5ywaoRTSMDNBDZv2azX+8iIZoID3Dxejo0ESIAEgiVAw2Ww5Gx+HoxVvnVjxowZ&#10;I/369ZPjXATafOZyVq9QoULSunVrPfCnn37KcU5NVGa9evUkX7586R2gnYsvvlifz5w587woyvQD&#10;zz7AhqJJ52UuKswxaPeRRx7RpzNmzJBvv/3WvJV+jyhN6Au56KKLBAYaCgmQwLkE8H9h/k+zS7t8&#10;7ll8RgIkQALOJ4DoO7N2rVKlivMHxBFkSQARBvitQ5SZKSGQ5cF8gwRIgARIwBME4LyJ/E5Hjhz1&#10;xHg5SG8SwL7a1pStmrGscpXK3oTAUZMACZCAnwRouPQTlNMOmzt3rhqikGqrV69eqj5qX95///05&#10;GrqcNlYv6mtqSi5fvlzmz5+fJQJsBpmISxMR6XvwZZddpk9RL9NEOfi+7/sYRm+keYVkjLjEa926&#10;dVNDKAyUzzzzzHm1LhctWiS///47Dk2vialP+IcESCCdANIoG8cApopNx8IHJEACHiCwc+dOTYOP&#10;oTKdvLsnHOULzFpy27Zt7h4sR0cCJEACJOAXgSKFi+hxR4/ScOkXMB7kSAL7rUwTO619OpSHqWTt&#10;11JIgARIgASyJkDDZdZsHP2OibKrU6eOfPrpp1rnEgMaMWKEGi+5GHT09EqbNm0EaSWQknXkyJFZ&#10;DuaPP/6QtLQ0XRQhnWtGwWuIvESqLmNUzHiMeQ4jiom4LFGihHk5/R7GloEDB6rn2NKlS6V///7p&#10;78Gr7Nlnn9XzUdfoqquuSn+PD0iABP4igAgUY7jk9/RfXPiIBEjA/QTgQIV1BiIufGtyu3/k3hsh&#10;jJYwXkJSU1O9B4AjJgESIAESOI+AZp254ALd4zh16tR57/MFEnADATjqIU0+9uHKl6/ghiFxDCRA&#10;AiQQNgI0XIYNbfQahpFo5cqVqgAMl9gEf//9988xXt58883nRcRFT2P2HCiBkiVLSo8ePfS0UaNG&#10;qXEyszaQIhiCz0H9+vXPOwR1LuvWrauv//DDD+e97/sCUriZmntms8n3fTzu0qWL3HnnnfrykCFD&#10;5OGHH5aJEydK37595ZtvvtHXH3/88XNqbeqL/EMCJKAE8uTJo44GeMLU3vxQkAAJeInApk2bdLhY&#10;Y5gaiF4av5fGGhMTk264zCnjh5e4cKwkQAIk4GUCMUVjdPhII449LQoJuJEAyiIgk1mRIkUkoVyC&#10;G4fIMZEACZBAyAjQcBkylPZpCN47KSkpqhAMVhB4rw8fPjzdePnll1/KtddeSy9npePMP3fccYd6&#10;aSHF1rBhw84bxIYNG2Ts2LH6evfu3dOjuHwPhFdjhw4d9KVffvlFsktNCc8wREIglWWpUqV8mznn&#10;8csvvyzt2rXT19566y258sorBcZVSM+ePeXBBx/Ux/xDAiRwPgF8V+MiBsIal+fz4SskQALuJbB+&#10;/XodHIyWWTlIuXf03hrZBVZEjYmqNdcs3iLA0ZIACZAACWQkgL0J/D6ctLJKMeIyIx0+dwuBlC0p&#10;6qCMYIS4uDi3DIvjIAESIIGwEKDhMixYo9vorl27ZPfu3apEYmJiujKIvESdy4ceekhf+/nnn6Vz&#10;586CtJ4U5xFo1KiRGgKh+WuvvXbePD7//POyZ88eKVasmNxyyy1ZDhBpW3GBkJycLLNnz87yuM2b&#10;N+t7RYsWzTYSAum/EOnZr18/PQ6fu6pVq8qAAQPkk08+ydSAmmWnfIMESIAESIAESMATBIzhEvXZ&#10;NV2cJ0bt3UEawyVrXHr3M8CRkwAJkIAvgSJFYrTsDMplMPOMLxk+dhOBrVtTNB1yqdKlBHtrFBIg&#10;ARIggawJ0HCZNRvHvoOahoiMw6ZPfHz8OePAa2+++aY899xzaqxatGiRdOzYUb799ttzjuMTZxBA&#10;3Uh4acFA2adPH0FNS0RGvvDCC/Lhhx/qIO69915BStis5OKLL5ZatWrJ6dOn1eCY1XGrV6/WtxIS&#10;EgTeYdkJIiWQKnbx4sV6W7hwoQwaNEgKFy6c3Wl8jwRIgARIgARIwKMEjINUlSpVPErAW8NGzXPI&#10;jh07hDWdvTX3HC0JkAAJZEYAmZ3gUH3CirhkqtjMCPE1NxDYvMkKCLD23hISyqWXiHHDuDgGEiAB&#10;EggHARouw0E1ym0i4hIC750SJUpkqs2//vUv+d///qfReKmpqdKrVy8ZPHgwF4iZ0rLvizBIvvHG&#10;G7rAX758uVx22WXSsGFDwfwivUrz5s31cXYjgDGxa9eueggM2CZaN+M5S5Ys0ZcQxYtC4v4IDOcw&#10;imb1OfSnDR5DAl4jgAt2CFMkeW3mOV4S8C4B1NA2hssaNWp4F4SHRl6xYkUdLQyXpoa6h4bPoZIA&#10;CZAACWQggHIZefPkkaNWjcsTx49neJdPScAdBEymCbMOcseoOAoSIAESCA8BGi7DwzWqrZq6aDBI&#10;ZZd6AOlDv/vuO6levbqgAPpTTz0l119/fXp9zKgOgp37TeCmm26SESNGaK2gw4cPCxZCeawFP+pa&#10;ImWrP0ZDzDtq66HO0Lhx487rG+2alMJNmjQ5732+QAIkEBoC+D+MiYnRxvbv3x+aRtkKCZBARAkg&#10;g4ER44hgnvM+cwIwXhnHO6SXp7ifQIUKFXSQ+K0zc+/+UXOEJPAXAZTzgCC6zFy///UuH5GA9wjk&#10;L2BFXFr7GDBanjh50nsAOGLXE0BmPKx58DlPKH8m84TrB80BkgAJkEAuCNBwmQt4dj3VbHajtiC8&#10;1rKTNm3ayJQpU7TWJY776quvNGpvwoQJ2Z3G92xG4Pbbb9c0sV988YW899578ttvv8nYsWPVmOmP&#10;qo0bN9Z5x7Fvv/32eSm7EM25bt06bapVq1b+NMljSIAEgiAAI4cxdPgaP4JoiqeQAAlEiQCyEsCB&#10;CMJIMv8mAdk/sH7NmzevoMYlxf0EypYtq2Ut4BwHwzWFBLxGwNTyxXqPWTa8Nvscb2YE4HiP9ROc&#10;6mHQp5CA2wgc+POAGi4LWGmRTa1vt42R4yEBEiCBUBKg4TKUNB3aFjaIEGU3YMAAQV0BGKgQrff4&#10;44/L3r17HToq76mNhQ8iJ++++25p0aJFQABwgfDggw/qOfPmzZORI0eec/7o0aP14gF9XHLJJee8&#10;xyckQAIkQAIkQAJ/EcDGGwxwEHhWU3ImkJycrLW2ixcvzo2cnHG54ggYLpEZBkYbGK4pJEACJEAC&#10;3iYAxy84cMKQf5TrJ29/GFw6+j17dsuhgwcln7XvGp+Q4NJRclgkQAIkEDoCNFyGjqWjW0J05qBB&#10;gwQ1DmvXrq1GqldffVWj8CZNmuTosVF5/wh06dIlPeoSNTLXr1+vJ65Zs0Y+/PBDfQyDdlxcnH8N&#10;8igSIAESIAES8CAB32hpE0HtQQwBDdmsORKsTZzY2NiAzuXBziSAUgYlS5ZU5Tdt2uTMQdhAa/Md&#10;4/u9YwO1qAIJkAAJBEyggLUnlees4RJRlxQScBsBZJhApomYojFSivtqbptejocESCAMBGi4DANU&#10;Jzd5xRVXyLRp0wSpRyGLFy+Wq666Su655x7hpoKTZzZn3ZGuaPDgwYJIkS1btsi1114rQ4YMkd69&#10;e2sKL0RBPPzwwzk3xCNIgARIgARIgARIIAACa9eu1aMrVqwoiLiguJ8A1pvx8fE6UNRYpwRHwNRG&#10;NPUSg2uFZ5EACZBA9AkULFBQChQooE70MO5QSMBtBHak7dCyTEVjiqY7b7ltjBwPCZAACYSSAA2X&#10;oaTpkraQuumDDz6Qr7/+WqMvT1qF0YcPHy6XXnqpDB06VD2EXDJUDiMDgebNm8srr7yitSUWLVok&#10;Dz30kCxcuFBTtvz3v//Vz0OGU/iUBEiABEiABEiABIImgEgxpIqFVKtWLeh2eKKzCCCdMiJsITRc&#10;Bj93JioJ2XMoJEACJOBkAnCkzmvdkCr2+PHjTh4KdSeBTAlsS92mn+8SVsaJosWKZXoMXyQBEiAB&#10;EviLAA2Xf7HgowwEevToIb/99pv87W9/S4/CQx3Etm3bakrZDIfzqUsI3H///TJq1Citk1mhQgW9&#10;R83L++67zyUj5DBIgARIgARIgATsQuDQoUOa6QH60HBpl1mJjB6IsIXQcBk8b6aKDZ4dzyQBErAX&#10;gUKF/oq4PHjwkL2UozYkEAIC21O3CwJDSpcupdHFIWiSTZAACZCAqwnQcOnq6c394EqXLq0ReFOn&#10;TpXOnTtrg3PmzJGuXbvK1VdfLdOnT899J2zBdgR69eqlRmtEXcJ4jXSxFBIggfATyJMnj8TExGhH&#10;+/fvD3+H7MGWBLARjWgkiNmUtqWiVIoEQkBg165dkpqaqi3VqlUrBC2yCacQqFSpkqq6fft2TZ3m&#10;FL2pJwmQAAmQQOgJ5MufX9e/MOyYaPLQ98IWSSB6BHbsSBOxMo2UKlU6ekqwZxIgARJwEAEaLh00&#10;WdFUtVmzZjJhwgRB5F2jRo1UFTxv3769XHfddTJr1qxoqse+w0AABpRSpUpp2tgwNM8mSYAEsiCA&#10;/z0ILtop3iSA+j7GgH3w4EFvQuCoPUNg8+bNgs85jPVVq1b1zLg5UBFk9oDs3r1b9uzZQyQkQAIk&#10;QAIeJoCU11gD4xro6JEjHibBobuVwK6du+QC61q/bHxZtw6R4yIBEiCBkBKg4TKkON3dGDbT+/Tp&#10;oxF4Q4YMkRo1amjtga+++kouu+wyQWrZyZMnWw5Ep90NgqMjARIgARIggQgROHz4cIR6YjckEB0C&#10;qG+JtWNsbKyUK1cuOkqw16gQMIZLGC1puIzKFLBTEiABErANgfxWxCXqXMr/s3cecFYV5/8epcPC&#10;Ll2a9CYiVZCi2MGgYsSeiMYS299fNJqippkYy8cSjDUa7BqjYlcUERUEBAEB6SC997KsdP/zDM5m&#10;gQXu7t5yynf4DHfvvefMmXnm3HPmzHfe97XTSVvytHAvMB2jiiSFAHFb8TLCvGrt2rWTUqYKEQER&#10;EIGoE5BwGfUeTkH7srKyzA033GBwGfvQQw/lC5hvv/22OfXUU11+7bXXTG5ubgqOriJFQAREQARE&#10;ID4E5Co2Pn0d15bOnj3bNX8nvLcAAEAASURBVB3Rslq1anHFEMt2161b11nXMJm3bNmyWDJQo0VA&#10;BERABPYQKGuFS8TLH+y/bdu2CYsIRIoA86ObN292wmWNmjUj1TY1RgREQARSRUDCZarIxqBcVsbf&#10;fPPNZuzYsWbgwIHmqKOOcq0ePny4s8zEvey9995r5s2bFwMaaqIIiIAIiIAIiIAIiEBRCcydO9ft&#10;gptYJiyV4kOAZwkyaenSpfFpuFoqAiIgAiKwHwEs0SpWqui8MGzRIvj9+OiDcBPItaJlng2NwFhX&#10;C/XC3ZeqvQiIQPoISLhMH+vIHomb7q9+9Svz1Vdfmeeff9706NHDtXX69OnmtttuM507dzaXXHKJ&#10;+fDDD01eXl5kOahhIiACIiACIiACIiACiRPARaxf4Na0adPEd9SWkSCAaEk8ddKSJUsi0SY1QgRE&#10;QAREoHgEiP1Xtmw5t7NCJRSPofYKLoFNVrgkpjuxXCVcBrefVDMREIFgEZBwGaz+CHVtKleubAYM&#10;GGC++OILM3ToUHPxxRebKlWquJg1//nPf0zfvn1Nly5dzB133GHGjx/vgq6HusGqvAiIgAiIgAiI&#10;gAiIQLEJbNiwIV+watmyZbHL0Y7hJIDVwRFHHOEqv2DBgnA2QrUWAREQARFICgEsLitUqOAsLvPy&#10;tialTBUiAkEhsH7dOoNr/LJly5qcnJygVEv1EAEREIFAE5BwGejuCWflSpUqZU477TTzyiuvmAkT&#10;Jph77rnHHHPMMa4x06ZNM3fffbfp1q2bOf744819991npk6danbv3h3OxqrWIiACIiACIiACIlCA&#10;ABMSrKYmKd53ATCF/LlixQqzZs0a940sLgsBFIOPjjzySNfKxYsXx6C1aqII/I8AIg1xrHkO3rlz&#10;5/++0F8iEGMCFSta4XL3D9YyLTfGFNT0KBJYu3at2WmFy6ysLFPJZiUREAEREIFDE5BweWhG2qIE&#10;BJo1a2Z+//vfm3HjxjkrzKuuusrUq1fPPZyNGTPGfYcr2e7du5s///nPZvTo0XInWwLe2lUEREAE&#10;REAERCCzBFjAVbp0aVeJ7du3Z7YyAT86Vnbbtm1zQi8xLpXiR6BBgwau0StXrpR4E7/uj3WLsSzj&#10;XoFoiftAJREQAWPHA+XND/bftm2yuNT5EC0C69evd9f7ytYrXUV7/VcSAREQARE4NIE9syqH3k5b&#10;iECJCGB5gBUmefXq1Wb48OHmrbfeMp9//rlhomLs2LEu/+1vfzMtWrQwPXv2NKeffrrp2rWradiw&#10;YYmOrZ1FQAREQAREQAREIBMEsKZROjCBOXPmuC9xF1q7du0Db6hvIkvAW1xifbvZxn8i7qWSCIiA&#10;CIhAPAkg6JO+z/s+ngDU6sgSwFXsbmtNnJVVyZQrXz6y7VTDREAERCCZBCRcJpOmykqIQM2aNc2F&#10;F17o8vLly514+cEHH5gRI0YY3ETNmjXL5UGDBpns7GzTtm1b51b2hBNOcH9jsakUDQKsLl62bJnr&#10;b9wK4zbjlltuiUbj1AoREAEREAEREIGDEpg5c6b7Hqs7YqUrxY+AFy43btzo3AZLuIzfOaAWi4AI&#10;iIAnULFSRXP4YYeb77+XcOmZ6DUaBNauXeesiZnjxFW4kgiIgAiIwKEJSLg8NCNtkUICderUMRdf&#10;fLHL6+wKJFzKDhs2zImZ06dPN0xifPnlly4TK7N69ermqKOOMscee6zp0qWLadeunWHCo2LFiims&#10;pYouKQEESixtcQmHdQWxTpmsnDt3rhMu/YMJ1rXXXXed+rOkwLW/CIiACIiACISAwOzZs10tCS0g&#10;69QQdFgKqoi1LXFh8/LyDFaXzZs3T8FRVKQIiIAIiEAYCLh5HeusYuvWreaHH37Q2CAMnaY6JkQA&#10;i0tSjjxLJMRLG4mACIgABCRc6jwIDIFq1aqZPn36uEysDwSuUaNGORETQXP+/PmGgNYjR450mYqX&#10;ty4WELsQMzt06OCEzJYtW7o4mljvKaWPwA4baJz+wfUvAuW8efMME5KIk7znc1yAFZbKlClj2B/r&#10;yxkzZphOnToVtpk+E4FYEOAhXUkEJOLoHIg6AYSqhQsXuma2atUq6s1V+w5AAOESa1vGkEuWLDnA&#10;VvpYBERABEQgDgQqVarkxMrv7Rhh165d+THD49B2tTHaBDDKIFXNkUv8aPe0WicCIpBMAhIuk0lT&#10;ZSWNQOnSpU3r1q1dvuqqqwwWewiZ48ePN2PGjDG4FUUYQwjzrmWJmUlCzMSSkxXbiJiImvzdqFEj&#10;U6NGDed+NmkVjVFB27dvd7yxjEVgXLp0qRMkESUXLVrk3PxiVcnE0+7duwslQ7/SB4jN9MnRRx9t&#10;2rRpY3Af3K9fPydujh49WsJlofT0YRwI8NvhekeqUqVKHJqsNh6AABM3pE2bNh1gC30sAuEmsGrV&#10;KkPIAJKEy3D3ZUlqz72OcSDjR8aUSiIgAiIgAvElUPFH4ZLFTRIu43seRK3lnMu5du6ShanZOTlR&#10;a57aIwIiIAIpIyDhMmVoVXAyCTCB2759e5cRMrHOIx7m1KlTzTfffOOETARMPsPtKNaZ5KFDh+ZX&#10;A7cjTIzUr1/fCWe4JSOmEiIaQiduaImrg/AZp8QgClcsrADbsGGDWb9+vZtIxF2XFygRKZlgJDOJ&#10;7l27HogT1q61a9d2lq9wJiNEIx7j2jfHDtb29et/zDHHmE8++cTFOr3xxhsPVLQ+F4HIE/AWl6VK&#10;lYp8W9XAAxPwFpdco5VEIIoEWIDGQg28LjRp0iSKTVSbEiDAuLtu3bouhICEywSAaRMREAERiDCB&#10;ShUr2RiXhxkWTTPnU65cuQi3Vk2LC4Ht27aZ3NxcU8rGtmQuTEkEREAERCAxAhIuE+OkrQJGwE9y&#10;MdF19tlnu9qxKg+BDQETd6OImlhpMgnCKm7vkgy3ZLigLZiwBGQAQa5Vq5bBbRUiJ6/+b0RNAmnz&#10;igjKRAsDafK+IlzBstP1N+51GeCTt9mBEeIiFqkIkoiNvMJhzZo1Lvu/eUWsZCDFdux/qAR/WCH2&#10;Iv7Wq1fPTTrSH4iTiMN8VxR3vT179nTCJda01KUo+x6qvvpeBERABERABEQgWAR8fEs8MTBuUIov&#10;AcaSJDx4KBWNAON/Es8ySiIgAiIQdgIVK1U01izNbLeiJXMamhMIe4+q/hDYZufYcu1iPRYmS7jU&#10;OSECIiACiRPQE07irLRlwAkgJuJ+lHzmmWe62mK5hBUhgiaCJZNkrPAn8xmuTXF9isWhF/SIyXig&#10;xECjbNmypkKFCm4QjSUoxyUzqOY9r7xnG8RNXrGcIX5PQQsq6sZniIB8j9CIuOqtbKgDljaIj2zL&#10;wB3LBD5DYPTv+Z76s68vg+34jFWK5KIk6kM7iDmKSIvlJBOKrIZnYgmLScRdPkfITZaFao8ePVw1&#10;sZqlnzp27FiUamtbERABERABERCBEBGYPn26qy2eLxhPKMWXQOPGjV3jGZsjxEmES+xcwL08i/1I&#10;ci+fGDNtJQIiEGwCzKNwD/DCZbBrq9qJQGIEtn6/1RC39XA7n5idozFvYtS0lQiIgAjYxZmCIAJR&#10;JoAIiPhGJp5i375985vLxIh3jYpLVOIs8bpkyRL3N6ImYibWiAiBXhhEHCQjeIYhIUQinvrMCi94&#10;IExiFYkAiVUpFg9YmSJKsg2iKrmgkJrK9tI/1AHmY8eOlXCZStgqWwREQAREIC0E0nUPTUtjknwQ&#10;PGSQcCcfBM8VSW6eiisCAcRrEmNvxt2MR5VEQAREQATiR4A5i9KlS5kddtH2NrsQW0kEokAgN3ez&#10;MyhgvFulioTLKPSp2iACIpAeAhIu08NZRwkgAVbyIZSRsdIsLCFuYrmIhSOWjd71KqIlrlfJfOa/&#10;R+D0GYtIMq5XmbhE+CwYq4zPvFUkx8aSE7ezPr4dnzGwYdUhCQES60asNhEU2dZbeWIhyUpr/8rf&#10;WC/4z9jOb8txgriSHcG0bdu25rPPPjOjR4821113nWu3/hMBERABERCBMBHg3u09LDAOUNqfAAvA&#10;8H5BatOmzf4b6JNYEfDCJeNrQhhIuIxV96uxIiACIpBPYI9waS0uXfibQ4ewyd9Rf4hAgAkwR+hj&#10;tlasWCHANVXVREAERCBYBCRcBqs/VJuAEUDg86JfcavmY88weVlQlKQ8Bi/+e46FOFkwIW4iUJKY&#10;BI2y5QZtO+6445xwSZxLePm2F2Siv0VABEQgDgS8BRquAJXCRcC7lKfW3o1juFqQ+tri4YJMat26&#10;deoPqCMEmgDhCBjzMfbD80mrVq0CXV9VTgREQAREIDUEWLRdqlRpdz9gkbeSCESBgBcuMUCo8KNh&#10;QhTapTaIgAiIQKoJSLhMNWGVH3sC3rrRv8YeyEEAdO3a1X07f/58Q9bE1UFg6atIEmBxg1/g4IWr&#10;SDZUjTokAR+vDIt+pfASiPKCo5L0CtaWeKJgwdaBvF6UpHztGy4CeD8hfAFiNjHplURABERABOJJ&#10;AIvLUnZB927rmQGxR0kEokCAMS9GC2XLlXUhnKLQJrVBBERABNJB4PB0HETHEAEREIFECLRr185Z&#10;uLK6cvLkyYnsom1EIFIEcIvkH9K9cBWpBqoxCROQ4JUwKm0YQgIzZsxwtSbGdr169ULYAlU5mQSI&#10;vU7IANKCBQvcq/4TAREQARGIH4FyNjQOnivwOJKXJ+EyfmdANFtMeCnOac5tHwoqmi1Vq0RABEQg&#10;uQQkXCaXp0oTAREoAYH69evnW16MGTOmBCVpVxEILwFvcSnhKrx9qJqLgAgcnMDUqVPdBo0bN3Yx&#10;uQ++tb6NOgE8DBx55JGumT72adTbrPaJgAiIgAjsTwBPDOWt6/Bdu3blL+bcfyt9IgLhIoBwyTN+&#10;eYT5fcJDhaslqq0IiIAIpJeAhMv08tbRREAEDkIAd7odO3Z0W4wfP96tSjvI5vpKBERABERABEQg&#10;ZARYce4tLhXfMmSdl8LqNmzY0JW+aNGifJfpKTycihYBERABEQggAYRL3MUyVtiSmxvAGqpKIlB0&#10;AsS855yuWMHGcLVzXkoiIAIiIAKJEZBwmRgnbSUCIpAmAl26dHFHmjVrllmzZk2ajqrDiIAIiECw&#10;CHiLWx5ylUQgSgQ2btxovFVd27Zto9Q0taUEBJo0aeL2Xrp0qYt/WoKitKsIiIAIiEBICeBKE6u0&#10;3dbiMjdXrmJD2o2q9j4E8my8ViwuK1SsaEqXLrXPt3orAiIgAiJwIAISLg9ERp+LgAhkhAAWl6VK&#10;lTJr1641M2fOzEgddFARyBQBHmjkKjZT9IN13OzsbFehTZs2Batiqo0IlJAAFnWrV682iPNt2rQp&#10;YWnaPSoEvHDJ+E8L16LSq2qHCIiACBSNAB6YnHBpn4m2bJHFZdHoaeugEkCE/+FHi8vDDtM0fFD7&#10;SfUSAREIHgFdMYPXJ6qRCMSaQLNmzcwRRxzhxJuJEyfGmoUaHz8C27dvz4/n4oWr+FFQiyFAzDeS&#10;F7LdG/0nAhEggEeFHTt2mMqVK5umTZtGoEVqQjIIEOechWvEgVq2bFkyilQZIiACIiACISPA+Ber&#10;NBLuNZVEIAoE8vKscGkbUr5C+Sg0R20QAREQgbQRkHCZNtQ6kAiIQCIEcnJyjI95RZxLJRGIE4GC&#10;FpdeuIpT+9VWERCB6BOYNGmSayQxDWvXrh39BquFCRGoW7euqVKlilusgVWukgiIgAiIQDwJZGVV&#10;cg3P3SzhMp5nQPRavXXrVtcoCZfR61u1SAREILUEJFymlq9KFwERKAaBDh06uL2+/fZbs3PnzmKU&#10;oF1EQAREIBoEFOMyGv2oVvyPAPd2UsuWLQ2xrJREAAIsXMPjBmnu3LnuVf+JgAiIgAjEj0CW9chA&#10;wgJfSQSiQCBvS54LkVCp4h5RPgptUhtEQAREIB0EJFymg7KOIQIiUCQCnTp1ctsvWLBA7sKKRE4b&#10;i4AIRIWAdxWsSZvw9Wi5cuVMhQoVXMXl5mzv/svLy8uPX92+ffu9v9S7WBMgplm9evUcg3nz5sWa&#10;RXEaL7fixaGmfURABIJIICtrj3CpMVQQe0d1Kg4BwsGQytmxjpIIiIAIiEDiBCRcJs5KW4qACKSJ&#10;QJs2bUyZMmXMpk2bDLGwlEQgLgQKxrjEZZ5SfAkQ642kyejwnQO4efb9J68Be/ffkiVLDJnUtm3b&#10;vb/Uu9gT8DFPJVwmdips27bNkElZWVmJ7aStREAERCDgBCpX3nM9Y7GTxsEB7yxVLyECnMuHHXaY&#10;vVfL4jIhYNpIBERABH4kIOFSp4IIiEDgCBD3yq+6nzx5cuDqpwqJQKoI8HDuXYOWLl06VYdRuSEg&#10;oImaEHSSqlhkAjNnzjTE+cEi1cezLnIh2iGyBLxwuXTpUsMkn9LBCezatcuQSVisKomACIhAFAjg&#10;KhaRZ+v33ytsTBQ6NOZt4NmeRUac0wqREPOTQc0XAREoMgEJl0VGph1EQARSTaCyfVgh9hVp4sSJ&#10;qT6cyheBwBDggcYnCVeeRDxfvatRRJ4dO3bEE4JaHTkCkyZNcm1q0KCBqV+/fuTapwaVjECTJk1c&#10;AStXrjRr164tWWEx21tjhph1uJorAhEmUNm6isVzxfdWuNz+o1V5hJurpkWcAMKlP48rVKwY8daq&#10;eSIgAiKQXAISLpPLU6WJgAgkiUC7du1cSTNmzNCkfZKYqpjgE2A1pre4xF2yUnwJVKq0x5UQrka9&#10;RU18aajlUSEwYcIE15SjjjoqPw5oVNqmdpScQKNGjQyulontu2zZspIXqBJEQAREQARCRwB3mqXs&#10;vcAJl1q8F7r+U4X3JsAC1B32eU4Wl3tz0TsREAERSISAhMtEKGkbERCBtBPwwuWCBQsMK++VRCAO&#10;BHCN52PiYXmsFF8CXsCOLwG1PGoEuL5Nnz7dNatTp05Ra57akwQCRxxxhMnJyXExzebPn5+EElWE&#10;CIiACIhA2AjgKvZwa3GZZy0ud2zfHrbqq74isBcBnu39833FCrK43AuO3oiACIjAIQhIuDwEIH0t&#10;AiKQGQLEviLG38aNG813332XmUroqCKQZgIFXcWm+dA6XMAIVPzRlRCuYrHEVRKBsBNYuHChWbx4&#10;sWtGx44dw94c1T8FBGrVqmVq167tSp47d24KjqAiRUAEREAEgk6AxZtY3++0lmpbtmwJenVVPxE4&#10;KAEWo5J5zue8VhIBERABEUicgK6aibPSliIgAmkkgLuwmjVrulX306ZNS+ORdSgRyBwBXIL6OFUS&#10;MTPXD0E4crly5Vw1OCdkfRmEHlEdSkpgypQpToRnQhJXsUoisC8BXKQ3bNjQfTx79ux9v9Z7ERAB&#10;ERCBGBBg8R73AydcWm8NSiIQZgIsQCXGJYvyK1k3yEoiIAIiIAKJE5BwmTgrbSkCIpBGAtnZ2aZp&#10;06buiN9++20aj6xDiUDmCLCqmDgYpax7JG9xl7na6MiZJOBX5Eq4zGQv6NjJJPD111+74ho3bmzq&#10;1auXzKJVVoQI+LEfoQL8Qp4INU9NEYF8An6xGpPZWVlZ+Z/rDxGIO4EKFSoYFvBtx+IyVxaXcT8f&#10;1H4REAEREIH4EpBwGd++V8tFINAEmLTHXSxpxowZga6rKicCqSAgi8tUUA1PmVWqVHGV/d7G95Gr&#10;2PD0m6+p//3KWnYPEQQoL1x26NDBWVJ4VnoVgYIEmjVr5t4uWrRILgILgtHfkSOAK3jinvHMw4I1&#10;JREQgT0EEC7LWuGS38eW3FxhEYFQE9ixfYdbmMy13nvUCXWDVHkREAERSCMBCZdphK1DiYAIFI3A&#10;0Ucf7XaYP3++i3VZtL21tQiEjwAP6Ezw82BDVoovAS98cT7I6ihc5wHuzbzF9KZNm8JV+RTVds2a&#10;NWbmzJmu9OOOOy5FR1GxUSDQvHlz1wzOmRUrVkShSWqDCIiACIhAEQhUsK5iy5Ur64TL3C0SLouA&#10;TpsGkADP936RSvny5QNYQ1VJBERABIJLQLOiwe0b1UwEYk+gVatWjgETV8uWLYs9DwGIPoE8G8cF&#10;kaps2bKmUiXFwIh+jx+4hd5tHBaXWGUohYcAorMXnmVxuaffpk+fblatWuWsijp27BiezlRN006A&#10;GOeI/7hOX7x4cdqPrwOKgAiIgAhklkAFK+6UK1vOPRNt3rQ5s5XR0UUgiQS0GDWJMFWUCIhALAhI&#10;uIxFN6uRIhBOAsQ5wmpl+/btZu7cueFshGotAkUg4MWOIuyiTSNKgIl7EsIXcbCURCDMBMaOHeuq&#10;T2xLvygpzO1R3VNHoE6dOqZ69eruAHPmzEndgVSyCIiACIhAIAmUtmPgSjbu6w92DLxx08ZA1lGV&#10;EoFECfAcR+Y5Xx6VEqWm7URABERgDwEJlzoTREAEAkuAyau6deu6+mGtoSQCUSeAdR2pdOnSigEX&#10;9c4+RPsqV67stuBBN1fxfQ5BS18HncCoUaNcFdu1a2d8/Nag11n1ywyB7Oxs06BBA3fwWbNmZaYS&#10;ITkqC1u8VbcmQ0PSaaqmCIjAIQkQ8xXPI7utF5pNGyVcHhKYNgg0ge3bt7mF+Dzfy6NSoLtKlRMB&#10;EQggAQmXAewUVUkERGAPAawtcRlG8rGx3Bv9JwIRJYB1MQlru3LlykW0lWpWIgQ4B5iIxqWQPy8S&#10;2U/biEDQCGy0k44TJ0501erevXvQqqf6BIwAE9ZNmjRxtZLF5cE7BzfifsGTX+xy8D30rQiIgAgE&#10;nwCWaQiXP+z+wchVbPD7SzUUAREQAREQgVQRkHCZKrIqVwREICkEWrZs6crBVaxiAiQFqQoJMAGd&#10;4wHunDRXDeGazDlBrDclEQgrgWnTprk41UxE9ujRI6zNUL3TSMC7E16wYIEWbiTIXa7mEwSlzURA&#10;BEJBIKuyFS7tv02bN4WivqqkCIiACIiACIhA8glIuEw+U5UoAiKQRAIFJ682b96cxJJVlAgEjwCW&#10;SSQEKyyOleJLgHOgbNmyDoC3qIkvDbU8zARGjBjh3FkS37Jt27ZhborqniYCLVq0cEdaunSpWbt2&#10;bZqOqsOIgAiIgAgEhQBu5VmQkbs5NyhVUj1EQAREQAREQATSTEDCZZqB63AiIAJFI9C8eXO3w5o1&#10;a5zFRtH21tYiEC4CPlYVD+qKVxWuvkt2bb3FJeXm5eUlu3iVJwJpI/DZZ5+5Yx177LEmJycnbcfV&#10;gcJLoFmzZm7CesOGDWbx4sXhbYhqLgIiIAIiUCwCVapkm8Pt8xALl+WRplgItVNACBT0iKBzOSCd&#10;omqIgAiEhoCEy9B0lSoqAvEk0MjGuCxfvrwhjs+iRYviCUGtjg0BL1BhaSfhMjbdXmhDue6RSbI2&#10;LxSRPgwBgeXLl5sJEya4mp5yyikhqLGqGAQC9evXdyI3i3m+++67IFRJdRCBpBMoOJmd9MJVoAiE&#10;nEB2trW4tLHeGQPv3Lkz5K1R9eNMgOd7xjM821eQR6U4nwpquwiIQDEISLgsBjTtIgIikD4CRxxx&#10;hKlRo4Y74Jw5c9J3YB1JBDJAAIGehGBVqlSpDNRAhwwKgQoVKjiXwdRn0ybF9wlKvyRaj0qVKrlN&#10;4y46jxkzxrn6xIK4V69eieLTdjEnULNmTVO3bl1HYfr06TGnoeZHlUBu7h4XmIz3FB4gqr2sdhWX&#10;QE5OVXOY3RnRZ9u2bcUtRvuJQMYJbN++3VkNI1yW+zEMSMYrpQqIgAiIQEgISLgMSUepmiIQVwKV&#10;K1c2DRo0cM2XcBnXsyA+7fYrinmw0Ur8+PR7YS0tU6aM8eKXj31a2Hb6LJgEEOpITFbEOQ0ZMsQ1&#10;/6ijjjItW7aMMwq1vQgEuP7hLpY0c+bMIuypTUUgPAS8GMOYz8e0Dk/tVVMRSC0B5gAOt6L+Nruo&#10;U7HeU8tapaeWQMFnermKTS1rlS4CIhA9AhIuo9enapEIRIoAD/O4iyXJXZjDoP8iTMBb1vGwzsSt&#10;UnwJcO3z8QDXrVsXXxAhbbmfmCg4WRHSphSr2sSlfumll8zbb7/t9u/du7euacUiGd+dWrVq5Ro/&#10;d+5cs2vXrviCUMsjS6Dg/cHfMyLbWDVMBIpIoHKVyk7Q/94Klz6URhGL0OYiIAIiIAIiIAIhJ1A6&#10;5PVX9UVABGJAwK+6X7BggdmxY4cmP2PQ53FtIvEvSAUns+LKQu02plq1ag7D2rVrhUMEAk8Aiwhc&#10;w77++uvmww8/3Csu9Zlnnhn4+quCwSKAlS5pyZIlBiG8du3awaqgaiMCIiACIpAyAiziLF26tNlq&#10;xxayuEwZZhUsAiIgAiIgAoEmIOEy0N2jyomACECgadOmDsSqVavM+vXrTa1atQRGBCJJwFtcZmVl&#10;SbyMZA8XrVFeuJTFZdG4aev0EcAS7ptvvjHvvvuus6789ttv8w/OhGOXLl3MpZde6l7zv9AfIpAA&#10;ARatsYiHcd/ixYslXCbATJuIgAiIQFQIeO8ziJa5mzdHpVlqhwiIgAiIgAiIQBEISLgsAixtKgIi&#10;kBkCjRs3dgdm8h7xUsJlZvpBR009Ae8ODzehSiLgr3WrV682WOPqvNA5EQQCuDScOnWqEysRLCdM&#10;mLCXK88WLVqYfv36mfPPP9906tRJ520QOi2EdSBMAO6yES5nz55tOnfuHMJWqMoiIAIiIALFIUCc&#10;d2K/5ubmGsV6Lw5B7SMCIiACIiAC4Scg4TL8fagWiEDkCdStW9dUrFjRxbdYtGiROfrooyPfZjUw&#10;ngQ2/7iimId1JRGoX7++g7B8+XKDu9iaNWsKighkhMDOnTsN1pS4gB0yZIgTK7fauFM+1atXz5x+&#10;+ulOrOzZs6fBUkJJBEpCgOtdgwYNnHA5ffr0khQV2X35DfrfocYN4etmv1gNy2KFCAhf/6nGqSVQ&#10;rnx5w3WNxXsSLlPLWqWLgAiIgAiIQFAJSLgMas+oXiIgAvkEatSoYapXr+6Ey4ULF+Z/rj9EIGoE&#10;fIxLXCwqiUDDhg0dhGXLlpnjjz/eCUM/+clPnNtN70ZWlIJNwE9MB7uWhdcuLy/PuYH96KOPnGA5&#10;ZcoUg4DpExbBJ554ounfv7979RbC/nu9ikBJCJQpU8bgLpbzbtq0aSUpKrL7Mmbw4wYsk5TCRcCH&#10;B2BxZrly5cJVedVWBFJMoLwVLita4ZJxx6aNG1N8NBUvAukhgNcSJREQAREQgcQJaGY0cVbaUgRE&#10;IEMEsrOzXWwjYhwtWLAgQ7XQYUUg9QRwh0QixqWSCLRs2dLF+P3uu+/MrFmzXH7kkUecFVKPHj1M&#10;7969naDZpEkTWWsE7HTx1jPeGipg1TtgdVauXGnGjRvnrCo///xzM2PGjL22xV0xQslZZ51l/vWv&#10;f5k6ders9b3eiEAyCeBh48033zRz5swx27Ztk7hzELiaDD0InIB/5e8XAa+mqicCaSWAmI/FJde2&#10;DRskXKYVvg6WVAI815cqVcqJ8P5ZP6kHUGEiIAIiEGECEi4j3LlqmghEhQAP9FgejR8/3syfPz8q&#10;zVI7RGA/At6aCUsTJRFo2rSpu+6NHj3afPDBB2b48OFm5syZhkUcr776qsu45DzmmGPMqaee6qze&#10;2rVrZ6pWrSp4GSZQpUoVVwOsFoOctm/f7s6pkSNHmk8++cR89dVXBvGyYOL+e8IJJ7i4lQMHDjRf&#10;fvmlOfLIIyVaFoSkv1NCwIcG4JpHjHNcxyqJgAiIgAhEnwALpbIq24WcTrhcH/0Gq4WRJcC57JMW&#10;GXkSehUBERCBxAhIuEyMk7YSARHIMAE/WbV06VJn7VFwAJjhqunwIpAUAjzI+FWYig+XFKSRKCQn&#10;J8fgHpaMCDZp0iQzbNgwl7/55htDXNRRo0a5fOedd7qJ/S5dujgRs3v37garTcU+S/+p4C1ogjhB&#10;geeCr7/+2mBRiQiJGI6A6RMLJ4466ihzyimnmD59+phjjz3WcB6Snn76afcaZhe4rgH6LxQEWrRo&#10;YXCdjktNLM/9WDAUlVclReAQBPx94hCb6WsRiC2BqjlVDY41N2zYEFsGargIiIAIiIAIxJmAhMs4&#10;977aLgIhIuBjvS1fvtx8//33mogPUd+pqokT8BaXilWVOLM4bUkcLMRI8p/+9Cc3kY9oOXToUCdC&#10;sbADyyTy4MGDnVsi3Mged9xxzmIOQZOYcZSjlB4CmRb4EE45HxC5R4wY4Swqp06d6oSgggRq1qxp&#10;OnXq5OKonnTSSU64LOw6FEQhtmA79He0CGDZS+xU4vwS5/JEG1NVSQSiQmDHjh2uKQiYEjGj0qtq&#10;RzIJVMne471CwmUyqaosERABERABEQgPAQmX4ekr1VQEYk3AC5fr1q0zZFkQxfp0iGTjETiwniPJ&#10;4jKSXZz0RuFKljxgwADz6KOPmhtvvNFZxnXs2NF8++23ZvXq1S42HPHhXnzxRYMlXePGjU379u1N&#10;t27dnCVdq1atTPXq1ZNeNxW4h0C6hT4sJxcuXGgmT57srHCJVzl9+vT9rBUQr1u3bm169uxpTj75&#10;ZIOofcQRR6jbRCBQBLD0ZfEFwiXXNCURiBIBP+bjelzYQpEotVVtEYHiEPDeHjZv2uxiXUrgLw5F&#10;7SMCIiACIiAC4SUg4TK8faeai0CsCDChintYXGkyGS93YbHq/lg0dvfu3cZbZynGZSy6PGmNRKzC&#10;GonUqFEjF6uQOIWIV1988YVzB4p4xaKP2bNnu/zaa6+57evVq2cQLzt37uws7tq2beviF8oq0+EJ&#10;/H9enJ4wYYJz/4plJS418UxQMDEp3rx5c9O1a1fTq1cvZ4WL6F2qVKmCm+lvEQgUASapcVuMS2Ou&#10;cSwE0MR1oLpIlUkCAc5pnddJAKkiIkeAmO2lDi/lnv+3bdtmypcvH7k2qkHRJ8AcFrngs370W60W&#10;ioAIiEByCEi4TA5HlSICIpBiAgiXFSpUMFu2bDErVqxI8dFUvAiknwBCw9atW92BeVBXEoFDEcBa&#10;A5ewTzzxhBOt2B7BkQnQOnXquEyMQpK3WBo9enS+u1A+w70s+dNPP3XbcZ2tX7++EwuwzDzmmGOc&#10;ZR6fyRLYISrSf0xSJCMh2KxatcrMnz/f4OqVWKdkrGn5fN+EVwLcAhOfEtfCvPJek377ktL7oBNo&#10;166dqyKC/Pr16021atWCXmXVTwREQAREIAkEchAuS1vh0o53WaSnMUwSoKqItBMoV668KVeunPOs&#10;lJeXl/bj64AiIAIiEGYCEi7D3HuquwjEiABCDu5iEC6J16UkAlEjQHxLb3H5z3/+04lE/fr1c+49&#10;o9ZWtadkBBAcX3nlFfPMM8+YGTNm7FUYglVhlht169Y15N69e7vt165da2bOnGm8pR7WmYhiWLUj&#10;hpHfeecdty3WelhmYqGH9dPRRx9tWrZsaRpZ605iIyJ2KhVOwP+mC/+28E8RpOljhBqszLCW5XXR&#10;okUGS9p9kxeq6RMsZ4lpithDfEBZb+9LS+/DRoDrDQmBfsGCBRIuD9CB6XZLfYBq6OMiEPBxzbHE&#10;Key+XYSitKkIRJJA1ZyqzlKN538WeFapsifmZSQbq0aJgAiIgAiIgAjsR0DC5X5I9IEIiEAQCWRl&#10;ZbkJciyDlixZEsQqqk4iUCICuEAik7CkOv/8852lFHELETAlDpUIbyR2xg3o888/b/773//mW54z&#10;2XnaaacZhEhEyETj/xLXskePHi4Dh5XsLArxYibnIKIonzFhhKhJHjZsWD5LJpCw7CRuJm5IW7Ro&#10;4cRNYhIjaGIZFVdXpH4SmgnpwhK8cfOKEAlXRErY80qMSkSafd29+nJq167tRGOsYREqeYV9Oi3R&#10;fPt8nfQqAqkiwIIJFq5t2LDBifjE8FXaQwDhy4tfipEYvrOiYIxLrHGUREAE9iaQUzXHlLYu7Rkz&#10;8Xth/KMkAiIgAiIgAiIQHwISLuPT12qpCISaQOnSpU2tWrVcG7BEURKBqBHYsWOHISMI4JYTwQi3&#10;nmRcdv7yl7805513nhOEotZ2tefABJio+eijj8xzzz1nhg8fnu9OGCG7b9++5vrrrzcnnXSSE7oR&#10;Lou7Gp1JbwQCMuWSENJZLDJr1ixn8TdlyhRniYnQhlC6adMml/meOvqElV+NGjXcuYrVHzGJETMb&#10;WQtN3H6TEU4RWaMqyPt2EVeUfoPjvHnz3O8ay0l+3wiXfH8gSync/jJJR5+0adPGEH+UV4TiTE3e&#10;eQvS999/3/XrRRdd5Orj+16vIpBsAlwvmjRpYiZOnOgW9fz85z9P9iFCWx6T+X7BU6KLVkLb2AhX&#10;XAtBIty5alqJCGRlVTbl7XiX69ymjRtLVJZ2FoFMEShbrqzhOYsxtFzFZqoXdFwREIGwEpBwGdae&#10;U71FIIYEcHNIWr58eQxbryZHnQATkGTSk08+6QSqf/zjH+bLL790k7UIVPfee6/52c9+5jIChlJ0&#10;CSASvvbaay7jttUnroNY415xxRXO0s5/johI8oKZ/7wkr1iAIBiQzzjjDFcUMRuJM4f4hhCHG9O5&#10;c+c6QZNFJd5SkOs0mXbsm6gjVvSIlwicZMQJxDgsNXmP9SCZ7RDwfEYUZSFLuhKiIhMN/DaxgMT6&#10;1GdExzVr1jgRl1faSwxmRF3EXNLXX39tTjnllINWF7GZ9iPwYrmKy9dWrVo57vQ3DIKSWFRBQni9&#10;/fbbzQMPPGDOPvtsc/XVVzsL8aDUU/WIDgGstnEXi3CJ1bmSCIiACIhAPAhkZVVycS0Zd3kL5Xi0&#10;XK2MEgHGMWSeKbyXhCi1T20RAREQgVQSSN/MTypbobJFQARiQYAYayQmhpk8P5ALvljAUCMjR2Dr&#10;1q35lhMINsSpQxAYOnSoeeKJJ8zHH3/sxKJ77rnHEAPz9NNPN1ie4Ca0cuXKkeMRxwYh/A0ZMsS8&#10;+uqrZtSoUXu5Cu3SpYsZMGCAs7otzNrOr+BN9bnAdRfBkdyhQwfTv3///K7ClSMCHqIWsejIiJtY&#10;G5IR9Jh4QgAkY3F4qFS+fHknxiJ2+oyQR8bCiO95RcxE3OQ9EwP8zfYHsmbEwoU6wI2/+f3xN1bP&#10;TJDx3guU1Jn3fnu284sMDlV/jk+dECcRZbmPIf41a9bMWaBihYo4yXfUOejp8ccfNxdffLF54YUX&#10;DFaXiLdYA7/44otOoL322mvNT37yEyO3h0HvyXDVj2sN59zs2bPNRmt1k52dHa4GqLYiUAiBgguO&#10;4upWvRAs+kgE8gkwpsXiErGHRXNKIhB2Agd6Lgl7u1R/ERABEUgVAQmXqSKrckVABJJOgFhqJCbH&#10;mUjWxFXSEavADBJAMPGCvI9VhRiDCEDGcmvQoEHmzTffdILPW2+9ZcgIID/96U+dFR6xvzT5lcFO&#10;LMahEfNGjBjh+vWTTz5xMQ99MQiUuG1FoD7++OMPaGnIQ7AX0vy548tI5ytx6Mick/smRD8mabHI&#10;RLDEOpF4xSxEIc4jr4hgXNvZLjc317UJwZActAkrfmewZlINUZJXxFwsJ8neihILStyck9km7IIe&#10;4mrv3r1dxtIWwfKll15yAjWLLMidOnUy1113nbsmwUFJBEpKAHfpJK4bxIFVnMuSEtX+QSDgXW9z&#10;P5G72CD0iOoQNAKIlll2cZrz9rFOwmXQ+kf1SYwAY/+yNiPA523JS2wnbSUCIiACIuAISLjUiSAC&#10;IhAaAkwGk5jAZlJbwmVouk4VTYAA5zSJCSwEjn3Tsccea8h/+MMfzBtvvGFefvllQ0xDxIP777/f&#10;DBw40AkGWGkidBIPT1bJ+1IMxnvESiwq33vvPSf04HbVJ6zzunfvbi688EJz1llnGb9gw39f2CvC&#10;JdaBpCC5FS1YV28tWZi1qN+OiSl+B1g0klmkQkbIxMrKv7INAievxD3i1ceN8XFivVXkgSaDYcZE&#10;wsKFC51gitVju3bt3G8Ght6S04uSvPrsBVruQQh5WHySD3Qs376ovSJQ33nnneamm24ygwcPNk89&#10;9ZRbYMF16aqrrjIPPvigueaaa8yll17q3P5Grf1qT/oI4D4ZTwQsbsD9tITL9LHXkVJHgHuekgiI&#10;wIEJEB6gih1r8Vth7KwkAmEkwPM4mWcPXffD2IOqswiIQCYJSLjMJH0dWwREoEgE/IQ3k9RMZnvX&#10;sUUqRBuLQEAJYFVG4iGdfKCEm0mEghtuuMGMHj3avPLKK869KO45v/rqK5f/8pe/mM6dOzvhC5ey&#10;xAfLpCXegdoSp88RJ4lX+sEHHzgLS6wNfeJhFouifv36mXPPPdf1l/8u0dcoiGZw8OJgou3edzsm&#10;BUisamZy4EBc2I5FAuedd5555513nOvlZ599dt/i9D4BAlWrVnVCJa6MP/roI/Poo4+aYcOGmRkz&#10;Zrhr1SOPPGKI0Xv55ZdLwEyApzbZnwAWywjl48aNc+I455KSCISdAAtySNz3lERABPYnwLiQRWKM&#10;59avX7f/BvpEBEJAgOcNMmnb9m0hqLGqKAIiIALBISDhMjh9oZqIgAgcggBu+BBfcImYSGy0QxSn&#10;r0UgUAS8xRyWXomIjIibvXr1cplVyJ9++qmzeho+fLiLM4ioSf7jH//ohLCTTz7ZxcPEUoVJYKXU&#10;EqA/p06daj777DMn4mCFxoILn3iAxSoW69gzzzzTCc0HE6z9foW94oaVTIq7JboXKovK0guehfHV&#10;Z4kR4LqFxTeZ6xCCJVbFuPa85ZZbDPExWXSBwKmJ+sSYaqs9BLheEucS4fKbb75xVgv+ty5GIhB2&#10;An5CO+ztUP1FIBUEsnOyzWG24A3r/zeGTsVxVKYIpIoA4+Oy9rmdZw3/vJaqY6lcERABEYgaAQmX&#10;UetRtUcEIkyAiU5caCLSrFmzJsItVdPiSMALly4Ohn3AKUpC1L/gggtcXrp0qfniiy/Mu+++a0aO&#10;HGmWLVtmJk2a5PJDDz3k4u8Rgw7Rs2fPnqZ169YuLmFRjqdt9yeAi1IEGqxeESvHjBnj3PgWFMQQ&#10;pZl879OnjznjjDOca9JEROr9j7b3JxzDH0cToHuz0bvMEGChBJn4rbiMxdKY38eNN95onnjiCXPr&#10;rbeaSy65JPQxPzNDN55HxVX6v/71LzN79mwXF9eHD4gnDbU6CgTwIEMKe+zjKPSF2hBcAtWrVXfe&#10;Mwou/gtubVUzEdifAAut/PPZTvu8qCQCIiACIpA4AQmXibPSliIgAhkmgCWRFy5lcZnhztDhk07A&#10;r8BEyCpduvi3Z1woIwiQ+Z0goH388cdOzJw1a5ZZsWKFExEQEkhHHnmkOeaYY0y3bt1M165dnZBJ&#10;XEVZsxy8i4m3SHzRiRMnOstWLCrnzJmz30paWHbp0sW5Ij3xxBNNq1atFHv04Ggz8q2fUMjIwSN8&#10;0BNOOMGQWUzxj3/8wy2omD59urniiivM008/bW677Tbn0jrCCNS0JBFg0Qe/Uxav4YZYwqXZ6z7t&#10;F68kCbeKSQMBYjSTiJGsJAIiUDiB6jWqu3Hz+vXrXTxzjdcK56RPg0uAc7ZCxYpukalfqBzc2qpm&#10;IiACIhAsAsWfGQ1WO1QbERCBGBCoUKFCvmUY4ouSCESJgH+Q4TxP1ur7mjVr5rtuJIYmggECAhmh&#10;jTiLxF4kv//++w5ntWrVXCwxxEwsM4mP2aRJE0NZRXW/GZX+ycvLM8QQnTlzpuOGWAlLuO3atWuv&#10;ZrLAAmZYs5500kkG17ywUwo2ASyVEfrVV6npJ+/WmtiX9957r3NtzaIK3MoS2/VPf/qT+62k5ugq&#10;NQoEmjdvbho0aGAWLFjgLNu5vsY9MW5AsCQOXEU7KaoULgJeuCzJYrVwtVi1FYGiE6hWvRqrNExu&#10;7ma3ODArK6vohWgPEcgwAX+dx0OPkgiIgAiIQOIEJFwmzkpbioAIZJgAq9VwiUlatWpVhmujw4tA&#10;cgl4l2FYXKZCIMRNKSIa+eabbzbr1q0z06ZNc9aCxMKcMmWKE+f4nDhi5H//+9+ukYiZWGYycdym&#10;TRv32qxZM4M1IUIPZUchIe5ybUGkxB0hfBAosaTE5S4C5r6pRo0azoryuOOOM927d3d8GzZsuO9m&#10;eh9QAsRMJmGVjFB//vnnm8suu8xZIQe0yqGu1qmnnupcyL755pvm73//u3Nh/c477zgh89prr3Uu&#10;ZGvXrh3qNqryqSGAxw0W1CBcInorGYPw5YXLqNyH49SvfkzBua0kAiJQOIGcnGruuWjLljwrXuYa&#10;CZeFc9KnwSbA4iLu15zHSiIgAiIgAokTkHCZOCttKQIiEAACXrhUjMsAdIaqkFQCfgKLyUe/KjOp&#10;B9inMMTI448/3mW+wvXpvHnzzOTJk51oySsx6RDyEDPJxMp8/fXX80vKyckxiAx169Y1jRo1MvXr&#10;189/RdAjY4FIm5JlRZp/8GL8gTteLFRwNbhy5UonRtJGLCd5xQJ1+fLljkVhxfPQiSiJeIvI1blz&#10;Z3PUUUe59he2vT4LPoHrr7/esPoZK2QEa+LAPvnkky4G6dVXX20Q2uSWLLn9iHXYeeed5xjjLvb+&#10;++93v8UHHnjAvP322+Yvf/mL+dnPfpbcg6q0SBDApTnxm7k/bdy40d1fItGwYjaioEt3uYotJsQM&#10;7UZ/+YUzyYh1naFm6LAikHICVavmmLJlypg8O37fkrsl5cfTAUQgFQT8dX7btq2pKF5lioAIiEBk&#10;CUi4jGzXqmEiEE0CCCEk4lwoiUCUCGzevNk1J1MriatUqWLat2/vMhZnJAS++fPnOxepU6dONcTI&#10;xPoQcQ8hc8OGDS7z+b4JsYe4TVgSIJJWrVrVuXpm8YF/j6hJe8m4yGVb9uO9F28Li/nJhB/Wkbzi&#10;qhV2WJ4gSrIaGxGWSW3qzyIHXIBSX/7mlW18TNF96817hBUsSYkX2rp1a+f6FUufFi1auM+oq1I0&#10;CJx55pmGPH78ePP88887YR5Re/DgwS4j7l9zzTXmnHPOURyyJHc514ebbrrJ9O/f39xzzz1m0KBB&#10;Lm7sz3/+c8f+7rvvdtbMST6sigsxAazaEetYZII1PEKmkgiEkcDu3bvduIW6y+IyjD2oOqeLAM8M&#10;Zaw3Gsb5jO2VRCCMBHh29M+vYay/6iwCIiACmSIg4TJT5HVcERCBYhHwwiXiA4KFLGGKhVE7BZCA&#10;dxUbpDhViIxkLAt9wjoNYYc4s3PnzjULFy501opYqyFo8h1CIiIiAiKZ+IFFSUxMe0sS7zqXh72C&#10;CeGRz3wu+F0if1Muk4VeoMSSEle4TZs2dTE+ES253iBiKkWfAOc4+bbbbjOvvvqqeeaZZ5yr4JEj&#10;RxoywjWuTC+++OL8WMvRp5KeFhK38PHHHzcXXXSRuf32282oUaPMW2+95bjfeeedjrt+h+npi6Af&#10;pW3bts5FOa67cRcr4TLoPab6HYgAYykf41Jufg9ESZ+LgMlf3Mi4f926tUIiAqEk4Be9bv1eFpeh&#10;7EBVWgREIGMEJFxmDL0OLAIiUBwCXrjE0gsXS34QWJyytI8IBIkAQh8JK6QgJ+Jv4hKWXFDQpM78&#10;Jr0rVqwcsXBE4CR760espcne6pGJCKwn2ddbUe7cudMJkpTJZ+SDJawzWcTA5B+Z6wICMMKkF18R&#10;KHFriyDpY3PWqlXLYGka9usIbni9K16EYqXiE8Dt8a9//WtnZYlLyieeeMIJaMSAxa3sww8/7L4b&#10;MGBAfszl4h9NexYkcMIJJ5hPPvnEPPbYYy7+JdePG264wcUfxYUviwqU4k0Ay308AyBcjhgxwv1W&#10;401ErQ8rAcY5XrgM0oK1sPIMc739Qr0wtyGVda9YcY/3FhZGrl8nj0upZK2yU0fAP6d5F+GpO5JK&#10;FgEREIFoEZBwGa3+VGtEIPIEECFI3iVk2AWHyHeYGpgwgUy7ik24ogfZECtGMpPLzZo1O8iWxllM&#10;e1GSyTusD3iP+zRY8MpkDgIn3+07sePdyWKJ5V3M8lBYULxEZI1DQrT11udMhiqVnAALCLCuvOCC&#10;C8ywYcPMI488Yj766CPnLhlh89FHHzX/93//Z3CrTKxXpeQQ4J5+6623mj59+phbbrnFDB061MU0&#10;nDBhgos/Sn8oxZtAr169zIcffmi+/vprtwiG+42SCISNAJPXPrY54xml+BLw50F8CRy85RUrVTSV&#10;7G+E8e1aWVweHJa+DSyBSlmVnBcffu8//MAzrjz6BLazIl6xfedUIt5cNS8CBCRcRqAT1QQRiBMB&#10;P0GFlRaCBlZUSiIQBQJ+4iIuE1gIbYhDQbcwDcO5xQOIX8nrLXfDUO8w1JHztHfv3i5j4TVw4EDz&#10;3nvvmXnz5rn4jFhkEqfx0ksv1bmcxA49+uijzfvvv+944y4Wd9O4kh03bpy566673AKFJB5ORYWI&#10;AMIlC1awupw4caI55ZRTQlR7VVUE9hBAuORZhhSXcd+elut/T4Dx2p///Ge3OIrP9g2J4LeL+yuL&#10;ELOzsx2GtdYTg5IIhJEAC/N4XuO6v2vXblO6tITLMPZjFOrM4nCykgiEhYCulmHpKdVTBETAEcCt&#10;I8kLl+6N/hOBkBNg8OgnsCTkhbwzM1B9HoT9eeMF8AxUI/KHxJXpm2++aT777DNz7rnnOivXWbNm&#10;meuuu8707NnTxcbUg2DyTgMmK3/zm98497EdOnRwk7oPPvigOfvss82iRYuSdyCVFCoCiNpNmjRx&#10;dca1cJyTVs2Ht/cZ83lXsXiNUIoXAbwInH766YZ7GucBLrDx5qBUOAEXKsbGtV+9anXhG+hTEQg4&#10;gYp2se7h9nlt27atzutQwKur6kWUwOTJk81vbrk136OVnlsj2tERa5aEy4h1qJojAlEnwIpLJjNx&#10;F4PFpZIIRIEArlC9cKkJrCj0aPrb4C02FOMy9ewRKQcPHuysJLDGJE2aNMm5lmUi8osvvkh9JWJ0&#10;hG7dujnWxBUlIVadeuqpZuzYsTGioKZ6AizSOP74491b3DjHedLFx3/2cZ49I70GnwD3asZ+JL8o&#10;M/i1Vg1LSoA+x3PDySefbEaPHu2K+8UvfuHucccee2xJi4/s/tVrVHeLl9auXRvZNqph0SaQVSnL&#10;HGa9ReTlfe/msaLdWrUuaARY2PzwPwaaSy640Iywz6mMnfufd55pc3SboFVV9RGB/QhIuNwPiT4Q&#10;AREIMgEe7omhR9q4cWOQq6q6iUDCBJjI8JZyEi4TxqYNCxDw542uiwWgpPjPE0880cW9fPfdd02P&#10;Hj3c0T799FPnuvKKK64wc+fOTXEN4lN8tWrVzPPPP28eeOAB5xZ5zpw5pm/fvs6dbHwoqKWewE9+&#10;8hP359SpU83IkSP9x7F79a7BcRXux8axgxDSBhPLm0WYLMb0HhNC2hRVO0ECWLqceeaZ5uabbzYI&#10;10cccYR57rnnzDPPPGOqV6+eYCnx3Aw+iD4bN2yQ6BPPUyD0rSZWq/UVaxesbM+3tg99o9SAUBD4&#10;0o6TLzr/fHPfPfeYdevWmYaNGpmHHh5oHnn8MeOs2UPRClUyzgQkXMa599V2EQghAeIDkEkb7MOL&#10;kghEgUBBi0tvOReFdqkN6SOQk5PjDibhMn3M/ZHOOussg2A5aNAg06JFC+cC6tlnnzXdu3c3999/&#10;f/6iBL+9XotP4JZbbjH//e9/3SQvlhfEvXzllVeKX6D2DCUBLC4Rs3Gx2K9fP9O/f3/zxhtvuAmZ&#10;UDaomJWWq9higgvAbt47As80GvcFoENSWAUWGNx9990Gd/NDhw51R8LlOd4ZLrvsshQeOTpF16xZ&#10;y8YELO2e/b2leXRap5bEgUDFihWdq9idO3aabVu3xqHJamOGCSy3seBv++3vzOWXDjBfj/vaLfy8&#10;6JKLzRtvvemsLTNcPR1eBBImIOEyYVTaUAREIAgEWFHuH/A1QR+EHlEdkkFg+/bt+a5i5TIsGUTj&#10;V4Zfrc+Cjl27dsUPQIZbjMUTVpa4fvvDH/5gcGu+evVq89vf/tZZYBIXUyk5BBCq3n//fdOwYUPD&#10;hDBu9l588cXkFK5SQkGgdu3a5pe//KXB0pyxILFnz7eryTt16mT+3//7f+bzzz/Pv6eGokGqZOwI&#10;eJeXTGZ7jwmxgxCDBg8ZMsScdNJJ5o477nBWlly7nnjiCfP222+7hU4xQJCUJtasVdOUshYOHUpX&#10;AABAAElEQVSXWCp7S/OkFKxCRCBNBFikgoU9z/wS39MEPaaHYVHf83YB7U/7nWOes6949Wpj48M/&#10;+fRT5h8PP2zq168fUzJqdlgJSLgMa8+p3iIQUwJMDnuXShIuY3oSRLDZPIT7WEeawIpgB6ehSbVq&#10;1XJHwQUMDyxKmSGAgPy3v/3Nua8899xzXSW++uor06dPH/PrX/86dhZhqeqF4447zrzzzjtOvGQS&#10;6NprrzW47FWKD4F7rMurb775xrkPJjbc4XZSe8GCBeaxxx5zQgGf/f73v3exUHHJqSQCQSKwcuVK&#10;Vx0WufgFmUGqn+pSMgKzZs0yl156qXMN+/XXX7vCLrjgAjc24H4la+mi8cXCvoxdvIzgs2H9+qLt&#10;rK1FIAAEWKSCcMnzfpxjcwegKyJdhc+GDzcXnne+ueP3t5mFdkzMc+nN9vlzsLWy7G2fRZVEIIwE&#10;JFyGsddUZxGIMQEsLr1w6d0sxRiHmh4RAgWFSx5slESgqASIlUTC4jI3N7eou2v7JBNo27atGTx4&#10;sHn11VdNs2bN3Arrf/zjH6ZXr17mk08+SfLR4llcu3bt8sVLVhNjeTlu3Lh4wohpq5s2bWpwH4yl&#10;86hRo8ytt96ab8U0bdo0c99997n4s127djV//OMf3fmhhR0xPVkC1uwVK1a4GrHoSPFJA9Y5JagO&#10;gjTXGlzFv/TSS06gOOqoo9x4ADfnzZs3L0Hp8d0VgZ/no++//16hYuJ7GoS65Vhc4u6YxXZPP/WU&#10;mTljRqjbo8oHi8C3U7411/3yGnPl5b8wX40ZY0pbkbyvjan83zdeN7/5/e9M9o8hZYJVa9VGBBIj&#10;IOEyMU7aSgREICAEWFHvhR0JlwHpFFWjxASYdMcipFSpUvkxXEtcqAqIFQHcj5EQLdesWROrtge5&#10;sRdeeKH58ssvnUUg96+pU6c6CwzcxjEBp1QyAoiXCMQ1a9Z01qwDBgwwXhAoWcnaO0wEmAzECpeY&#10;suPHjzcffvihufrqq82RRx7pXGdPnDjR3HXXXU5MQMTEEnPkyJGKPxumTo5IXefNm2eIgfzee++5&#10;FrHoSNZ34e9cFo2xOInrENcavF9g6fLXv/7VLarwHhjC39LMtCCnalX3fITo490sZ6YmOqoIFI9A&#10;pYqVnMUl1/sXn3/BnGvdeCI0fW5DSXivS8UrWXvFmcC8774zt//u9+YCG+v9LRs2gcV5hE14worj&#10;/372GeciNs581PZoECgdjWaoFSIgAnEi4GMASriMU69Hu60Il7iNQZT3wny0W6zWJZsAwiWutHlg&#10;YcU/K/yVgkHAx7T6yU9+4qzD5syZY+6++243mUmsq9atWwejoiGtBQ/oTz/9tItxiHu+m266ybzy&#10;yivOdWhIm6Rql4AA7tbPOOMMlxEPRowYYQYNGuTiohL/d/LkyS5jjdmyZUsXgxZXzgia3uV2CQ6f&#10;1l3lAjetuIt1MO7JWP9++umn5qOPPnLCesHnlxYtWhSrXO0UDAKELXnhhRfMI488Yri3kxiL/fzn&#10;Pze/+93vZGGZpG7C21LlKlXM7iVLzKpVq5JUqooRgfQRKP9jjEuOiPXbJuJz24V3Q+xCq2PsIrxz&#10;+59rzrDPCbV/9KCTvprpSGEksGjhQvOivfe89up/zSpcz1tBvIn1QnKVXbR34cUX5XuoC2PbVGcR&#10;2JeAhMt9iei9CIhA4Al44XLz5s2Br6sqKAKJEEC4JOEuTMJlIsS0zb4EmHDPsQ/CiJbz5893Md72&#10;3UbvM0vgrLPOMp07d3aTmS+++KL54osvnGjy6KOPGlljlKxv+vXr56zoiC+KO76zzz7bXHLJJSUr&#10;VHuHngBx0c455xyDm8H333/fWez07dvXxcb8zq5SR+gmP/744wbLN6ylTj/9dHPCCSc4URNLziAn&#10;CZfB7B2svolriFtwrvPTp093XjV8bRFhWHCBwI7ApRQ+AohnL7/8svnXv/7lriG0AK8KXG8QLLt0&#10;6RK+RgW4xojBXM9ZfLJawmWAe0pVOxCBMmXLmAp2gTL3h99arw+VKlU0/7GL7KZNnWbGfvWVGW/v&#10;GY898qg55dRTzU+t9VznYzs7T0wHKk+fx5PAokWLrMXu82bw62+Y5cuXG/PDD6ZOvbrmZ3Yscell&#10;l4VuAV48e1GtLiqBYD+NFbU12l4ERCAWBHyMSwmXsejuWDTSr74vY+MRSLiMRZcnvZFMzNetW9cJ&#10;l37Vf9IPogJLTKBOnTrOOoP4V0xu8tCJO1ncyd12220lLj/OBcBv6NChZuzYseZPf/qTEwWqWvdy&#10;SiLg41pyj/3nP/9psMr8yk4UDhkyxAwbNsxZxDGZ+Pbbb7vMJPnRRx/tBMyTTjrJLTjgtxu05N1N&#10;ly9f3ll5Ba1+cakPzyOIk1j3fmbd/k2YMGE/qzAvjGPde/LJJ8sSL6QnB+MrLCyftxPHixcvdq1A&#10;sESEvvnmm91ipJA2LdDVhjH38x+sd5rVq1YHuq6qnAgURqAsz/gVKrpFLNyzEZnOt+P/kfa+8cZr&#10;r9uwEiPdNeXZZ54xr7/2mrXCPMacedbZpnef3qZ+gwaFFanPYkSARXYvv/iSee+dd5z4/YMVLPHo&#10;wzl02eWXmQY2NIKSCESVgITLqPas2iUCESbAhBOJWG5KIhAFAriaImnyMQq9mZk2YBnUuHFjZ0k0&#10;c+bMzFRCR02YwLXXXmuIz3jVVVe5Ce/bb7/dWco+/PDDinObMMW9N6xg3XDh/vO0004zWNMRR+7X&#10;v/713hvpXawJMNGzdetWgwh5qrVqICNqfvvtt86VJ8L3N998Y9avX+/EJwQo4tYRQ7V9+/bmxBNP&#10;ND169HCiJvHrMp28xSXxsclK6SGAlwwmERG/sajEuhJPB5xfBRMCOBa+XOePP/54k5WVVfBr/R0S&#10;Alj5IUo/99xz5h07aezH7HhJwZPCjTfeaHr16hWS1oS3mjVr1XTxYFevkXAZ3l6Mb83LOK9KFczu&#10;XbsNMXFJPPefZr08kGfPnm3etdeXD9//wMy1CyRGfznKjB3zlXnELrZi3NH3rDPdK25mleJD4Otx&#10;48wrL71shn78cX58XxYqn2U9yyB+N2veLD4w1NLYEpBwGduuV8NFILwEvHDJSnMmbYLuyiu8pFXz&#10;dBHw1sNMaul8Thf16B2HuJZvvvmmmTt3rtmxY4fBukgpuAS6devmXAleeeWVLvYZcRpXr17tJkex&#10;oFUqOgEmj4klyuTyM3bV+nXXXSchuOgYY7UH4hIunL0bZ9xwjRkzxllijho1ysWt43eJ208yiUkj&#10;Fh707NnT8Dvm2svK93QnBBWl1BNgkplJZQTK0aNHuziV8+bN28v9K7VAyNq+fXt+hfh7/PjxLoY5&#10;C4qwtOdc8c8x+Rvqj0ASwKLy3XffdS5huSb4hOXfeeedZ662scSOPfZY/7FeU0yAa+xh1vJyzeo1&#10;7jeFFaaSCISFAIuLcBX7g/23edOm/apNvONbf/Mbc60dt35pF0rgAWLMqNFmpfUG8Ya1wHzvnXdN&#10;w8aNzEknn2T69DnDtO/YQV6a9qMYjQ+2bNliPhs+3Lz6yn+sG+Ex9nzZ7K59R1qryp+ee6752aWX&#10;miMbysIyGr2tViRCQMJlIpS0jQiIQKAIYFVBYkJAwmWgukaVKSYBv3ob4VJiUzEhajdzzDHHOAoL&#10;Fy40y5YtMw0bNhSVgBNAABk8eLD5v//7PzNo0CA3UdHfxrYhTmMQLLoCjq/Q6l1zzTVusnnGjBlO&#10;aCBeoZIIJEqAiSEyLpxZIIfg9OWXXzrLOkQohE2ur2RczZKYUEeQ6tq1q4tth5tZykAUVQoXARb9&#10;0Le4fsXtNH2ORS4i1r4WlVyj27Zt66ztcCn86quvmieffNLF4qtfv747dzhfyExCH3bYYaZJkybu&#10;PGGRBedLy5YtndVNuChFt7aMx7GipS+xwF67dm1+Y+krYif/7Gc/M02bNs3/XH+kh0Ct2keYw+1v&#10;iD5iYl8LANLDXUdJHgFvdb85d/MBC2WbPnYBHnnhggXW0m6o+fCDD8xUex+abS39yS8+/4Jp1qyZ&#10;Odl6jTjt9NNMW/v8p/HGAZGG5ot51lvMBzYe+ztvv2Nm2bEnc53MC7W240tcwv60/7nOY0hoGqSK&#10;ikCSCEi4TBJIFSMCIpA+Aj7GJe6+mGDAzYaSCISZgI9xybktd29h7snM1p2Jcyw+fLwtCZeZ7Y9E&#10;j05c26eeespgZfnQQw85l5UXX3yxEzQ1MZcoxf9th0tG3CZjEfX555+7OIX/+1Z/iUDiBFgo16FD&#10;B5dxB8m9GkEcq7uRI0c6t7IsFFm5cqXLxDcksR8CFaJWp06dnHUm1hQsVNDipMT5p3pLLFaJM8y1&#10;YvLkyU6knDJlinM17T1hFKwDcSoRpREcsbbF6rZg7FMsdEmI1pwjeD/gGvTpp5+6spcuXerKxpX1&#10;K6+84s6F5s2bO6s9rltY7yGI+eecgsfW36kjgGtoRGqsK1mMsMCKBT7RF4jSAwYMML179zZVqlTx&#10;X+k1zQRq1qxhcLe5yQqXWKxpfJTmDtDhSkygyo/eVPxz/6EKbNiokbn6ml+aK6660kyx96ghH35o&#10;hn863Hxn7y1TJk8x3K/+bZ8fmtn7SM/je5pTTj3Nxcb0Aumhytf3mSfAufCVHS+89eZb5ks7rsTD&#10;B4uk6MOuxx1nLrLPg6fbOKe692S+r1SDzBGQcJk59jqyCIhAMQkwyUvywmUxi9FuIhAYAn6CTJNV&#10;gemSUFYEsQaxco6NjYJLuzPOOCOU7YhjpXF59uCDDzrh+d5773UuKYmL9tJLL0noKOIJwcM+YhNi&#10;BPEKlUQgWQSYOEK0It98883O8odYh1jlEe+Q841Yh1gDTZs2zWUst0gsTOD6zAITrOMRwBCtEDOL&#10;OyG1e/fuZDUt8uUwOYhIyf0Ra0omfHlFeF63bt1+7cd6hf5CfO7SpYvLbdq0cfFO99v4xw+8kMKx&#10;uKazLxnRG8s9zg+s+YiXOHXqVHdc6kB+/vnnXaiARnaimniqx9kJS0RvzpdatWod6JD6vJgEEJER&#10;lz+0QgDickGxkr6jD861LvnIrVu3LuZRtFsyCfA7KGeFS66vGzduMnXr1Utm8SpLBFJOIDu7ijnM&#10;/ttkz9+iJBY1d+jY0eWbbOz2byZOtCLmECt0jTAL5i9w7yfZ+8sz/x5kGjVuZI6zLux72ZjcnTp1&#10;NsSGVQoWAQwv9gjRQ8wwG4IAS8tt1iCjVKnSpp69rp108snmvAvON8fasYcWtAer71SbzBCQcJkZ&#10;7jqqCIhACQh4C0vcxCq+TwlAatfAEPArL4s7eRmYhqgiGSXAog4sQJiY9ZYfGa2QDl5kAnfffbdb&#10;lDNw4EDzmo1pwyT2fffdV+Ry4r4DLrRIuHxk5TIuGpXiSwBL9FQkxEgval1//fXOrRdCGKIli0cm&#10;2slFXM0uWbLEiZyIZWQvZiKOIVzyO0cc4bxFqMJij88Rwg4Wx03C5d69yjMBC8H43eOeFfY+8x7h&#10;kkWP+yYmBrGmxCq2o50cJt4pgiNWsz48xb77FPbeC5fbtm0zeXl5e7nuw63sqdatH5nEOYGQieUu&#10;ojfnDAIqVprkN954w22HWIPAzWIM6oXozSKlnJwc973+S4wAcUqxlsYqGqGS32ZBN7CU0qpVK9O3&#10;b18nVmL9KuvoxNimaytii5a31uz8xletWmndJ0pQThd7HSc5BHz8+i1bcosdp5VnvR7W4p/Mb2Hi&#10;hIlW/BpqRtt4mPPtgr3p06abaVOnmZdeeNHd19rZRRhse1z3bs6iP1XjoeQQim4pO61YOdXe5z+1&#10;QuVnwz8zM+39yC9cZ8Flx04dzdnnnOMWHdex4z8lERCB/xGQcPk/FvpLBEQgJAS8VRqxh/D9riQC&#10;YSfgB67+gSbs7VH9M0fgRLvClgnPCRMmmBUrVriH1szVRkcuKgEEtvvvv99NvCNcPvDAA26y+vzz&#10;zy9qUbHevqBnBgmXsT4VnHvXdC3kYEIQkYl8jp2AIrEwCStMRJNJkyY5SzvENEQ0xC2+I3s3s+zD&#10;Aj2ErgYNGjirPwQ0Mu/JfFetWrV8UZPrhj/n2T/KibE/IhSiE2IksSdxvYrFHBlLOr5DPCwsIUTi&#10;3hWREgtKLOsQjREDYVqS5N3zcWzqidByoEQMTPJZZ53lNqHeWGGOGTPGuS1FyETcXLVqlcv+HEZk&#10;pf6cY9SfxUq+/jVr1pTY9iNw3DfzO8MFLJaViMScLwUTvzME6tNPP91NFiMOx+V3VJBDWP6ubC3e&#10;eU5au2aNWb1qdViqrXqKQD6BKlWyzWGHH2bv/XYOy94nEOJLklgs0+vEXi4znvjWLoz63C7OGPXl&#10;KBcLk3sI98UP3nvPZNvFLowjOh3b2Vlkcu+oZ+9BWthXkh44+L7O+4a9r4+wnha++PyLPWLlps1m&#10;9w+73TiPxTInn3KK6XvWmaa9vf+ULi155uBE9W1cCeiXEdeeV7tFIMQE/EoxVlbL4jLEHamq5xPw&#10;FpcSLvOR6I9iEujVq5dzN8rELROd/fv3L2ZJ2i1TBHhwffLJJw0uKIm7dtNNNzm3gQgWSokRQAAg&#10;McF/MIu1xErTVmEkgJj1wgsvuFiCWLCRCrO2S3Xb8KTABCH5oosucodjgpEJRQRLBCpETX7vWGsi&#10;VFFPhCwy1ngFE1ZgCGJY4lEOKTc31zz88MPOYpPP+Z7MmAKrTnKQJycZyyP20W5ESTJxB1l8AwP/&#10;iiUl8Z/IjJvwvHKghEAJC66bTA4i7mHNikCJYOgXQR5o/+J87j3CsKiyqAsrcQ9HJo4iCQactwhu&#10;WO/yyjkNF84dckGxm/6mXQiaLVu2dG3Fgpcya9SoUSTL0eK0PVP7cA4w3uG38+233zpLSqyaZ8+e&#10;7X5L+9aL8wEraSxfiSvKuSFXfPtSCuZ7RBpiBO6yLrK5JiiJQNgIVK5S2ZS2i0++t/furUkQLgu2&#10;n0UXxEQkc12ca73vsBDmyxEjnaeHlfY3g1t78rODnjHV7X2Be0SHjh1cfOXW9v6IkKnrYUGqRfzb&#10;enjh3sz9Gu5ffz3OLFyw0I3RWETJGKFxk8Y2HunxpvcZfUwXG3ZA3raKyFibx5KAhMtYdrsaLQLh&#10;JuBXwzLR4Sdtwt0i1T7OBHi4kMVlnM+A5LadCUtip+EG7d1335VwmVy8aSuNSeinnnrKnGzjnDBZ&#10;/4c//MHFQEtbBUJ8IGJbDhs2zLWgR48eIW6Jql4cAlhX/etf/zLvvPOOc89KGYjX3bt3N5dddpkT&#10;s4tTbjL3YRyLxR/ZC1WUj1iFcOmtMBFfsJbgPWIdAg3inrfC83VCxLvjjjv8W7dqH2GO4yBe4laU&#10;zAQZVoV85jPbsC3WgoiivMKLV7/6n4lMxM/CEpNx1IlXEpaGiJDEcGKMzne8Iq5ifUBdN27c6AQ4&#10;2uvf4yaVsRDbsl0ibnCpO+2pXbu2s0zF5S73QB/vmc9pZ7qSt7hEtKTdJUn0F65hyVdffbXjgViD&#10;K3iEOSZGEbw5N7AuRNAkI94VTJSDgIv7YUQ7Jqr5G5ETd8T+3PCLQgvuG6S/OWc4R7gf0mZEXSwq&#10;eUW0XGOt8PZNiPW0E/e63AvIWFhyf1UKHwGuR4jwXGtWrFgevgaoxrEnwD24lD2Pt9j73IG8AiQD&#10;Er+VVnaxDvkXV1zhxg+TrceHMaPHmPHjxrlFMGvsmGK5XRg00sZc5v7OdbGxtcjkGtmufTtzlH2W&#10;5J4hYe3gPcL9F/e84+0Co68t29l2ERr3I8YB3hsGbq0RlE859TTT2Vq8ltS7w8FrpG9FIHoEJFxG&#10;r0/VIhGIPAE/ecKkBhMjSiIQZgJMbjHRR2ICSUkESkKAieczzzzTCZcff/yxm+Bm0lIpfASwCrn5&#10;5pvNXXfdZf7zn/8YYuh1tatzlQ5MgIUgt956q5vAxzrj4osvPvDG+iYyBBgLfvTRR+axxx4zn376&#10;ab4lHpND/fr1M1fYiTuEy6Bb33oRCUGzYGKhHsIN4iUuZnF5iYCDiIWrVG+BiBDoxUK2J7N9UROT&#10;bYiV3kqTv7014b5lISIwhvHCJXVNRHTct5x933tBlT7ENS4iJCIUE6n+lc9wj8rEahD6FvEPZjDg&#10;WpTMRPsQGsl4ViDBnL7nHEDERMibPn26YfEGVh+cDz4jgu+bqC+T1fAlE+fTM/WvfM+1FFGWV/qF&#10;cQbnBK/Uqyjs/fnBbxZGTN4jWCNsc74ivjIRjEjLuct5jtUtE8G0FVH7QIlzoWnTpm7inRiVuAHG&#10;AlVj6wMRC9/nnJc/2Of/lStWhq/yqnHsCbCQhmvnNp79rXiZrsS18dTTTnOZazBjiEl28cu4seMM&#10;giaLP1gYtcJec0dbbz1lSpcxWIfWsr83Frtgjdnm6DbW1WxTU79BfXcvSFfdg3QcxjpL7P121sxZ&#10;zvX/FOsVB08Ia6zr6q1bGQcZe18sbaracUtzO47rZsedPY/vadraxTPcP5VEQASKR0DCZfG4aS8R&#10;EIEMEmDAx8SAhMsMdoIOnTQCDIK9cKlBbdKwxrog3MPee++9bvIPq8urrroq1jzC3HiEy5dfftlZ&#10;mAwcONAJmGFuTyrrznX0V7/6lXnrrbfcYX73u9+5CZdUHlNlZ5YAfT548GDz+OOPO5dovjaIFwMG&#10;DDCXXnqps77zn4f1lXEvAh4Zi8J9EyIQAhCiDlZpTEAiAHmxh/d8joiFOISVI2IRC6fYz2cmNGGK&#10;IFZQeKP8olgQMkZHzELsxPKDBYc+48IVoZHxDpO4CGNkLKmYXOXVi2m8IpSRw5AQ9+irovIqbtvg&#10;zMIkcqdOnfKL4fj0N+LlggULnMCNmMnkNJ9xXnB+YBGCSEg+WKIvff8hdtIf9C2v9C+vnDNsU5jA&#10;jZjO+cQ2nKP8zasX2b2FKvU+VKIuiKy0mQl1hEm8TCD287vnHIKLUjQJ1Lbi+mH2HEDE5nrF701J&#10;BMJCgDitXDO51nEfzkTiN4NXAvJPzz3X3QcQ43Bb/82Eic5qf/78eWbN6jVmzqzZLi7jB++9b8qU&#10;tWKmvW/XqFnDWe035fprr7tYaTao38Ddu7MqZ2WiSSk55np7D11hF0jMs8LkLLsoiIVBiJTL7WIa&#10;xlE77P0TPxMs4GFM06JVSxcSoGu349z9uKH1AKHrU0q6RoXGkICEyxh2uposAmEnwEMxgwQedL3g&#10;E/Y2qf7xJcA57M9juWOJ73mQzJYziXfCCSc4d5mDBg0yl19+eb7Lv2QeR2WlngBCBW4Cb7/9djNk&#10;yBBnWYPFkdLeBLAyIhboJ5984r7A0vI3v/nN3hvpXWQIcM984403DGI+brF9Qrzh93LBBRc48ct/&#10;HvVXxsRkhDMskhJJTPojRpK9cOSFS2IqXnnllS5e8rPPPuss8bCIKywhEjGZyQQdwhRjdMTJfYVL&#10;PkfYQvjSZF5hJJP3GecC5wG5oKDJEbyo6axrrFUj1ozeqpHXgsI3fe7F7YJj1eTVdO+SvPDJeYw4&#10;iYhNG7ybW17JiJZ8RzuV4kWgbt06bjzL+cs5ybmiJAJhIVDR3hu5P7JwiByExD25iV30QT7r7LNd&#10;lVjMMm/ud86Cf6p1P47F/tKl1op/vY29PGeumTVjpvlk6CfuPk97cDfPNRkLTZ5RGhxJPtJ6CLAx&#10;lq3QyfWcBS5sG5TEvTBvS55dxLPOLt5ZZZbZe+GCBfPtAp9FZtHCBdbif4VZaxf5sMCGMRKW3ofb&#10;cQ73Kdp6ZMOGzgq1ox134o68kRWCC1u4E5T2qh4iEGYCEi7D3HuquwiIgFbV6hwIPYGCk0ESLkPf&#10;nYFoABPG11xzjRMux44da3AZ27dv30DUTZUoOgFEmLvvvtut8CV24y9+8YuiFxLRPYj1RyxQBCwm&#10;MknwwQKPyRilaBHgfvn666+bhx9+eC/BsmfPnubGG290bmGZVFI6NAHEQyYbyfsmrAlI3Eu6desW&#10;CavVfduYivewxJoGi8KgTErv286CouZR1v1fYckL2UzYYhXkLXQRMv3ffMd7b+lLOfzN5wUtHhGz&#10;EZe8yIjIzbWZ8S6f80rmc16xsuVzJrh1DS+sd+L9WZ06dd3Ch80/xsqVcBnv8yFsra/wo7U6C0Q2&#10;btpznw1iG/zCl249urvqIfJh5bzQWvDjJnWOFTKxPmSxC7EyuRdgyc8iQq75jB0YY3AN9+OMnKo5&#10;9vq+x3MElvHVa1R3XiSys2387ew994CsrMqmXHm7wKlMWbtvGVP6x0VZlElZ3F8LJupF5p6z3d5/&#10;dtoFWbxus0LjVjte3Lw51+ZNVnAlBvQGs84+J6xctdIKkmvdMwPPDbm5m82W3C3u/sW9G49uh9vy&#10;SpUqbcpXKO9ESly0I+zucZl7tLX2b2qOqLNnEUXB+uhvERCB1BDY+5efmmOoVBEQARFIKgEefhm4&#10;yOIyqVhVWIYIMNjnXGbQzaSNkggkgwBxLtu1a2cm2/gbf//7381pNraJJgGTQTb9ZeDOib4cZePO&#10;jBkzRsKl7QImTF566SWDNRjuD0msgP7zn/9sbrjhhr0mzt2X+i/UBLAExCXsfffdt5dgefrppzvB&#10;sk+fPvtNaIW6wRmuPJN3PjE+UUqMAM8mXrQryDCxvYOzFWMFMmNS4l4qiUBQCNSwggeiNs9OWEPV&#10;q1cvKFVTPUTgkAQQ8crb85cxzaaNmXEVe8hKFrIBc28+xjJxG31igc5qu4CQmJmLbV5ghc3Fixbv&#10;ETTt7zPXfs9vdaN1U882tJvk75O8ct/0GcGTxWdluAcx3+eESytZEDvSCpmIiQXTzp0IlzttecYK&#10;lttd+SygYdxCRoTkXkzetXOXLcYWZEVQXLxyLH9c+gUxtWatmqauvaY0sm5emzVrbho1aWzd4Na3&#10;n9fKX3xT8Pj6WwREID0E9v7lp+eYOooIiIAIlIiAG9DYgQypKDF3SnRQ7SwCKSLgY1zwUMCKcyUR&#10;SAYB3NXcdttt5qKLLnJi1zPPPGOuvfbaZBStMtJMgIdr3BAhXM6dOzfNRw/O4VZYt4YjRoxwLkJx&#10;CUu8PhIT7BdeeKG54447Co3/F5wWqCbFIUBfY3H8+eef5+9+4oknmt/+9rfmjDPOyP9MfySPgJ9U&#10;TF6JKkkEREAESk6ghrXSQmRw8XtXrS55gSpBBNJIgGczzl8sCHG7GvbEvAUZa8SCaY8b1i3OqnGN&#10;tW5cZV3PLl++3FptrnKxM9euXePG8LnW0jHvx3jHCI4Im1jt77KC52779y4rPCI+uvSj4FjwOAXH&#10;KqXss5Kz9LRCKNae3uKThQ64qYU7MUZxW7tHpKxlFz7UdZaT/j1tYT5GSQREIFgEJFwGqz9UGxEQ&#10;gSISKDhgKeKu2lwEAkHAC5cMqhUbIRBdEplK9O/f35x66qnOZSyWaKeccopp3rx5ZNoXp4YQ04vk&#10;XTjGoe24BZ0zZ44TbBGvRo8ebePQrMxvOi4F+/Xr5wT5rl275n+uP6JBYMqUKU6wxDWsn7jCbSmx&#10;S8+2cZiYlFJKDQEmVZVEQAREIGgEsnNyDJmFTMRnVRKBMBFg3IIlO/ESia0Y1YT453+r+4qaBduM&#10;SIkRAuN9XnHZmpe3Jf/9tq1YT26zuxxmP8uz7lzxULWnBIYp5a1b2fLliZv5g3UxW94tZESoJCNU&#10;VrJux5lb8eKlPA8VpK+/RSA8BCRchqevVFMREAEREIEIEvBCRNCC1kcQdeyahAucBx54wJxwwgmG&#10;WIBXXXWV+eCDD1z8qNjBCHmD/XUiqg/drLJGlMQFLO6Nv/rqK+cSFAtTVm77xGRIp06dzLnnnmvO&#10;O+88xd7zYCL0iiXNgw8+aB577LH8OIHE4sPCEgtyxbBMXWdjEYFL3n//+9/uILhXk4iZOt4qWQRE&#10;oGgEECBwCz/dXpuWLl1StJ21tQhkmAAL7rOzs81uq7qtt3EX456Y+yAriYAIiMDBCEi4PBgdfScC&#10;IhBIAqyc8pO3rNRSEoEwE/DuDlkZqMF7mHsymHUnNuI999zj4v7hZvPqq692cQFl3RvM/iqsVogH&#10;9B2pVatWhW0Sms+wMGeyZsmSJS7ezcyZM82sWbPM7Nmz3fu1a9fu1xYsKzt06ODitBLTkHNa1nb7&#10;YQr9Bwhkr7zyirnzzjudpS0NIr7eTTfdZK655hqTY61slFJDgMUCuBN/7bXXnCWTP0qbNm0Ue9vD&#10;0KsIiEDGCeAKEg8U2IQvX7Y84/VRBUSgqASys6u4mI2bNm4s6q7aXgREQARiSUDCZSy7XY0WgXAT&#10;YMLST1oSeFtJBMJMwK+4lMVlmHsx2HW//vrrzfTp050F06uvvupiiDz11FMSAoLdbfm1Q8yZNGmS&#10;ez906FBDfL/atWubOnXquDgtWB+QiduSZd0ikf1CCKwT/D0TC9xkJUQmrCQRVclbbIwacm5urkGc&#10;RIDEypeMS7fFixf/GN9mtY1xs9ptV1hdmJRErEKg7dy5s+nevbuzsKxfv35hm+uziBCYNm2ai1H6&#10;zjvvuBaxOG3AgAHm9ttvl1VtivoY97ufffaZuy989NFHzjUbh+KagYvxK6+80rkX53qiJAIiIAJB&#10;IdCgQQPrLvIwK1wuC0qVVA8RSJhAdk5Vc9jhh7mxcsI7aUMREAERiDGB5M1gxBiimi4CIpA5Aopx&#10;mTn2OnJyCHjhkoDwOp+Tw1Sl7E/goYcecm4XX3jhBUPMuAULFpiBAwc6YWj/rfVJUAiMGTPG/PrX&#10;v86P8bfMTtSRD5YQHnCn6b0TIGLymc+IQmTe+8T1BzesBROCpI/By+fEn9m2bZvL/I3HA595TyZO&#10;DfsdKnGtq1atmhNgmzRp4oTKtm3bGlyCNm7c2ImwhypD34efAG6AH330UXPXXXeZdev2xHs6/vjj&#10;zd/+9jfTq1ev8DcwgC3gN/zuu++axx9/3Hz++ef5Naxbt6658MILzeWXX26OOeaY/M/1hwiIgAgE&#10;iUDd+vXM4XYMscYukGLBFGMcJREICwHGvpy/hIDYuWOnKV1GU/Jh6TvVUwREIDMEdJXMDHcdVQRE&#10;QAREQAQcAe8qVm7wdEKkkgBC1aBBg5yLLeJefv31186q5tJLLzXXXXedad++fSoPr7KLQeDNN990&#10;fYP1ItaUd9xxhxMNly5dmm+9yPWDyQ8yggReCBAPyZlKiKbkKlWqGNy8MkmDFeWRRx5psJxs2LCh&#10;wWKCz7AU5dxUih+BqVOnOlH+k08+cY3nHP/DH/7gznnFsUz++cAiA1zBPvHEE2bcuHH5B2CxAPGP&#10;L7nkEreQIP8L/VFkAlix+pigWI8riYAIJJ8AiyzK2jEGi1022jGQhMvkM1aJqSNQtWqOtbg83Gze&#10;tNmN2SVcpo61ShYBEYgGAQmX0ehHtUIEREAERCCkBLzFJRP8SiKQSgK4Cr3//vtNx44dnQvGBdbq&#10;EpexWGGedtppBhETF4E6F1PZC4cuG4vKe++911lE4Y6V/njppZdMnz599tsZizUECYRK3LQiYG7e&#10;vNll77aV92zDe14RONmP997Km/2xmPTvORDiUUGrTCYHscrEkhPX1t4lLQJldna2wWqTv1mEQWZf&#10;9pEwuV+3xf6Dp59+2tx2223OpTAwzj77bHPfffeFPoZrEDuW3/x///tf8/DDDxtiWfrUtWtXF/v4&#10;pz/9qfst+8/1WnwCXFO9xTnXQiUREIHkE0C4ZHyyxf7ecEdft1695B9EJYpAighUrYrF5eFu3L4l&#10;b4upWKliio6kYkVABEQgGgQkXEajH9UKERABERCBkBJAVCAx8a8kAukgcPHFF5sTbZxEXDQ+99xz&#10;zvXoe++9Z8hYxfXu3dsJCccdd5yziEtHnXQM46woESjpl0WLFjkkbdq0MYg83bp1KxQRQiLXDl0/&#10;CsWjDwNGAAsZXB8///zzrmZY4/797383v/zlL40s1JLbWVhfv/HGG26xio+RyxFOOukk86tf/cqc&#10;ccYZWlSQXOQu7q8vUuezJ6FXEUguATw1sDBg1cpVNs7lctO+Q4fkHkCliUAKCVTJruLuvSwWRHyv&#10;WbNmCo+mokVABEQg/AQkXIa/D9UCERABERCBkBLAmsrHkJOr2JB2YkirXadOHScY3HjjjQaXpC+/&#10;/LIZO3asE8wQysj17Cr27t27OytMhLNmzZrtZYEX0qYHqtpY50yYMMH85z//cbFHffxKrBWvvvpq&#10;88c//lHicaB6TJUpLoFvvvnGXHnllYZXEjEs//nPfyqeYnGBHmA/XJWyCAUL1tGjR+dvBW9E4zPP&#10;PFMicT6V5P7hLS6xMscyXUkERCD5BHKsF4qq1aqapUuWmCVLlyT/ACpRBFJIANG9bLmy+Z5SUngo&#10;FS0CIiACkSAg4TIS3ahGiIAIiIAIhJEALhu9cInliZIIpJsAcQavv/56c80115jx48c7EXPIkCFm&#10;+vTphliKr7/+ustMxDZt2tR07tzZiZmdOnVyQqbcyha9x3DdSHy/jz/+2AkMCDnevSCT3f369TO3&#10;3nqrY1300rWHCASPwODBg13sytWrVzvRjPP7L3/5ixZCJLmrECrvuusuwzXcpxNOOMHccsstpm/f&#10;vqZUqVL+Y72mgADXdhKW8IrTmgLAKlIELAHGSUccUcdMmTzFLFqwUExEIFQEqlgvKTxTbd60yWz6&#10;0etSqBqgyoqACIhAmglIuEwzcB1OBERABERABDwBXLl5V7ESgDwVvWaCABPaxDwj//WvfzXffvut&#10;+fTTT82wYcOchdTatWvNjBkzXH7xxRed+ECcoRYtWpj27ds7q6nWrVs7V7O1atWSRU+BTuQ3Pm/e&#10;PDNx4kQzYsQIM2bMGDNnzhyze/fu/K1w0du/f39z+eWXywItn4r+iAKBgQMHmt/+9rcurmr16tWd&#10;K+SLLrooCk0LTBu4vhAXl3jFLIgidbDuE3//+9+bc8891xDfWCn1BPx4DtFSFpep560jxJdAvfr1&#10;DNblS6zVpZIIhIlAlo39zv1hw/r1Zr11n68kAiIgAiJwcAJ6ijk4H30rAiIgAiIgAikjsGXLFkOM&#10;C5IsLlOGWQUXkQCTrlhWkn/3u985y0usAkeOHGm++uorJ15iOcWEEXn48OH5R0C0xMUsbmXJLVu2&#10;NA0bNjQNGjQwiBaVK1eOrNXPjh07zIYNG5y7XYTJKVOmmMmTJzteixcvzreq9LDq16/v4s2dc845&#10;LuaorgGejF6jQABh/k9/+pNzSU17WNiAsMZ1RSk5BLDwe/zxx82DDz5oVqxY4QrleotQzCKIihUr&#10;JudAKiUhAt6DBq6+s7KyEtpHG4mACBSdQIMGR7qxJO71WQSKBZuSCISBQDkrWmbZZ6Gd9vlpvRUv&#10;lURABERABA5OQMLlwfnoWxEQAREQARFIGQEmubxwmW1dxyiJQBAJIESSiY1GWrlypZk5c6aZNGmS&#10;s8bEOnPhwoUGq8xVq1a57OPY+fZUsiuMsSrGNS0ZC0OEu//P3n0AWFFdfxw/9N5779KkSBNE6UYR&#10;FESlKNjQIGCJkhi7sUVj12AEu7EFNGIFAUUUBKRKEVh673VhqQv853fN7H+BXdzydt+b9743GV+b&#10;N3PvZx67++bMOVf3Nd9muXLlTPO+6N+BTvjqJFTOnDn9t4f9Vlf2KzCpf7M60aBFpXQVuF2zZo2t&#10;XLnSBSwVoNRrmr/21KbApII3559/vnXu3NmaNWvmgrmnrsdjBIIuoKCl5lN86aWX3FAuuOACN4+u&#10;LmCghUZAF4zcd999bm5ibVEXhajs95133ul+noZmL2wlPQL6Haim33cEjdMjx7oIpE+gWvVqLnC5&#10;c8cO2+tdMFbGu2iOhkAQBHRxqL7n6HvCnt17gtBl+ogAAgiEVYDAZVj52TkCCCCAQCwLKAiism4q&#10;06mgDQ2BIAgoyKilffv2rrsKUijbR8HLuLg4l2GoWwX0Nm/e7AJ5yi7WcqayXvoir5PvOulbvHhx&#10;l4WsQKbu61aL/p1oPd0quKnMFv9WwUWdLNZj3U+p5ciRwwUg1RfdP3jwoLtaX7e6iED/Jv1ll1fC&#10;SRmUuvUXvbZ3717z5zJLaR96Tn1WYLZevXquZKPmBD377LNdADi19/A8AtEicO+99yYFLS+66CL7&#10;6KOP3IUL0TK+cI5DF4eonPfIkSOTsrgvv/xye+SRR6xRo0bh7FrM71uVCNR0kQrleWP+4wBAFgro&#10;Ihj9/ae/x3QxHYHLLMRm0yEV0BzIRYsWcd9Tdu+mVGxIcdkYAghEpQCBy6g8rAwKAQQQQCAIAgqC&#10;KMCiuS4UsKEhEEQBZUZqvkstbdq0SRqCMhR1UknBSz8zUcFN3VdmorJTtGgdBQ3379/vlqQNpOOO&#10;gpBqOlmsCwHO1BRoVd/UUgtwnun9ek37UIC1dOnSVqZMGatevbrVqFHDzfmpErl6rOCugqg0BGJJ&#10;4Nlnn7Wnn37aDblr1642evRoymaG6APwxRdfuDKwujBETXMMP/bYY9a7d+8Q7YHNZEZAv+vU9Hsh&#10;kioGZGZMvBeBSBRQtY4iXvBnx/Yd7m/Ks7loIxIPE31KRaC4V4FGbfcuSsWmQsTTCCCAQJIAgcsk&#10;Cu4ggAACCCCQvQL+3BYKXJJxmb327C3rBXRVsU7gakkpE0jZxgre79u3zwUwd3glvxTI1K0yV3Rf&#10;/0b8dRTY9OeF1XsTExNdANK/1YgUkPSDkmcaoQKcCloqsKggpG71nEo4KWvTz+rUv0tlT2ruTn9R&#10;oFInzTQuvcZFB2eS5rVYEhgzZowrX6oxt2vXzpWH1b8lWuYElPmt+UJfeeUV04UX+tmqsrD333+/&#10;u3Aic1vn3aESUDasmn4/0BBAIOsESnhZzWVKl7HNmzbb6lWrsm5HbBmBLBAoUbyE6XJLVXOhIYAA&#10;AgicWYDA5Zl9eBUBBBBAAIEsE1BgRk0ndlXyiIZALAkoSKggoJaaNWv+7tAVkFSQUotf4lUBTD2v&#10;jE1lXfqPz7QxBSh1sYCf7awggB4reKmgpQKZWkcLDQEE0iawYsUKGzx4sPv3qBLJH3zwAeVh00Z3&#10;xrVmzpzpXOfOnevW00UgL7zwgpsn94xv5MVsFdDvpU2bNrl9ak5oGgIIZJ2A/mar6P0703zqq1ev&#10;ybodsWUEskBAgXdNaBHvVZzRxUhk6GcBMptEAIGoEeCMTNQcSgaCAAIIIBA0AT9wqbn7FMShIYBA&#10;6gIKMGpRI8sxdSdeQSC7BRS0ue2229xcY/q3+fbbb7s5XrO7H9G2P81jeffdd7usc41t6NChbn5L&#10;zaFIiywBZcX6GZcqFU5DAIGsFVB5fl2wttabT52GQJAESpQo7oKVqiSjCy65eDlIR4++IoBAdgvk&#10;zO4dsj8EEEAglAIZnZ8slH1gWwhkVMAvEaNylH5AJqPb4n0IIIAAAgiEQ+DDDz+0b775xu36kUce&#10;sdatW4ejG1GzzwMHDrhSsLfccosLWlaoUMFGjRplw4cPN4KWkXmYt27d6kqbq3dVqlSJzE7SKwSi&#10;SKCGV6lDmWqaW1ZTDtAQCIpAca9UrKq67E9IcIHLoPSbfiKAAALhECDjMhzq7BMBBDIl4JcL1EbI&#10;UssUJW8Os4AfuFTGpa4apiGAAAIIIBAkAc1B+8QTT7guX3DBBXbrrbcGqfsR11edhL/++uttwoQJ&#10;rm/t27c3ZV7WrVs34vpKh/5fYO3atXbkyBGXOUPG5f+7cA+BrBKoUbOGK/O/w5sTfbs3vyyVOLJK&#10;mu2GWqBEiRJuWooEL+NSU13QEEAAAQRSFyDjMnUbXkEAgQgV0IkBBS/VNB8ZDYGgCviBy1KlSgV1&#10;CPQbAQQQQCCGBT799FNbtmyZOwn3t7/9jeoBmfgsxMXFWdeuXZOCloMGDbKvvvqKoGUmTLPrrYsX&#10;L3a7UnZsuXLlsmu37AeBmBWoUrWqFS5c2FRuc926dTHrwMCDJ1DcKxWbK1cud7EL2cLBO370GAEE&#10;sleAwGX2erM3BBAIsQClYkMMyuayVYDAZbZyszMEEEAAgRAKHD9+3N5//323xXbt2lmHDh1CuPXY&#10;2tScOXPskksusfnz57sTmk899ZSNGDHCnZiPLYlgjnbhwoWu4zW98pUKptAQQCBrBXSBQNmyZV2p&#10;zZUrVmTtztg6AiEUKFSokKsapovxVbWChgACCCCQugCBy9RteAUBBAIgQOAyAAeJLqYokJiYaHv3&#10;7nWvlS5dOsV1eBIBBBBAAIFIFVi/fr3NmjXLdW/AgAFuvrFI7Wsk92vevHnWs2dPW7VqlTuZ+cYb&#10;b9hf//rXSO4yfUsmoCowfuCySZMmyV7hLgIIZJWAqi5VqVrFjh87ZsvilmXVbtguAiEXUOCyQIEC&#10;roLYvnjmZw05MBtEAIGoEmCOy6g6nAwGgdgQOHz4cFKp2Pz588fGoBll1AkcOHDAlTfSwEqWLBl1&#10;42NACCCAAALRLbBo0SKXLaATyJrfkpZ+gRVeptBVV11lGzZscJl6b7/9tl155ZXp3xDvCJvApk2b&#10;TMdRrWXLlmHrBztGINYEateuY5Yjh61cudJUASBnTvIyYu0zEMTxFvQClzqHpYte9sX/dhFzEMdB&#10;nxFAAIHsEOA3e3Yosw8EEAipgP7IU7aamq5WoyEQRAHNyeLPa8Ecl0E8gvQZAQQQiG0BP1ijef20&#10;0NInoHLx/fr1cyfd8+XLZ6+//jpBy/QRRsTaypjV33M6EU3GZUQcEjoRIwJ169ez3Llz2wYv+9+v&#10;YhMjQ2eYARYo6J2/0u8LVQ7bu5dSsQE+lHQdAQSyQYDAZTYgswsEEMg6AV1dSUMgiAIJCQlkXAbx&#10;wNFnBBBAAAEnsHPnTndbokQJdxIOlrQL6O/XW2+91WbPnu0lDOWwl156yfr27Zv2DbBmxAh8//33&#10;ri+1a9c2zXFJQwCB7BGoU6eOKeNfv4tUupyGQBAE8uTJY4W8uZD1dwAB9yAcMfqIAALhFCBwGU59&#10;9o0AAhkS0ETmyrhUORhdoU5DIIgC+qKiz7JOWJJxGcQjSJ8RQACB2BYoUqSIA9izZ4+pjD8t7QKv&#10;vfaaffTRR+4Nd911lw0aNCjtb2bNiBFQFZjJkye7/qhcct68eSOmb3QEgWgXqFatmptuQxeDxi1Z&#10;Gu3DZXxRIpDLyxLW30+/ZVxSKjZKDivDQACBLBIgcJlFsGwWAQSyTkAnCXSFWq5cubjCP+uY2XIW&#10;C+jqYH1hUblj/+RvFu+SzSOAAAIIIBAygcaNG7ttrVmzxubOnRuy7Ub7hjQf24MPPuiG2aFDB3v8&#10;8cejfchROz7N87pkyRI3vosuuihqx8nAEIhEgRIlS1pVL3ipcwO//rooErtInxBIUaBQ4ULuPEB8&#10;PKViUwTiSQQQQOB/AgQu+SgggEDgBBTs8Zuy1WgIBFFAc1upKWhZ2CsXQ0MAAQQQQCBIAq1bt7Za&#10;tWq5KhiPPfZY0vzjQRpDOPr66KOP2o4dO6xYsWL2yiuvcBFeOA5CiPY5ZswYFzQpX768tW3bNkRb&#10;ZTMIIJAWAVVfqlevnlt1qXcBQfJzBGl5P+sgEC4BfffX5zVh//5wdYH9IoAAAoEQIHAZiMNEJxFA&#10;ILmAf2Vabq/MBgGf5DLcD5KATlqq6TPM5zhIR46+IoAAAghIQIG3YcOGOYwJEybYPffcw4nj3/lo&#10;LFiwwD7++GO31h133GENGjT4nXfwcqQKHDhwwD755BPXPWVbli5dOlK7Sr8QiFqBxk2amM4JrFq1&#10;2vyLQqN2sAwsagSKFC7ipovR7xEaAggggEDqAgQuU7fhFQQQiFABlYlVU7alrrSkIRBEge3bt7tu&#10;Fy1a1AoWLBjEIdBnBBBAAIEYF7jpppvsyiuvdArPPfec3XjjjaZS6LSUBd566y07ePCgVaxY0W69&#10;9daUV+LZQAh8++23rkysvo/0798/EH2mkwhEm0D9hg2sUKFCtsP7XrXKK8NNQyAIAvrur98dBC6D&#10;cLToIwIIhFOAM/7h1GffCCCQIYF9+/a59+XPn9/y5s2boW3wJgTCLeAHLkuVKuW+uIS7P+wfAQQQ&#10;QACB9ArkyZPH3njjDevWrZt76zvvvGOat/Grr75K76aifv39Xkk43+Wqq66yMmXKRP2Yo3WAuohy&#10;+PDhbnjNmjWzdu3aRetQGRcCES1Qo0YNq+BdCJKQkGDzf5kf0X2lcwj4AoW8ikt+4PLYsWP+09wi&#10;gAACCJwiQODyFBAeIoBA5AskJia6TqosTK5cuSK/w/QQgRQEkgcuU3iZpxBAAAEEEAiEgErGjh49&#10;2lT6VCfiFi1aZJdeeqn16NHDJk2aZJyU++0wLl682FavXu2MevbsGYhjSydTFvjuu+/cZ1uv3nLL&#10;LVxImTITzyKQ5QJFihRx81zqYoI5s2dl+f7YAQKhEChQoID7W+DQoUPmVxMLxXbZBgIIIBBtAgQu&#10;o+2IMh4EYkBAV6yrKeNSV/rTEAiiwO7du123mRMpiEePPiOAAAIIJBdQ2bMXX3zRPv/8c2vatKl7&#10;6YsvvrAuXbq4DMwRI0bY+vXrk78l5u4vXbrUnaBUpmXDhg1jbvzRMuDDhw/bww8/7ALymqO0T58+&#10;0TI0xoFAIAWat2jupo/5ddGvtv9/lZkCORA6HTMCBQrktxzeaI8cOULgMmaOOgNFAIGMCBC4zIga&#10;70EAgbAK6A88NTIuw3oY2HkmBI4ePWq7du1yW6BUXCYgeSsCCCCAQEQJKNNyypQppkClgnMnTpyw&#10;qVOn2uDBg+2cc86xXr162ZtvvmnLly+PuZN1mzZtcseqfPnyVrx48Yg6bnQm7QKvvPKKTZ8+3b3h&#10;wQcfNGV80RBAIHwCLVq2dPNcbty40eLi4sLXEfaMQBoFcub87VS8si3JuEwjGqshgEBMChC4jMnD&#10;zqARCLaAn3GpEhvMcRnsYxmrvdfV+n7gsly5crHKwLgRQAABBKJQoLA3d9OgQYNsxowZ9p///Me6&#10;du1qysjcuXOnjRkzxm666SYXxGzdurUrL6sys8pGPHjwYBRq/P+Q/JK5KqerhRY8gZ9//tkeeeQR&#10;1/Hu3bub5iqlIYBAeAXq1atvVapUMZ0jmD5tWng7w94RSINAkaJFzftDwI56F+Qf9srF0hBAAAEE&#10;UhbInfLTPIsAAghErgAZl5F7bOhZ2gT2eWWM/AA8GZdpM2MtBBBAAIFgCSiAqTKaWpYsWWLjxo2z&#10;r7/+2ubMmWN79+61WbNmueXll182XYxWrVo1N1eZSs3Wr1/f6tata8pOVEn1aJjTvFatWu4AqmTu&#10;tm3brGLFisE6oDHeW81Peu2111p8fLzporMXXnghKj6XMX5YGX4UCBQuUtiat2jhfs98O/Fbu/b6&#10;662oAkM0BBBAAAEEEAi0AIHLQB8+Oo9AbArohIGaTnKpXCwNgaAJaH7LAwcOuG6XKlUqaN2nvwgg&#10;gAACCKRLQIFILXfddZetWbPGZWNOmjTJBS5VNjYhIcFlXSrz8rPPPnPbVik1XdyjIJGCmskXPafX&#10;SpYs6bI5I+VvQpV8U1WFQ14GhS5QUnUFLTt27LDZs2e7cenxBx98YH/5y1/SZcjK4RNYuXKlK3O8&#10;bNkyy5MnjyuFXLt27fB1iD0jgMBJAh07d7KPPvzQ5v/yi/Xsfql1vvBC635pdzu7USMuMDhJigcI&#10;IIAAAggER4Az/sE5VvQUAQT+J+CXEtNJKhoCQRTYs2ePO6mpk1866UpDAAEEEEAgVgSqV69uWvr2&#10;7Wua83nt2rX266+/ukzMBQsWuDnKNFeZqhNs3brVLXr+1JY/f353EZvmi/SXYsWKmS4I0mPNPais&#10;G2V+amoBPVYwVI/1+1fzb6opm1OvqXyrgo3qU/KmC+YUkFQwUn+D6sIj3VfWqPqo1/V7/dTHWk/r&#10;n7o9bfupp56yjh07WgsvS4gW2QLffvutm6N1xYoV7vOjDOGePXtGdqfpHQIxJnBe27Z2Qbt27gIR&#10;/T7R8s5bb1mjxo3tYq9ceecLu5if9R5jNAw3AgUSvL811HJ7f4vkzZcvAntIlxBAAIHIECBwGRnH&#10;gV4ggEA6BPwSmzrxREMgiAL+/JYKvhO4DOIRpM8IIIAA6jOKFQAAQABJREFUAqEQUABRmWtaevTo&#10;4TapjMUtW7a4gKYy3RQw0u2mTZvcoqoF+ltQwUMtehzJTQHWQoUKuSBq2bJlbfHixS4LU/Mjfuhl&#10;CLVp0yaSux+zfVNm8EsvvWT/+te/TNNU6Di++OKLbv7WmEVh4AhEqIAuWPngPx/ZvHnz7OsvvrRJ&#10;333nsvunTpni5r182fu3q3KyXbxMzPYdO1jVqlUjdCR0KxYE9HeOd/WUqx5GBbFYOOKMEQEEMipA&#10;4DKjcrwPAQTCJuAHLnV1PA2BIArohKyaPsME4IN4BOkzAggggEBWCeTzsg/8srDtvAya5E1ZjMps&#10;VOnVnTt3urkiNV+kFgUwdWGQsh+VBanys35wU1mPyn5UlqWeS0xMTL5ZO3bsmHtN2ZfKvPSb7usi&#10;I92qXwq06lYZnHpeAUn9Lldmp5/1qQuSdBJdQcoSJUq45/Wc1tN7VAq3f//+7qR6Vy8T6Mknn7Sb&#10;b76Z6Q989DDe6vMxc+ZMe++992z06NG2fft21xtlag0fPtwuvvjiMPaOXSOAwJkE9PO5VatWbrnz&#10;z8Ns2tSf7OuvvrLp06fb1s2bbdzYsTZxwgT3s7l5yxb2h4susvPOO8+qEMQ8EyuvZYHA3r1eJQfv&#10;943+LoiGObyzgIhNIoAAAk6AwCUfBAQQCJyATkSp6eQPDYEgCqj0nZpOZPI5DuIRpM8IIIAAAuEQ&#10;KFiwoJvTskKFCr+7ewWhlNWgbDkFKnVfz+mxApXJmy6K0zopnURUoFKBS50U9xcFLrVkpPXq1cs+&#10;+ugjF6xUYGzIkCH26aef2j333GOdO3fOyCZ5TyYFNLfqN998Y//973/d/Kt+YFsXl91www127733&#10;Wlo+c5nsBm9HAIEQCehCkku6d3OLsvV/nDzZJowfb7NnzXYXuowf941NGDfe+y5Wwpo2a2YdOnW0&#10;8y+4wJWTVUlxGgKhFtDvFc2TPPXHKfbF55+5gKUuciJwGWpptocAAtEkQOAymo4mY0EgRgT8wKVO&#10;LtEQCKKAMkPUlImhE6I0BBBAAAEEEAitgIKNKu+pJdKayuKqPO6f/vQn0xyKWr7zShsqo2/QoEEu&#10;gElFhqw7asrc1Rx4kyZNcgHLWbNmuQxdf48qI9mnTx+7/vrrrUGDBv7T3CKAQAAFKlasaH2vvtot&#10;a70S0JO+m2T/8OYZPuRl4StTX5mYCmrqgtL6Depbu/btXRCzvvdvnwtMA3jAI6jL8V5m5cKFC+0n&#10;r2Tx1KlT3Rze8Xv2mnmFHRK9ShDVvPm+aQgggAACqQsQuEzdhlcQQCACBY4fP+5KfalrBC4j8ADR&#10;pTQJ+IHL0qVLp2l9VkIAAQQQQACB6BJo2LChjRs3zv7973/b008/7U5o6rGW+vXrW8+ePe3SSy+1&#10;pk2bcvI8k4d+3759bq7UOXPm2BTvBPKMGTPcY32v8JsuJrvAy7hSwFIBZAUxaAggEF0CChTdMPBG&#10;+/tTT9qGLZutX5++Vtgr+T3z559NFXF+/OFHm+JlxOk8Q/UaNazVuefaBe0usKbnnEPWdXR9FLJk&#10;NPqdssYLjs/xLob5yStVPNf7nbN+/XrTxTKq+KALlqtUrWLNmje3Tp07WacuXbKkH2wUAQQQiBYB&#10;ApfRciQZBwIxIqA5ivSHnxpXosfIQY/CYfqlYsuXLx+Fo2NICCCAAAIIIJAWgdy5c9uNN95oKh+r&#10;ORXfeOMNU/bfkiVL3PKUlxVUr149a+9lAHXs2NHN3ValShVKy50BV3OZbtiwwQWC582bZwpWLlq0&#10;yJ1MPrVEcKVKldwcd926dXO+yrSkIYBAdAv4ZcP18+C889va4MGDbbM3B+asn2fa5O+/934Gz7T1&#10;69bbwvkLbMH8+fbeu+9amTJlrIF3sUnrNq3t3NZtrG69um5u4+iWYnRpEdD3+kVeVuUMby5VlSJe&#10;7pWD1XzbyqhU2eFCXslxXah0buvW1r5jB2vuBS3LeHNg0xBAAAEEfl+AwOXvG7EGAghEkIDmJdIJ&#10;CTUClxF0YOhKmgU0v8WOHTvc+gQu08zGiggggAACCEStgOZj++Mf/+jmU1RGoIKYyrxct25dUhBz&#10;xIgR7kT5WWedZc28OdlatmxpjRo1supeBlFZ7ySoSuPGUtO8pPp7SkYrVqxwTosXL7bly5eb5rTz&#10;p5ZIbqL5xFT6tV27di4YrBPIZFYmF+I+ArEloIui1TSH7WU9e7glPt4r77lggU3xsi+nT5/mBaKW&#10;25bNW1zm3MQJE6yQl6FZuXJla3j22XauF8jUz+OatWpxbiJGPjqam3qJ97tmtneR0ZzZc9xFMtu8&#10;4KXOU+X3MipzeRcklS1X1rvoqL4LjLdt29YrQdzAzc8dI0QMEwEEEAiZAIHLkFGyIQQQyA4B/UHo&#10;Z1wWLVo0O3bJPhAIqYBOtO3d681t4bVy5cqFdNtsDAEEEEAAAQSCK5AnTx7r1MkrH+ctytj42Stf&#10;+M0339gPP/zw29xY3gn12bNnu+W1115zwUqVna9WrZopoFmnTh2rW7eue6yLo5QlpDnalNkZpKaL&#10;vA4dOuT+XlJwUhktClCuXbvWLatXr3YZUnpef1el1DS3qTIoVXZXQV4tZ3uBBs13R0MAAQRSE9A5&#10;hrbnn+8WZWWuXrXK/cz9acpUm//LL7Zx40ZbFhfnLpb47NMxVrhIYRfI1PyYLbyfM0288t61vEBm&#10;ca/8NC3YAse830XKxo3zjrfKvv4y7xd37DXti35HqTSsfr/q4iNVQ1i+coUlHjhm737wvp3vfYZo&#10;CCCAAAKZEwjWN5jMjZV3I4BAFAgkD1wyx2UUHNAYHILmWdqzZ48bOYHLGPwAMGQEEEAAAQTSIKBM&#10;wK5du7pFWUHKKlTQUvMz/uKdPNdjnTxV9ocWvZa86e9knUxVNqb+3lAgU0E73WrbWjSvY7FixUxB&#10;Pi2afytv3rzuvkrcZbbp73b1XaUZdV+3OtmrjCZdxKW/h3bv3u2CtBqDApEKVOq+brWe/m5SIDO1&#10;pn4qQKuyrwreKqOycePGrsSusqKUHUVDAAEEMiKQK1cuq+1dEKKlb79+7udR3NKlbk7MWTNn2eJf&#10;f3U/t5TtrZLUn/73U5dZp5+zdc6qY428n0WNmzSxs7wLSip6WZ15vZ+xtMgV0O+jdd4FMjqeC36Z&#10;b796x1QXzOh5/e7SPJUKVCq4rQuFzvaqHrRs1dIFrHd56yi7UutwgX3kHmN6hgACwRIgcBms40Vv&#10;EYh5AZV98ku6ELiM+Y9DIAH0xccvX0bgMpCHkE4jgAACCCCQrQLKxFTmoJYBAwa4fW/ZssWUeagT&#10;rFo0L6ayElUm1Q/4Kei3fv36M/ZVJ2GVlVmwYEEXsFTgUo8VENTf2n62pk7EnimYqcxH/Y2ukrX+&#10;fQUq9ZxO+PpBS035oCwmndxNa1PftH/93aSSjjVq1LDatWtbzZo13X09p8zTM/UvrftiPQQQQCA1&#10;Af1MVFalFjVdYKFA5tw5c23e3Lnuvn42r/KyNFW2etzYce6CEF0gogsp6ngXVzQ8u6GbL7N69RpW&#10;rnw593pq++P5rBHQ7x9dOLPB+/24zJuTUgHopd7v0NWrVrsLgvRdXRfM6PeZfv/q+CmjVoHK5s1b&#10;WJNzmlpN7/dQAe93k990MZHW1UU6+r5PQwABBBDIvACBy8wbsgUEEMhGAT9wqT8iCVxmIzy7CpmA&#10;siN0wk6ZDcyrFDJWNoQAAggggEBMCSijR0ubNm2Sxq0AoU6YqrSdApgKWiqYqcdalMnoBzX1N7Wm&#10;X9DJWQU4tWRX09/x+jtI2ZD+ouxPBR+VPelnUCogqWClFs1Pqb/9dWKYhgACCESCgH5mlf5fWVn1&#10;Z68XDFu5cpUtmD/fKys6z5Z6QU0Fx5Rhru+AmhMxZ66cbi7EYl5GvH7GVfcCYMrIVMZ4zVo13c+7&#10;kt7POy7ECM0R1u86/e5TJuXKFSu9sq9L3a1+P+70As/++SXtTRm2ulBGZcZr1KzhApVNm55jdevX&#10;c8+pKkFqTa/p95oCl/o9S0MAAQQQyLwAgcvMG7IFBBDIRgFdwa0TLDppoT8qaQgETUBfWtV05aYW&#10;GgIIIIAAAgggEAoBnTTViXAtzZo1O22TyjJRsFJBSp2s1aIT6qcGM/W6MiX9WwUadV8nZHU/paaM&#10;SGVn+mXydL9w4cIum0i3+rtdtwo+al09VtDSvyUgmZIqzyGAQKgFFGBK7edYZvelYGSz5s3cYnaD&#10;+5m5yZsTMy5umS1auMCWLF7iBTZX2lYvK1PzGOtWcyfm8DLc/fMburBVF6VUq1Hdqlev4YKZytYs&#10;7/1c1wUelL8+/Sgpo1+/o+S5edNmrxrBKluzZo2t8aoSbNy4yQUu93uv6+IezUup5lcbUAn1Kl6g&#10;UvNDN/TmQVZmpYLJCkqnp+lzpWoF+n2a2tzL6dke6yKAAAIIeD+rQUAAAQSCJKA/SNX8PwyD1Hf6&#10;ioAEVD5ITSftNPcUDQEEEEAAAQQQyA4Bnaz3MxyzY3/sAwEEEIgkgXleFuS7777rBbM2um75Qays&#10;6qNKbysIpuWiiy9yu9HFI9r/aq+crMqTxsXFuRKlW7yseJUvVZa8yoD/9NNPLutSATZdlKKLPhTU&#10;LKuS2RUruAzAihUruQtVypYr+9tFsd53S7/Ud1aNKRzbVcBRAcF470Kb7dt3mKxURUDZrLJ08yN7&#10;WZU6V6QLchK9C28SvQpH+p2nzFWdO9KFM9WrV7fKVaq4+Uf9LNeq1aqFpNS4As86TmrqAw0BBBBA&#10;IPMCBC4zb8gWEEAgGwX8wKX+KCTjMhvh2VXIBPwvyrqKU19maQgggAACCCCAAAIIIIAAAqEXUDbe&#10;+PHj7Y033rCJEye6rDvtRYGmcEzboXMYderUccsfLvotmKmKUipnunHDBpclqPkSlS24ft16V2JW&#10;QbudO3e6AN3ChQsth/c//V+lTRWU03fKwv/LZldFH33PLKWlVEkr7ZXfVqnt4sWKW5GiRVwAVOsq&#10;wCkDvVe32VGaVoFiZfP7y+FDXqbk/n2mbMj4eG/xApO7du10Frt27nJZqTt2bLfdu3a7oKQcFMRU&#10;9r+Ck5opWVn+6rvGIAuNXce1UuVKXnC3mtWqXcsLWNZwGazlypZ1TqH/lJkLWvqBSzIus0KYbSKA&#10;QCwKELiMxaPOmBEIsIDKWanpj0LKpAT4QMZw1zXnlJpKAOkqUBoCCCCAAAIIIIAAAggggEDoBFSK&#10;dfTo0S5gOccrx+o3lQa98sorbcCAAda0aVP/6bDeKqvSL/PdomXLpL4owKdg3pYtW70Mw01unkYF&#10;Mzdu2mhbvJKou7w5jZWleejgQdvuTUeisrQK5J3wAoS6VQlaBfW0JA9y+kE+BVELFCxgBfIXsHze&#10;+ZW8+fJakcJFXBnVwkUKu++qWsddbOtFCRUo1LaK/O81dfS3qXy87EY98P6jIKwfuHOvHf3t8ZEj&#10;h13Q8aDX14MHD9lBL/NUQUiNUYFIBZiPee897vX7uJctqVu1nN73ZY0jt4K0Xh8VcNX36OJe2Vx/&#10;PuRKXind6tWru2BlOe81BS61XnY2+eo4qmksNAQQQACBzAsQuMy8IVtAAIFsFNAf5moKWpKtlo3w&#10;7CpkAv4cl/rCRUMAAQQQQAABBBBAAAEEEAiNwAYva/Gdd96xt99+21Z55Vj91rx5c7vxxhvtiiuu&#10;sHJeudUgNAUYXeakl0XY8OyGJ3VZ2YuqRqXA5o4dO23b1q3e7Q4vK3OLt2yzXV6G5p49vwU29+3b&#10;b4e9IKEChVoUUNT73eIFCY95909tCkTm9TIYdaGtgpHHEo/9toqLUJ6y9m8xRu9J3cnh/TfpiVNW&#10;/C3w6QdS/VtlSirY6Kpqeed5ihcv5i0l3HMqg1u2bDkXpCxTtoyV8bImixUtZkWLFXVZlqftIExP&#10;6NyUHyz1q4SFqSvsFgEEEIgaAQKXUXMoGQgCsSHgBy41x4P+kKchECQBXU3qBy51tS8NAQQQQAAB&#10;BBBAAAEEEEAgcwKaG3LkyJH25ptvupKq2poy4Lp06WKDBw+2i7yyrAqQRUtT0E9lYbVUqVo1xWEp&#10;61LfP/1gpQKWCd6iW1WyUoBtvxfU1OMDBxJcpmDC/gSXBZmQsN+bZ3Oae61GzRpWyZtPU02ZkIcO&#10;HXQxSoUn83umyjZU02PdL1S4kHtcyMvWzJMnr5viJ38Br2JWwUJW0AtMKmPTlbYtUtSKeAFIPV/Y&#10;e4/moczvZUoqCOhv020oIP/RMVFTQJiGAAIIIJB5AQKXmTdkCwggkI0Cu71yKGr6A93/wzAbd8+u&#10;EMiUQEJCgrsSVhupVOm3L3+Z2iBvRgABBBBAAAEEEEAAAQRiVGDNmjX28ssv2/vvv+/mRhSDypte&#10;fvnlNnToUGvTpk2Myni5j162pIK1WnT+JL2tSZMmtmzlChty2612//33J71d5V0VplQ1V6pgJbFY&#10;0aJF3QPNxUlDAAEEEMi8AIHLzBuyBQQQyEYBf45L/4/CbNw1u0Ig0wI7vZI9fukYzWNCQwABBBBA&#10;AAEEEEAAAQQQSJ/Apk2bbPjw4W4Oy+3bt7s3KzjXr18/u+WWW0xBN1rGBZSt6bfk9/Ucla98mZNv&#10;FShWI+PyZBceIYAAAhkVIHCZUTnehwACYRHwA5cZuWIwLB1mpwgkE9i1a5dXhueAK1sUlLlVknWf&#10;uwgggAACCCCAAAIIIIBA2AT0feq1115zQcuNGze6fuii5muuucZuv/12q1evXtj6xo4RQAABBBBA&#10;IHQCBC5DZ8mWEEAgiwV0pZ8/x6Umb6chEDSBzZs3eyV1TrjyRWXKlAla9+kvAggggAACCCCAAAII&#10;IJDtApqrUeVgn376aYuLi3P7L+TNl9i3b18bNmyY1a9fP9v7FM07VPYgU/Ok7wj7mal+5mX63s3a&#10;CCCAAAKnChC4PFWExwggELECKrnhZ1yWKFEiYvtJxxBITWDDhg3uJX1+KXecmhLPI4AAAggggAAC&#10;CCCAAAK/CXz77bf2yCOP2NSpU90TuXPntiuvvNLuvvtuO+ecc2AKsUBCQoJNnDjRdNGtmh+QC/Fu&#10;om5z+fPnd2M6ePBg1I2NASGAAALhECBwGQ519okAAhkSOHToUNL8gGRcZoiQN4VZYP369a4HyrbU&#10;FcI0BBBAAAEEEEAAAQQQQACB0wVWrVpljz76qH3wwQeWmJjoVujUqZM9+OCD1qFDh9PfwDOZEtB3&#10;1Y8++sjee+89W7RoUdK2cuXKlXSfO6kLKKCudvTo0dRX4hUEEEAAgTQLELhMMxUrIoBAuAV05Z9/&#10;9RoZl+E+Guw/IwL+PCxly5Y1vgBmRJD3IIAAAggggAACCCCAQDQLqCzsyJEj7YknnrCtW7e6oWru&#10;ygceeMCVhuV7VGiP/vz58+3NN9+0UaNG2bZt25I23rJlS+vfv7/17t076TnupC6wf/9+9yKVlVI3&#10;4hUEEEAgPQIELtOjxboIIBBWAQUuDxw44PpQrFixsPaFnSOQEQE/cFm1atWMvJ33IIAAAggggAAC&#10;CCCAAAJRKzB79mz761//apMmTXJjVBDojjvusDvvvNO4eDm0h/2HH36wf/3rX/bll18mXSCuqkDd&#10;u3e3gQMHWvv27S1v3ryh3WkUb82f25LSulF8kBkaAghkqwCBy2zlZmcIIJAZAV3BpsCl/iAsXrx4&#10;ZjbFexHIdoHDhw8nXTFcpUqVbN8/O0QAAQQQQAABBBBAAAEEIlFAWZbPPfecPfnkk0nTw1xyySX2&#10;97//3Zo0aRKJXQ5kn44fP24TJkywl19+2caPH296rFahQgW7+uqr7cYbb7QGDRoEcmx0GgEEEEAg&#10;ugQIXEbX8WQ0CES1QHx8vB07dszy5MnD1ZZRfaSjc3D6/O7YscMNrnLlytE5SEaFAAIIIIAAAggg&#10;gAACCKRDYPHixfanP/3JJk6c6N6lINpjjz1mN9xwg+XMmTMdW2LV1AQUoBw7dqw9//zz9v333yet&#10;dtZZZ9nNN9/sgpYVK1ZMep476RfQuSo1Shmn3453IIAAAikJELhMSYXnEEAgIgV27tzp+lWgQAEr&#10;XLhwRPaRTiGQmoA+v3v27HEvk3GZmhLPI4AAAggggAACCCCAQKwIfPDBB3bXXXclza14+eWX27PP&#10;Pms1a9aMFYIsH+e4ceOcqV9+VztUFuuQIUPc/JVUswrNIWCOy9A4shUEEEDAFyBw6UtwiwACES+w&#10;a9cu10cFLRW8pCEQJIHNmzebSiBpnpBy5coFqev0FQEEEEAAAQQQQAABBBAImcDBgwftvvvusxdf&#10;fNFtU/NXPv744zZ48GA3NUzIdhTDG/rxxx/tH//4h8u09BkaN25st99+u/Xr188KFizoP81tJgWU&#10;0Xr06FG3FeYFzSQmb0cAAQT+J0Dgko8CAggERsAPXBYpUoQ/sgNz1OioL7Bx40Z3V1e0li5d2n+a&#10;WwQQQAABBBBAAAEEEEAgZgQ2bNhgN910k5tjUYNu1aqVjRgxws4555yYMcjKgS5atMieeuopGzVq&#10;lCUmJrpd+QHLvn37WqFChbJy9zG5bV2grGC8ms5X0RBAAAEEMi9A4DLzhmwBAQSyScAvFauMy/z5&#10;82fTXtkNAqERWLt2rdtQqVKlmKM1NKRsBQEEEEAAAQQQQAABBAIkMG/ePOvfv79pXku1gQMHujKm&#10;lCvN/EHcsmWLm8Pytddes71797oN1q5d25XiHTBgANPtZJ441S0cOnSIwGWqOryAAAIIZEyAwGXG&#10;3HgXAgiEQWDHjh1uryojkzNnzjD0gF0ikHGBNWvWuDdXqlTJ8uTJk/EN8U4EEEAAAQQQQAABBBBA&#10;IGACkydPdiVKFWDT96Enn3zShg0bFrBRRF53lVX573//25544glbtWqV62CZMmXstttus6FDh1rJ&#10;kiUjr9NR1iMFLg8cOOBGRcZllB1choMAAmETIHAZNnp2jAAC6RXwMy6VsUZDIGgC69atc12uXLly&#10;0LpOfxFAAAEEEEAAAQQQQACBDAuMHTvWrrnmGtuzZ48VK1bMXn/9dbvqqqsyvD3e+JvArFmz7P77&#10;77eJEye6JzS/4nXXXWf33HOP1axZE6ZsElDQcv/+/W5vutCehgACCCCQeQECl5k3ZAsIIJBNAv4c&#10;l1wxmE3g7CZkAkePHjV/jssaNWqEbLtsCAEEEEAAAQQQQAABBBCIZAFlWl599dWufKkuQh49erR1&#10;6tQpkrsc8X3bt2+fPf300640rJ/p16FDB3v88cetbdu2Ed//aOvg7t277fDhw25YpUuXjrbhMR4E&#10;EEAgLAIELsPCzk4RQCC9AseOHUuap4GMy/TqsX64BfRFZvv27a4b1atXD3d32D8CCCCAAAIIIIAA&#10;AgggkOUC8+fPt759+yYFLT/++GPr2LFjlu83mnegQPCf//xnmzNnjhumKvo8+OCDdsMNNzAlSZgO&#10;vKY1On78uBUsWNBlFIepG+wWAQQQiCoBApdRdTgZDALRK3Dw4EGLj493A+QKtug9ztE6sm3btrmy&#10;SBpf1apVo3WYjAsBBBBAAAEEEEAAAQQQcAL6DtS/f3/bunWrC+aMGjWKoGUmPhuaR1HzgirTUvfV&#10;rr32Wnv00UetWrVqmdgyb82sgOZtVStatKgVL148s5vj/QgggAACngCBSz4GCCAQCAH9Yb53717X&#10;VzIuA3HI6GQygQ0bNtiRI0csf/78VqlSpWSvcBcBBBBAAAEEEEAAAQQQiC4BZZ/deuuttmjRIsud&#10;O7eNGDHCOnfuHF2DzMbRLFmyxIYOHWrff/+926umH3nmmWfsiiuuyMZesKvUBNatW+de0rRGmsOV&#10;hgACCCCQeYGcmd8EW0AAAQSyXkBzOPhzN5BxmfXe7CG0AmvWrHEb1GeXz29obdkaAggggAACCCCA&#10;AAIIRJbAW2+9ZSoLq3bPPfe4crGR1cPg9OaTTz5xc4L6Qct+/frZjz/+SNAygg7h2rVrXW9UtjdP&#10;njwR1DO6ggACCARXgMBlcI8dPUcgpgSUbanJznPkyGElSpSIqbEz2OALrFq1yg2ifPnyrnxM8EfE&#10;CBBAAAEEEEAAAQQQQACB0wVUNvNvf/ube6Fdu3b2wAMPnL4Sz/yuwLFjx5yj5giVqUqQvvrqq/bh&#10;hx+aAmS0yBA4ceKE+RcqU7I3Mo4JvUAAgegQoFRsdBxHRoFA1Avs3r3bEhMTXalNSm9E/eGOugGu&#10;WLHCjUlfZHLlyhV142NACCCAAAIIIIAAAggggIAEhg8fbhs3brSCBQva888/b/ny5QMmnQLx8fE2&#10;ePBgF6TUW5s0aWKvv/66tWzZMp1bYvWsFtC0Rn7gsk6dOlm9O7aPAAIIxIwAgcuYOdQMFIFgCyhw&#10;qVagQAEy1oJ9KGOu97pS1i8dU7t27ZgbPwNGAAEEEEAAAQQQQACB2BDYtm2bvfnmm26w/fv3t+bN&#10;m8fGwEM4SmVXyu67775zW+3Vq5fLtCxbtmwI98KmQiWgIP3mzZvd5urVqxeqzbIdBBBAIOYFKBUb&#10;8x8BABAIhsCOHTtcR3XVZpEiRYLRaXqJgCegMsf+FxmuwOQjgQACCCCAAAIIIIAAAtEqMG7cOFfW&#10;VBccDx06NFqHmWXj2rBhg1166aVJQcs777zT/vOf/xhByywjz/SGVV3pwIEDLrOY7/uZ5mQDCCCA&#10;QJIAgcskCu4ggEAkC/iBS83rQKmZSD5S9O1UAQUt/c9vzZo1T32ZxwgggAACCCCAAAIIIIBAVAiM&#10;Hz/ejaNVq1bWqFGjqBhTdg1i06ZNpuzK2bNnW86cOe3JJ590pXbz5MmTXV1gPxkQmDNnjntXxYoV&#10;mXs0A368BQEEEEhNgFKxqcnwPAIIRJTA9u3bXX9KlChh/OEeUYeGzvyOwOrVq+3o0aNujpfKlSv/&#10;ztq8jAACCCCAAAIIIIAAAggET0DfeebPn+863r59e8uRI0fwBhGmHu/Zs8f69u1rs2bNckFLzQ16&#10;xx13hKk37DY9AjNnznSrK1BfuHDh9LyVdRFAAAEEziBAxuUZcHgJAQQiR8Cf41KBS74ARc5xoSe/&#10;L6DSMWplypSx8uXL//4bWAMBBBBAAAEEEEAAAQQQCJiAvrP7lWbq168fsN6Hr7uJiYk2aNAgmzJl&#10;iuuEMi0JWobveKRnz/Hx8TZv3jz3ljZt2qTnrayLAAIIIPA7AgQufweIlxFAIDIEdu3a5TqiwCUN&#10;gSAJxMXFue5WrVqVKzCDdODoKwIIIIAAAggggAACCKRZ4MiRI67SjN5QsGDBNL8v1ld8+umnbfTo&#10;0Y7hz3/+s919992xThKY8S9YsMA2btzosmTbtm0bmH7TUQQQQCAIAgQug3CU6CMCCJgfuCxdujQa&#10;CARKYPny5a6/tWrVIls4UEeOziKAAAIIIIAAAggggEBaBVQms0CBAm719evXp/VtMb3etGnT7PHH&#10;H3cG3bp1syeeeCKmPYI2+AkTJtjx48etSpUq1qRJk6B1n/4igAACES1A4DKiDw+dQwABCah0il8q&#10;tlSpUqAgEBiBhIQE0xyXag0aNAhMv+koAggggAACCCCAAAIIIJAegeLFi1vDhg3dW0aNGuUCOul5&#10;f6yte+jQIbvrrrvs4MGDLvD16quvWt68eWONIbDj1XmqcePGuf5fcMEFVrRo0cCOhY4jgAACkShA&#10;4DISjwp9QgCBkwQU/Nm/f797jsDlSTQ8iHCBzZs325YtW1wv69WrF+G9pXsIIIAAAggggAACCCCA&#10;QMYFbrzxRvdmzdf4z3/+M+MbioF3Krj7888/u5E+9dRTLngZA8OOmiHOnTvXfvnlFzeenj17Rs24&#10;GAgCCCAQKQIELiPlSNAPBBBIVUCBywMHDrjXS5Ysmep6vIBApAmsWbPGfXbz5MljKhVLQwABBBBA&#10;AAEEEEAAAQSiVaBXr17WpUsXN7x77rnH3nnnnWgdaqbGpWzLF154wW2jc+fO1qdPn0xtjzdnv8AH&#10;H3zgqoNVrlzZOnXqlP0dYI8IIIBAlAsQuIzyA8zwEIgGAQUutaiVKFEiGobEGGJEYPHixW6k5cuX&#10;t0qVKsXIqBkmAggggAACCCCAAAIIxKKASp2OHDnSateubQrODRw40O6++26Lj4+PRY5Ux/zTTz/Z&#10;ggULLEeOHK5cbK5cuVJdlxciT2Dbtm2mjFm1K6+8kvNUkXeI6BECCESBAIHLKDiIDAGBaBdQmVjN&#10;+6A/6jVvBg2BoAgsXLjQdbVGjRrMeRGUg0Y/EUAAAQQQQAABBBBAIMMCNWvWtC+++MKaNm3q5rl8&#10;5plnrH379vbJJ5/Y0aNHM7zdaHrjV199ZSdOnLC6deuSrRfAA/vmm2/a1q1bLX/+/OaXRw7gMOgy&#10;AgggENECBC4j+vDQOQQQkMDu3bsdhMptFitWDBQEAiFw/Phx8zMuGzZs6ALvgeg4nUQAAQQQQAAB&#10;BBBAAAEEMiFQv359mzBhQlJQR3MBXnXVVdahQwd77733bNeuXZnYerDfqoDljBkz3CBUYlTBL1pw&#10;BDZv3mzDhw93Hb7sssusUaNGwek8PUUAAQQCJEDgMkAHi64iEKsCe/fudUMvVKiQFSxYMFYZGHfA&#10;BBRwX7Vqlet148aNA9Z7uosAAggggAACCCCAAAIIZFygTJkypsw0ZRe2bt3abWjatGl27bXXWvPm&#10;ze22226zb7/91vbt25fxnQTwnRqvgl9qTZo0CeAIYrvLTzzxhG3atMkKFChgmseVhgACCCCQNQIE&#10;LrPGla0igEAIBfbs2eO2psCl/jikIRAEgdWrV9v27dtdpiVXYQbhiNFHBBBAAAEEEEAAAQQQCLVA&#10;t27dbPLkyW5OwM6dO5vmc1yzZo3LWrvwwgvtnHPOseuvv95lYi5btsyOHDkS6i5E1PYSEhJMi1qp&#10;UqUiqm905swC48aNs9dee82tdPPNN7vP7pnfwasIIIAAAhkVyJ3RN/I+BBBAILsE/IxLZVtSRiW7&#10;1NlPZgU0v+WxY8esdOnSVrt27cxujvcjgAACCCCAAAIIIIAAAoEUyJcvn/Xu3dstKpM6evRoGzt2&#10;rMXFxdnKlSvd8u6777oKS7Vq1bJmzZpZq1atXBnOGjVqWLly5UxTx0RD08XY/nmNWC6ZG7Rjqc/p&#10;Lbfc4uZp1dykDz30UNCGQH8RQACBQAkQuAzU4aKzCMSmgB+4TP4HfmxKMOogCcyZM8d1V1+8VSaJ&#10;hgACCCCAAAIIIIAAAgjEuoDKxmp57LHHbNasWW4uzO+//94WLVpk+/fvN10AqkWBTLWSJUtapUqV&#10;3MWgderUMQWNqlSp4hZlLBYtWtQUGA1CO3r0qLu4tUKFCrZhwwYXvFXmHi2yBVQatk+fPrZu3TpX&#10;BWzEiBFky0b2IaN3CCAQBQIELqPgIDIEBKJdID4+3g2xSJEiljMnFa6j/XhHw/hOnDhh8+bNc0Np&#10;2rQpn9toOKiMAQEEEEAAAQQQQAABBEImoKlgOnTo4BZ9f1q1apXp4s/p06e771LLly+3LVu2mLIS&#10;tSiYmbwpWFmsWDF3kaiq3CgYqMzMsmXLuucU8CxRooTpPIKqN2nRxdDK3NRtjhw5LHfu/z8tqvt6&#10;7tSmKjrHjx93T6ufiYmJptuDBw+67LtDhw65+3p84MAB01Q3Wnbv3u0WTR+iZdu2be6xxrJ161a3&#10;PWWdarnkkktO3S2PI0RAAfX+/fvb/Pnz3efjxRdfdJ/ZCOke3UAAAQSiVuD/f0NH7RAZGAIIBF3A&#10;D1wWLlw46EOh/zEioC/YKnukphJHNAQQQAABBBBAAAEEEEAAgZQFFDBUpRotKimrtnPnTlvjzYWp&#10;71W//vqrLV261FavXp0UzDx8+LALBiog+Hstb968LitTwU4FKHWri6J1jsEPVuq+5t88tSkYqXk3&#10;tZ6CmMoKVeBS+9dj3ep13aa36X3KuBwzZgzfG9OLl8Xr69i8/fbb9uCDD7rAsz4vzzzzjP3xj3/M&#10;4j2zeQQQQAABCRC45HOAAAIRL6AvCmq6IpOGQBAEFi9e7L5o60ux5mehIYAAAggggAACCCCAAAII&#10;pF1AZWC1NG/ePOlNynbUhc26UFRZiyrduXHjRtu8ebO7VWajpprROlqUDanyrApCadm3b1/StkJ9&#10;R0FPZXNq0bkLZXpqUSlbTR3iZ4PqVqVv1T/NmagypN27d7d//vOfrhxpqPvF9tInoGzZL774wlQO&#10;Vtm/asrcffnll13mZfq2xtoIIIAAAhkVIHCZUTnehwAC2SagP+jVyLjMNnJ2lEmBadOmuS1o7pXa&#10;tWtncmu8HQEEEEAAAQQQQAABBBBAQBeGqgSslgYNGqQIogClyrZqSUhIcAFC3fqLMiN1jkHlXxXk&#10;1K2yKXXBtN7jZ2D6G1fgUftVlqWCkv4UNipTq8d+GVoFK3XOQkv+/PmTlpSyOJNve8CAAS6jr2/f&#10;vjZu3Di7//77TXN50rJPQAFxlSn+5JNPXPbrypUrk3Z+4YUX2tNPP22aAoaGAAIIIJB9AgQus8+a&#10;PSGAQAYF9Eekmr4U0BAIgsDUqVNdN5VtScA9CEeMPiKAAAIIIIAAAggggEA0CKgsrBYFFiO9devW&#10;zb755hsbPHiwzZ07195991378ssv7brrrrOBAwdaw4YNI30Ige2fSv5q3kr5a5k3b54r/asBqSxs&#10;+/btbejQodazZ88USwgHduB0HAEEEAiIAIHLgBwouolALAvoykg1XdlIQyDSBTTHir70qOnLDg0B&#10;BBBAAAEEEEAAAQQQQACBlARatWplkyZNsueff96GDx9uu3btshdeeMFGjhxpf/jDH0yZmJ06dXLl&#10;ZlN6P8+lTUDZtKtWrbJZs2bZ999/78rALl++/KQ3V6tWzRRMvvrqq+288847Lfv2pJV5gAACCCCQ&#10;pQIELrOUl40jgEAoBFS6Re1MJVZCsR+2gUAoBGbOnOlK/ShDuF27dqHYJNtAAAEEEEAAAQQQQAAB&#10;BBCIUgFlhz7yyCNuDsVXX33VPvroIzeP52effWZaKlSoYG3btrWLL77Y3daqVYuKVGf4LBw7dszN&#10;garApDJZZ8+e7W5Xr15tKhWcvFWvXt06duxol156qbvwWGWIaQgggAAC4RcgcBn+Y0APEEAAAQSi&#10;SEClfdTq1q1r9evXj6KRMRQEEEAAAQQQQAABBBBAAIGsEtDclsq8HDZsmJtrUQFMZQhu3rzZzb+o&#10;ORgLFCjgvmu2bNnSzj33XDf3ooJvpUqVyqpuRex2Ne/o7t27XZB3xYoVtnTpUlu4cKG71TyVeu3U&#10;Vrx4cWvUqJG7yLhz586m6V2CUFb41HHwGAEEEIh2AQKX0X6EGR8CCCCAQJYL7Ny50yZMmOCujJ04&#10;caLbn8r5aG4VGgIIIIAAAggggAACCCCAAAJpFahUqZLdeuutNmTIEPvll1+S5mHUnIzx8fHuOT3/&#10;+uuvu3KmFStWtBo1argLZ+vVq+cCm1WrVnWZmppyJ1++fGnddcStp6mD9u3bZ5qSRQHcdevWmYKS&#10;a9ascaVf9dzWrVvt6NGjp/Vdc1UqW1UmKsmr8q9NmjSxKlWqnLYuTyCAAAIIRJYAgcvIOh70BgEE&#10;ziCgq+loCESKgL5ATZs2zf773//a2LFjbf369UldU3mZ3r17Jz3mDgIIIIAAAggggAACCCCAAALp&#10;EVDgTRmBWu677z4XrFMG5pQpU1z5U5VC3bFjh23cuNEtU6dOTdq8LqJVJmH58uXdomCoAnZ6XLZs&#10;WbeUKFHCChcubIUKFbKCBQta/vz53RQ9OXLkSNpOqO7ofI5KuB45csQ03+SBAwfcsn//fjevp+b2&#10;1AXB27dvdwFKBSR1X4ue1/dvvTe1pkxUBXBr1qxpDRs2dAFK3dauXds0ThoCCCCAQLAECFwG63jR&#10;WwRiUkB/RKvpKjsaAuEU0BelOXPmuHlGvvrqK1u8eHFSd3Lnzm0q16OAZc+ePU3lemgIIIAAAggg&#10;gAACCCCAAAIIhEJA3zG1XHXVVW5zCu6pROqCBQvcEhcX54KbCvQpIOgH/lQ+NaWmwKgftPQDlwpk&#10;+lmauq91ihYt6jI7tQ0FCLUkbwpK7t27144fP+6eTkxMdPvX8zqPo3klFXjUoqDloUOH3K1/P/m2&#10;znRffVQwVlmUlStXNs31edZZZ7ngpFwUlFWfaQgggAACwRcgcBn8Y8gIEIh6Af2RrKaSKDQEsltA&#10;wcp58+aZ5q5UsFJfCpNn/2ouyx49etiVV15pzZs3d1/ssruP7A8BBBBAAAEEEEAAAQQQQCC2BBTA&#10;03LBBRckDVyBQpVOVRamyqmuXr3aNmzY4CoEqdzqnj17XJBRgU2VV9X64bxIXIFRZYf6AVMFJlXB&#10;qFy5cm5sGp/K3iqb0s8U1bq6cJiGAAIIIBC9AvyUj95jy8gQiBoB/XGqNmPGDHv//ffdJOr6w5WG&#10;QFYJ6EpQZVaqBOz48eNNV6iqrI3fqlWrZl27drVevXq5eTL8rGD/dW4RQAABBBBAAAEEEEAAAQQQ&#10;yG4BZUtqUYnU9u3bn7R7ZUQqSKmgpW53797tFmVL6rGCmrpgXPeVFan7eo/WT55Nqe/LyZuCjwom&#10;qsSsLvJVIFLZkX62ph77/dKF6VpXtwpS+ouf+anX9D4aAggggEBsCxC4jO3jz+gRCISAJplX09WC&#10;AwYMcPMTnHvuuXbJJZdYhw4d3AT0XG0XiEMZ0Z3UVakKjo8bN84mTZpkmi8kedOXsL59+1qfPn3c&#10;Fa26CpSGAAIIIIAAAggggAACCCCAQBAEFBD0A4WZ6W/yCkTaTlbMiZmZ/vFeBBBAAIHgCxC4DP4x&#10;ZAQIRL1Av3793NV+33zzjSvZqasCdV+Lrtw7++yzrVOnTta5c2dXqrNMmTJRb8IAMy+gsjiaA+TH&#10;H3+0CRMmuKClgpfJW506dUxzZUycONF91p599llXoib5OtxHAAEEEEAAAQQQQAABBBBAIFYECFTG&#10;ypFmnAgggED4BHJ4V8mcCN/u2XNWCLz66qs2ZMgQd7J98eLFp02anRX7ZJsIZJeAAk3KhlMJz59/&#10;/tlNNp9835r/oEWLFtaxY0dXUrZevXpusvnk63A/dgU2bdrkSsB+9913LmCpn5GHDx9OAlHmbv36&#10;9e3CCy90Gb2tWrVyZWLbtm1r+fLlM61fs2bNpPW5gwACCCCAAAIIIIAAAggggAACCCCAAAIIIBA6&#10;ATIuQ2fJlhBAIBsE6tata1oGDx5smzdvtunTp7tsOWXNrVixwj335ZdfmhaVQdG8DgpktmvXztq0&#10;aWO1atUikJkNxylSdrF9+3YXePzpp59s8uTJtmDBAtuxY8dJ3VPJ1+bNm1uXLl1c1q4yeBWk9Fvy&#10;wKb/HLcIIIAAAggggAACCCCAAAIIIIAAAggggAACoRcgcBl6U7aIAALZJKDsyl69ernl4MGDdv/9&#10;99sLL7zg9q6J4A8cOGDLli1zy4cffmh58uRxmcgKZCqDTvNkqhSo5nigRYeAgtmLFi1yZV+nTZtm&#10;8+fPd8Hs5KNTVuVZZ53l5qlUsLJ169ZWuXLl5KtwHwEEEEAAAQQQQAABBBBAAAEEEEAAAQQQQCAM&#10;AgQuw4DOLhFAIPQCBQoUsHLlyiVt+JlnnrEGDRqYSoIq227hwoUu02758uWm5aOPPnIZmQpYKcNO&#10;JUEV0GzYsKELYim4RYtsAQWm165d67IoZ86cabNmzbIlS5acllGp+TeqVavmjm/79u3t/PPPN5UQ&#10;zp8/f2QPkN4hgAACCCCAAAIIIIAAAggggAACCCCAAAIxJsCZ+Rg74AwXgWgWOHbsWNLwNA9hhw4d&#10;3KInNbehsu+mTp3qystqrsKtW7faunXr3KI5M9WKFCliNWrUsEaNGlnTpk3douy88uXLW968ed06&#10;/Cf7BZRRu3HjRtMcp3PnzrVffvnFBaN1/E4t5ZorVy6XWavjd8EFF7iMSs1bWbRo0ezvOHtEAAEE&#10;EEAAAQQQQAABBBBAAAEEEEAAAQQQSLMAgcs0U7EiAggESUClYpO3ihUrmpauXbu6pzX3oYKXP//8&#10;sylbT3MfKgi2b98+d1+PP/jgA7euSslWrVrVza3ZuHFjl8mpYGalSpVM8yPSQidw4sQJlzGpIOXS&#10;pUvt119/dcdDJX/Xr19vCQkJp+1MwWYFqs855xw3j6kyZ3V8ChcufNq6PIEAAggggAACCCCAAAII&#10;IIAAAggggAACCCAQuQIELiP32GS6ZyqPSCnETDOygQAJaA5LNZV5PTVweeowypQpYyobqkUtednR&#10;efPm2Zw5c1x2n7Iy9+7d67L7VG72k08+cetrH8rCrFKlitWuXdsFylR+VCVJVX62ePHipvK1tJQF&#10;lEG5e/du27Bhg61Zs8YFKf35SPWc3I8fP37am2WqgLHKADdr1syaN2/uSv3KPDvK+/Iz9bRDwhMI&#10;IIAAAggggAACCCCAAAIIIIAAAggggEDIBAhchowycjbkl8vcsWOHjR492nr37m0KYtIQiFaBo0eP&#10;2rfffntSUDG9ASYFOlVOVEufPn0clQKWmkNR8yaqzOyiRYtMwTWVnVVmpgJsWqZPn55EmzNnTlOG&#10;poKaCrBVr17dZQMqwKmgpgKmpUqVcutEc+lZHZM9e/bYrl27bNu2bS6bVRmTK1eudIFKuW3ZssUF&#10;hZVlmVJT8FeGCgj7pXuVSans10KFCqX0lix5zu+fxvTKK6/YwIED3THNkp2xUQQQQAABBBBAAAEE&#10;EEAAAQQQQAABBBBAIIYFcngnZFM+YxzDKEEf+n//+18XrPSzlS6++GL761//mjTXX9DHR/8R8AUU&#10;FPv888/ttddesxkzZvhPu3kqNQeiyoeGuh06dMgF3FavXu0yMlVuVsFMZQ0qS1DBujO1fPnyWYkS&#10;JVxGZtmyZa1ChQqmWwU6db906dJJr/tZmwrC6n3ZkVGYWt8TExPtyJEjpvErW1JBXY1VWZO6SEJB&#10;SC0y2Lx5swtW6jUtes+Zmjw0fgV569at67IpFazUYz3vZ9KeaRtZ+ZrmRdVcmX5TYLpnz5524403&#10;uue5MMSX4RYBBBBAAAEEEEAAAQQQQAABBBBAAAEEEMicAIHLzPlF5LsVi54wYYI9/PDDbv4+dTJX&#10;rlzuRPtdd91l5513XkT2m04hkFYBzXuo+Sc/+ugjW+MFDP2mbEbNXamAn9bRnJbZ1RTM27lzp8vA&#10;VJbm8uXLXd8U4FQgT/1SoE8BwLQ0ZWMqWKlM0KJFi7r5GpVl6D/WcyqbqnkcFdjU8wpsar5HNf0c&#10;0OsplatV5uD+/fuTuqF5IxWUPHz4sCuZq7K5ek5ZpfHx8e45rZ980bpa0tLULx0THR8FZxVQ9ucM&#10;9UvrKgs1vVmyadl3KNaRzffff2///ve/bezYsUnBaQUsO3XqZIMGDbJu3br9bnniUPSFbSCAAAII&#10;IIAAAggggAACCCCAAAIIIIAAAtEsQOAyio+uspx0ov3ZZ591QRQNVQGErl272tChQ61Lly4uoBnF&#10;BAwtigSU4Td+/Hh7//337bvvvnPBNA1Pn2kFjwYPHuyCbNddd50rxRoXF+duI4FAAT5lHipDVGVm&#10;tSiYqdKpylJUxqICm1pHQUMtCi5GepO9AqYKqCoLUdmiCk4qS1KlcRU4VqBS5V5LlizpFgVjg9xW&#10;rFjhAubvvfde0s9VjadJkyZ2yy23uDLDyiClIYAAAggggAACCCCAAAIIIIAAAggggAACCKRfgMBl&#10;+s0C9w4FQxTA1NxsygLzm0of3nzzzXbppZe6bCj/eW4RiBQBzdc6e/ZsN1frmDFjTNmLflN5VZXr&#10;vOGGG6x169bu6Xfeecc9VsBMGZfK8gtKU3BTFxsoK1NZjlr8YKcCnrqvDMjki7I8FeRURqAWeSUv&#10;y6pt6vlTS5kqA1sBR2VVav5JzctZp04dl/Hol6VVMFLZnFqU3alFngrK+UFIPaeApRZtL+hByfR8&#10;VnScPvvsM1emOPkcp7Vq1XJB9AEDBrgSwOnZJusigAACCCCAAAIIIIAAAggggAACCCCAAAKxLkDg&#10;MoY+AQp8qLzmyJEjbdGiRUkjr127tvXr18/69u3r5pZLeoE7CIRJYOnSpfbVV1+Z5mudNWuWC8ip&#10;KwqwtWrVyvr37++ClsrkS95effVVGzJkiNWoUcPmz5+fVDY1+TrReF/z2aoErW6Tl29V1mZKpWkV&#10;uFSQUWVP9W9fAcgFCxZY5cqVycJO5wdExirNPWLECBs3blzSZ1UZpyohO3DgQJeBms7NsjoCCCCA&#10;AAIIIIAAAggggAACCCCAAAIIIBCTAgQuY/CwK8vqiy++cJlCP/zwg5sLTwzKsOrcubMpU0i3lDuM&#10;wQ9HGIe8atUqFwBSZuVPP/3ksgH97mg+xMsuu8wF2c4999xUg2sKyqtcp+ZNXLhwYcwELn2n9N4q&#10;OKyMawUuVVpXJV5pGReYMmWKDR8+3D7//POkALICmLfddpsLYCpTlYYAAggggAACCCCAAAIIIIAA&#10;AggggAACCCCQugCBy9Rtov4VZWcpQKTymgpkap49vyljTYGiK664wmW4xVIJSN+A26wX0HyBEydO&#10;dCU3VW5TZVD9psB5x44d3ZyBmo81LUGf559/3oYNG2b16tWzuXPnWoECBfzNcZuCgP7d9+jRwwUu&#10;leWq+ShpmRf4+eef7aWXXnIZwyrVq6bMdn02r732WldWN/N7YQsIIIAAAggggAACCCCAAAIIIIAA&#10;AggggED0CRC4jL5jmqERrV+/3pTp9uGHH9rMmTOTsjC1sSZNmlj37t1dZlazZs0sT548GdoHb0JA&#10;ZUsXL17sgpUqU6oysMmDlUWKFLG2bdva5ZdfbhdffLEp0zI97YknnrAHHnjAfWb1Oc6bN2963h5z&#10;6/qBS81RuXLlSitVqlTMGWTlgBXAfOGFF1wA0y/Zq5+h9957r7so5NS5R7OyL2wbAQQQQAABBBBA&#10;AAEEEEAAAQQQQAABBBAIggCByyAcpWzso06u62T7J598Yl9++aULZvi717x4jRs3dgElBZV0Ar5w&#10;4cL+y9wikKLArl27bM6cOS5Y+d1337n5Vf0sNL1BZUrbtGljl1xyiftsnXXWWSluJy1P/v3vf7f7&#10;77/ffU4VFCVweWY1P3CZP39++/jjj61r166pluE985Z49UwCP/74o/3jH/9wc4r66+ln6MMPP2yt&#10;W7f2n+IWAQQQQAABBBBAAAEEEEAAAQQQQAABBBCIeQEClzH/EUgdYO/evaYT7pqv7dtvv7W1a9ee&#10;tHKdOnWsffv2Ltikk++VKlU66XUexKaAgpLLli2zqVOnus+NAuEbNmw4CaNs2bIus7Jbt27WqVMn&#10;U2niUDQCl+lT/Oyzz1x2q96VM2dOO++88+yGG26wnj17pqk0b/r2xtoKFOszqn8TagoYDxw40AXb&#10;KdPL5wMBBBBAAAEEEEAAAQQQQAABBBBAAAEEEDAjcMmnIE0Cu3fvdoEoBTq+//57W7169UnvU4lJ&#10;ZWBqTsJ27dpZw4YNrXjx4ietw4PoFFCW7po1a1xWpT4bmqsyLi7ODh8+fNKAlUmpz4YyzRQgy4pA&#10;DYHLk8h/98G2bdvs5ZdfttGjR9vy5cuT1q9Zs6YNGDDALbVq1Up6njuZFzh06JC9++679tRTT7l/&#10;N9pitWrV7KGHHrLrr7/eBZAzvxe2gAACCCCAAAIIIIAAAggggAACCCCAAAIIBFOAwGUwj1tYe61M&#10;TM0fOH78eJs0aZL9+uuvlrz0pzqnE/EtWrRwgapWrVpZ/fr1TfPo0YIvoMCLAtdz5861n376yWbM&#10;mOEyLBMSEk4aXMmSJa1p06Yuo1IBbc2VWqhQoZPWCfWDJ5980u677z47++yzbfbs2ZYvX75Q7yIq&#10;txcfH29ff/21vfXWW+7ChGPHjrlxlihRwnr37m233HKLO5ZROfgwDWrz5s32zDPP2IgRI+zgwYOu&#10;FyqXrIBmo0aNwtQrdosAAggggAACCCCAAAIIIIAAAggggAACCIRXgMBleP0Dv3dl2y1ZssSmTJni&#10;yoJqXsFTy4LmyJHDqpAXV6sAAEAASURBVFat6oJJCmJqadCggSstq3kzaZEtoKw8lX6dN2+eC1L+&#10;8ssvtmrVKlMAM3nTfKf16tVzJWA7dOjgAteVK1dOvkqW33/11VdtyJAhrvTs/PnzrUiRIlm+z2jb&#10;wbRp0+z111+3MWPGmC5SUCtQoIArH3vrrbe6bNloG3M4x6PA/7333muTJ0923VCw+MEHH7TbbrvN&#10;cufOHc6usW8EEEAAAQQQQAABBBBAAAEEEEAAAQQQQCDbBQhcZjt5dO9w165dtmDBAhfIVDBz0aJF&#10;psyiU5vKyKocZePGja158+Yuw6h27dqmuQ/z5Mlz6uo8ziaBHTt22MqVK10WrTIqFfxTCdGtW7ee&#10;1gMFBRWoPPfcc11mrUoFV69e3cIZjFb22uDBg10/9DkkcHnaYUvzEwpWKwPzvffes02bNrn36d9m&#10;jx497I477rDzzz8/zdtixTMLHD161BR0f/TRR23nzp1uZc3/+sILL5jmEqYhgAACCCCAAAIIIIAA&#10;AggggAACCCCAAAKxIkDgMlaOdJjGqZPwKiX7888/u7kPFUxat26d6UT9qU3BTAW+NBeiSiWqvKxO&#10;2leqVMmUhZQzZ85T38LjDAqorKuCUZqbcvHixbZw4UJ3q0xKZVieOHHitC1XrFjRZcq2bNnSBSsV&#10;dFYmbTgDlad28s0337SbbrrJfWb0uaM88alC6X+sCw/eeecdl4Xpz22rTMDLLrvM7rrrLpdhm/6t&#10;8o6UBPRv8S9/+YuNHTvWvax/c88//7z16dMnpdV5DgEEEEAAAQQQQAABBBBAAAEEEEAAAQQQiDoB&#10;ApdRd0gje0D79+938yMqUKayssroU2bXli1bzJ9XL/kIFBRTFqaCl7Vq1XJL3bp1rUqVKi5opnkU&#10;FfBUOVrayQKad1SlPmWrAOWKFSssLi7O3SpAqSzKAwcOnPym/z0qXbq0CxprrkhlUp5zzjmmjNhS&#10;pUqluH6kPDl69GgX5FE/NdZI72+kuKWlH7oI4cMPP7Thw4e7f7N6jwKYCqr9+c9/Zg7MtCCmYR39&#10;HHzppZfsb3/7m+3bt8/9bBs2bJjLxlTJXhoCCCCAAAIIIIAAAggggAACCCCAAAIIIBDNAgQuo/no&#10;BmRsu3fvdoE1zZWpQKbKyyqwprkyFehMrRUsWNAFpsqXL2/KTKpWrZppTkUtCnQqaKVMTQU28+XL&#10;F1GZgamNKa3PKyPy8OHDLjCpgJJKvMpr/fr1tnbtWuenTDkte/bsSTHDVfvKmzevVahQwWW6at7R&#10;Jk2auGxXBYkVMA5aQPjrr7+27t27u0xLfY6ye47NtB6/IK+nz9O7777rgmt+BmahQoXs+uuvNwXY&#10;atSoEeThRUzflaWusseaW1bt4osvtjfeeMP9bIuYTtIRBBBAAAEEEEAAAQQQQAABBBBAAAEEEEAg&#10;xAIELkMMyuZCI3Dw4EFXslQBTM25qKCmMgYVKFGmoObSTExMPOPONB+fSoUWLlzYBTGVRahgppYy&#10;ZcqYHiuwqXWKFi3q5kPUnIgKciqgp1ttQ1llWrKqqWyuFmVIKhh56NAhl2mlbEktChRt377dLRq7&#10;gpQq56olPj7eva73nqnJQONVKV7NLaoyvCrJqyxKBX0V3I2GNnnyZOvYsaMpM00BH2Xn0rJGQJ9J&#10;zYH58ssvJ82BqWD37bffbkOHDo2az1TW6KVtq/o5p/lE33//ffeGhg0buvtNmzZN2wZYCwEEEEAA&#10;AQQQQAABBBBAAAEEEEAAAQQQCJgAgcuAHbBY764CfArkKZNQczQqsKk5M9d4pVA3btyYFODTHI4K&#10;AqanKTipQKUClgp8acmfP797TtmdmmNTAU5lIep5Paem7Mfkj0/dp98XvU/BVpV/1HsUdNRjBWm1&#10;KGCp0q1a/GDmqdtK7bECreqbArLlypVzAUplvlX3ApW6VXBSmanKjIvmNnv2bGvVqpU7VjNmzLAW&#10;LVpE83AjYmz6d6fSpiNHjnSfaXVKAbaHHnrIevfuHRF9DHIn9LPi6aeftgceeMD9vFCGtAKZnTp1&#10;CvKw6DsCCCCAAAIIIIAAAggggAACCCCAAAIIIJCiAIHLFFl4MqgCCvr5WYia21FZYcpMVKBT2Yoq&#10;q6osJi1azw8a6vb3Mjiz20SBVAVPFSBVxqSyQ/2sUQUnFYxUEEMBSS3KJFXwUu+J1aZ5LTUfp47n&#10;pEmTXPZlrFpk97gXL15sTzzxhP3nP/+x48ePu9336NHDPadAJi1zAqNGjbI//vGP7ueWMqTlfNFF&#10;F2Vuo7wbAQQQQAABBBBAAAEEEEAAAQQQQAABBBCIMAEClxF2QOhO9gj4pVk1h6YyIrUo6KlsSH/x&#10;H6sMq0q2Hjt2zN0qc1LrKzim+/7j1DI8/exNZU75WZv+rTIlVapW6yg4qcCjFr/ErZ7TohK2ygbN&#10;lStX9gAFdC8KVitIpsD0J598YldccUVARxLcbk+YMMFlW2qORjUF2e655x5XQjaWg+qhOKIKxl9z&#10;zTWmz7lcR48ebRdeeGEoNs02EEAAAQQQQAABBBBAAAEEEEAAAQQQQACBiBAgcBkRh4FOIIBAKAQU&#10;iD777LNt7dq19sorr9iQIUNCsVm2kU4BBfVfffVV+8c//uEynvX28847z5577jlr3bp1OrfG6skF&#10;pk+fbr169XLBS5WG/vrrr61ly5bJV+E+AggggAACCCCAAAIIIIAAAggggAACCCAQWIGcge05HUcA&#10;AQROEdBcoyqnq6a5F2nhEVBm5V133WVTp061q666ynVi2rRp1qVLF3vqqadMWcy0jAm0adPGZROr&#10;dLRKYSsDc8OGDRnbGO9CAAEEEEAAAQQQQAABBBBAAAEEEEAAAQQiTIDAZYQdELqDAAIZF9C8oJr/&#10;U43AZcYdQ/XOOnXquHKmb7/9tlWqVMmVWL733nvtsssusxUrVoRqNzG3nbZt25pM8+XLZ8uXL7dB&#10;gwYRDI65TwEDRgABBBBAAAEEEEAAAQQQQAABBBBAIDoFCFxG53FlVAjErEDlypXd2NetWxezBpE2&#10;8Ouvv96mTJniSpyqb+PHj7cOHTrYmDFjIq2rgelPjx497NFHH3X9HTt2rA0fPjwwfaejCCCAAAII&#10;IIAAAggggAACCCCAAAIIIIBAagIELlOT4XkEEAikQM2aNV2/VT5Tcy3SIkOgRo0a9vHHH9uLL75o&#10;RYoUcRmxvXv3tscee8yOHz8eGZ0MWC+GDRtm3bt3d72Wo7IvaQgggAACCCCAAAIIIIAAAggggAAC&#10;CCCAQJAFCFwG+ejRdwQQOE1A5UnVtmzZYtu2bTvtdZ4In0DOnDntjjvusHHjxlnDhg0tMTHRHnro&#10;Ibvuuuts37594etYQPecK1cue+6550zzXe7Zs8eefPLJgI6EbiOAAAIIIIAAAggggAACCCCAAAII&#10;IIAAAr8JELjkk4AAAlElULt2bVNAR4GwtWvXRtXYomUwmqPx22+/dXNdakzvv/++9ezZ0wWbo2WM&#10;2TWOs846y4YMGeJ2p4xWsi6zS579IIAAAggggAACCCCAAAIIIIAAAggggEBWCBC4zApVtokAAmET&#10;0ByX5cqVc/tftGhR2PrBjs8sUL58eRs9erTdfvvtbsVJkybZpZdeaqtXrz7zG3n1NIFBgwZZyZIl&#10;bf/+/TZq1KjTXucJBBBAAAEEEEAAAQQQQAABBBBAAAEEEEAgKAIELoNypOgnAgikSUABHGVdqs2d&#10;OzdN72Gl8Ajky5fPXnrpJfv73/9uOXLksNmzZ7sszPXr14enQwHda5UqVewPf/iD6/0333zDnKEB&#10;PY50GwEEEEAAAQQQQAABBBBAAAEEEEAAAQTMCFzyKUAAgagTaNq0qRvTvHnz3DyKUTfAKBvQvffe&#10;a88884wLXipLtk+fPrZz584oG2XWDufCCy90O1i6dKlt3749a3fG1hFAAAEEEEAAAQQQQAABBBBA&#10;AAEEEEAAgSwSIHCZRbBsFgEEwidw3nnnuZ3HxcUxz2X4DkO69jxs2LCk4OX06dPtpptusiNHjqRr&#10;G7G8coMGDdzw9+zZw1yhsfxBYOwIIIAAAggggAACCCCAAAIIIIAAAggEXIDAZcAPIN1HAIHTBVq0&#10;aGGFChWyhIQEmzFjxukr8ExECih4ef/997u+ffbZZ/bII49EZD8jsVPFixe3vHnz2rFjx2zv3r2R&#10;2EX6hAACCCCAAAIIIIAAAggggAACCCCAAAII/K4AgcvfJWIFBBAImkC1atWsYcOGrtsTJkwIWvdj&#10;ur8KVqpUrJrKx44fPz6mPdI6eJXWPXr0qOXKlcuKFSuW1rexHgIIIIAAAggggAACCCCAAAIIIIAA&#10;AgggEFECBC4j6nDQGQQQCIVA7ty5rUuXLm5TkydPJgMtFKjZtI2cOXPaP//5TzvrrLNcIO7OO+/k&#10;+KXB/tNPP7UTJ05YhQoVTIF7GgIIIIAAAggggAACCCCAAAIIIIAAAgggEEQBApdBPGr0GQEEfleg&#10;e/fuLvts3bp1puAlLTgCZcqUseeff94dvyVLltjIkSOD0/kw9HTOnDn2xhtvuD1fdtllprKxNAQQ&#10;QAABBBBAAAEEEEAAAQQQQAABBBBAIIgCBC6DeNToMwII/K5A8+bNrVGjRm69999//3fXZ4XIEujW&#10;rZv16tXLdeqVV16x3bt3R1YHI6Q3ixcvtmuuucbi4+OtbNmypnlCaQgggAACCCCAAAIIIIAAAggg&#10;gAACCCCAQFAFCFwG9cjRbwQQOKNA3rx5rV+/fm6db775xpYvX37G9Xkx8gT+8pe/mI6jsma//PLL&#10;yOtgmHv0+eef20UXXWRxcXGm8sj/+te/rGbNmmHuFbtHAAEEEEAAAQQQQAABBBBAAAEEEEAAAQQy&#10;LkDgMuN2vBMBBCJcQJloJUuWtP3797ugToR3l+6dIqCs2datW7tnP/vss1Nejd2Hy5Yts4EDB9oV&#10;V1xhGzZssEKFCtnrr7/uHseuCiNHAAEEEEAAAQQQQAABBBBAAAEEEEAAgWgQIHAZDUeRMSCAQIoC&#10;lSpVsquvvtq99s4775B1maJS5D6ZM2dO69q1q+vg3Llzbd++fZHb2Wzo2fz58+22226zc8891956&#10;6y07duyYK4esbNTrr78+G3rALhBAAAEEEEAAAQQQQAABBBBAAAEEEEAAgawVIHCZtb5sHQEEwixw&#10;5513WokSJWzPnj328MMPh7k37D69Ai1atHBv2bZtm23evDm9bw/8+sqoVNBdAVxlnw4fPtx9lkuV&#10;KmUPPPCA/fDDD9axY8fAj5MBIIAAAggggAACCCCAAAIIIIAAAggggAACEsgNAwIIIBDNAprzT8HL&#10;hx56yEaNGmU9evSwPn36RPOQo2psKvWbI0cOO3z4sMXHx0fV2FIaTEJCgqkU7I8//mgTJ0606dOn&#10;265du5JW9bOIb7nlFuazTFLhDgIIIIAAAggggAACCCCAAAIIIIAAAghEiwCBy2g5kowDAQRSFfjT&#10;n/5kY8aMsXnz5pnuN27c2OrXr5/q+rwQOQIKWKqpbGzu3NH1K0ulXrds2WIrV640lcKdOXOmzZkz&#10;x1atWmWJiYlJB6FAgQLWpk0b6927t/Xs2dPKlSuX9Bp3EEAAAQQQQAABBBBAAAEEEEAAAQQQQACB&#10;aBKIrrPA0XRkGAsCCIRMoEiRIjZy5Ejr3LmzCxT1/T/27izU97nt4/jXY8x0m2fbPGTIkKFISEJJ&#10;nN2cOJAzpORcOePEiRxTlAMpJ2QoSogyRGbKnHmeh/0831+tnf3Y3I8nfNif16qVvdde997Xel3X&#10;0f3u9///+99jvi/gqlWr/rB/w1/05wjcf//9Y/Xq1WO+NOpuu+325/wjf/Lf+umnny4v7/rGG2+M&#10;119/fbzwwgtrPufXPvzww19MsOOOO46jjz56nHnmmeP0008fhx566C++xxcIECBAgAABAgQIECBA&#10;gAABAgQIECCwvgls8D//h/Dq9e2H8vMQIEBgXQI33njjuOiii8Z80u2II44Yt9xyyzjkkEPW9a2+&#10;9jcQmO9pOd/Xcca++dThjHcz6O26667LU4czZu6www5jvpzs/PUWW2wxNt988zWfm2666fKU5h/1&#10;tOZPP/203M58GvK7774b82Vd5+cXX3wxPv/88yVAzvfiXHk/zvn+lPOJyvfff3/5nN+7ro8NN9xw&#10;+ZkOPvjgcdxxx42TTjppuc/5c/ogQIAAAQIECBAgQIAAAQIECBAgQIBAk4Bw2bRtPysBAuOGG24Y&#10;l1566RKgdtlll3HttdeOCy64YHkpUjx/H4H5fpbzvUjvuuuu//NQMwButtlmYwbL+bnJJpuMLbfc&#10;cvnvjJrzpWbnf+fH/N75Z/P9M9f1MV+i9uuvv17z/prffPPNWPmcoXKGy5Xfz++bUfM/fcx/awbW&#10;nXbaaey3335jhsrDDjts+dx7772XAPuf/g5/ToAAAQIECBAgQIAAAQIECBAgQIAAgfVZQLhcn7fr&#10;ZyNAYJ0C88nLyy67bMw4Nj/mS3HO38//zuDlIyvw0ksvjYsvvng88MADyyCXXHLJOOigg8bbb7+9&#10;fM6nGD/55JPlc+5whsQZGr///vvlZWX/6ulnkFyJpdtss82Yn9tuu+3y0rZ77rnn2H333ccMk3vs&#10;sceYsXzGyxlVfRAgQIAAAQIECBAgQIAAAQIECBAgQIDA2gLC5doefkeAQInAo48+Oq644orx4IMP&#10;rvmJjzrqqHH++eePc889dxxwwAFrvu4Xf43AjI8zKl911VVjvkzs/LjyyivHNddcs84Bvvrqq+Wp&#10;yPnE4wyY8+VaVz7ny7Ku/Ho+GTl/PV8ieH7ffIX0+Tm/Np+U/N9PXc4/my85uxIX58vUrnzOr8/3&#10;TJ2f84nNrbfeevn1jJXz1ysvVbvxxhuvc2ZfJECAAAECBAgQIECAAAECBAgQIECAAIFfFxAuf93G&#10;nxAgsJ4LzKB18803j+uvv3488cQTa37aGaVOOOGEcc4554zTTjttiZjzfRJ9/DkC84nJO+64Y1x3&#10;3XXjscceW/6RGQWvvvrqcfnll/85/6i/lQABAgQIECBAgAABAgQIECBAgAABAgT+dgLC5d9uJQYi&#10;QOCvFphP+t1zzz3jpptuGvfee+/4+OOP14wwn6A7/PDDx6mnnjpOPvnkceSRRy4v97nmG/zi/y3w&#10;zDPPjNtuu23ceuut47nnnlvz95xxxhlLtDz22GPXfM0vCBAgQIAAAQIECBAgQIAAAQIECBAgQGD9&#10;FxAu1/8d+wkJEPgdAq+//vq4++67x+233z4efvjhtSLm/Gt22mmnceihh45jjjlmHH/88cuvV61a&#10;tbxE6O/4Zyq/db6067PPPjvuu+++ceedd475cr3zZV5XPmYYvvTSS8d55503POG6ouK/BAgQIECA&#10;AAECBAgQIECAAAECBAgQ6BEQLnt27SclQOB3CsyIOd8Dc4bMRx55ZLz88svL+yT+/K+Z73245557&#10;joMOOmgcccQR45BDDhkHHnjg2H333ceOO+44Ntxww59/e9WvP/jgg8Xs8ccfHw899NDyMrCvvPLK&#10;WobT6KyzzhoXXnjhOOWUUwTLqgvxwxIgQIAAAQIECBAgQIAAAQIECBAgQGBtAeFybQ+/I0CAwDoF&#10;5tOCzz///BLfZoSb74n56quvji+//PIX37/BBhss0XK33XYb++2339h3332X98nca6+9xvzazjvv&#10;POZ7OM7o+U//WL169fj000/He++9N2bofeGFF8bTTz+9PFk5I+Xbb7/9ix9xGpx44onj7LPPHqef&#10;fvrYddddf/E9vkCAAAECBAgQIECAAAECBAgQIECAAAECfQLCZd/O/cQECPwBAt99990S6uZ7Mz75&#10;5JPjqaeeWsLmW2+9NT755JNf/Rc23XTTsdVWW40ddthhCZgzYs6QN+PdfBna+Tn/bH7P/Nxiiy2W&#10;l6HdeOON/9KnEX/66acxf8YvvvhifP7558t/5xOU77zzzvL55ptvjtdee20Jk/Nn/uijj8aMu+v6&#10;mD/jfHnd+dK6871CjzrqqOVnXNf3+hoBAgQIECBAgAABAgQIECBAgAABAgQI9AoIl72795MTIPAH&#10;C8zQ9+677y5B88UXX1yePnzppZeWwDeD38cff7zWezr+1j+/ySabLE9lbr755suTmTNibr311svX&#10;ZsycT2zO75lfm+8H+a9//WtN2Jy/ni9RO5+G/PnHfBJ0Rsg55/z1fFr022+/Xf77zTffLH82v/bZ&#10;Z58tn/N75+/n5wyYM2b+1seMsjO67rPPPuPggw8eRx555PLyuQcccMASaX/rf+vPCBAgQIAAAQIE&#10;CBAgQIAAAQIECBAgQICAcOkGCBAg8CcL/Pjjj0sUnFFzfr7xxhtrnlacL6U6vzafWJwvuTqj4YyI&#10;83/zd/tYCaXbbbfd2H777Zf38Zwvf7v33nuP/ffff3mvz/nenttss83fbXTzECBAgAABAgQIECBA&#10;gAABAgQIECBAgMA/QEC4/AcsyYgECKz/Aj9/4nEGzBky50vO/vxzfv3nT0GuPC05n4RceSJy5UnK&#10;H374YZ1o80nNlacx55ObG2200fJE52abbba8LO382nxic8bHbbfddvlcCZUzVs4nP+efzydBfRAg&#10;QIAAAQIECBAgQIAAAQIECBAgQIAAgT9SQLj8IzX9XQQIEPiLBVZeDvb7779fXhp2hssZLX/tZV3n&#10;e2XO75n/uxkt58vMzt/7IECAAAECBAgQIECAAAECBAgQIECAAAECaQHhMr0B/z4BAgQIECBAgAAB&#10;AgQIECBAgAABAgQIECBAgAABAuO/GBAgQIAAAQIECBAgQIAAAQIECBAgQIAAAQIECBAgQCAtIFym&#10;N+DfJ0CAAAECBAgQIECAAAECBAgQIECAAAECBAgQIEDAE5dugAABAgQIECBAgAABAgQIECBAgAAB&#10;AgQIECBAgACBvIAnLvM7MAEBAgQIECBAgAABAgQIECBAgAABAgQIECBAgACBegHhsv4EABAgQIAA&#10;AQIECBAgQIAAAQIECBAgQIAAAQIECBDICwiX+R2YgAABAgQIECBAgAABAgQIECBAgAABAgQIECBA&#10;gEC9gHBZfwIACBAgQIAAAQIECBAgQIAAAQIECBAgQIAAAQIECOQFhMv8DkxAgAABAgQIECBAgAAB&#10;AgQIECBAgAABAgQIECBAoF5AuKw/AQAECBAgQIAAAQIECBAgQIAAAQIECBAgQIAAAQIE8gLCZX4H&#10;JiBAgAABAgQIECBAgAABAgQIECBAgAABAgQIECBQLyBc1p8AAAIECBAgQIAAAQIECBAgQIAAAQIE&#10;CBAgQIAAAQJ5AeEyvwMTECBAgAABAgQIECBAgAABAgQIECBAgAABAgQIEKgXEC7rTwAAAQIECBAg&#10;QIAAAQIECBAgQIAAAQIECBAgQIAAgbyAcJnfgQkIECBAgAABAgQIECBAgAABAgQIECBAgAABAgQI&#10;1AsIl/UnAIAAAQIECBAgQIAAAQIECBAgQIAAAQIECBAgQIBAXkC4zO/ABAQIECBAgAABAgQIECBA&#10;gAABAgQIECBAgAABAgTqBYTL+hMAQIAAAQIECBAgQIAAAQIECBAgQIAAAQIECBAgQCAvIFzmd2AC&#10;AgQIECBAgAABAgQIECBAgAABAgQIECBAgAABAvUCwmX9CQAgQIAAAQIECBAgQIAAAQIECBAgQIAA&#10;AQIECBAgkBcQLvM7MAEBAgQIECBAgAABAgQIECBAgAABAgQIECBAgACBegHhsv4EABAgQIAAAQIE&#10;CBAgQIAAAQIECBAgQIAAAQIECBDICwiX+R2YgAABAgQIECBAgAABAgQIECBAgAABAgQIECBAgEC9&#10;gHBZfwIACBAgQIAAAQIECBAgQIAAAQIECBAgQIAAAQIECOQFhMv8DkxAgAABAgQIECBAgAABAgQI&#10;ECBAgAABAgQIECBAoF5AuKw/AQAECBAgQIAAAQIECBAgQIAAAQIECBAgQIAAAQIE8gLCZX4HJiBA&#10;gAABAgQIECBAgAABAgQIECBAgAABAgQIECBQLyBc1p8AAAIECBAgQIAAAQIECBAgQIAAAQIECBAg&#10;QIAAAQJ5AeEyvwMTECBAgAABAgQIECBAgAABAgQIECBAgAABAgQIEKgXEC7rTwAAAQIECBAgQIAA&#10;AQIECBAgQIAAAQIECBAgQIAAgbyAcJnfgQkIECBAgAABAgQIECBAgAABAgQIECBAgAABAgQI1AsI&#10;l/UnAIAAAQIECBAgQIAAAQIECBAgQIAAAQIECBAgQIBAXkC4zO/ABAQIECBAgAABAgQIECBAgAAB&#10;AgQIECBAgAABAgTqBYTL+hMAQIAAAQIECBAgQIAAAQIECBAgQIAAAQIECBAgQCAvIFzmd2ACAgQI&#10;ECBAgAABAgQIECBAgAABAgQIECBAgAABAvUCwmX9CQAgQIAAAQIECBAgQIAAAQIECBAgQIAAAQIE&#10;CBAgkBcQLvM7MAEBAgQIECBAgAABAgQIECBAgAABAgQIECBAgACBegHhsv4EABAgQIAAAQIECBAg&#10;QIAAAQIECBAgQIAAAQIECBDICwiX+R2YgAABAgQIECBAgAABAgQIECBAgAABAgQIECBAgEC9gHBZ&#10;fwIACBAgQIAAAQIECBAgQIAAAQIECBAgQIAAAQIECOQFhMv8DkxAgAABAgQIECBAgAABAgQIECBA&#10;gAABAgQIECBAoF5AuKw/AQAECBAgQIAAAQIECBAgQIAAAQIECBAgQIAAAQIE8gLCZX4HJiBAgAAB&#10;AgQIECBAgAABAgQIECBAgAABAgQIECBQLyBc1p8AAAIECBAgQIAAAQIECBAgQIAAAQIECBAgQIAA&#10;AQJ5AeEyvwMTECBAgAABAgQIECBAgAABAgQIECBAgAABAgQIEKgXEC7rTwAAAQIECBAgQIAAAQIE&#10;CBAgQIAAAQIECBAgQIAAgbyAcJnfgQkIECBAgAABAgQIECBAgAABAgQIECBAgAABAgQI1AsIl/Un&#10;AIAAAQIECBAgQIAAAQIECBAgQIAAAQIECBAgQIBAXkC4zO/ABAQIECBAgAABAgQIECBAgAABAgQI&#10;ECBAgAABAgTqBYTL+hMAQIAAAQIECBAgQIAAAQIECBAgQIAAAQIECBAgQCAvIFzmd2ACAgQIECBA&#10;gAABAgQIECBAgAABAgQIECBAgAABAvUCwmX9CQAgQIAAAQIECBAgQIAAAQIECBAgQIAAAQIECBAg&#10;kBcQLvM7MAEBAgQIECBAgAABAgQIECBAgAABAgQIECBAgACBegHhsv4EABAgQIAAAQIECBAgQIAA&#10;AQIECBAgQIAAAQIECBDICwiX+R2YgAABAgQIECBAgAABAgQIECBAgAABAgQIECBAgEC9gHBZfwIA&#10;CBAgQIAAAQIECBAgQIAAAQIECBAgQIAAAQIECOQFhMv8DkxAgAABAgQIECBAgAABAgQIECBAgAAB&#10;AgQIECBAoF5AuKw/AQAECBAgQIAAAQIECBAgQIAAAQIECBAgQIAAAQIE8gLCZX4HJiBAgAABAgQI&#10;ECBAgAABAgQIECBAgAABAgQIECBQLyBc1p8AAAIECBAgQIAAAQIECBAgQIAAAQIECBAgQIAAAQJ5&#10;AeEyvwMTECBAgAABAgQIECBAgAABAgQIECBAgAABAgQIEKgXEC7rTwAAAQIECBAgQIAAAQIECBAg&#10;QIAAAQIECBAgQIAAgbyAcJnfgQkIECBAgAABAgQIECBAgAABAgQIECBAgAABAgQI1AsIl/UnAIAA&#10;AQIECBAgQIAAAQIECBAgQIAAAQIECBAgQIBAXkC4zO/ABAQIECBAgAABAgQIECBAgAABAgQIECBA&#10;gAABAgTqBYTL+hMAQIAAAQIECBAgQIAAAQIECBAgQIAAAQIECBAgQCAvIFzmd2ACAgQIECBAgAAB&#10;AgQIECBAgAABAgQIECBAgAABAvUCwmX9CQAgQIAAAQIECBAgQIAAAQIECBAgQIAAAQIECBAgkBcQ&#10;LvM7MAEBAgQIECBAgAABAgQIECBAgAABAgQIECBAgACBegHhsv4EABAgQIAAAQIECBAgQIAAAQIE&#10;CBAgQIAAAQIECBDICwiX+R2YgAABAgQIECBAgAABAgQIECBAgAABAgQIECBAgEC9gHBZfwIACBAg&#10;QIAAAQIECBAgQIAAAQIECBAgQIAAAQIECOQFhMv8DkxAgAABAgQIECBAgAABAgQIECBAgAABAgQI&#10;ECBAoF5AuKw/AQAECBAgQIAAAQIECBAgQIAAAQIECBAgQIAAAQIE8gLCZX4HJiBAgAABAgQIECBA&#10;gAABAgQIECBAgAABAgQIECBQLyBc1p8AAAIECBAgQIAAAQIECBAgQIAAAQIECBAgQIAAAQJ5AeEy&#10;vwMTECBAgAABAgQIECBAgAABAgQIECBAgAABAgQIEKgXEC7rTwAAAQIECBAgQIAAAQIECBAgQIAA&#10;AQIECBAgQIAAgbyAcJnfgQkIECBAgAABAgQIECBAgAABAgQIECBAgAABAgQI1AsIl/UnAIAAAQIE&#10;CBAgQIAAAQIECBAgQIAAAQIECBAgQIBAXkC4zO/ABAQIECBAgAABAgQIECBAgAABAgQIECBAgAAB&#10;AgTqBYTL+hMAQIAAAQIECBAgQIAAAQIECBAgQIAAAQIECBAgQCAvIFzmd2ACAgQIECBAgAABAgQI&#10;ECBAgAABAgQIECBAgAABAvUCwmX9CQAgQIAAAQIECBAgQIAAAQIECBAgQIAAAQIECBAgkBcQLvM7&#10;MAEBAgQIECBAgAABAgQIECBAgAABAgQIECBAgACBegHhsv4EABAgQIAAAQIECBAgQIAAAQIECBAg&#10;QIAAAQIECBDICwiX+R2YgAABAgQIECBAgAABAgQIECBAgAABAgQIECBAgEC9gHBZfwIACBAgQIAA&#10;AQIECBAgQIAAAQIECBAgQIAAAQIECOQFhMv8DkxAgAABAgQIECBAgAABAgQIECBAgAABAgQIECBA&#10;oF5AuKw/AQAECBAgQIAAAQIECBAgQIAAAQIECBAgQIAAAQIE8gLCZX4HJiBAgAABAgQIECBAgAAB&#10;AgQIECBAgAABAgQIECBQLyBc1p8AAAIECBAgQIAAAQIECBAgQIAAAQIECBAgQIAAAQJ5AeEyvwMT&#10;ECBAgAABAgQIECBAgAABAgQIECBAgAABAgQIEKgXEC7rTwAAAQIECBAgQIAAAQIECBAgQIAAAQIE&#10;CBAgQIAAgbyAcJnfgQkIECBAgAABAgQIECBAgAABAgQIECBAgAABAgQI1AsIl/UnAIAAAQIECBAg&#10;QIAAAQIECBAgQIAAAQIECBAgQIBAXkC4zO/ABAQIECBAgAABAgQIECBAgAABAgQIECBAgAABAgTq&#10;BYTL+hMAQIAAAQIECBAgQIAAAQIECBAgQIAAAQIECBAgQCAvIFzmd2ACAgQIECBAgAABAgQIECBA&#10;gAABAgQIECBAgAABAvUCwmX9CQAgQIAAAQIECBAgQIAAAQIECBAgQIAAAQIECBAgkBcQLvM7MAEB&#10;AgQIECBAgAABAgQIECBAgAABAgQIECBAgACBegHhsv4EABAgQIAAAQIECBAgQIAAAQIECBAgQIAA&#10;AQIECBDICwiX+R2YgAABAgQIECBAgAABAgQIECBAgAABAgQIECBAgEC9gHBZfwIACBAgQIAAAQIE&#10;CBAgQIAAAQIECBAgQIAAAQIECOQFhMv8DkxAgAABAgQIECBAgAABAgQIECBAgAABAgQIECBAoF5A&#10;uKw/AQAECBAgQIAAAQIECBAgQIAAAQIECBAgQIAAAQIE8gLCZX4HJiBAgAABAgQIECBAgAABAgQI&#10;ECBAgAABAgQIECBQLyBc1p8AAAIECBAgQIAAAQIECBAgQIAAAQIECBAgQIAAAQJ5AeEyvwMTECBA&#10;gAABAgQIECBAgAABAgQIECBAgAABAgQIEKgXEC7rTwAAAQIECBAgQIAAAQIECBAgQIAAAQIECBAg&#10;QIAAgbyAcJnfgQkIECBAgAABAgQIECBAgAABAgQIECBAgAABAgQI1AsIl/UnAIAAAQIECBAgQIAA&#10;AQIECBAgQIAAAQIECBAgQIBAXkC4zO/ABAQIECBAgAABAgQIECBAgAABAgQIECBAgAABAgTqBYTL&#10;+hMAQIAAAQIECBAgQIAAAQIECBAgQIAAAQIECBAgQCAvIFzmd2ACAgQIECBAgAABAgQIECBAgAAB&#10;AgQIECBAgAABAvUCwmX9CQAgQIAAAQIECBAgQIAAAQIECBAgQIAAAQIECBAgkBcQLvM7MAEBAgQI&#10;ECBAgAABAgQIECBAgAABAgQIECBAgACBegHhsv4EABAgQIAAAQIECBAgQIAAAQIECBAgQIAAAQIE&#10;CBDICwiX+R2YgAABAgQIECBAgAABAgQIECBAgAABAgQIECBAgEC9gHBZfwIACBAgQIAAAQIECBAg&#10;QIAAAQIECBAgQIAAAQIECOQFhMv8DkxAgAABAgQIECBAgAABAgQIECBAgAABAgQIECBAoF5AuKw/&#10;AQAECBAgQIAAAQIECBAgQIAAAQIECBAgQIAAAQIE8gLCZX4HJiBAgAABAgQIECBAgAABAgQIECBA&#10;gAABAgQIECBQLyBc1p8AAAIECBAgQIAAAQIECBAgQIAAAQIECBAgQIAAAQJ5AeEyvwMTECBAgAAB&#10;AgQIECBAgAABAgQIECBAgAABAgQIEKgXEC7rTwAAAQIECBAgQIAAAQIECBAgQIAAAQIECBAgQIAA&#10;gbyAcJnfgQkIECBAgAABAgQIECBAgAABAgQIECBAgAABAgQI1AsIl/UnAIAAAQIECBAgQIAAAQIE&#10;CBAgQIAAAQIECBAgQIBAXkC4zO/ABAQIECBAgAABAgQIECBAgAABAgQIECBAgAABAgTqBYTL+hMA&#10;QIAAAQIECBAgQIAAAQIECBAgQIAAAQIECBAgQCAvIFzmd2ACAgQIECBAgAABAgQIECBAgAABAgQI&#10;ECBAgAABAvUCwmX9CQAgQIAAAQIECBAgQIAAAQIECBAgQIAAAQIECBAgkBcQLvM7MAEBAgQIECBA&#10;gAABAgQIECBAgAABAgQIECBAgACBegHhsv4EABAgQIAAAQIECBAgQIAAAQIECBAgQIAAAQIECBDI&#10;CwiX+R2YgAABAgQIECBAgAABAgQIECBAgAABAgQIECBAgEC9gHBZfwIACBAgQIAAAQIECBAgQIAA&#10;AQIECBAgQIAAAQIECOQFhMv8DkxAgAABAgQIECBAgAABAgQIECBAgAABAgQIECBAoF5AuKw/AQAE&#10;CBAgQIAAAQIECBAgQIAAAQIECBAgQIAAAQIE8gLCZX4HJiBAgAABAgQIECBAgAABAgQIECBAgAAB&#10;AgQIECBQLyBc1p8AAAIECBAgQIAAAQIECBAgQIAAAQIECBAgQIAAAQJ5AeEyvwMTECBAgAABAgQI&#10;ECBAgAABAgQIECBAgAABAgQIEKgXEC7rTwAAAQIECBAgQIAAAQIECBAgQIAAAQIECBAgQIAAgbyA&#10;cJnfgQkIECBAgAABAgQIECBAgAABAgQIECBAgAABAgQI1AsIl/UnAIAAAQIECBAgQIAAAQIECBAg&#10;QIAAAQIECBAgQIBAXkC4zO/ABAQIECBAgAABAgQIECBAgAABAgQIECBAgAABAgTqBYTL+hMAQIAA&#10;AQIECBAgQIAAAQIECBAgQIAAAQIECBAgQCAvIFzmd2ACAgQIECBAgAABAgQIECBAgAABAgQIECBA&#10;gAABAvUCwmX9CQAgQIAAAQIECBAgQIAAAQIECBAgQIAAAQIECBAgkBcQLvM7MAEBAgQIECBAgAAB&#10;AgQIECBAgAABAgQIECBAgACBegHhsv4EABAgQIAAAQIECBAgQIAAAQIECBAgQIAAAQIECBDICwiX&#10;+R2YgAABAgQIECBAgAABAgQIECBAgAABAgQIECBAgEC9gHBZfwIACBAgQIAAAQIECBAgQIAAAQIE&#10;CBAgQIAAAQIECOQFhMv8DkxAgAABAgQIECBAgAABAgQIECBAgAABAgQIECBAoF5AuKw/AQAECBAg&#10;QIAAAQIECBAgQIAAAQIECBAgQIAAAQIE8gLCZX4HJiBAgAABAgQIECBAgAABAgQIECBAgAABAgQI&#10;ECBQLyBc1p8AAAIECBAgQIAAAQIECBAgQIAAAQIECBAgQIAAAQJ5AeEyvwMTECBAgAABAgQIECBA&#10;gAABAgQIECBAgAABAgQIEKgXEC7rTwAAAQIECBAgQIAAAQIECBAgQIAAAQIECBAgQIAAgbyAcJnf&#10;gQkIECBAgAABAgQIECBAgAABAgQIECBAgAABAgQI1AsIl/UnAIAAAQIECBAgQIAAAQIECBAgQIAA&#10;AQIECBAgQIBAXkC4zO/ABAQIECBAgAABAgQIECBAgAABAgQIECBAgAABAgTqBYTL+hMAQIAAAQIE&#10;CBAgQIAAAQIECBAgQIAAAQIECBAgQCAvIFzmd2ACAgQIECBAgAABAgQIECBAgAABAgQIECBAgAAB&#10;AvUCwmX9CQAgQIAAAQIECBAgQIAAAQIECBAgQIAAAQIECBAgkBcQLvM7MAEBAgQIECBAgAABAgQI&#10;ECBAgAABAgQIECBAgACBegHhsv4EABAgQIAAAQIECBAgQIAAAQIECBAgQIAAAQIECBDICwiX+R2Y&#10;gAABAgQIECBAgAABAgQIECBAgAABAgQIECBAgEC9gHBZfwIACBAgQIAAAQIECBAgQIAAAQIECBAg&#10;QIAAAQIECOQFhMv8DkxAgAABAgQIECBAgAABAgQIECBAgAABAgQIECBAoF5AuKw/AQAECBAgQIAA&#10;AQIECBAgQIAAAQIECBAgQIAAAQIE8gLCZX4HJiBAgAABAgQIECBAgAABAgQIECBAgAABAgQIECBQ&#10;LyBc1p8AAAIECBAgQIAAAQIECBAgQIAAAQIECBAgQIAAAQJ5AeEyvwMTECBAgAABAgQIECBAgAAB&#10;AgQIECBAgAABAgQIEKgXEC7rTwAAAQIECBAgQIAAAQIECBAgQIAAAQIECBAgQIAAgbyAcJnfgQkI&#10;ECBAgAABAgQIECBAgAABAgQIECBAgAABAgQI1AsIl/UnAIAAAQIECBAgQIAAAQIECBAgQIAAAQIE&#10;CBAgQIBAXkC4zO/ABAQIECBAgAABAgQIECBAgAABAgQIECBAgAABAgTqBYTL+hMAQIAAAQIECBAg&#10;QIAAAQIECBAgQIAAAQIECBAgQCAvIFzmd2ACAgQIECBAgAABAgQIECBAgAABAgQIECBAgAABAvUC&#10;wmX9CQAgQIAAAQIECBAgQIAAAQIECBAgQIAAAQIECBAgkBcQLvM7MAEBAgQIECBAgAABAgQIECBA&#10;gAABAgQIECBAgACBegHhsv4EABAgQIAAAQIECBAgQIAAAQIECBAgQIAAAQIECBDICwiX+R2YgAAB&#10;AgQIECBAgAABAgQIECBAgAABAgQIECBAgEC9gHBZfwIACBAgQIAAAQIECBAgQIAAAQIECBAgQIAA&#10;AQIECOQFhMv8DkxAgAABAgQIECBAgAABAgQIECBAgAABAgQIECBAoF5AuKw/AQAECBAgQIAAAQIE&#10;CBAgQIAAAQIECBAgQIAAAQIE8gLCZX4HJiBAgAABAgQIECBAgAABAgQIECBAgAABAgQIECBQLyBc&#10;1p8AAAIECBAgQIAAAQIECBAgQIAAAQIECBAgQIAAAQJ5AeEyvwMTECBAgAABAgQIECBAgAABAgQI&#10;ECBAgAABAgQIEKgXEC7rTwAAAQIECBAgQIAAAQIECBAgQIAAAQIECBAgQIAAgbyAcJnfgQkIECBA&#10;gAABAgQIECBAgAABAgQIECBAgAABAgQI1AsIl/UnAIAAAQIECBAgQIAAAQIECBAgQIAAAQIECBAg&#10;QIBAXkC4zO/ABAQIECBAgAABAgQIECBAgAABAgQIECBAgAABAgTqBYTL+hMAQIAAAQIECBAgQIAA&#10;AQIECBAgQIAAAQIECBAgQCAvIFzmd2ACAgQIECBAgAABAgQIECBAgAABAgQIECBAgAABAvUCwmX9&#10;CQAgQIAAAQIECBAgQIAAAQIECBAgQIAAAQIECBAgkBcQLvM7MAEBAgQIECBAgAABAgQIECBAgAAB&#10;AgQIECBAgACBegHhsv4EABAgQIAAAQIECBAgQIAAAQIECBAgQIAAAQIECBDICwiX+R2YgAABAgQI&#10;ECBAgAABAgQIECBAgAABAgQIECBAgEC9gHBZfwIACBAgQIAAAQIECBAgQIAAAQIECBAgQIAAAQIE&#10;COQFhMv8DkxAgAABAgQIECBAgAABAgQIECBAgAABAgQIECBAoF5AuKw/AQAECBAgQIAAAQIECBAg&#10;QIAAAQIECBAgQIAAAQIE8gLCZX4HJiBAgAABAgQIECBAgAABAgQIECBAgAABAgQIECBQLyBc1p8A&#10;AAIECBAgQIAAAQIECBAgQIAAAQIECBAgQIAAAQJ5AeEyvwMTECBAgAABAgQIECBAgAABAgQIECBA&#10;gAABAgQIEKgXEC7rTwAAAQIECBAgQIAAAQIECBAgQIAAAQIECBAgQIAAgbyAcJnfgQkIECBAgAAB&#10;AgQIECBAgAABAgQIECBAgAABAgQI1AsIl/UnAIAAAQIECBAgQIAAAQIECBAgQIAAAQIECBAgQIBA&#10;XkC4zO/ABAQIECBAgAABAgQIECBAgAABAgQIECBAgAABAgTqBYTL+hMAQIAAAQIECBAgQIAAAQIE&#10;CBAgQIAAAQIECBAgQCAvIFzmd2ACAgQIECBAgAABAgQIECBAgAABAgQIECBAgAABAvUCwmX9CQAg&#10;QIAAAQIECBAgQIAAAQIECBAgQIAAAQIECBAgkBcQLvM7MAEBAgQIECBAgAABAgQIECBAgAABAgQI&#10;ECBAgACBegHhsv4EABAgQIAAAQIECBAgQIAAAQIECBAgQIAAAQIECBDICwiX+R2YgAABAgQIECBA&#10;gAABAgQIECBAgAABAgQIECBAgEC9gHBZfwIACBAgQIAAAQIECBAgQIAAAQIECBAgQIAAAQIECOQF&#10;hMv8DkxAgAABAgQIECBAgAABAgQIECBAgAABAgQIECBAoF5AuKw/AQAECBAgQIAAAQIECBAgQIAA&#10;AQIECBAgQIAAAQIE8gLCZX4HJiBAgAABAgQIECBAgAABAgQIECBAgAABAgQIECBQLyBc1p8AAAIE&#10;CBAgQIAAAQIECBAgQIAAAQIECBAgQIAAAQJ5AeEyvwMTECBAgAABAgQIECBAgAABAgQIECBAgAAB&#10;AgQIEKgXEC7rTwAAAQIECBAgQIAAAQIECBAgQIAAAQIECBAgQIAAgbyAcJnfgQkIECBAgAABAgQI&#10;ECBAgAABAgQIECBAgAABAgQI1AsIl/UnAIAAAQIECBAgQIAAAQIECBAgQIAAAQIECBAgQIBAXkC4&#10;zO/ABAQIECBAgAABAgQIECBAgAABAgQIECBAgAABAgTqBYTL+hMAQIAAAQIECBAgQIAAAQIECBAg&#10;QIAAAQIECBAgQCAvIFzmd2ACAgQIECBAgAABAgQIECBAgAABAgQIECBAgAABAvUCwmX9CQAgQIAA&#10;AQIECBAgQIAAAQIECBAgQIAAAQIECBAgkBcQLvM7MAEBAgQIECBAgAABAgQIECBAgAABAgQIECBA&#10;gACBegHhsv4EABAgQIAAAQIECBAgQIAAAQIECBAgQIAAAQIECBDICwiX+R2YgAABAgQIECBAgAAB&#10;AgQIECBAgAABAgQIECBAgEC9gHBZfwIACBAgQIAAAQIECBAgQIAAAQIECBAgQIAAAQIECOQFhMv8&#10;DkxAgAABAgQIECBAgAABAgQIECBAgAABAgQIECBAoF5AuKw/AQAECBAgQIAAAQIECBAgQIAAAQIE&#10;CBAgQIAAAQIE8gLCZX4HJiBAgAABAgQIECBAgAABAgQIECBAgAABAgQIECBQLyBc1p8AAAIECBAg&#10;QIAAAQIECBAgQIAAAQIECBAgQIAAAQJ5AeEyvwMTECBAgAABAgQIECBAgAABAgQIECBAgAABAgQI&#10;EKgXEC7rTwAAAQIECBAgQIAAAQIECBAgQIAAAQIECBAgQIAAgbyAcJnfgQkIECBAgAABAgQIECBA&#10;gAABAgQIECBAgAABAgQI1AsIl/UnAIAAAQIECBAgQIAAAQIECBAgQIAAAQIECBAgQIBAXkC4zO/A&#10;BAQIECBAgAABAgQIECBAgAABAgQIECBAgAABAgTqBYTL+hMAQIAAAQIECBAgQIAAAQIECBAgQIAA&#10;AQIECBAgQCAvIFzmd2ACAgQIECBAgAABAgQIECBAgAABAgQIECBAgAABAvUCwmX9CQAgQIAAAQIE&#10;CBAgQIAAAQIECBAgQIAAAQIECBAgkBcQLvM7MAEBAgQIECBAgAABAgQIECBAgAABAgQIECBAgACB&#10;egHhsv4EABAgQIAAAQIECBAgQIAAAQIECBAgQIAAAQIECBDICwiX+R2YgAABAgQIECBAgAABAgQI&#10;ECBAgAABAgQIECBAgEC9gHBZfwIACBAgQIAAAQIECBAgQIAAAQIECBAgQIAAAQIECOQFhMv8DkxA&#10;gAABAgQIECBAgAABAgQIECBAgAABAgQIECBAoF5AuKw/AQAECBAgQIAAAQIECBAgQIAAAQIECBAg&#10;QIAAAQIE8gLCZX4HJiBAgAABAgQIECBAgAABAgQIECBAgAABAgQIECBQLyBc1p8AAAIECBAgQIAA&#10;AQIECBAgQIAAAQIECBAgQIAAAQJ5AeEyvwMTECBAgAABAgQIECBAgAABAgQIECBAgAABAgQIEKgX&#10;EC7rTwAAAQIECBAgQIAAAQIECBAgQIAAAQIECBAgQIAAgbyAcJnfgQkIECBAgAABAgQIECBAgAAB&#10;AgQIECBAgAABAgQI1AsIl/UnAIAAAQIECBAgQIAAAQIECBAgQIAAAQIECBAgQIBAXkC4zO/ABAQI&#10;ECBAgAABAgQIECBAgAABAgQIECBAgAABAgTqBYTL+hMAQIAAAQIECBAgQIAAAQIECBAgQIAAAQIE&#10;CBAgQCAvIFzmd2ACAgQIECBAgAABAgQIECBAgAABAgQIECBAgAABAvUCwmX9CQAgQIAAAQIECBAg&#10;QIAAAQIECBAgQIAAAQIECBAgkBcQLvM7MAEBAgQIECBAgAABAgQIECBAgAABAgQIECBAgACBegHh&#10;sv4EABAgQIAAAQIECBAgQIAAAQIECBAgQIAAAQIECBDICwiX+R2YgAABAgQIECBAgAABAgQIECBA&#10;gAABAgQIECBAgEC9gHBZfwIACBAgQIAAAQIECBAgQIAAAQIECBAgQIAAAQIECOQFhMv8DkxAgAAB&#10;AgQIECBAgAABAgQIECBAgAABAgQIECBAoF5AuKw/AQAECBAgQIAAAQIECBAgQIAAAQIECBAgQIAA&#10;AQIE8gLCZX4HJiBAgAABAgQIECBAgAABAgQIECBAgAABAgQIECBQLyBc1p8AAAIECBAgQIAAAQIE&#10;CBAgQIAAAQIECBAgQIAAAQJ5AeEyvwMTECBAgAABAgQIECBAgAABAgQIECBAgAABAgQIEKgXEC7r&#10;TwAAAQIECBAgQIAAAQIECBAgQIAAAQIECBAgQIAAgbyAcJnfgQkIECBAgAABAgQIECBAgAABAgQI&#10;ECBAgAABAgQI1AsIl/UnAIAAAQIECBAgQIAAAQIECBAgQIAAAQIECBAgQIBAXkC4zO/ABAQIECBA&#10;gAABAgQIECBAgAABAgQIECBAgAABAgTqBYTL+hMAQIAAAQIECBAgQIAAAQIECBAgQIAAAQIECBAg&#10;QCAvIFzmd2ACAgQIECBAgAABAgQIECBAgAABAgQIECBAgAABAvUCwmX9CQAgQIAAAQIECBAgQIAA&#10;AQIECBAgQIAAAQIECBAgkBcQLvM7MAEBAgQIECBAgAABAgQIECBAgAABAgQIECBAgACBegHhsv4E&#10;ABAgQIAAAQIECBAgQIAAAQIECBAgQIAAAQIECBDICwiX+R2YgAABAgQIECBAgAABAgRjn3zEAAA7&#10;rklEQVQIECBAgAABAgQIECBAgEC9gHBZfwIACBAgQIAAAQIECBAgQIAAAQIECBAgQIAAAQIECOQF&#10;hMv8DkxAgAABAgQIECBAgAABAgQIECBAgAABAgQIECBAoF5AuKw/AQAECBAgQIAAAQIECBAgQIAA&#10;AQIECBAgQIAAAQIE8gLCZX4HJiBAgAABAgQIECBAgAABAgQIECBAgAABAgQIECBQLyBc1p8AAAIE&#10;CBAgQIAAAQIECBAgQIAAAQIECBAgQIAAAQJ5AeEyvwMTECBAgAABAgQIECBAgAABAgQIECBAgAAB&#10;AgQIEKgXEC7rTwAAAQIECBAgQIAAAQIECBAgQIAAAQIECBAgQIAAgbyAcJnfgQkIECBAgAABAgQI&#10;ECBAgAABAgQIECBAgAABAgQI1AsIl/UnAIAAAQIECBAgQIAAAQIECBAgQIAAAQIECBAgQIBAXkC4&#10;zO/ABAQIECBAgAABAgQIECBAgAABAgQIECBAgAABAgTqBYTL+hMAQIAAAQIECBAgQIAAAQIECBAg&#10;QIAAAQIECBAgQCAvIFzmd2ACAgQIECBAgAABAgQIECBAgAABAgQIECBAgAABAvUCwmX9CQAgQIAA&#10;AQIECBAgQIAAAQIECBAgQIAAAQIECBAgkBcQLvM7MAEBAgQIECBAgAABAgQIECBAgAABAgQIECBA&#10;gACBegHhsv4EABAgQIAAAQIECBAgQIAAAQIECBAgQIAAAQIECBDICwiX+R2YgAABAgQIECBAgAAB&#10;AgQIECBAgAABAgQIECBAgEC9gHBZfwIACBAgQIAAAQIECBAgQIAAAQIECBAgQIAAAQIECOQFhMv8&#10;DkxAgAABAgQIECBAgAABAgQIECBAgAABAgQIECBAoF5AuKw/AQAECBAgQIAAAQIECBAgQIAAAQIE&#10;CBAgQIAAAQIE8gLCZX4HJiBAgAABAgQIECBAgAABAgQIECBAgAABAgQIECBQLyBc1p8AAAIECBAg&#10;QIAAAQIECBAgQIAAAQIECBAgQIAAAQJ5AeEyvwMTECBAgAABAgQIECBAgAABAgQIECBAgAABAgQI&#10;EKgXEC7rTwAAAQIECBAgQIAAAQIECBAgQIAAAQIECBAgQIAAgbyAcJnfgQkIECBAgAABAgQIECBA&#10;gAABAgQIECBAgAABAgQI1AsIl/UnAIAAAQIECBAgQIAAAQIECBAgQIAAAQIECBAgQIBAXkC4zO/A&#10;BAQIECBAgAABAgQIECBAgAABAgQIECBAgAABAgTqBYTL+hMAQIAAAQIECBAgQIAAAQIECBAgQIAA&#10;AQIECBAgQCAvIFzmd2ACAgQIECBAgAABAgQIECBAgAABAgQIECBAgAABAvUCwmX9CQAgQIAAAQIE&#10;CBAgQIAAAQIECBAgQIAAAQIECBAgkBcQLvM7MAEBAgQIECBAgAABAgQIECBAgAABAgQIECBAgACB&#10;egHhsv4EABAgQIAAAQIECBAgQIAAAQIECBAgQIAAAQIECBDICwiX+R2YgAABAgQIECBAgAABAgQI&#10;ECBAgAABAgQIECBAgEC9gHBZfwIACBAgQIAAAQIECBAgQIAAAQIECBAgQIAAAQIECOQFhMv8DkxA&#10;gAABAgQIECBAgAABAgQIECBAgAABAgQIECBAoF5AuKw/AQAECBAgQIAAAQIECBAgQIAAAQIECBAg&#10;QIAAAQIE8gLCZX4HJiBAgAABAgQIECBAgAABAgQIECBAgAABAgQIECBQLyBc1p8AAAIECBAgQIAA&#10;AQIECBAgQIAAAQIECBAgQIAAAQJ5AeEyvwMTECBAgAABAgQIECBAgAABAgQIECBAgAABAgQIEKgX&#10;EC7rTwAAAQIECBAgQIAAAQIECBAgQIAAAQIECBAgQIAAgbyAcJnfgQkIECBAgAABAgQIECBAgAAB&#10;AgQIECBAgAABAgQI1AsIl/UnAIAAAQIECBAgQIAAAQIECBAgQIAAAQIECBAgQIBAXkC4zO/ABAQI&#10;ECBAgAABAgQIECBAgAABAgQIECBAgAABAgTqBYTL+hMAQIAAAQIECBAgQIAAAQIECBAgQIAAAQIE&#10;CBAgQCAvIFzmd2ACAgQIECBAgAABAgQIECBAgAABAgQIECBAgAABAvUCwmX9CQAgQIAAAQIECBAg&#10;QIAAAQIECBAgQIAAAQIECBAgkBcQLvM7MAEBAgQIECBAgAABAgQIECBAgAABAgQIECBAgACBegHh&#10;sv4EABAgQIAAAQIECBAgQIAAAQIECBAgQIAAAQIECBDICwiX+R2YgAABAgQIECBAgAABAgQIECBA&#10;gAABAgQIECBAgEC9gHBZfwIACBAgQIAAAQIECBAgQIAAAQIECBAgQIAAAQIECOQFhMv8DkxAgAAB&#10;AgQIECBAgAABAgQIECBAgAABAgQIECBAoF5AuKw/AQAECBAgQIAAAQIECBAgQIAAAQIECBAgQIAA&#10;AQIE8gLCZX4HJiBAgAABAgQIECBAgAABAgQIECBAgAABAgQIECBQLyBc1p8AAAIECBAgQIAAAQIE&#10;CBAgQIAAAQIECBAgQIAAAQJ5AeEyvwMTECBAgAABAgQIECBAgAABAgQIECBAgAABAgQIEKgXEC7r&#10;TwAAAQIECBAgQIAAAQIECBAgQIAAAQIECBAgQIAAgbyAcJnfgQkIECBAgAABAgQIECBAgAABAgQI&#10;ECBAgAABAgQI1AsIl/UnAIAAAQIECBAgQIAAAQIECBAgQIAAAQIECBAgQIBAXkC4zO/ABAQIECBA&#10;gAABAgQIECBAgAABAgQIECBAgAABAgTqBYTL+hMAQIAAAQIECBAgQIAAAQIECBAgQIAAAQIECBAg&#10;QCAvIFzmd2ACAgQIECBAgAABAgQIECBAgAABAgQIECBAgAABAvUCwmX9CQAgQIAAAQIECBAgQIAA&#10;AQIECBAgQIAAAQIECBAgkBcQLvM7MAEBAgQIECBAgAABAgQIECBAgAABAgQIECBAgACBegHhsv4E&#10;ABAgQIAAAQIECBAgQIAAAQIECBAgQIAAAQIECBDICwiX+R2YgAABAgQIECBAgAABAgQIECBAgAAB&#10;AgQIECBAgEC9gHBZfwIACBAgQIAAAQIECBAgQIAAAQIECBAgQIAAAQIECOQFhMv8DkxAgAABAgQI&#10;ECBAgAABAgQIECBAgAABAgQIECBAoF5AuKw/AQAECBAgQIAAAQIECBAgQIAAAQIECBAgQIAAAQIE&#10;8gLCZX4HJiBAgAABAgQIECBAgAABAgQIECBAgAABAgQIECBQLyBc1p8AAAIECBAgQIAAAQIECBAg&#10;QIAAAQIECBAgQIAAAQJ5AeEyvwMTECBAgAABAgQIECBAgAABAgQIECBAgAABAgQIEKgXEC7rTwAA&#10;AQIECBAgQIAAAQIECBAgQIAAAQIECBAgQIAAgbyAcJnfgQkIECBAgAABAgQIECBAgAABAgQIECBA&#10;gAABAgQI1AsIl/UnAIAAAQIECBAgQIAAAQIECBAgQIAAAQIECBAgQIBAXkC4zO/ABAQIECBAgAAB&#10;AgQIECBAgAABAgQIECBAgAABAgTqBYTL+hMAQIAAAQIECBAgQIAAAQIECBAgQIAAAQIECBAgQCAv&#10;IFzmd2ACAgQIECBAgAABAgQIECBAgAABAgQIECBAgAABAvUCwmX9CQAgQIAAAQIECBAgQIAAAQIE&#10;CBAgQIAAAQIECBAgkBcQLvM7MAEBAgQIECBAgAABAgQIECBAgAABAgQIECBAgACBegHhsv4EABAg&#10;QIAAAQIECBAgQIAAAQIECBAgQIAAAQIECBDICwiX+R2YgAABAgQIECBAgAABAgQIECBAgAABAgQI&#10;ECBAgEC9gHBZfwIACBAgQIAAAQIECBAgQIAAAQIECBAgQIAAAQIECOQFhMv8DkxAgAABAgQIECBA&#10;gAABAgQIECBAgAABAgQIECBAoF5AuKw/AQAECBAgQIAAAQIECBAgQIAAAQIECBAgQIAAAQIE8gLC&#10;ZX4HJiBAgAABAgQIECBAgAABAgQIECBAgAABAgQIECBQLyBc1p8AAAIECBAgQIAAAQIECBAgQIAA&#10;AQIECBAgQIAAAQJ5AeEyvwMTECBAgAABAgQIECBAgAABAgQIECBAgAABAgQIEKgXEC7rTwAAAQIE&#10;CBAgQIAAAQIECBAgQIAAAQIECBAgQIAAgbyAcJnfgQkIECBAgAABAgQIECBAgAABAgQIECBAgAAB&#10;AgQI1AsIl/UnAIAAAQIECBAgQIAAAQIECBAgQIAAAQIECBAgQIBAXkC4zO/ABAQIECBAgAABAgQI&#10;ECBAgAABAgQIECBAgAABAgTqBYTL+hMAQIAAAQIECBAgQIAAAQIECBAgQIAAAQIECBAgQCAvIFzm&#10;d2ACAgQIECBAgAABAgQIECBAgAABAgQIECBAgAABAvUCwmX9CQAgQIAAAQIECBAgQIAAAQIECBAg&#10;QIAAAQIECBAgkBcQLvM7MAEBAgQIECBAgAABAgQIECBAgAABAgQIECBAgACBegHhsv4EABAgQIAA&#10;AQIECBAgQIAAAQIECBAgQIAAAQIECBDICwiX+R2YgAABAgQIECBAgAABAgQIECBAgAABAgQIECBA&#10;gEC9gHBZfwIACBAgQIAAAQIECBAgQIAAAQIECBAgQIAAAQIECOQFhMv8DkxAgAABAgQIECBAgAAB&#10;AgQIECBAgAABAgQIECBAoF5AuKw/AQAECBAgQIAAAQIECBAgQIAAAQIECBAgQIAAAQIE8gLCZX4H&#10;JiBAgAABAgQIECBAgAABAgQIECBAgAABAgQIECBQLyBc1p8AAAIECBAgQIAAAQIECBAgQIAAAQIE&#10;CBAgQIAAAQJ5AeEyvwMTECBAgAABAgQIECBAgAABAgQIECBAgAABAgQIEKgXEC7rTwAAAQIECBAg&#10;QIAAAQIECBAgQIAAAQIECBAgQIAAgbyAcJnfgQkIECBAgAABAgQIECBAgAABAgQIECBAgAABAgQI&#10;1AsIl/UnAIAAAQIECBAgQIAAAQIECBAgQIAAAQIECBAgQIBAXkC4zO/ABAQIECBAgAABAgQIECBA&#10;gAABAgQIECBAgAABAgTqBYTL+hMAQIAAAQIECBAgQIAAAQIECBAgQIAAAQIECBAgQCAvIFzmd2AC&#10;AgQIECBAgAABAgQIECBAgAABAgQIECBAgAABAvUCwmX9CQAgQIAAAQIECBAgQIAAAQIECBAgQIAA&#10;AQIECBAgkBcQLvM7MAEBAgQIECBAgAABAgQIECBAgAABAgQIECBAgACBegHhsv4EABAgQIAAAQIE&#10;CBAgQIAAAQIECBAgQIAAAQIECBDICwiX+R2YgAABAgQIECBAgAABAgQIECBAgAABAgQIECBAgEC9&#10;gHBZfwIACBAgQIAAAQIECBAgQIAAAQIECBAgQIAAAQIECOQFhMv8DkxAgAABAgQIECBAgAABAgQI&#10;ECBAgAABAgQIECBAoF5AuKw/AQAECBAgQIAAAQIECBAgQIAAAQIECBAgQIAAAQIE8gLCZX4HJiBA&#10;gAABAgQIECBAgAABAgQIECBAgAABAgQIECBQLyBc1p8AAAIECBAgQIAAAQIECBAgQIAAAQIECBAg&#10;QIAAAQJ5AeEyvwMTECBAgAABAgQIECBAgAABAgQIECBAgAABAgQIEKgXEC7rTwAAAQIECBAgQIAA&#10;AQIECBAgQIAAAQIECBAgQIAAgbyAcJnfgQkIECBAgAABAgQIECBAgAABAgQIECBAgAABAgQI1AsI&#10;l/UnAIAAAQIECBAgQIAAAQIECBAgQIAAAQIECBAgQIBAXkC4zO/ABAQIECBAgAABAgQIECBAgAAB&#10;AgQIECBAgAABAgTqBYTL+hMAQIAAAQIECBAgQIAAAQIECBAgQIAAAQIECBAgQCAvIFzmd2ACAgQI&#10;ECBAgAABAgQIECBAgAABAgQIECBAgAABAvUCwmX9CQAgQIAAAQIECBAgQIAAAQIECBAgQIAAAQIE&#10;CBAgkBcQLvM7MAEBAgQIECBAgAABAgQIECBAgAABAgQIECBAgACBegHhsv4EABAgQIAAAQIECBAg&#10;QIAAAQIECBAgQIAAAQIECBDICwiX+R2YgAABAgQIECBAgAABAgQIECBAgAABAgQIECBAgEC9gHBZ&#10;fwIACBAgQIAAAQIECBAgQIAAAQIECBAgQIAAAQIECOQFhMv8DkxAgAABAgQIECBAgAABAgQIECBA&#10;gAABAgQIECBAoF5AuKw/AQAECBAgQIAAAQIECBAgQIAAAQIECBAgQIAAAQIE8gLCZX4HJiBAgAAB&#10;AgQIECBAgAABAgQIECBAgAABAgQIECBQLyBc1p8AAAIECBAgQIAAAQIECBAgQIAAAQIECBAgQIAA&#10;AQJ5AeEyvwMTECBAgAABAgQIECBAgAABAgQIECBAgAABAgQIEKgXEC7rTwAAAQIECBAgQIAAAQIE&#10;CBAgQIAAAQIECBAgQIAAgbyAcJnfgQkIECBAgAABAgQIECBAgAABAgQIECBAgAABAgQI1AsIl/Un&#10;AIAAAQIECBAgQIAAAQIECBAgQIAAAQIECBAgQIBAXkC4zO/ABAQIECBAgAABAgQIECBAgAABAgQI&#10;ECBAgAABAgTqBYTL+hMAQIAAAQIECBAgQIAAAQIECBAgQIAAAQIECBAgQCAvIFzmd2ACAgQIECBA&#10;gAABAgQIECBAgAABAgQIECBAgAABAvUCwmX9CQAgQIAAAQIECBAgQIAAAQIECBAgQIAAAQIECBAg&#10;kBcQLvM7MAEBAgQIECBAgAABAgQIECBAgAABAgQIECBAgACBegHhsv4EABAgQIAAAQIECBAgQIAA&#10;AQIECBAgQIAAAQIECBDICwiX+R2YgAABAgQIECBAgAABAgQIECBAgAABAgQIECBAgEC9gHBZfwIA&#10;CBAgQIAAAQIECBAgQIAAAQIECBAgQIAAAQIECOQFhMv8DkxAgAABAgQIECBAgAABAgQIECBAgAAB&#10;AgQIECBAoF5AuKw/AQAECBAgQIAAAQIECBAgQIAAAQIECBAgQIAAAQIE8gLCZX4HJiBAgAABAgQI&#10;ECBAgAABAgQIECBAgAABAgQIECBQLyBc1p8AAAIECBAgQIAAAQIECBAgQIAAAQIECBAgQIAAAQJ5&#10;AeEyvwMTECBAgAABAgQIECBAgAABAgQIECBAgAABAgQIEKgXEC7rTwAAAQIECBAgQIAAAQIECBAg&#10;QIAAAQIECBAgQIAAgbyAcJnfgQkIECBAgAABAgQIECBAgAABAgQIECBAgAABAgQI1AsIl/UnAIAA&#10;AQIECBAgQIAAAQIECBAgQIAAAQIECBAgQIBAXkC4zO/ABAQIECBAgAABAgQIECBAgAABAgQIECBA&#10;gAABAgTqBYTL+hMAQIAAAQIECBAgQIAAAQIECBAgQIAAAQIECBAgQCAvIFzmd2ACAgQIECBAgAAB&#10;AgQIECBAgAABAgQIECBAgAABAvUCwmX9CQAgQIAAAQIECBAgQIAAAQIECBAgQIAAAQIECBAgkBcQ&#10;LvM7MAEBAgQIECBAgAABAgQIECBAgAABAgQIECBAgACBegHhsv4EABAgQIAAAQIECBAgQIAAAQIE&#10;CBAgQIAAAQIECBDICwiX+R2YgAABAgQIECBAgAABAgQIECBAgAABAgQIECBAgEC9gHBZfwIACBAg&#10;QIAAAQIECBAgQIAAAQIECBAgQIAAAQIECOQFhMv8DkxAgAABAgQIECBAgAABAgQIECBAgAABAgQI&#10;ECBAoF5AuKw/AQAECBAgQIAAAQIECBAgQIAAAQIECBAgQIAAAQIE8gLCZX4HJiBAgAABAgQIECBA&#10;gAABAgQIECBAgAABAgQIECBQLyBc1p8AAAIECBAgQIAAAQIECBAgQIAAAQIECBAgQIAAAQJ5AeEy&#10;vwMTECBAgAABAgQIECBAgAABAgQIECBAgAABAgQIEKgXEC7rTwAAAQIECBAgQIAAAQIECBAgQIAA&#10;AQIECBAgQIAAgbyAcJnfgQkIECBAgAABAgQIECBAgAABAgQIECBAgAABAgQI1AsIl/UnAIAAAQIE&#10;CBAgQIAAAQIECBAgQIAAAQIECBAgQIBAXkC4zO/ABAQIECBAgAABAgQIECBAgAABAgQIECBAgAAB&#10;AgTqBYTL+hMAQIAAAQIECBAgQIAAAQIECBAgQIAAAQIECBAgQCAvIFzmd2ACAgQIECBAgAABAgQI&#10;ECBAgAABAgQIECBAgAABAvUCwmX9CQAgQIAAAQIECBAgQIAAAQIECBAgQIAAAQIECBAgkBcQLvM7&#10;MAEBAgQIECBAgAABAgQIECBAgAABAgQIECBAgACBegHhsv4EABAgQIAAAQIECBAgQIAAAQIECBAg&#10;QIAAAQIECBDICwiX+R2YgAABAgQIECBAgAABAgQIECBAgAABAgQIECBAgEC9gHBZfwIACBAgQIAA&#10;AQIECBAgQIAAAQIECBAgQIAAAQIECOQFhMv8DkxAgAABAgQIECBAgAABAgQIECBAgAABAgQIECBA&#10;oF5AuKw/AQAECBAgQIAAAQIECBAgQIAAAQIECBAgQIAAAQIE8gLCZX4HJiBAgAABAgQIECBAgAAB&#10;AgQIECBAgAABAgQIECBQLyBc1p8AAAIECBAgQIAAAQIECBAgQIAAAQIECBAgQIAAAQJ5AeEyvwMT&#10;ECBAgAABAgQIECBAgAABAgQIECBAgAABAgQIEKgXEC7rTwAAAQIECBAgQIAAAQIECBAgQIAAAQIE&#10;CBAgQIAAgbyAcJnfgQkIECBAgAABAgQIECBAgAABAgQIECBAgAABAgQI1AsIl/UnAIAAAQIECBAg&#10;QIAAAQIECBAgQIAAAQIECBAgQIBAXkC4zO/ABAQIECBAgAABAgQIECBAgAABAgQIECBAgAABAgTq&#10;BYTL+hMAQIAAAQIECBAgQIAAAQIECBAgQIAAAQIECBAgQCAvIFzmd2ACAgQIECBAgAABAgQIECBA&#10;gAABAgQIECBAgAABAvUCwmX9CQAgQIAAAQIECBAgQIAAAQIECBAgQIAAAQIECBAgkBcQLvM7MAEB&#10;AgQIECBAgAABAgQIECBAgAABAgQIECBAgACBegHhsv4EABAgQIAAAQIECBAgQIAAAQIECBAgQIAA&#10;AQIECBDICwiX+R2YgAABAgQIECBAgAABAgQIECBAgAABAgQIECBAgEC9gHBZfwIACBAgQIAAAQIE&#10;CBAgQIAAAQIECBAgQIAAAQIECOQFhMv8DkxAgAABAgQIECBAgAABAgQIECBAgAABAgQIECBAoF5A&#10;uKw/AQAECBAgQIAAAQIECBAgQIAAAQIECBAgQIAAAQIE8gLCZX4HJiBAgAABAgQIECBAgAABAgQI&#10;ECBAgAABAgQIECBQLyBc1p8AAAIECBAgQIAAAQIECBAgQIAAAQIECBAgQIAAAQJ5AeEyvwMTECBA&#10;gAABAgQIECBAgAABAgQIECBAgAABAgQIEKgXEC7rTwAAAQIECBAgQIAAAQIECBAgQIAAAQIECBAg&#10;QIAAgbyAcJnfgQkIECBAgAABAgQIECBAgAABAgQIECBAgAABAgQI1AsIl/UnAIAAAQIECBAgQIAA&#10;AQIECBAgQIAAAQIECBAgQIBAXkC4zO/ABAQIECBAgAABAgQIECBAgAABAgQIECBAgAABAgTqBYTL&#10;+hMAQIAAAQIECBAgQIAAAQIECBAgQIAAAQIECBAgQCAvIFzmd2ACAgQIECBAgAABAgQIECBAgAAB&#10;AgQIECBAgAABAvUCwmX9CQAgQIAAAQIECBAgQIAAAQIECBAgQIAAAQIECBAgkBcQLvM7MAEBAgQI&#10;ECBAgAABAgQIECBAgAABAgQIECBAgACBegHhsv4EABAgQIAAAQIECBAgQIAAAQIECBAgQIAAAQIE&#10;CBDICwiX+R2YgAABAgQIECBAgAABAgQIECBAgAABAgQIECBAgEC9gHBZfwIACBAgQIAAAQIECBAg&#10;QIAAAQIECBAgQIAAAQIECOQFhMv8DkxAgAABAgQIECBAgAABAgQIECBAgAABAgQIECBAoF5AuKw/&#10;AQAECBAgQIAAAQIECBAgQIAAAQIECBAgQIAAAQIE8gLCZX4HJiBAgAABAgQIECBAgAABAgQIECBA&#10;gAABAgQIECBQLyBc1p8AAAIECBAgQIAAAQIECBAgQIAAAQIECBAgQIAAAQJ5AeEyvwMTECBAgAAB&#10;AgQIECBAgAABAgQIECBAgAABAgQIEKgXEC7rTwAAAQIECBAgQIAAAQIECBAgQIAAAQIECBAgQIAA&#10;gbyAcJnfgQkIECBAgAABAgQIECBAgAABAgQIECBAgAABAgQI1AsIl/UnAIAAAQIECBAgQIAAAQIE&#10;CBAgQIAAAQIECBAgQIBAXkC4zO/ABAQIECBAgAABAgQIECBAgAABAgQIECBAgAABAgTqBYTL+hMA&#10;QIAAAQIECBAgQIAAAQIECBAgQIAAAQIECBAgQCAvIFzmd2ACAgQIECBAgAABAgQIECBAgAABAgQI&#10;ECBAgAABAvUCwmX9CQAgQIAAAQIECBAgQIAAAQIECBAgQIAAAQIECBAgkBcQLvM7MAEBAgQIECBA&#10;gAABAgQIECBAgAABAgQIECBAgACBegHhsv4EABAgQIAAAQIECBAgQIAAAQIECBAgQIAAAQIECBDI&#10;CwiX+R2YgAABAgQIECBAgAABAgQIECBAgAABAgQIECBAgEC9gHBZfwIACBAgQIAAAQIECBAgQIAA&#10;AQIECBAgQIAAAQIECOQFhMv8DkxAgAABAgQIECBAgAABAgQIECBAgAABAgQIECBAoF5AuKw/AQAE&#10;CBAgQIAAAQIECBAgQIAAAQIECBAgQIAAAQIE8gLCZX4HJiBAgAABAgQIECBAgAABAgQIECBAgAAB&#10;AgQIECBQLyBc1p8AAAIECBAgQIAAAQIECBAgQIAAAQIECBAgQIAAAQJ5AeEyvwMTECBAgAABAgQI&#10;ECBAgAABAgQIECBAgAABAgQIEKgXEC7rTwAAAQIECBAgQIAAAQIECBAgQIAAAQIECBAgQIAAgbyA&#10;cJnfgQkIECBAgAABAgQIECBAgAABAgQIECBAgAABAgQI1AsIl/UnAIAAAQIECBAgQIAAAQIECBAg&#10;QIAAAQIECBAgQIBAXkC4zO/ABAQIECBAgAABAgQIECBAgAABAgQIECBAgAABAgTqBYTL+hMAQIAA&#10;AQIECBAgQIAAAQIECBAgQIAAAQIECBAgQCAvIFzmd2ACAgQIECBAgAABAgQIECBAgAABAgQIECBA&#10;gAABAvUCwmX9CQAgQOC/27NjGgAAAIRh/l0jYwd1QAofBAgQIECAAAECBAgQIECAAAECBAgQIECA&#10;AIFewHHZdyABAQIECBAgQIAAAQIECBAgQIAAAQIECBAgQIAAgXsBx+X9BAAQIECAAAECBAgQIECA&#10;AAECBAgQIECAAAECBAgQ6AUcl30HEhAgQIAAAQIECBAgQIAAAQIECBAgQIAAAQIECBC4F3Bc3k8A&#10;AAECBAgQIECAAAECBAgQIECAAAECBAgQIECAAIFewHHZdyABAQIECBAgQIAAAQIECBAgQIAAAQIE&#10;CBAgQIAAgXsBx+X9BAAQIECAAAECBAgQIECAAAECBAgQIECAAAECBAgQ6AUcl30HEhAgQIAAAQIE&#10;CBAgQIAAAQIECBAgQIAAAQIECBC4F3Bc3k8AAAECBAgQIECAAAECBAgQIECAAAECBAgQIECAAIFe&#10;wHHZdyABAQIECBAgQIAAAQIECBAgQIAAAQIECBAgQIAAgXsBx+X9BAAQIECAAAECBAgQIECAAAEC&#10;BAgQIECAAAECBAgQ6AUcl30HEhAgQIAAAQIECBAgQIAAAQIECBAgQIAAAQIECBC4F3Bc3k8AAAEC&#10;BAgQIECAAAECBAgQIECAAAECBAgQIECAAIFewHHZdyABAQIECBAgQIAAAQIECBAgQIAAAQIECBAg&#10;QIAAgXsBx+X9BAAQIECAAAECBAgQIECAAAECBAgQIECAAAECBAgQ6AUcl30HEhAgQIAAAQIECBAg&#10;QIAAAQIECBAgQIAAAQIECBC4F3Bc3k8AAAECBAgQIECAAAECBAgQIECAAAECBAgQIECAAIFewHHZ&#10;dyABAQIECBAgQIAAAQIECBAgQIAAAQIECBAgQIAAgXsBx+X9BAAQIECAAAECBAgQIECAAAECBAgQ&#10;IECAAAECBAgQ6AUcl30HEhAgQIAAAQIECBAgQIAAAQIECBAgQIAAAQIECBC4F3Bc3k8AAAECBAgQ&#10;IECAAAECBAgQIECAAAECBAgQIECAAIFewHHZdyABAQIECBAgQIAAAQIECBAgQIAAAQIECBAgQIAA&#10;gXsBx+X9BAAQIECAAAECBAgQIECAAAECBAgQIECAAAECBAgQ6AUcl30HEhAgQIAAAQIECBAgQIAA&#10;AQIECBAgQIAAAQIECBC4F3Bc3k8AAAECBAgQIECAAAECBAgQIECAAAECBAgQIECAAIFewHHZdyAB&#10;AQIECBAgQIAAAQIECBAgQIAAAQIECBAgQIAAgXsBx+X9BAAQIECAAAECBAgQIECAAAECBAgQIECA&#10;AAECBAgQ6AUcl30HEhAgQIAAAQIECBAgQIAAAQIECBAgQIAAAQIECBC4F3Bc3k8AAAECBAgQIECA&#10;AAECBAgQIECAAAECBAgQIECAAIFewHHZdyABAQIECBAgQIAAAQIECBAgQIAAAQIECBAgQIAAgXsB&#10;x+X9BAAQIECAAAECBAgQIECAAAECBAgQIECAAAECBAgQ6AUcl30HEhAgQIAAAQIECBAgQIAAAQIE&#10;CBAgQIAAAQIECBC4F3Bc3k8AAAECBAgQIECAAAECBAgQIECAAAECBAgQIECAAIFewHHZdyABAQIE&#10;CBAgQIAAAQIECBAgQIAAAQIECBAgQIAAgXsBx+X9BAAQIECAAAECBAgQIECAAAECBAgQIECAAAEC&#10;BAgQ6AUcl30HEhAgQIAAAQIECBAgQIAAAQIECBAgQIAAAQIECBC4F3Bc3k8AAAECBAgQIECAAAEC&#10;BAgQIECAAAECBAgQIECAAIFewHHZdyABAQIECBAgQIAAAQIECBAgQIAAAQIECBAgQIAAgXsBx+X9&#10;BAAQIECAAAECBAgQIECAAAECBAgQIECAAAECBAgQ6AUcl30HEhAgQIAAAQIECBAgQIAAAQIECBAg&#10;QIAAAQIECBC4F3Bc3k8AAAECBAgQIECAAAECBAgQIECAAAECBAgQIECAAIFewHHZdyABAQIECBAg&#10;QIAAAQIECBAgQIAAAQIECBAgQIAAgXsBx+X9BAAQIECAAAECBAgQIECAAAECBAgQIECAAAECBAgQ&#10;6AUcl30HEhAgQIAAAQIECBAgQIAAAQIECBAgQIAAAQIECBC4F3Bc3k8AAAECBAgQIECAAAECBAgQ&#10;IECAAAECBAgQIECAAIFewHHZdyABAQIECBAgQIAAAQIECBAgQIAAAQIECBAgQIAAgXsBx+X9BAAQ&#10;IECAAAECBAgQIECAAAECBAgQIECAAAECBAgQ6AUcl30HEhAgQIAAAQIECBAgQIAAAQIECBAgQIAA&#10;AQIECBC4F3Bc3k8AAAECBAgQIECAAAECBAgQIECAAAECBAgQIECAAIFewHHZdyABAQIECBAgQIAA&#10;AQIECBAgQIAAAQIECBAgQIAAgXsBx+X9BAAQIECAAAECBAgQIECAAAECBAgQIECAAAECBAgQ6AUc&#10;l30HEhAgQIAAAQIECBAgQIAAAQIECBAgQIAAAQIECBC4F3Bc3k8AAAECBAgQIECAAAECBAgQIECA&#10;AAECBAgQIECAAIFewHHZdyABAQIECBAgQIAAAQIECBAgQIAAAQIECBAgQIAAgXsBx+X9BAAQIECA&#10;AAECBAgQIECAAAECBAgQIECAAAECBAgQ6AUcl30HEhAgQIAAAQIECBAgQIAAAQIECBAgQIAAAQIE&#10;CBC4F3Bc3k8AAAECBAgQIECAAAECBAgQIECAAAECBAgQIECAAIFewHHZdyABAQIECBAgQIAAAQIE&#10;CBAgQIAAAQIECBAgQIAAgXsBx+X9BAAQIECAAAECBAgQIECAAAECBAgQIECAAAECBAgQ6AUcl30H&#10;EhAgQIAAAQIECBAgQIAAAQIECBAgQIAAAQIECBC4F3Bc3k8AAAECBAgQIECAAAECBAgQIECAAAEC&#10;BAgQIECAAIFewHHZdyABAQIECBAgQIAAAQIECBAgQIAAAQIECBAgQIAAgXsBx+X9BAAQIECAAAEC&#10;BAgQIECAAAECBAgQIECAAAECBAgQ6AUcl30HEhAgQIAAAQIECBAgQIAAAQIECBAgQIAAAQIECBC4&#10;F3Bc3k8AAAECBAgQIECAAAECBAgQIECAAAECBAgQIECAAIFewHHZdyABAQIECBAgQIAAAQIECBAg&#10;QIAAAQIECBAgQIAAgXsBx+X9BAAQIECAAAECBAgQIECAAAECBAgQIECAAAECBAgQ6AUcl30HEhAg&#10;QIAAAQIECBAgQIAAAQIECBAgQIAAAQIECBC4F3Bc3k8AAAECBAgQIECAAAECBAgQIECAAAECBAgQ&#10;IECAAIFewHHZdyABAQIECBAgQIAAAQIECBAgQIAAAQIECBAgQIAAgXsBx+X9BAAQIECAAAECBAgQ&#10;IECAAAECBAgQIECAAAECBAgQ6AUcl30HEhAgQIAAAQIECBAgQIAAAQIECBAgQIAAAQIECBC4F3Bc&#10;3k8AAAECBAgQIECAAAECBAgQIECAAAECBAgQIECAAIFewHHZdyABAQIECBAgQIAAAQIECBAgQIAA&#10;AQIECBAgQIAAgXsBx+X9BAAQIECAAAECBAgQIECAAAECBAgQIECAAAECBAgQ6AUcl30HEhAgQIAA&#10;AQIECBAgQIAAAQIECBAgQIAAAQIECBC4F3Bc3k8AAAECBAgQIECAAAECBAgQIECAAAECBAgQIECA&#10;AIFewHHZdyABAQIECBAgQIAAAQIECBAgQIAAAQIECBAgQIAAgXsBx+X9BAAQIECAAAECBAgQIECA&#10;AAECBAgQIECAAAECBAgQ6AUcl30HEhAgQIAAAQIECBAgQIAAAQIECBAgQIAAAQIECBC4F3Bc3k8A&#10;AAECBAgQIECAAAECBAgQIECAAAECBAgQIECAAIFewHHZdyABAQIECBAgQIAAAQIECBAgQIAAAQIE&#10;CBAgQIAAgXsBx+X9BAAQIECAAAECBAgQIECAAAECBAgQIECAAAECBAgQ6AUcl30HEhAgQIAAAQIE&#10;CBAgQIAAAQIECBAgQIAAAQIECBC4F3Bc3k8AAAECBAgQIECAAAECBAgQIECAAAECBAgQIECAAIFe&#10;wHHZdyABAQIECBAgQIAAAQIECBAgQIAAAQIECBAgQIAAgXsBx+X9BAAQIECAAAECBAgQIECAAAEC&#10;BAgQIECAAAECBAgQ6AUcl30HEhAgQIAAAQIECBAgQIAAAQIECBAgQIAAAQIECBC4F3Bc3k8AAAEC&#10;BAgQIECAAAECBAgQIECAAAECBAgQIECAAIFewHHZdyABAQIECBAgQIAAAQIECBAgQIAAAQIECBAg&#10;QIAAgXsBx+X9BAAQIECAAAECBAgQIECAAAECBAgQIECAAAECBAgQ6AUcl30HEhAgQIAAAQIECBAg&#10;QIAAAQIECBAgQIAAAQIECBC4F3Bc3k8AAAECBAgQIECAAAECBAgQIECAAAECBAgQIECAAIFewHHZ&#10;dyABAQIECBAgQIAAAQIECBAgQIAAAQIECBAgQIAAgXsBx+X9BAAQIECAAAECBAgQIECAAAECBAgQ&#10;IECAAAECBAgQ6AUcl30HEhAgQIAAAQIECBAgQIAAAQIECBAgQIAAAQIECBC4F3Bc3k8AAAECBAgQ&#10;IECAAAECBAgQIECAAAECBAgQIECAAIFewHHZdyABAQIECBAgQIAAAQIECBAgQIAAAQIECBAgQIAA&#10;gXsBx+X9BAAQIECAAAECBAgQIECAAAECBAgQIECAAAECBAgQ6AUcl30HEhAgQIAAAQIECBAgQIAA&#10;AQIECBAgQIAAAQIECBC4F3Bc3k8AAAECBAgQIECAAAECBAgQIECAAAECBAgQIECAAIFewHHZdyAB&#10;AQIECBAgQIAAAQIECBAgQIAAAQIECBAgQIAAgXsBx+X9BAAQIECAAAECBAgQIECAAAECBAgQIECA&#10;AAECBAgQ6AUcl30HEhAgQIAAAQIECBAgQIAAAQIECBAgQIAAAQIECBC4F3Bc3k8AAAECBAgQIECA&#10;AAECBAgQIECAAAECBAgQIECAAIFewHHZdyABAQIECBAgQIAAAQIECBAgQIAAAQIECBAgQIAAgXsB&#10;x+X9BAAQIECAAAECBAgQIECAAAECBAgQIECAAAECBAgQ6AUcl30HEhAgQIAAAQIECBAgQIAAAQIE&#10;CBAgQIAAAQIECBC4F3Bc3k8AAAECBAgQIECAAAECBAgQIECAAAECBAgQIECAAIFewHHZdyABAQIE&#10;CBAgQIAAAQIECBAgQIAAAQIECBAgQIAAgXsBx+X9BAAQIECAAAECBAgQIECAAAECBAgQIECAAAEC&#10;BAgQ6AUcl30HEhAgQIAAAQIECBAgQIAAAQIECBAgQIAAAQIECBC4F3Bc3k8AAAECBAgQIECAAAEC&#10;BAgQIECAAAECBAgQIECAAIFewHHZdyABAQIECBAgQIAAAQIECBAgQIAAAQIECBAgQIAAgXsBx+X9&#10;BAAQIECAAAECBAgQIECAAAECBAgQIECAAAECBAgQ6AUcl30HEhAgQIAAAQIECBAgQIAAAQIECBAg&#10;QIAAAQIECBC4F3Bc3k8AAAECBAgQIECAAAECBAgQIECAAAECBAgQIECAAIFewHHZdyABAQIECBAg&#10;QIAAAQIECBAgQIAAAQIECBAgQIAAgXsBx+X9BAAQIECAAAECBAgQIECAAAECBAgQIECAAAECBAgQ&#10;6AUcl30HEhAgQIAAAQIECBAgQIAAAQIECBAgQIAAAQIECBC4F3Bc3k8AAAECBAgQIECAAAECBAgQ&#10;IECAAAECBAgQIECAAIFewHHZdyABAQIECBAgQIAAAQIECBAgQIAAAQIECBAgQIAAgXsBx+X9BAAQ&#10;IECAAAECBAgQIECAAAECBAgQIECAAAECBAgQ6AUcl30HEhAgQIAAAQIECBAgQIAAAQIECBAgQIAA&#10;AQIECBC4F3Bc3k8AAAECBAgQIECAAAECBAgQIECAAAECBAgQIECAAIFewHHZdyABAQIECBAgQIAA&#10;AQIECBAgQIAAAQIECBAgQIAAgXsBx+X9BAAQIECAAAECBAgQIECAAAECBAgQIECAAAECBAgQ6AUc&#10;l30HEhAgQIAAAQIECBAgQIAAAQIECBAgQIAAAQIECBC4F3Bc3k8AAAECBAgQIECAAAECBAgQIECA&#10;AAECBAgQIECAAIFewHHZdyABAQIECBAgQIAAAQIECBAgQIAAAQIECBAgQIAAgXsBx+X9BAAQIECA&#10;AAECBAgQIECAAAECBAgQIECAAAECBAgQ6AUcl30HEhAgQIAAAQIECBAgQIAAAQIECBAgQIAAAQIE&#10;CBC4F3Bc3k8AAAECBAgQIECAAAECBAgQIECAAAECBAgQIECAAIFewHHZdyABAQIECBAgQIAAAQIE&#10;CBAgQIAAAQIECBAgQIAAgXsBx+X9BAAQIECAAAECBAgQIECAAAECBAgQIECAAAECBAgQ6AUcl30H&#10;EhAgQIAAAQIECBAgQIAAAQIECBAgQIAAAQIECBC4F3Bc3k8AAAECBAgQIECAAAECBAgQIECAAAEC&#10;BAgQIECAAIFewHHZdyABAQIECBAgQIAAAQIECBAgQIAAAQIECBAgQIAAgXsBx+X9BAAQIECAAAEC&#10;BAgQIECAAAECBAgQIECAAAECBAgQ6AUcl30HEhAgQIAAAQIECBAgQIAAAQIECBAgQIAAAQIECBC4&#10;F3Bc3k8AAAECBAgQIECAAAECBAgQIECAAAECBAgQIECAAIFewHHZdyABAQIECBAgQIAAAQIECBAg&#10;QIAAAQIECBAgQIAAgXsBx+X9BAAQIECAAAECBAgQIECAAAECBAgQIECAAAECBAgQ6AUcl30HEhAg&#10;QIAAAQIECBAgQIAAAQIECBAgQIAAAQIECBC4F3Bc3k8AAAECBAgQIECAAAECBAgQIECAAAECBAgQ&#10;IECAAIFewHHZdyABAQIECBAgQIAAAQIECBAgQIAAAQIECBAgQIAAgXsBx+X9BAAQIECAAAECBAgQ&#10;IECAAAECBAgQIECAAAECBAgQ6AUcl30HEhAgQIAAAQIECBAgQIAAAQIECBAgQIAAAQIECBC4F3Bc&#10;3k8AAAECBAgQIECAAAECBAgQIECAAAECBAgQIECAAIFewHHZdyABAQIECBAgQIAAAQIECBAgQIAA&#10;AQIECBAgQIAAgXsBx+X9BAAQIECAAAECBAgQIECAAAECBAgQIECAAAECBAgQ6AUcl30HEhAgQIAA&#10;AQIECBAgQIAAAQIECBAgQIAAAQIECBC4F3Bc3k8AAAECBAgQIECAAAECBAgQIECAAAECBAgQIECA&#10;AIFewHHZdyABAQIECBAgQIAAAQIECBAgQIAAAQIECBAgQIAAgXsBx+X9BAAQIECAAAECBAgQIECA&#10;AAECBAgQIECAAAECBAgQ6AUcl30HEhAgQIAAAQIECBAgQIAAAQIECBAgQIAAAQIECBC4F3Bc3k8A&#10;AAECBAgQIECAAAECBAgQIECAAAECBAgQIECAAIFewHHZdyABAQIECBAgQIAAAQIECBAgQIAAAQIE&#10;CBAgQIAAgXsBx+X9BAAQIECAAAECBAgQIECAAAECBAgQIECAAAECBAgQ6AUcl30HEhAgQIAAAQIE&#10;CBAgQIAAAQIECBAgQIAAAQIECBC4F3Bc3k8AAAECBAgQIECAAAECBAgQIECAAAECBAgQIECAAIFe&#10;wHHZdyABAQIECBAgQIAAAQIECBAgQIAAAQIECBAgQIAAgXsBx+X9BAAQIECAAAECBAgQIECAAAEC&#10;BAgQIECAAAECBAgQ6AUcl30HEhAgQIAAAQIECBAgQIAAAQIECBAgQIAAAQIECBC4F3Bc3k8AAAEC&#10;BAgQIECAAAECBAgQIECAAAECBAgQIECAAIFewHHZdyABAQIECBAgQIAAAQIECBAgQIAAAQIECBAg&#10;QIAAgXsBx+X9BAAQIECAAAECBAgQIECAAAECBAgQIECAAAECBAgQ6AUcl30HEhAgQIAAAQIECBAg&#10;QIAAAQIECBAgQIAAAQIECBC4F3Bc3k8AAAECBAgQIECAAAECBAgQIECAAAECBAgQIECAAIFewHHZ&#10;dyABAQIECBAgQIAAAQIECBAgQIAAAQIECBAgQIAAgXsBx+X9BAAQIECAAAECBAgQIECAAAECBAgQ&#10;IECAAAECBAgQ6AUcl30HEhAgQIAAAQIECBAgQIAAAQIECBAgQIAAAQIECBC4F3Bc3k8AAAECBAgQ&#10;IECAAAECBAgQIECAAAECBAgQIECAAIFewHHZdyABAQIECBAgQIAAAQIECBAgQIAAAQIECBAgQIAA&#10;gXsBx+X9BAAQIECAAAECBAgQIECAAAECBAgQIECAAAECBAgQ6AUcl30HEhAgQIAAAQIECBAgQIAA&#10;AQIECBAgQIAAAQIECBC4F3Bc3k8AAAECBAgQIECAAAECBAgQIECAAAECBAgQIECAAIFewHHZdyAB&#10;AQIECBAgQIAAAQIECBAgQIAAAQIECBAgQIAAgXsBx+X9BAAQIECAAAECBAgQIECAAAECBAgQIECA&#10;AAECBAgQ6AUcl30HEhAgQIAAAQIECBAgQIAAAQIECBAgQIAAAQIECBC4F3Bc3k8AAAECBAgQIECA&#10;AAECBAgQIECAAAECBAgQIECAAIFewHHZdyABAQIECBAgQIAAAQIECBAgQIAAAQIECBAgQIAAgXsB&#10;x+X9BAAQIECAAAECBAgQIECAAAECBAgQIECAAAECBAgQ6AUcl30HEhAgQIAAAQIECBAgQIAAAQIE&#10;CBAgQIAAAQIECBC4F3Bc3k8AAAECBAgQIECAAAECBAgQIECAAAECBAgQIECAAIFewHHZdyABAQIE&#10;CBAgQIAAAQIECBAgQIAAAQIECBAgQIAAgXsBx+X9BAAQIECAAAECBAgQIECAAAECBAgQIECAAAEC&#10;BAgQ6AUcl30HEhAgQIAAAQIECBAgQIAAAQIECBAgQIAAAQIECBC4F3Bc3k8AAAECBAgQIECAAAEC&#10;BAgQIECAAAECBAgQIECAAIFewHHZdyABAQIECBAgQIAAAQIECBAgQIAAAQIECBAgQIAAgXsBx+X9&#10;BAAQIECAAAECBAgQIECAAAECBAgQIECAAAECBAgQ6AUcl30HEhAgQIAAAQIECBAgQIAAAQIECBAg&#10;QIAAAQIECBC4F3Bc3k8AAAECBAgQIECAAAECBAgQIECAAAECBAgQIECAAIFewHHZdyABAQIECBAg&#10;QIAAAQIECBAgQIAAAQIECBAgQIAAgXsBx+X9BAAQIECAAAECBAgQIECAAAECBAgQIECAAAECBAgQ&#10;6AUGtiMuqInT5vQAAAAASUVORK5CYIJQSwMECgAAAAAAAAAhAB2ONZmfIgAAnyIAABQAAABkcnMv&#10;bWVkaWEvaW1hZ2UyLnBuZ4lQTkcNChoKAAAADUlIRFIAAAMMAAABkggDAAAAeVK2UwAAAAFzUkdC&#10;AK7OHOkAAAAEZ0FNQQAAsY8L/GEFAAAAolBMVEUAAAAgICAgICAlICAkICAiHx8jICAjICAiICAj&#10;HyEkICAkICAjICAjHh4hHh4hHSAjHx8kHR0lIyMgHyAjHB4lHiAjHR4jHR4iHh8jHyAkHyEjHyAk&#10;ICEoJCUuKiswLC03MzQ+OjtCPj9LSElMSElZVldnZGV1cnN1c3ODgYGHhYWRj4+enZ2sq6uzsrK6&#10;ubm+vL3Ix8fW1dXj4+Px8fH///+jCOZ6AAAAG3RSTlMAECAwQEpQYHB0gIiQoLC/wNDT3ODi6PDx&#10;8vPylFFUAAAACXBIWXMAACHVAAAh1QEEnLSdAAAhX0lEQVR4Xu2deWO6TrTeo1K1XLXamhvT05Zr&#10;K1KLXC/q7/2/tc4ZJgkgKDMssjyfv/JdsmjmYc5+PkB1WAI7xkz8eaz+DYABMLbm9nK9plw266U9&#10;tdT/BqCXWDN7vVEnnjm4ruv5fxzFn9U/CbZre4p7AvSOkWWvtuqQO+7RP4fh/Z8c7mHo++4h+s9f&#10;Kxt3BOgN1vxHB4ejH4TqyL/mGviuIz9vNccNATqPZSvfwD2di8sgxjXw9vz528VEfUkAusePEPZH&#10;Mx38cjsfoQfQWcaz1U4KwQtu6kiX4+KxxbSFvQS6xWQhQ0aVCUER6WEFfxp0helSXgnu+arOcJUE&#10;HHndzkbqewHQWkaRceR4l9y4aVluJ3E97GzIAbSa2YqvhP2pjishxj3YE33bcB5AW4mso9qVEHFh&#10;awm3A2gjk0WDSpCEQg7fkANoGeM555ebVIKE5bCz1c8AQAuYsqMgPGZ1RJuE5bCdqp8DgPcyluaR&#10;G9QWO3oBu9JrpKXB+5lxtcXerzSxpovvEC3gOoC3Mrb5Uji+wzxKcPOE6wBbCbwPiz2FN18KP4QH&#10;YSsh6wDewmjG4SP37ZfCL8JW+p6rHw6A5pBOs3NqxaXww80l2sCRBs1iLdk+elv4KJeLcKSRdAAN&#10;MuPSbLdcp05N3I/icoDnAJphxJlmx2uVfRRHXA7wHEATSFdh77fOPopxF57DGjkHUDOTyFVQp661&#10;nB3kHEC9WJxqbqerkOJ6QEIa1Ij0mr2Ga1KNOSHICmpCJthallV4Tij86Jn66QGojBEXIDmt9pof&#10;YT96BVMJVEoUQGq91/zImWgLUwlUx5gDSIcOSkFw3RPBVAIVIctSOxFAyoRNpSVMJVABMpbqdVYK&#10;jI+oEqgAWaHd3rKLgoRIwIGSRLHUdrTtlOPOCTj1qgDQppOx1Fw4AQfHARjR2VhqHoEwleA4AH26&#10;HEvNg2uVUNYNNOlOMZ4W3PODGCvQoVvFeFpwjBUdcKAgbW9hKwlirKAochpYbwJIWdyE44BhAeAl&#10;HWlhK8fdQx0reIWclto/r/mRAHWs4BnSVeip1/zAVTgOqGMF2YyX3z13FZJwHSuKM0AG0j7qWYLt&#10;FSjOAI+M7U+2jwbgKiTh4gxsVAcx5N6plkyTbxguzkCMFSjGNjvN7rDsoz8QYwU/RMsIuzT3pXIw&#10;KwAIol3Ng70UfuBZAahjHTSjOVfi7Qd9KSi4jhWm0mAZzdg8orfsam4jMJUGy5Srj+jQvmU774NN&#10;JUSVBsd0yY7C4QzzKAGbStjkMCSUdbQ/DaP6SA9schgQkzkXXEAJuWCTwzAYTZecWoN19JT7SfjR&#10;qM7oNZYtrwTnGEAJLwixLre/jJQQ6HAaXBGeEXJdLoKsvWMyX3JaTXgJHoKoxZG71OE59IaR9aMD&#10;cSPANtKELwd4Dj3Asuzl+ivSwf7oh7gRTODLAWPGOsvEmturHxUQuR50UAYOK+1Qu9ctxtbMXqwj&#10;F1myd09+CLuoPOGBaA1bqQukLgIWgeefoYIqObOthCGULUa4xou1TJ9JHNf1/QssolrgHrhvxJVa&#10;iTVb/N4FjnsUFwHKKmrm6sJ1aB1joQMlA2EOXZA+a4zLnugTk8bawngWVRVxpPQCp6BxAsihJUwW&#10;Ue7M9S/wC94Fy2EH3+G9TBbySnB9mEVvhuXwvUTF0rsYSyU4Hm6EVhAIV5rWs8quh4k1s+3lWsDP&#10;O/rij2x7isRGBlN+j4QS1K8CvJ+rJ34lu2XJ4zoSIkgkiNJsV7YFiyyGXMd/hBJaxv18EL+Xz4WZ&#10;HsaxqjFOkh59/xwK5M1/Ex8Evu/yNxBsbJhkEbNPcSkMcu5p+7mehPcg7oeZTmZayiA65USHox88&#10;qxS4BiepiN0S7djyVtij/aC9RHqg7XL2+ultTYVNxP+b4eLJYo+4+8WLNDfs+8HasBTUewJayvV8&#10;jM73epnt81qJ0jGnuAz+iDS3nQ/Wfxgt2UBS7wZoNeH5KG8IZsuxoKWKDv3eBIK9K/wC41s+9ByO&#10;6A6zVnC6I/JgIHWHe3j+9XkTHCqqIb4H/NUHWEk+Wok3Eem1LnLlqNBZRYcqLiEOOaK7Hlg5yOST&#10;CBYSeOR2EtbSdkhymAsDExXZIJO7Pyg5CM/5CG8B5BHJYRC+w2hDdFYvG4AspBwG4EqPN+Sg9gK8&#10;IJJDzwOtkx05cBfAa24cWep13kFo4YBCJFCI27HXMwpYC3CdQVHCHs8oEL4ztAB04BkFvYyzCi3s&#10;oQWgR9DPwNISvjPQJwos9azAe06EaiRgAE/761dgaYJcGzClZ3HW0ZaO6pUBoA0Pv+yNHBZwnkEp&#10;OM7aDzlYcBhAWSI5dN+V3tBJvSIAjJFyWHd8lMaMHBhJoAKkK93p0QGjHSJJoCJunHeg7k5asmmv&#10;XgkA5ZHDYEtPv3wTn4TxSKBKbj/T/jpnL81wMYDKUdP+NosC0/5+sSyeCK6GPsVZ2PbcshoI3K4x&#10;CgPUwdVXg5zktL+ckxyd/8V6Ha3CecHXeiVUUd99MyZCKAnUw/3iu+xQR2zUc/4H9dd/HFyeCO77&#10;cuhTjIv4O8+NfaX1sh5JzFGIAWrlxtP+2KnOQp1/ceKLPJJvYeAff77UVihCHeKq2MB9Bs0QPeb/&#10;MLZIbqHv/ZhgdoWCGMFKAt3kd+DyuqqFKlM6qK8NQOe4BXJ/BH0tpxX4EDbKkkC3EYKQrvWqdFpj&#10;TRgaBjrPNdq4VVIPX4TOZ9AHbnLpY6mV8UTqawHQdW5n4UDsjIsEJ6jFAH0iEHJYGl4OFrnqqwDQ&#10;C3yijZkaIAbQN0LHUA0QA+gdV4fW6nxrATGA/iHUYKsDrgPEAHrImcig+QFiAH3EpaU64RpADKCP&#10;3EyuhhGSbqCPHGmhjrgGEAPoIxfaqhOuAcQAeoljYCdBDKCXuKS/XwtiAL3EN0g1QAyglwS0Uke8&#10;OBAD6CWhfknGhBz1yQD0CQMxTJF0A73EQAwLzAMAveSsX5CxwzwA0EtO2tEkTOAGPcUl3V7oLSZw&#10;g15y167Uw8Zb0FMC2qhDXpAZNt6CnuLSXJ3yYggtwEgCvSTUs5JGSyJPfSoA/UKv0232SVh4C3rK&#10;mb6LXwyzLdEe/gLoJxrTMazljsjxEUcC/eS+L1aKMZmvhBJoDymAvnI70H99NVHPmi2i/YqOhxIM&#10;0FtCh3b5a61Glr1cf0kdkHM8Yx8D6C83L3/u8Gi6FL6y5HD0Lzf1KQD0kauQAi2ytTBdSRm4Jz+E&#10;DECvuYZnuetwnbkKd2TznXDwEUEFPeYa+idXLYWm3TJ7K7S9I9qfcCGA3nINPFepgGi7XuXtR7c4&#10;q4bV/6CvXM9Hue+WvtYL28pRQYRN5EAKoKdcT9EmdHEXvFzRMxJ+8xFZNdBLblIJu9U8P5kQY7Qh&#10;wrUAesmFvYTdsnBL55ocJNZAH+HFtrTSaG62oQXQS8KDuBQWOk07Y9hIoI/cj0IKtt5O2yUd1WcD&#10;0B8uTm6hRS4jIiTaQO/g+rtC4aM4M1wMoHfchbdgsNl5gc5m0DeEFna68/GYNUYhgZ7BWtA2kRiI&#10;AfQMoYW8dp0XQAygZ7i0M9OC8BkwJQ/0CZ++jWwkwYwO6osA0AOuZLDDVjFGngH0iYPB1s5fVpig&#10;CvpDYOwwMBYR6vRAX9ibJNv+WGEDCegL4mJQx9qM0Sd8aNAT3HIXw8fHZAe3AfSCm/Zmtgcm/x1q&#10;AH3gXCaUpJh80wF+A+g8R83NbJkISwlqAJ3HKW0lMUINe0RYQbe50pc6z+UYb8jBGgbQaYJiG3he&#10;w5PETuqLAtBF/LKB1T9sogPqlEB3qcR/Vlg7ctAECjqLS08nCuvBppKLywF0lH2VYvj4mIrLAd0+&#10;oJsQqWNcEXw57BFWAl2kajFEe0tcNEaD7lG9GKKNVpAD6Bx1iOFjZH9DDqBrhLRVB7haxksScoDv&#10;ADpEWFUC+oEx3w77M8r3QFeoTwxsLH2K68GDtQS6QZ1iEMzWQg57H3k40AFqFoOwlhY7oYfDGXoA&#10;bad2MQimKyEH6AG0nSbEILwHaS4JPaD/B7SXZsQgGM/l/bA/IdwKWkpjYhCMZiv2H8jFBQHaSJNi&#10;YKaLLevB8QJ4EKBlNC0GgTKY2GJCRg60iDeIgbHsjRTEAYIAreFNYhCMpgsIArSJ94mBGc2W0oUg&#10;10fRBng37xUDM/4VBIJM4K1c3i4GRgjii/XgeAEsJvAuKhybVJKJCjIdfFwQ4C20RwyMFfnUjoc0&#10;NWieKmeIVcI4SlNDD6BxKp0hVhVRmhp6AM1Sfm1PPUwiPZzgP4CmqGogfR1EejggvgSaoYodVjUy&#10;5RkbjoeaPtAArfOf04xmfD0ckZ8GdXNvq8sQx5IjmCAHUC8BbdSJazXjBQb0gbrZ00ydt5YzkuNb&#10;EVoCtRHQbqROW+uR41s9RJZAPdydtrvPCUbCd8CWLFAPbjc8hj8ma2ErIc4Kqsej3USdss4wwwpF&#10;UD13j2iqjliHkCsU4TmAKrkeqCuRpBS8QhFhJVAZd59o18Jy1UKMN0SBeiEAlOPmO0Tr9qeec1kS&#10;eeq1AGDOPTgS0baD7kKMGVIOoCyhL1wFolW3pSCwdnSAGoAh99B3WQi0mXfYQPplAjUAM8KTvBFo&#10;u5x1pv7iBVADMODiCX9Z3AiLWR+uhF+EGo7qFQJQhLu/lzfCtC83wh9CDYgpgeIE4lLYLTpXdVEM&#10;iwilGaAg96O4FLqZZy7EjAjTZEAh7sJrbtO8vOpZkoMiVlCEYwfLUjXZkKteLABPCIj6roWP8Y58&#10;9XIByGffcxtJItwGlLCCV1xopw5Mr1nBUAIv8WmhzkuvEYYS4qvgBW4XG9kMmJODsgzwnFYOm6+D&#10;DZ3USwYgm8GIwYIPDV4wGDHAhwavGI4YxkSYw9o+buHZ9/0gbINHNxwxfNh0UC8atATVNyDZv3+h&#10;8YDEMNphXEabuPPECXJcT9wMx6i/8vjeisoBiUFcDXuEV1sD9w3sY9v4rmfus9z7b/wVDUkMH1uU&#10;KLWFm7gK9umL+sY9Zs775HAYkhhmyLy1hIuTMw03YDm8qVjgTtS/Ts981mgBbQVnokNeiwnLYf+W&#10;uJ/f7j2eVYPMWyvwns86ZG/i2Hw71t3p6FxhU5bIvL0foYXnhtD9xK6D+kNjuLRWp2QgoHr1/Qgt&#10;vAxxX4V/fWjUVrof6X/8J3VKhgKqV9+NR06RdA/bSqfmflXhnv5np9a1VcIGQ8Xeyd0tujeD9+Q0&#10;5UiHHOj9f0Mzkz4+Jhij9EaKa0EgntZ0rP9yCE88Qe90vw0rsiqxsdLnbdwPWm8+b8upOulwDWME&#10;vifrQByPg1eHgTS6xVljFvGb0NSCoEJH+n7xXb4CHvitEDzRUh2R4TDCLOL3oK8FwVk40vK5XY4L&#10;L9+RR9+N4/ux2vHrMIZjJBFuQ7cT0dFVr/7QGYy0ID5NONJl5cBZbTqcghfv2X5ItUk/zLq5+/AW&#10;+idX2rg/iEdb0BUH6Lo3ddbYViojh4uQguMX+HxvGKNiUsy7poabMHi5+j9CXvXRYhmBczyXNyNq&#10;5+rklyO9hEOfdDS7C/lzC3rhF9qqAzIolh1Swy3wlOPnev7/of9Qfy24h4HSyP7Ucj0EwkwpE7YI&#10;2ebf66teSqFwUThRrzb1FEWooRPphp/VYu7pIg+C+9jIfTtL5/Dw9q7JJ/jlMwa3E8v+qPMq7wG/&#10;eRoG1nF4SWhJB7ZE34OoRdj1/wSQIQZGBkuctl4P7ANX8GbfA+kwHc6FXI/oGRFlEIoSDC8JHSG8&#10;6AbSm8ZEm7hp710SPyRRzs98P7MtVUEQsnpu4vlckVF6k72hwk2KPR8yuJ4jy/Jw1vsNDzEJHTH7&#10;pkNLQzFKCYdYi7CCSH2QgXQz2yeH0CHHzPfNRLw3UShh7/pBmHqD7uFFJZXFo84grjDEJHTE5PNt&#10;HYbP+FFC5u/ymRjEuasgJl81wl0wDyPlIJ78v8G0vzRa7K9e3By5nAYZXJWM1q0zlZ4qQfBcDFFM&#10;/o0t9Q9w479Xz48TBv4xFm+OcF3/XGIg2YU26mwMkLk4Oi2KsUZDtXKVIM467dVHuchgYlteEzf+&#10;1/2z/JXeqb8ow2CdBmayEU+TdngOkRKex9LDIm2rnHFttk0sB94jW7mJVC9DWdGQg/1d20VeHOUV&#10;xodqZVJIDFF1W+mW+quq8jyYGuDcrNa1QVUDdhok49WbzWyVNXupBEFBMaiW+hKvKYrU/nHUNnZk&#10;9XU77lwNLkPNNPxiCUf6XXJQKeaDX+jcBIWrz/ks7o1Hl/IYVMcLrh6dhaMqg/aOp3Oy3zPgojw3&#10;InUohst0K37djcckxZXAxpFGRNzXsDvYdTBzh7jfMpr9+JPwloMfyS0qLjlT+A2jjyrAGWZ5UpKp&#10;uB3IbS4K81N+l04xP0dHDDwu0WTChHyoqzciVv0R/hv/tEVKg6QUWuHBGzCo4cP5WEvx23a8Bqai&#10;/1QL0H+h/6V3VrXE8I94OusbK1dhtv0q6BArhXLp/7Lx9KoxQBbUPcwU7gynIexFL8J4ztaSeFar&#10;N6YG7uFPY8LaFo+gjWa45aQphn9CcbS1TuZZnPc/AcRzfA5d77JlzHvy0Jc5w+5KgR83ww4nxZks&#10;d+K36RyD6g1eoYNjdCF8rVgIjO5c8Jyi1RzkUZaDfIueTs4MuLGfKC6G6OOLcMxzAl/3KFNi2ITT&#10;EsLBh5MSTBd8P/DQhMoCg79NOESbxSzuoW31NvLqiSEycqQJX0wO7DnHq7WE16E+Evx8HDUWpN6e&#10;6yWKiu2LtFe2GYghzWTO7rS4IVz/UkoRV25bVjKg9XL+4JxZemsX9cTw878jObwsZ2bPeZ94uYm0&#10;RkwYP7vYfmrkoguvaHy41dzoS/1qwB+Wvf5Sv+OjH4RaD7xbGPrxKrLNyp5O1NdNsdDarWUmBiWH&#10;p8Z+ZE+lYk95YhD82nwRe/HY0DL4WgsSDTn8Z/Wrljgu7+I7c0XYwwNQFotdfN/34pXERNv1wrZy&#10;ZBAx2ugsIc3t7ckkIR3ZApmf5eYusofRppeYGLJqBH9q5Lp/IfwBMeQRWUvafK2FCGZWofTNZKfR&#10;Epl8Or8idY9co0pA7zE4cOVxoxk5+Hgkt2glSNeBGPKYEP3GWW/h/6Z//ZflWiA97Dhb/tu1LbAs&#10;3aSNcBsKq6GUGATK2JdNYvLfuDVMpsEzy1EgBhAjsS735tQyjXOWDGc+o6wYBKHPwdEkeanGeFoD&#10;Yhg8o0TsM6Ra1n5NdwXrOwv09sTJFANz5SaxyP913VP+tAn3716EGEAq9unT91N32BDhNxTqxtY8&#10;kLliKEr8C5w7PqC2KBDDE5aJaI9Lmzr6Arkb230dvdUWQ8m6iLgY9MqiOks4zBGTBRnt4qfgXo/b&#10;wM5JgZI6TTGUPr/xSO5gxIAM9BNm5MSe2VeqaQThRFwOr4omivf2SCoQg/pAMBAxnAe4sUSHdeJ5&#10;fCaqw20QzD5fyUHzQEIM+qCE+znjWLJBcKTPmsaJjOwdG0v5vkPDYgjj7lI8stRjBj4e4zV2otD6&#10;vqeV+ofKGcmOitxR042LIXYllg5NdYNBD04qxCYRVhRuQ41X6XTF4f9sPej19kAM+gx0X4kOqULr&#10;gGptlB3PN6yHw+mhDlTzQJYVgx9POA5DDMPcZKXHIpn69WhX72U6Vg0VKUE0LobY58fbofuLA5fh&#10;JclkAy+urD0aPZou5AVBe++3XuKdYtAri+ooAaykAkyJ4kGeq9PIdSoEoVrujlIQmmLQTEs8kAgg&#10;DUIMLgKrRUgmG9htaOo+teyVbLkTgtDr7dFNWD+Q0N4QxBAOdMOhLuNdciPiiXYNvm+T+TLqQVXf&#10;vRgQgyYu0s/FmKemuhya3msxma8aFkP8IrqRoz7qL+e64yL9YZO0wGvq9HlK42JQHwjKfq0OIH6j&#10;w9x8a8AkNdXlUk+nzxMmer09EIMWTYQI+0N6qotPu5pK9nKwNA9kyQOcKE3qvxi8Rr3ArjP6TI2/&#10;q6nTJ5fGxRD79N6Lwau3rKB3TIkS7cK1dfrk0LAY4lOTet/1KbTQsNHbdVapgV81DQjIY6aZREvY&#10;OfokSpPKZrPbzd2FFnQZpZINNXb6ZGHrHshyuYHE+e+1GEKHdqhJ0mWeaAEVHGnbnNvQsBgSBeNt&#10;FMM1PPt+NPr46Pv+RW8g7i+3I9Gm2VBIP1inLJU6O30eaFgMidIkzVaKurlfTo+z0AR793TW04Sc&#10;ybxAss2A+LxJSW0DAjJYNC2GWF6lTV2f93MkhK/10rZnFjOzbXv9MzadHJaE+s/PCYXjTGtcC2Yk&#10;W0AFwm1oKiS31itaLSuGRAeDZsFsjcjzS5vFNOtpbk3t5c+06P3Rvzy9JEKet0xrRFSNedi1U3un&#10;zy8NiyHx2W0RA4/Op3Vi+9Ej46m9+hkO7XrCmXgo9r1eopGzuyVuhRI87NppLo0PMfC+xt2iYKLY&#10;mi1+DSe5ZOgkvGz/JD6Qo8iJtkuEkEqSnDcpuDoNtYQ0K4bEQrd/9sl841u4iYf5zta7hkfW3F5H&#10;LYNxtmt7iuKL8qRaQAVNdfpo9vaUFEMyf13ukqkEn+hbUwp/TCzhTkimVrEtMqAIyXmTTEM1XtoH&#10;0inzOG+ZGHhZ+wqnuHWkWkAFzXT6aB/IUoZ+0CoxnIWFBAu/hYy/07Peb40MCGhWDMmc83vFwMva&#10;V0iMtZKHZEMjnT66vT1ViiHU/t5Vct3TN+ro2kpy3iRzqr/TR7eCu6QYvHhR4lvbGQIHtUMtJmOx&#10;f/2dPg2LIfHJ7xSDDxOp3aTmTQrq7/QZqBg8wvzTdvOYbBDnpWa3Qbe3p6QYEnHZZGipQe4HtN20&#10;nnQLqEBc57VattoV3OXEkIgfvaudQWhhh0K61rN6fFbW3OkzQDFc901PIAEmpOdNCmru9NEXQ5mO&#10;nOQC9veI4erQFlroAul5k4J6O320e3tKHeGky/wWMQgtNDuLBxiTmjfJ1DogQLtotUIxHMvuVzcA&#10;WugQDy2ggjo7fZoVg5/IK5byPswIoYUukZ43Kaiz06dpMcQ/t3kxBAQtdInRQwuovNvr6vQZlBiE&#10;FtbQQpewHpMN/FusKTCu3dtTSgzJcRj7hsUg3kXsDekY6XmTTG2dPvpV1OXEED/+DVdwQwsd5GHe&#10;pEC4DfV0+jQrhuSq22bFAC10kod5k4K6On30D2SZ0dlJo6xRMUALHeWxBVR2+tTQoajf21Oq1jR5&#10;/Il4lmn4OICoBjxooaNkJRvq6fTRr+AuI4Z/T4ghVBNWGNf1gzpFIbSAZcwd5bEFVCDchsrjgo2J&#10;IfSPPHYx/qkhbXmW6fpncqOc3VhLfOkutICS7c6SkWyopdOnETGE0dRFov+WEsNvKnFszeyVmsrl&#10;Vi4ItC90m4wWUD49lf9O9Xt7NMVwD45y7uJ2Obc+5onvFhODwpov5TRT5xhUaDJd0b7QcR7mTTI+&#10;fVfsNuhXcOuIQSghEoIabp38bkFmbfpoFgnCPZttCXmAN+igZLvTZLSACtyqO33qFMNFKmEz/zuJ&#10;ye/m5/q0k7k0mQ5V3A9nlCN1nynR46Ox8k6f2sRw89lf3swTefNVomY7XwyC8XzFeihrL7HrvIQW&#10;Ok9WsqHyTh/93p5CYriJM5gx5j1ZFfhUDIKxvB8cr8R2H56l2tgOJFAfj/MmmYo7ffSLVv+5kaM+&#10;yiOMdn+obxEj+d1Or0P/4zn7D/uT4ahjnqUK17kXZCYb/jlW2uljIIZXVRRSCtm7a5LVGG6hStzJ&#10;Yie+3sHAnebNCxgU1hce500Kqu30qVwMfAJpmVNhm/zMYmIQTJfia+q6D3dfXAvILvSGzGRDtZ0+&#10;ZmLIPZXSV8iTwsfIUAwcb5Vpag09BMJ/x7XQJzJaQAVVdvro9/awGJzsRv7nUnhId2uIQRC50wX1&#10;wFLYVvYmgTYw+swM9lQ4IOCF/Z8Jn8n9oxxCTis83X6cEgNRvm4yUXo4+M/96RtvJP+EhdQ3MuZN&#10;Cirs9DETgy182r0fd2mvMq2wfP4wTtV+EKm/10DpwTmecwRxOx/Ev28hhR6SMW9SUF2nj5kYPkYs&#10;B9p7fsj4Hivh9fbYVIbPRAyC0WwZ7Z7ljf1xQd7Ds/xBaAUDqZdkzJtkqur0Mejt+TnEM5kh/mG3&#10;KvAsrkYMzGT+u5/ccSOkDOQPAre5r2TMm2RO1QwIMKjg5kOsjps1X3A7wnoxL/YoTlZj3OhL/b0Z&#10;Y8te/u0nZ9ZcGQt6TMa8SaaaTh8jMehFgWIk47iPFdxGjC2F+jPoMZktoNJtqKDTpwdiAEPCzkw2&#10;iLNUQaePQW9PCTEkkxoQA9Ama94kU0Wnj0EFdykxqK8guUAMQJuseZNMBatAGxVDqhrjVQU3ABlk&#10;zZsU3J3SnT6NiiHloEAMwIDsFtAqOn0MensgBvBWsuZNMqU7fUyKVo3FkJyNUaS3B4BHMltABUf6&#10;LOU2NCqGlE3m1jEuE/SfcXaygQcElArJGInBMzTOHsRgpikwdLJbQEt3+hiJwdTYXycFDTEAQ3KS&#10;DSU7fUx6e0qIIaE8iAEYkt0CKijV6WNSwW0shk3yFfzW+wGgySKn2rpUp0+jYkh9sxIV3GDg5CUb&#10;2G0w7vSBGEAnyZw3yZh3+hj19piKYZIaPgYxAHPykg3mnT5GFdymYkh9sytt1T8AoE32vEnG1G14&#10;pxhQwQ3KkJdsMO70aVQMdjI4DDGAUuS0gEq3waTTx6i3x7QRIZWAhhhAKSZ5yQbxtDbZTmNUwW16&#10;jJfJb3bGKlpQiux5k4xRp0+jYkgloE0DtABE5MybFBitAoUYQIfJnjfJhAadPka9PaZi+EqmSSAG&#10;UJbseZOMQadPqo60IIZiSCWgPaxmBiXJmTfJ6Hf6GFVwG4ohNQ4ARaugPHktoLLTR3NAQJNisFJT&#10;DSAGUJ51bnLgSpp2eLNiSNp3EAMoT868SUa30yev9O85ZlVFqXEA/+x1V5UA8EjOvElGs9PHqILb&#10;sN40HcZF0SqogLx5kwLNVaAQA+g6uS2gup0+TYohHcaFGEAl5MybZITbULjTJ91uUxRDMSQEfEM7&#10;A6iE3BZQgUanj1kFt6EYtsnUuWHmDoA0s9xkg06nT6NiSJlkEAOoitwWUJ1VoBAD6AN58yaZwp0+&#10;swbFkE5AB2hnAFWR2wIqKNrpk452FsVMDEnhoWgVVMeGPHWuHinY6WMqhoNBJUX6FoIYQHU8STYU&#10;7fQxFYNJWVH6e0EMoELy5k0yxVaBmvX2VCOGI9oZQHU8SzaIB2+BTh+z3h4zMaxTM59QtAqqJHfe&#10;JHOk7Uu3wayC21QMye8FMYBKeZJsKNTp06QYUgloiAFUy/g7twVUdvq8GhDQpBjSNYEOtjOASpk/&#10;STbwgIAXZ9ast6caMRhlsQHIJ3feJPOy08ewgttEDOkENMQAqiZ/3qTgZaePuRi090E8lEFBDKBq&#10;8udNCl6tAjUVg0HCLD3iGHV6VfLx8f8B920SFmu+KikAAAAASUVORK5CYIJQSwMECgAAAAAAAAAh&#10;ANCOqtkpuQAAKbkAABQAAABkcnMvbWVkaWEvaW1hZ2UzLnBuZ4lQTkcNChoKAAAADUlIRFIAAAIq&#10;AAAAmwgGAAAATDmwSgAAAAFzUkdCAK7OHOkAAAB4ZVhJZk1NACoAAAAIAAQBGgAFAAAAAQAAAD4B&#10;GwAFAAAAAQAAAEYBKAADAAAAAQACAACHaQAEAAAAAQAAAE4AAAAAAAAA3AAAAAEAAADcAAAAAQAD&#10;oAEAAwAAAAEAAQAAoAIABAAAAAEAAAIqoAMABAAAAAEAAACbAAAAAId+NGoAAAAJcEhZcwAAIdUA&#10;ACHVAQSctJ0AAEAASURBVHgB7F0FYBNnG34vSd3dlaLF2tLi7u4wxmBoB9uQGf8Y8425wDYYw2UM&#10;3bCN4TBc2uJeoIViFVrqTZPc/7xX0hWGNKlQ4D5Ic8l9du9d7nvuleclkossAVkCsgRkCcgSkCUg&#10;S0CWgCwBWQKyBGQJyBKQJSBLQJaALAFZArIEZAnIEpAlIEtAloAsAVkCsgRkCcgSkCUgS0CWgCwB&#10;WQKyBGQJyBKQJSBLQJaALAFZArIEZAnIEpAlIEtAloAsAVkCsgRkCcgSkCUgS0CWgCwBWQKyBGQJ&#10;yBKQJSBLQJaALAFZArIEZAnIEpAlIEtAloAsAVkCsgRkCcgSkCUgS0CWgCwBWQKyBGQJyBKQJSBL&#10;QJaALAFZArIEZAnIEqgQEhAqxCzkSRgtAc+wSEttfo51rqi1NiOVm6gle4WKvLSiTkkCuYta0VKn&#10;E0UeQKFQkEKpwC7tFaWg0JEg3tBpKDVPoOumOsoSFLYZSSenZxo9GbmhLAFZArIEZAnIEihlCchA&#10;pZQFWpbdOYRF2plp8rx1AtXVanTBOq0uUKmgAAszc3cLc1M3MzMTMzNzU7IyMyUHa0tpKk4OtmRp&#10;bkaMVDRaLd1MSpW+z8zJpdSsHMpX51Nebr4mJ0+dlJ2Td0Oj011WKpQXAHbOqYgOZuk0cbeP/1bQ&#10;qCwPTu5bloAsAVkCsgRkCdxHAjJQuY9QKspXrC1RKtTBeWqxmUajCbcwUdWzsrDwdbS3Nqnq70WV&#10;grwp0M+VXOysydXZjpycbMnVzYGUCoEUgiCBEyWQzF0FyhVWsIh4aXUi3UrJoOTk25SE141b6ZRw&#10;LYXOnkug8/FXKfFWuiYzK+daVl7+UaWJEGWmVO02E0yiL0bPvH1Xn/IHWQKyBGQJyBKQJVBGEpCB&#10;ShkJ1thua7d70yolKbVBTl5eB1OVsqONtUWQr7uLWe3gQKpTzYfCaleigEB3srIwJ5h2/lOgZQEA&#10;0ZGJCfQhKGpoTK5fuyWBE6ATsra1JFu8uAj4Z2paUE/6osifnBw1XbmSSEeOXaSjAC7HTl6i2MvX&#10;NOmZ2Vfy8jUbTM1UWxQq3T9XDy5MKdJM3pQlIEtAloAsAVkCpSqB+yx1pdq/3FlxJNC3r9Ljgl2j&#10;/Jzcniamqi72tpaBYTWrKBuGVaZWTWqRj5cLWVkDmBQpiTdT6WLcDTp98SoFeLtSi6a16ShAxftf&#10;/EpJaRn05qie1KtbIzoOgPHCy99RrkZDrF0xNTUhKFtIo9GRk60V/TFvIl25mkzrNh+i6lV8yN3R&#10;jry9nMkLL5VKWTiiOi9fqrdn/ynaeziWDsacppup6dfy1ZpNShPFSlGn23Hz2KKswgbyhiwBWQKy&#10;BGQJyBIoBQnIQKUUhGhsFwH1R7hl5ap7kI6G2liYhdQPrWHaumENatWsDvn7u93VbeyFa7T74Ck6&#10;fuISnb10ja4np9Gt1EzKycmjl55rQx+9O5i++fF3+mLGaknTElrdn/6Y+w7lA6Bs2BQlaVk27jhM&#10;m/cdp45N61LlAA9JKxM5rBP9Mm89vT9lGVnCt8UcGhZz+LQE+bnT0plvkbW1BfuwSJoZmzuaGJ7Y&#10;zcRU2rXnJG3cdYz2Rp1icHQaGpvFZlaWyxMO/HL+rsnLH2QJyBKQJSBLQJaAkRK4v97fyM7kZsWT&#10;gG/4sMCcXF0kzCvPB3q5+3RoEUI9OkRQrWB/jsqROrkcf5Nir9yUtuuHVKGNW6Lpy5//oAAAiJTU&#10;DEpJz6QPxvajti1DyMXJjnIBWHYeOEVO9jYUWsOftuw9TstW7aLhg9vRgP4tpX7iribR3zuPUN+u&#10;jakTxtOXsxeukhm0J1M+HgHtjAsdPnqBtDAhWVqY0aq1e+mnBevpdmY2VfZ1p+HPt5WAlJurA/Xp&#10;2UR6Xbx0ndZuOFT9r+2HPz11Lm6cc61Bq8yUyp+vHpl/RD+G/C5LQJaALAFZArIEjJGADFSMkZqR&#10;bdzrDvHXasVx+WrxubAaAe59OzekTm3DyN3dsbDHrKxc+m7aKlr25x5KhnMrTCo057ux9Hy/FtS+&#10;dSicZu1pysy1NGXen2QFzUclaEa4nI29SkdOx1GLiGCaNK6vtD3zt03UFYDE1dVeqgNTDRxsRcpT&#10;a6TP/Eer0dKVmymSr0pU9FloWcyoedNa5O/jRrfTs+jTH1dQyu1M6tikDp2/fIP6v/wNTf98FPXv&#10;0bSwj0DMYfzobjTs+da09Z+jLkvW7Y08cOTMc841B60wVaimXzs2L6awsrwhS0CWgCwBWQKyBAyQ&#10;gAxUDBCWsVX9w4e45+SJY8FiMiS0ZoDHi31bUKc2oWRtU+DUWrTfpdCCfDNnLfXt2JDGv9SdVHAo&#10;cQE4cXCwkV5ct3pVHwAYkY6fiy9sunXHEcqCVsUCQOPoyYtkD5PNOWhkFi7bRm+O6SXVE9CXAhFB&#10;5mYmhe1u3kxDxE86mcB3Zeu+E7Ty7/2SdmbGF6OoeZPaBMdZKYKoY+t69E3zOjR9zl/khvncr9ja&#10;WVFP+MX06NKQtu06bjtnydbhe6NP93epNWiliZnJF9ei5p69Xzv5O1kCsgRkCcgSkCXwIAn86y35&#10;oBry90ZLwL/FEHMLu7oj1Pni3BpBPl3fHt3D5r3X+1FInUAyLQIWig7w9+Yo2hdzltzg1JqbnSs5&#10;sPJ+Lw8nyRmWtzPTs2nN5oNkaWlBvTs1lMw0rGVJuJFCN5LSaG/MOQIwgMOslk6dv0IdmodIIOfP&#10;LVF0Dr4ug3u3JB8fF+6KYi9eo7lLt1DNan60es5E6tE+gtq1CqWwukHkjJDnrIwc+mf/SdoEk5Eu&#10;X0v/e62vpG25N+IoKzOXvpn2B6XBLOXn60ZVgjypZ4f6VCPI2zQxMb3u1esp/S1c61rZ+9U+nnH1&#10;aI40uPxHloAsAVkCsgRkCTxCAjJQeYSAjN3tGzasSXaGdi60D6+MHdLZ4bOJAymiXlXJxJIBoMFO&#10;sKYIIRag4ShabKwsaM+B03QM2pLtAAg7DpyktYjIycnIpRaIAOJiBu3HSpiG0m9nUW9oL1Jg0pn8&#10;wwpyB7BYOHU8vTSoPQ2Dg606W03b4KtiAk1KC5hufl2+neKgZenXpTH5+rhKfcUcv0C/rtopmXxM&#10;wFxrAXNScDVfcrC3pn37TtGA3s3J0daaoo7GQuNynJxtrAG0Kklt9X94HhM+nk+zlm6m9dtjyA0k&#10;cyEIo+ZjCwr0oJ4dI8jL1dHqQtzNFsnJ6V0cvEJupt84elrfXn6XJSBLQJaALAFZAg+SgAxUHiQZ&#10;I7+v2niYjalj7fdAWD+9R5uIyt99NJQ6tw+XTDKHj8TSx98spa9++p0WLN9G+w6ekUKCnUHUpi8e&#10;8FfpBI1GAzjQtmxaB9wp/nQEIcYJYJQdNqC1RINvaWlGa//aRxcuA3R0a0KptzLp5s1bNKRfa2oN&#10;51obmJTMwVBbF9wrrRvVorA6BdoRL/iqtG5cG0AjCNoYM2nIFJh90tOyKCMrmzbvPkZ/wPSzct0e&#10;alqvBo2a+DNdv5FKQ59rTVq1lv6JOk1eLo6Sr4x+vhwm/dJb02n9PzFUPdCLkuHPEl47iBqGV9NX&#10;kcKca8NRuDOOCxFOLifPXelr5lyzkptvaFTqtSPphRXlDVkCsgRkCcgSkCVwjwRkH5V7BFKSj76h&#10;I8JSM9RT/Dzcmowb2pEG9GkuRfGch6PrrEUbaTXMNSYqFUXUqUyX4Ji6dnsUXYUj66/T3iA3MMrq&#10;C0f++Hi6UBg0JFthcmETjif8Qphtlgv7mowf2Y1yc9Xk7uJAlSt50vzQ1/+jnbGzt6JGCHfWl0YN&#10;gvWbhe8N61enBgAVuXlqSk5Jp3Nnr1ASzDcBAW7UDmHMs2EWWgHtTT7mgEgeCqkZUNj2Mgjh3vhg&#10;Hu04dIp6tatPLQGCXnl/ZuE8Cyve2WCn4Y/efp6a1a8hfD5t1aCT5+Pre4YOf/NazJx199aVP8sS&#10;kCUgS0CWgCwBloAMVErpOvAMG/KyRquZ3LVluP3Esb2pEkweXJgobfL3y+n3zQeodYOaNO3z0eTl&#10;6USJ4CEZPeFn2noADqxr99ArI7sUzuTmjVs0aOxUygMHSm5uHoVAM/LxW89L2hR9pfZt6+k3C9+Z&#10;Fv82zDCsYUm9nSHR5N9Ky5SADlfipIQOoNtn4jdbONs6QpPDTrrsYMtOuD4ITeaXvnz+/hDq2i6C&#10;tu45ShmYR90qftQfpiAuZ85epjHvzKQoRBpxXqGubcIBdvIJCRD1zaX3nXuO095DZzEXHQX6u4PA&#10;rg60PnWpbq1A+nbGmiq/rdm5yqPOkK89VaafREfPzL6rsfxBloAsAVkCsgSeeQnc7SDxzIvDcAEE&#10;NxzumJSl/c7RxvLFsUM7U+SLHUipUtCx4xfp2Kl4GogIn41bY2j4hJ8kBtk18ydJOXl4pI3bYuj5&#10;Md9RpyZ1adEvbxYOng+n1W3/HKGkxDSqUsWbagcHkLmFaeF+3rhx/RadhyPsFTjQHjt+iS4n3KSr&#10;yNeTCQfcPAAGtukxgVs2AAZrYPhE6xDqzGRurB3JQ4JCJDGUuFLcAVZYg1MT2hJ/AJWqlbzATgvA&#10;8oCrIw1A6MVXv6Ndh89Ss/DqpEZk0OnYBInD5QpMUO+83JvGjepGXwCgTVv4N2XCH4e1RCK4WYIr&#10;+9BHbwygVi3q8mHQ3yCj++C7ZRR/LWmTubnl6MuHfr4o7ZD/yBKQJSBLQJaALAFI4AFLkSyb4kjA&#10;L3RE9Ry1ena1IN9Gn/9vADVqUGBmWfb7Tvrg2yVkZ2NFf/36Hjm72NGQV76nNVuj6M2RXWnSG89J&#10;3W9GSHGfUV/RsF4t6fvPRj50yDSw0B4/E0+7952kg0fP0yWYXUQADtaIeANcVPJypQBE2zD9vTs0&#10;NuZwuEWuIKlP1qTwieYcQFw0AAy5yAGUlHSb4uNvSJFF5wF0Eq4lUxLClQWACg83ewoLrkSNGwZD&#10;oxNA7h7/cr0wGRwz5R6KPkdd4Cirgklo47Zo+mHuX3Qi9gpNm/wSVfNH1E/kl1KCxJdfaE+tQWrH&#10;c5++6G9J8/LDRyOo8x3SOTaNvfP5b7Tr4MkLKlNF5NWYedukicp/ZAnIEpAlIEvgmZeADFSMvAS8&#10;6gxuCZwwr1XD2n5fvjdYCvflDMTf/PQHLVy1g1o2qEWfvzNIyq1jZ2dJp85cpv6jvyFLOLmumv0O&#10;gIKaXp00k64AHCyZ/oYUEXTvVFJvZVA0NDPr4duyJ+osZWXmkD/MJyFwsG0C35NK/h4AFA7IA2Rx&#10;b1OjPqtBlX8VGprLyP1z4NAZOng8VgIkrA0JrRlIXdqFE7PkegAI3a98O/V3mjRlKa1b8C5dOA/w&#10;8fViGg2QMhn0/vpy8lQcDRozhbzdnWj1okmF5qx0REJ9+u1y+nXtzkzoXsaA1Xa+vo38LktAloAs&#10;AVkCz64EZB8VI869Z+jQ/nC5mD6gWyPHT+AcysRt7Jvx9kfzaMXG/dSpeSjN/vZV2rrrKE38bBGN&#10;BO38uNHdqQ9I3Ob9voMiJ0yjq4m3oG1Q0NSPh/8HpJyBQ+uKtbvpb5iG0gFOalT2plde7Ej1w6pS&#10;VZiCyqqYmptQAIAQv5o3rikNc+VyIkUdu0B/bTpEH3yzhFg30wpEcP26NaZ6IZVh5vo3cKxx/RpU&#10;v1YQ2sFPRYLAIvl4OEv9/ANfFTZRjUJuoamg6leDHZc1PcdPxEl5g9q0CqHP3x9Mnu6O1lPmrvsF&#10;Mna9FjPvq7I6VrlfWQKyBGQJyBKQJfBUSsAjZMggr9DhWZ9/v0LU5GvhvyqK6zccFKFNEZGPR/Sv&#10;N0Ks23q8OOr1n0SvukPFHoM/FaFNEUFVL168eF2s2mi0VGfix/NFmE+k9vxHB279XXuOi0Ne/V6s&#10;0uAlsXWvSeKMuevF2NirhXUe98bVq8nibyt3iL1enCwG1Y/EsU0WV63bK4ITpnBq0IyIaWmZInx0&#10;RD/Iok2f98SkpDTxh5/XiC7Bg8RuL3wsnjuXINWPi7sutuw5SfQOGSrOXbSpsI/Fy3eIgfVfEt1D&#10;Xnz/qbyI5IOSJSBLQJaALIFiS+Dfx+FiN3l2K3qFDHtDpVT9+MG4vmZjX+oqRcvMWbiJxrw3i/w8&#10;nal39yakzsmnTbsP0yn4XQzv14qmfTlairoZ8/YvUqRNN5hPmO9k0HOtyBH+JTr4e7DvxsTPFtKM&#10;XzeSJ5L9TRrXj94Z35fqgyDO0dGmwgic+VlqIeFhfxxng7pV4NuSRDN/20wbtkaTtYU5BSJhIvOz&#10;MIeLq4s9ZaZmSSHZO/cjWSKijc7HXZfyF/Xp0kiqw1FPMacvkaujLf0F/53srDxqWK8a1a0dSEHI&#10;NbT7wJmWCsfq9v5OPbcnJe3QVhhByBORJSBLQJaALAFZAhVNAp51h7zsGz5SM2/x5oInf50ofv3j&#10;H6I3tCavvj1D0iLwDlDJiwNGfiU61hgovvn+HPGvvw+IoW3GSxqIZX/8U6g14I2YmPPioFHfiJWh&#10;nRg5bqoI59S79j8JH86fvypO/GSBWLXBKLHTcx+K2/45WjhthGaLcxZsFENajRNdoU3h18z5G0SN&#10;WiOOfmOa6Bz8gtiw45tiLPr45OslolP1geLLb/0sZmflSn1s3X5EDG42RvSoO2RKRbse5PnIEpAl&#10;IEtAloAsgQojAe/QYQP9wkdm/YJFlgu0IOLXP/wuutQcJFZpNEoyc0g77vw5dSpeDIX5Bwus6FZr&#10;sNgW5g+w0hZWgZOs+AVMRwxQujz/kfjPrmOF+57UjSNHL4hDx0wRA2Duee3dWWJ8/M3CQ7lx45a4&#10;dMUOcfGybWJujlr8cupK0RVyCYgYKZnBvv1plWQamzJ9tfi/D+bCpKYpbIvwZbFG01dE9zqSGUh2&#10;/q4wvwp5IrIEZAnIEpAlUCEk4BM2pIdHyNCcb6etlhZPEKqJkz5dKHrWGSLWa/MaL6Bih37vi/GX&#10;/12YueLKVbukRXviR/NFBib6sh0ah+Zd3waQGScuweKtRsbCp6ls2BIltugxUazd/FVxCfxZ2Den&#10;aPl16VYJvNVo+rK4fedR8YPPfhWda7wgjpkwQ8zJLtCkIHeQOH3Wn+L167ekpuv+Pij5rMA/6PUK&#10;cVHIkygvCQjUt6/SMyzSuVL4UJ+g+iO8+cXblRoNcuV9cNyWwWt5nQ15HFkCj0kC8o/8IYL3DB/Z&#10;SJenXvPyCx2dJ73eVyIt27nnBMJrv6eRA9rQYPiavPXxPNqMZH31a1Wiud+PLQzd1YJQ7QQiWmrD&#10;34IJ1zIzsmnKL2tpDijpO7UKo/de638XN8lDpvHE7cpExuUfZ/9Jc37bJEUIfTThefJA9mcu+5Bw&#10;cdz7s+l2ZjbN+3aMxD3zA+Ry4dJ1+vaTEZSGXEFvfTCXVm89RJH92tCXHw2TIoh+W/EPvf3VrxrI&#10;dfC1w/OWlLdQgoP7mmaa2zQWFRKXnkHDI0IM8U1icnz0vBiDGpZi5cCGkbXy1RoPQYFsS0YUnUqI&#10;Sdg355YRTYvVJKjjGLO8lKxaiCqrIoiKqgAg1URB8AOlMWfPNEcg2d0RigJp8MPKxf40xJgl4DcW&#10;L2rpnKASLyhFIfaiX9oFWrGiwvs1bXAO81AqxNqCgNmXpAgK7S2V6f5+Cfsee2byvd4NLbLz8upp&#10;BYW5UtDeTVX9qGMUlchlKqYLN22iW9IOzaOqF92/zTWkDmIJ3RTCHcKoojvLcFurFVJNlYo8Bamz&#10;ckysbndI2Fdmv5MyPIwK3bUMVB5wenzCIivl5uWu69+pcfVvPx5KpmBxjQLBWc0afnQeZGc14VTK&#10;2YGTQZo2/PUfaScS9rVtVJt+nBxJbu7/5u3h7hHlQuOxOF8GZ8rk/w2k7p0aYPF9+kXPoGTSl79S&#10;Nthyv35vKDW9E/LM4ddj3vmFYkE29+Hrz9Gg/q0kEBgXf5PGglvmAAjtmHSuZ+tw+vnbVwrOEG53&#10;301fTV/NXJ1mqlR1v3J4zs4HnLoy+TooZKhLvonyIhZMKwxg0M1XEBQKGAy3xB+a3bZMJleMTn3D&#10;RyxFODjC6o26iQsKkdpfipq9uRhDFbuKb5PRDkKOupGoVHQVRLEFxOotKExYvigQMVJCFGzdX9wF&#10;fMtcA7+lO78nkdd7kZLR9hq+2i8K4j9aDR1MiJkTK3VWwf5scguda0qKofk4MSWYmqASBJ1GFIa1&#10;TYxaWIJ+SqXpetewSiYk7lKS4K7Vn8Ri9ox88kI+iceEfKF529To28VsJlXb7Ba6xoQU3UooS0OG&#10;5Lp8I8/CC6BKzMM1mYOrNQPfXhZEOqkj8YRSoTyryNWca5l2JI0byMVwCSgMb/L0t4Cq2TJPnfsL&#10;MghXn/zOQAmk/LFmD/Ua/jl99NUSqlbFpzABILPOTv1kJIVVD0AG4cM0ZeYaEovku9mwOZp6jfgC&#10;VPWmtHreO9S9c8PCm+rTLklOePjH3IkUjiSMQ1/7gWYt2CDJplpVH1r885vUILQqfTp1BV29lgI+&#10;lUv04tgptAe0/F6ujlI9f1/3f0WE28EY5EPq17GRfa4mf5Z/g1H+/+4spy0R+gikXMQJxLshL+ln&#10;9ph/a9AFgQXHsHnrj5GPufSKF8w3fvVHvCfk5e8HmdCfCkHxEsBcVYjUStRpcO75xUscbvN4SWsd&#10;g5Z7Xvr9DE707aQ6AjkDG9YG+o0UBNVipLTY7Vtv5Eb/8MixAfWGQVtTMcpmzzBfzLc7/PJ5tWMh&#10;G/viEwUzmG7UegoqSIv+mA9RIFH6oRhxTAw5jfqtcDvpCjdejsbIn2VvDU2gvZK1OST4AzTWMiGh&#10;s4mgmGAhKBfi2eAfnaly/xa30OWbXUMGb3AJZbIpuRgggbvVqQY0fJqravNzJvt6uLX+4p0XyNau&#10;4AHPxtqcbG2tacaSTZR4K52+fO9FckZ2Yy7+/m4046uXacqM1TR0QNsCEIP76ox56+nL6X/QC72a&#10;I9y4H1kgdPdZK/b21jRl8kgKXrhRAiXxoP5/780B5OpqTzO+fpnOnE+g00hwOGHyAroMVty+HRpS&#10;KCj73/luCdh+C8jiLsIsdBJ5k7p2bkAf/+95aKZSquw9fOZH/xZD+sbtmJ9bfjK984hvmEIF05M0&#10;AtKf8pvrvSPh+U6ax+Obhn/dIfaiqeoV0gmRABK+hCkVgI2SWT3uPVIGK/yvQOzYKwhuYFduh412&#10;OlGR4hcxcj+2f8vLz9984/C8pP+0L6cvBK2uh6mgcFTrL6sSjMt9QIMRIbjYtqQk2lCCrkqpKXRk&#10;6MnQq+1OfUOb6eds1Jj6xsa+F0y2yJQLNws2AKDMAWaqAsQwGO+rJl0SAMteXIMLM9W6bT1lTcsj&#10;RW8Ucn1kr09wBYQhP29lbvnKJ28+R5Ure1Fs7DVKSEiitq3DaMHUcVSzsi/9DvbZYeN/oAswAelL&#10;UJAn/fTNy1QFbTTg1v8Mifa+mPY7vQtOlE8mDnomQYpeNsxey4y0v4BTZuVf+2jsxF8oE4y7dgCB&#10;zBUTDeZbTmY4rE8rCdSokTXaBM9GvqDZPw4225FvTqNRMBVt3XaY7B2s6ZMJA8jTxbFLzm1xkn4M&#10;+b1iSyAgYkRT0US1DRqOT+FP4qvXmJTLrLF8SeNBU4PFwQnam85YPBabm6h2+0VEfhUYFulbLvMo&#10;Msj6oI5mOlEYUkT5WmSvcZtKQYB7Dr2E5RGHJ5eKIgGGK9AREoNJNTuskeBiKii7w8z1u62pcucW&#10;17A3/rCpdv+8JBXlIB7zPGSgUuQEeIcOD+LI49GDOph0aBtGt6A5eWXiDOo9/Atav/EQhYUE0a8/&#10;vUZNw6rTrugzNGTcVNp/8Awe4AohNIGtlv4HKv25y7bQj59E0vBB/CBXZJBneLND23q0eNrrFHPy&#10;Ig1Bvh+WL5fXRvegOdBIfYacSax1Yt8VJpfbDx+Xkf+bTodBCte8QTBVr1awntSq6U/vvNqLzBQm&#10;b3iFDG/9DIv0iTh08A+NFEnxp6BQhkgmGjbnPK6iBy3SHIQqCqXJWzpB27u8p2OamdgIt4U6MFqV&#10;2tAaHBP6bL/DIySs1DqVOyp1CcCgKQEWBi9YgGEmom8cLK12b3YJGbacgk1LfcCnoEMZqNw5iRzV&#10;kZev/rFZvRqeo4e0l77VaHTk6eZIl8DA+tI7P9N7kxeRg70NLQJY6QFHz2PnL9NXP66U2GW5AaIq&#10;JJCyZuMBmv7ZKOraqf6d3gveGNCAbh7Opc/KK1eSSVEhhIVWpkU/vCY5Fo98YxoyOKeROfx3eoCt&#10;1hQZn/m+nZSWSTl5eTQNZrZLV27S4O7NaBZyJ3kWSYbYu1sjeq5LY4t8Tf6U4IbD/03tXHQwefux&#10;S8A/fPhHMOL/DJ2GLWs1KlKRzE7SnNgsVs5FpIFm7GRdisMy/IMpyUKjVQwrxW7lrspQApKmhW96&#10;IlVDvNMcRzezv7d6hoWW4ZBPZNeyj8qd05ZmajXMxdq6wztjexdmI2Y/irk/jqNf5v1Ns5ZsplnQ&#10;khxF9t+PYHqY/uUoCvBxpQ4wCbFpgx1oP/7qN1oFkPITnGvbtfnvQ835c1fptfdnUZ46H2bzp1/N&#10;kpOrpgG9m9Mrw7vc9eOoVs2H5n03hgaPn0qvvD2D5v8wniytzKU6txGenJiYStBsQV+qpTGDO9G7&#10;b/SnlNQMOnHyErm7O5Kfn5sk87de7YkIoQs1z168/DYaT7hrEPnDY5cAIo0i8cz4LsExxHBvhcc+&#10;/TKbwFaPED/E+PQEg1Kpj1HQp9gHY3zZ+vrh+FIfQO6wTCTAgIULIsBaIe3bRviwvN8m8fAMrBKl&#10;f5GUyRGUbacyUIF8fcOHBeapte+PfqE91a1TSZK4Fjl4QNRGqVggw8CRkpyYRnNX7aCDJy9Q/5e+&#10;pklj+9L7cOzUl69//J2WrttD0xCe3BH5fO5Xbqdn0Wk4hubBB+NZACrZ0B7dvGPeuVcewcH+tHDq&#10;eBqG0O7x786mn754SYquYjsZywZ2XPpwXH8a8nxr+mHmOlrw+3ZKTEknC2R4btu4Nr37en+Jm2XC&#10;qG70yrszx3mGD9t07dDcLfeOI39+PBIICB/eDIaI73GflUHKPacAFEsvmgqCY75xlDb39Hb3RzYr&#10;QFPjotboBmLPZ3fvlT9VdAmwDwucop0RQTR9i2tI7XUqxRtdr0VnV/R5l/X8ZKCClTE3V/te/TpV&#10;PIYMaE15eWqa/M0y2nrgBLY1lJmVg2R5uXgoBLBF8JpKoaRsaESK0lEsXr6dfl60gT6H0+yDQAqf&#10;SF6AVeAH0eLefS9Q0eIRi8ERFxMVswlIm9IfHjof4IaxNUItEdFZYLFjqM2Ou/p2SvTN/d/bN3fC&#10;9aRjwDbXAacGf11Y2CyVjzpcpH6wX1NkToUV7+zXz6Ho9/duF4xT5EDuqRAMThoGdi+8+j19MWUF&#10;vffWALKzt6JPwTWTDIDTuX0ETZu1jj75aSVZwTwUUTuIMkAUt+TPPXTtRirN/3E8dYTfS6etMaYr&#10;Nuz5smrVYS3Onp2bcc8w8sdyloBb7UFWuJK/hWXDsqKZe8pZFP8ZbqNbbStBFPpKUUn/2Vs6X4AL&#10;GoFVNHSzQ9g0Q7lISmcGci8lkQD7LfFd00xQjqJ8nc92z7AhLa9FJ5ekzye97TMPVLxCh3Y2V5kM&#10;fAtP5tY2FhQVc57mrdxOajz2mMCkE1ojgCLqBJEjsv9yOLI7fFbYVyIQ5gcue/adove+WUKvj+xG&#10;z8HMYUxhAOHp7EBeiHJhwHIqNoHU+QXmIQYQpiYqqgXuFnMzU7pyPZmuw6+Dv1cAzdQI8CJvHxcJ&#10;rNy8cYtiL9+AxkYrgRH9XBhUVQnwJAdbK6ndRfh9pNzOAuApABE8vrWlOVVDX0xiFw+fnBtJqeTu&#10;4kB+Xi6FPjj868nP11Aixr+RclsCMjy3kpR6YVXouw+H0cuTfqEAZF/mrNL1w6tJXXJk0NK1u3Hc&#10;JjT5rYHUt1sTylWraeqMtfT93D9p5oK/6a1xfei1l7rQvpizoTdSUoejoZzAsCQnpBTaWpibRgIO&#10;1ys1kILrnHVs0t373vkxWseNnX8PT4KWXKlVtcSh1EQ2q3uPpNQ+80JnSkKQViX2RKfzS61juaNy&#10;kwBfHXnQrpgpFJ1zNbpl691Dnut04/BjC6UvtwN/wEAlW2Ue0OmT8jV4OMyzUzTv9m7X0ETPmloX&#10;lPdTPhpOX077g+LBJJsFP4smiDhp0bT2fw4r4UqSxDjbBZT4r4y42w/jP5Uf8kVeXj51axtBExDJ&#10;wv4rrfq/T9cRrqtUCpKvhhNA0swvXpYYb7/AvL6duZoqgwztwzcGUCMs6nbgKuGSA83PWYRMT/5+&#10;Ge09ek7SzDDw4fYzPh9Fgf7uuKETLViyhT6YsoyUpgWnnyOVKgd40LJf3pK0MR+Aw2TqnHU0uG9L&#10;+viN5yXtkcoEykh4RSJhIEwwaXQabLtzf9tMOw6dIhXAyoP1Jg858Du7OrUPpzcAsD76filVCfSk&#10;+hEFQCUHcrkJQBQc6EXP9WxGSszBFKafNyCnvTFnaNlfe2n08M4UVMmLRg1qT+9/t+Qtz/Chv187&#10;NO/Ko0eVa5SFBHxrjXYQdfkjmcq2ZAXghLV+uGDh9JooCtorSOuTDrfXZHxzG18642K1x4Vng3GY&#10;cMddUKhAVIRxuc2d95LNoXRbfwidLJSpQ+DwKkV9lG7v//YmSR4/SGi1IhFF8ls/Oqn+d6+89SAJ&#10;mEiA2NA7mXSl8SUHeUOT9aDOjfyewYq5oGiVp9Mt2u4S3Kdl0slMI7t6ops900BFnSa84OrkUH8M&#10;Fjsux8DZ4ePtTL27NaaIupXpfWhK/twaRYPGT6EXe7UEM2pXcoODLRde3Cd9jiggaCk+hqkChFLS&#10;98b+UUF7Y2KGBV/FPhp398KmHDOYPnihZsDA9+C3X+ktmT2QyZmiDp+nW6mZVAVcLgy06gYH0j9Y&#10;yFnZweacZvWqU5Uq3oWd9u7emBZAaxQH7QybebiwJoXH58Jz4TH4XWWKbVhNL12+SRkAQlbQ6lQK&#10;9IBWyZka169BEz9dQMvW75W0PlJjI/+MerEjHTsRRxM+nU9/gMHXyclWMvd4Q4OVAgfbDGhXmEOF&#10;iyVCmBuHVKXVmw/RrZQMsra2oAG9mtHvf+33PHLm4nhUeUOqKP8pdwkIlvkNSVRWlajsjRwddCAM&#10;TrKgkVkDn+rlcFQ/6SYo46OjZ+bf2yVH6922tXARtBYeKtL463RiK1zNDQFgggBcrOHljksZFzOv&#10;JI+5NHcJDYQBtw2HEZd1YY0NftkN7F3NOlMirSrr8Z7k/vl2i6tDB4P+MmzGwzRXrJs52qCpgBur&#10;6IN2TKPtAf8gK77S2PxWWqHnkmZFULTPI/OvPyR6Ba+yv4BwDBWpPLNAxSEs0k6rznnthR7NiMna&#10;mNit/+ivyc3ZnoYi2WBfLObzfkDEz9z1NAVmhh/m/0V+WJxHDu0onb+5izfRvuizkhZCv4CW5MQW&#10;qK5xBT6AAUr/PdczgymkYYPq0nCcH2co+Fzib6aQh5M9Na5XjVIR3stmKy5IlkV9ALy48KJuhega&#10;Bwcb6tu1MX02/XcAlf+G7evnon/ntuPfn0N7Dp0mB/CbNA2vQZMnDSIPROB8AJbZ6GOxdBHaJ/ZJ&#10;MbaYQLvzKZiAu734KU0GWR4nKLSEOaprm3DJR2XWoo30FiKy9KVnl8bUD1oWRycbOgXW2hrwdxkB&#10;x9vxH8YN9w+LnBUXPfOMvq78Xn4SEEWhGzAvchsZNyaDFPwKDolK3WuX98/Zo+8lQb9xz/vJkytY&#10;W3D1zisK7ys5q7LfRYc6pNI0wwrUC8i/DkCLrQRaygEk3DPFwo9aURhgqhDs2GGyrAuLHxTuIL/V&#10;gsOGVmNFNfKMlPVMK0z/OkFFP7a5enifMTPa7l/XPj9TCFILYrAo6Nqhj9YgdXNjs7o+oseYfvVt&#10;JCdbQRjV2DXsGCVG/6z//ll5N35lecIlZKLJf87fy6PGEPhEcOHnruDKPnTm4jV6Y/I86jLoE/oN&#10;TrIvgVH11x9fo7GDOlEv+EhwYTr3r39eTRNe6UUhdYOk78rzjxb8LlevJEtDBgS400LMb/yLnckO&#10;IGINsg4fQmSSiVIJPxcN1UYOoojQKlLdOaCx37nnuLTdo2MDcgOwKeoU/LBjYM0L+6Ow786abYdo&#10;KjIeM5BhkNYayRiR1vhhzYu1z83Ngb6YOJjWQlOyfjOvOUTDBrajNuj/m1lraAKyKqcg8odLcLCf&#10;pCX6beUO+giaLzafdYZjbZ3qAXbZ+XnjpEryn3KVQFDQGDOYZhoYq70AYyyaas6qBLFXUZBi8EEg&#10;a3J89MyYuAOzp8Qdmt0M7uvNRK3mXWh5TgC0IKkvP5/xc3T5ld3OVW1EhdhP79BeHiMjOR87zbfc&#10;6lS3XnmM96SPIegIRE7GlZZxR9LaJR+OapMUvaBt4uGBiLqIQKj4K9CqHEOiRPwr2fUmoUz8QS+f&#10;b3KpW9e4WT65rZ5JoALKbDutJn9sL16ssThyqRLkRUtnTaBFU8ZR64a16PSFq/T6p/Np6s9rwEhb&#10;mT59fzDMETbSgvjBN79RKEKWBz/X+rGceY4A+n7GGroNzQmbhUIQUv0xtBHrFr5Lb43oRqaIGmIQ&#10;wdwu7D9jbmFG6XCeXb31IC1HCDUXX19X6tIyVAIzhhwEjwdnSYqBFoXBAZfgmgFwuC05UOG+Wjav&#10;Q88BEH4CrQqTwXEU0I+fRVLXVvXoGvx2spCJWV84fHzhiu0SMOPEhszFMqx/awKVeP+KlHxOP9+n&#10;/V3jnOGBB3fXAqu94Ud755H/h9gDsx+kQDG8U7S4dHDu0fio2ZNNnC3rKQSxo07ULMCjSToDFgZH&#10;5VGylZYt4XIWbMzTNS9xCFk1eJosTyTHMxdVilEGN5YblEgCba9FX26TGD1drTFpCpPSBPwmUhiw&#10;lKSwKQl+NHa4Zj9fH1Qxkk+W5HgMaVsyyRkyUgWqm6XJ7eDl6lSjT5cGd82KfTLatgqh32a8Sd+8&#10;Azp3LMjL/tx912L+x7q9dAykbxPH9AGTKj+ZlU4pGlJc1OQi9Y57VKEvCbZ5nlsPnqARr/8kUftn&#10;pBeE2TPoevu1fjS0d0sJRLjAxNP5DqfLUZClJWFhZzr6eJiLuPQGG6wNzCuGPuWxWt8MLLIcdcSF&#10;I4FK8wl13EvdEFGkpRnzN0j983HN/H4MLZz+OvmCZE9fFizdCl6aa9QdjsjsW8SlPc5f7WoBDpm5&#10;+YP09eT38pGAoFHyySlw4jJmSGgAdKLJTmOaFqdN7N8/5l06MHvz5YOzhwg6ZX1Bq/kMfjCXAa4M&#10;RwHFGbBIHXjRDmV39CJfFWuTAQp+bvHweThtDFhhXxVoubr97V7Xv1gDypVKVQKdbh1Ib5sY8zWi&#10;IjrmC7oo8OeUqH/WkuFBrIPqtl23EnX0hDV+5oBKcPCHpjCdRHZsHkKBcApNuJpMK1fvpiw4a+oL&#10;M80O7NMSIcG+lImoHz1wSE66Td/PXEND+rYCMVygvnqpvKsR7cOFfUvCawRSdk6uBJCYcr+qP0KL&#10;HQscSfPhxMsAwRVU/v8g4mboWz9RW0QJseaH63Jp17wuNI8Kag1iNB+EF3NpEFGdDm38lrau/BRZ&#10;iQu+Y7MV5y3iJICPKgxmOIKIzUl5kEm7FiF3CNrYCfliIZB6VD/F2e/iYi85Cy+Ew+/Jk3FSEwU7&#10;PhThfjmAHEuL1+wkG2hR2jetK2mPuKKNrSX17dwQdYUXKtUe9C+qkXqR/5SlBDQKrRkWVZOSeEMo&#10;SVOAOMtyouibfZguRc2eJGRrI5SC2cqyHG6be3gw4EYrY0KSsShB60OrSSW+ZzjMKTBpw1fFWakT&#10;hpXlMcp9P1wCbVKOHIJdtFO+SKtxPh5e+SF7WUsmtRbE93Y7N+aIt2eiGC+xJ1Q8qSaXwh1srRv3&#10;717gbzJ97l80fMJP1HPo57T0952UmVEAWE6cjpeS49Ws5F3omDrr101QHAg08sUOpXr0rCGJOnpe&#10;iiRizcrb4/rSUIChkGr+NLhXC1D2Py+ZeNiUw9mEGaiMhU8Kc4vUqepH6WC8XbPhAKUh8ocLAwpz&#10;aDz6wWGWNca5ABbnz16hGwBl1xOS6RxCi9Uw2/BYA/u0kBxuWUvysGIHzYu7gy3VrepPb0V2p2Ev&#10;sL8Y0TX0uWXPsYJIoYd1YOC+bh3rU00kIZw6e10hUGTfHE4CGQlN0vNjv6fL11MAnLT02uT51Lj7&#10;2/Th54slzhf2VfHzdPNLF4QuBg4rVy+BBKCSfsRV9PDOkbSQfcWee3it0t176cTsmxcOTb9Sur3e&#10;3ZtWqx2AxcmW/eAMLXCiRDYJ3Yr8PNPNyL4bawwRAD9kAO4M3GIT4WTo+HL90pNAM/CgmOvMByPq&#10;a2NJNCsMeGHSq5WjzO1aerOr2D2Vnu2iYh9n4eyQaPCFsFpBZnVqBUjfNYmoQWdAsLb38Dl69f2Z&#10;tGDFNqpbzU/KjnwLYbFD4fPAT/IJWOAX/bGD3hrVg1xA/FaahYFKDMxJC5dspWGD20kaj2/A5cJg&#10;whQRPvqy9Pd/6AB8Q1jjY2dnRX16NaXB/VrSLfiqsJnK/g6fyupNB6l6kDe0KAV8JKv/3IdQ698K&#10;k/6xA+3Hbz1PfXo0oZZN61B47cqF7LY8ll5zoX/n734AgyybeOwQjs0ROlxuXL9Fr38wh66BHM6k&#10;hMRvUodF/vBxv/FSDxo8bgrt2HlM8l1hR9px786iU3FXqZK3Gz3ftQk0KTo6i2zLF5GaYPGqf6gn&#10;tCl1EKLdvlkdmrF44xBEgCwgOFcW6VreLCMJIKQY0Nf4Zx8+lwA7Q3wjIrdePjhzRRlNs1y7XR9U&#10;35bS8/sYE6rKvB4AKtEmlvbR7eJ25G52CV0GksZJhmpm2C8GC1ugxlLTmzJoZrkKQB7sLgk0Sd6T&#10;AcbgyHwTcRtAZyVjfJYY7uLS4Ae4l5YTLeuHZ9O7BnkKPzxTQMWn8TDPvPT8Lj3xtK7nPWGysdZw&#10;4Ny8/TDNhc/D3sNnJdBiZW4GzUEPat2ywMF6Hva5I3S5f4+mpX4ZsNVSgKfd5Gkr6dS5yxKPiy9C&#10;oVWI3GHq++vJabRm/X5aCup4fjpiAIFFWLKsh9auRLbWlpSXo6bjCZdoEZxLF6/ZRcNgujoDzQmH&#10;Nf+GzxkwC5mgLy55ABxL8V1VOBCbgJelHnhXtkedolPQIuHJi5JBssbgKQXvp09fxm1OlEw7rIFJ&#10;BlhIh5ls+84jiDCKklhsSxukSJPEn8YNakh8NtPmr6dmjWuSq5s9DezVnHKR5oCTHfp4F5iwWNN0&#10;A6y8DJg4/JpLN9Dv/7pqZz2zS6ZhCUQHpS/lP2UqAVOdMlUjEDy84adiuPIAc0MjQYCGXJyHhIYe&#10;LjrFz/fjTinTgyjlzpW31e1MFIoqRicgFOmPlgApPC2lUrskXyeMxf3CxmDx8sKmE0fs9W64qFHC&#10;vn/t3KV8vHJ3j5YA0hpc3uha902BlCtwWlQGn0sMwWAVpsAGNq4hEZRoXEj1o2dacWo8U0Al97am&#10;aYCPu1czLIBFixm0EV0AXtq2DKEDMeco/koiVQZDaoN6VSXoypqDZWt30Rsweeiz/BZtXxrbbM7h&#10;3DqL4by7/O995AFQxPl02IzD7KycyJABAftqcDkTd43GfTSXnKDhsLGykMwjKWkZlJGbJ2lOlq/f&#10;RyvRDwMVptRn7hV9scD2oRMXqM/IL6X++IfCdXoN/0JC6mqQyLHm5O/tMbR151H0rW9Z8J6FMfJR&#10;R4W8Q2UFUngkJqF7ZUgnGvraVIo+EksROB9jkerg3sL1PJDWgF/6UrO6HxPfWeyOOtEd38lARS+Y&#10;snw3NUkUNJrbOHP2xkb+SBebIFhBMzM1SSl29gkfPvnKoTk7y3LaZdk3HGBfxC+24EdrwECsl4Kp&#10;J10pKAr9Z3beOHq6sWvoZjDb9jKUi4WBkkpQhCJ0n0MV/zRgKnLVMpBA+8Qjqze6hP5urlD0N/Rc&#10;8nT4lmxOClOYBdm8bRT3C/fzpBTj9bRPyhEWmSdUZQPCawcJ7iAqu19hwNKsUU0a1L8VNeB8M6xf&#10;Q1myeidYUs2oZ5eG92tWat+xxoKjaQRwllyDFuVyIrQEeOeYhKJRNjwga1s46ug2wnW53hVoE/IQ&#10;Iiy1x/5c5ArKgoNuDjvK3uc2yWPxPqkO6rHDcPadNhqAEG6i0YrSfv6+6EsBbQvn3+E5lHVp0iiY&#10;GoRWo9mg69c7NRdnTHMw+bZGW2ifurEDdXHayHVKJoELe2ck4TKCAus+F5whXTMyZg4QQdEOry1+&#10;9UauCowY2aVq42FPlPPgRrd6NfE7a26oqYZFBVCB24+wvVVi9EW96D5k31iFMBcRQEYxxgHPK2Gd&#10;Gw1zQdn/cPWTlt8fKAEkjvwMICXL2F8LX1eCIPbY7u9foEZ+4EhP/o5nBqj4hUV6QAPQoBO4Qwwp&#10;WaCN//3PvVIuHr0PiCHti9blhZY1JI96SSRsuHolnIR3fcTN/drxkyvX41fRerzN4z1sTP1+fbt/&#10;PxfMEWi9sA/9Pn7n+d1vLvf7jvsuSWFA9QLMPLsPnkZYdaJBXbVFZJKdlUXVVPPLEQY1lCsbKwHG&#10;1LsKLlxju/i3nZTUkKkjlIoeMFquy1Wr/vELj3wPzMPsfIWhKnZR6MT+8DOxMQZVSBmQRZFNA3f9&#10;gHRi/g74NRxVSTcHw45fWtgU1MrWqU6YYS3l2mUhgY6JMcdwe1xnbBRQgd+TIlCX6XS3iaAsJvuY&#10;+3xmTD/Z+bmNK3m6uYaBHM2Qsg2mD3aqHdi3hSHN7luXc9R4uTpK2g429TztJRsmIjsryxIfZvMm&#10;tcgJjsKrYc4a/3KPYvfnD86VWtUCTbYfOM7q7t3FbihXNFoCokKxCdqQt4Aj8NR+1xprZJ8A2+DU&#10;4QLQGoI/ITpBO8EvYsROKBZWwzy6FtwoBcRARo5QFs04dDRHyBmgMUIEzJeCReiiqaXur3vn1v7m&#10;sazNbqGL4EsWYqh8GTAhqzII4JQvYfPgvX3Ln8tfAlgHlmlJ1w+rgcEhc3xpITWcuVYgdpyMKf/Z&#10;l9+IzwxQ0WnE1rVqBAhucMgsbmEnzXWgc28QUoX8wORa0lIdfhMbl39UKrfvks6lvNrrcw6VZDwL&#10;mN3YOZYTRL40pCNZAPAVp3Cm5fpgFd516EQ7atFiMu3Aw6hcylQC5ipNVK5aOCYIqpCSJCa83yQl&#10;iwfuzlikrZFZuRPu7Z2g3fvQL3z4agCY3521il0Vxfk2V5ndGQRvlVgzYmhhbQlCWFcxLfv92ury&#10;lSvzTbSTYBxyMjTkWQstKRbFbrvcwgOb3jxUaFa63zjyd2UvAa2Qv1cUTZKQPMLN8CsFQAVnU0O6&#10;OmU/08c7wjNh+vFvMQS0IopWDTkvjwGajGuIJNl36AxxXhw2QZS0sCMsL7qWz9CrtJxt27cIpavg&#10;TTl17opBp6ERHHDNzc1qe6dX8jeooVzZKAmc3TM3A0j8J6MaF7vRHS0Lu2oIgqegMHkZoGVjslK3&#10;1zdi5Bj/BqP8i91VGVT8UHo6Fl4whkmW7zLwW8gTtdoHhme3v3XoCgjkVhlj/mHdFJxxnXNF7eAy&#10;OHS5SwMlAA1ZIqLcYpjYz5gihTcLVG09Pd2U+s8EUFFnCDUszMx8GtavbtC1sHvvSVIgfLdpw5oG&#10;tZMrl74EatbwJzbl/AWOGENKcHVf8nZxtM7X6FoY0k6ua7wETJS5K5FcMIoJ3Mq8QGMh6qAoE3XQ&#10;giuQy0f5A0xFB/zqjfghoP6I2mU+/n0GaOJUN0wQhdZMd25oYXADnUfU7ZSqUQ9rK+oUC9A/osEN&#10;L6zlgTPRi+tswsqFBdjwGT5bLYBRDhgDallKUPpz8bOwt7aQtp7SP88EUMnP09at5Oth4eXuUHga&#10;M4tQ5hd+WXQDF8C2/ccpvGYlckCGYLk8XgkowDPTFqkBdh46TbngjHlQAY+nxD2j389h1jVA4KfR&#10;5hvmRa3vQH43WAKxBxanQ9PxP5hqsg3RYBo80D0N2DQkgRYiV0GpGqMThZ3+4ZG/+NQbXr5PGkjf&#10;AOZRc2NU+ey7hna/9aOHkxQ6+NIBHP5eY7Qq/BQOXxV/EzOx5z0ilD8+BglAW3/eUBOefpqAnLzp&#10;pLFU2uq/exrfnwmgotFqQqtU9iYbG6vCc/jnXwdo05bows/6TMD6L5j0LAbcHe1byeubXiaP+71p&#10;/WC6jizJcVduFk6F/Yg0oNHXl4W/baFLcTf0HyUulmqVPDnNei0Ki/yXTKawhrxRFhKIPzh7G5hm&#10;P2ICQfYqKdei17IQ2SE+PRIhzrt8w0d+5hXxyr9EO2U0oQ22wY6iQuhhTEgyrlE2+6ToFNr1j5pe&#10;veho5MCgxUa4wBR0jfUNLAijtvu3eOpDWx8ly8e9H6k4E8GZA59Y4wraKVSilBDUuA6egFZPPVAJ&#10;CwszMVOp6lfzc7/rfpkDdtMPvltKa//aT+98NJ927T5+1+m6iAzD2agTEhxw1/fyh8cngapIC2CL&#10;1AGHkQRRX/h5YvbCDfTF98tp8fId9BNyNzHHS9FSs4oP+wXVclGoy3yhKjrus759OcrnG8S3f17g&#10;32XsbbgEUtQDFjDlKhTKiSak3hZQf1hBkqoSdPuwpkozs+4qUfA1ljIf4GNLxxtH4h42hn5frln+&#10;inzSXTLGbMBaFRjm6mpyM1rr+5PfH48EBK3iFkbONfYXgnugQpuvfaI4hgyV9FMPVFIUtZxA5Fap&#10;drC/JJvEpDRahuSD67dHI6ldMg3/3zRKAqNrE1C0Fy2Hos+Rh6sDBQR4FP26wm5z5uSLcdfpOhxO&#10;H2YaqbAHUIyJ2dpZUo1KXrR738nC2uyg3LldOG385wiN/2QuJWdl0/cz1tCOXcdIb94LruFHCA23&#10;Vmk1lQsbyhvlIIEPdXGHZk0C8c6HMAEhEZCxt+ISTlUPWEhRWyeqVjMXC3JAlboDzXZqAUuMMACX&#10;pMGFm4BzSCdqxd+K27jL5eOpqLvIGPMPA3yw3iLYRBzNC11xx5TrlZkE+JQYXLgRrh1gVbHkYakG&#10;j15+DZ768OR8naK6jYWJdeXKXpJUb6Vm0PFTcXQpIRFmAQV8F3Tk4+GMyJC7yUujTsZSzSAfJACs&#10;2L9hJl/bjkV589YYckDOnxs3U0lhYUK2NpZkg+gieztryfzBiRQDAz0k8OXg8OSC7wb1qiGX0U7K&#10;y80nM4Qfc3F3c5SO6+j5eImgLubERfL1cqEaVX3JGj5mjo425OFor0xNT2fnyl1SI/lPeUlAjIua&#10;/VFARORV4IWv4WBrr+dFKa8J6McpCJcWLJD48GPfOPvAnOCXxySdnF6QclxfqQTvOueM2vAZaJ5v&#10;xJLDWhG0ixVsFf9QcvEngRxhS/O0utdhNrI21M9BcvaF69cWlzqNKOno7uKPKtcsTQmICpHpdjiE&#10;Dd0acfEUtDKuYWkeSBn29dQDFeTIqVLV2d3E+g73RjWYAT59bzD5zXWh7+ato6G9W9Lho7G0c9dx&#10;ata0liTqLDjaXoy7ScOfb1uGoje+awYn0dHnKeroeTp9PoHOIfnghPF9EZ0UTCdOxZOVpTmdPhtP&#10;mSBcU6PuTeQqikP+or83R5EadPnV4VzaBbwkleG7wXlynqRSC5qx2/PW09WrSRSI+TNT7i/z/5aA&#10;y+DuLWjTjhia9e2rVBkJF/XFwsyUqgR605Hzl4P038nv5SuBSwdnzvYLGxqDh7+vAFZa48Thv+FR&#10;MSWfNY+rhX+GaoiFpdrCMyxy2LXomdkl7xcrjYJGIPTX1JjcLRyeqhXEVW0uRt82ZC5tr8ecRlbl&#10;v1QKATljDFuruLYp8sWoBYrEpgxUDBF8KdZV6MhEVLAlzrDzV3QK0MZV7CfqopM1YvupByrAqv7u&#10;bs5kgWzIRQuroccM7kQvj+xC2dl5lJb674NVYtJtykzPpkCEw5Zm0UJ7k5uXL3XJJgsVNDpSAVbQ&#10;582R1OOPwA6nTsbTL/DLcHGxJzOEgA55rrWUQJHNP1pkRl6wZDM1Dq9LEfbhAABAAElEQVRBz/Wo&#10;D407gjaLaIXS0jJpE7QvcxdtJDUSEbJZpEFIVQoK8rwrcaGxx81RNwweONqDj5ezMOsTKRrbZ9F2&#10;bo520seExFQJqHDSxa4d6tOooZ2k7yd+WDBu0TYMxnxB2Ie5+RX9Xt4uXwnER8+L8Qzr2s1UdItE&#10;zprXAFh8JbBi4AJbGrPWIaQZfiv9VYImDv29XdI+t7uEu0ND0dUY3xT+uSPbVjauz5VGzUOnW6IV&#10;hL5oa/Bidcfpt9sGl4ZBHZL2xRo1vtyoRBJAnBcugUfc9B8yAu62Otxj2Qz41JanHqhA++DtjrBk&#10;FfhQipYObcLI1a0gXJmp7fmlL0mp6cwMSZ5upet7efhwLL2OjMecCZnDEJ1gntFioVViMXdDtmQu&#10;fKfxcHciB5grHBytyc7SArZkDlkU6TbyDqWCzn/vvlNIQKih4QPaUEZGNuXCDDJz7t90BCYPzmwc&#10;c+oSnTgTjxxFe2D2sCVnhFc7WFtR9+6NyQ2y6Ne7GXXr1EDy9dix5zj9teEgsXNx9co+5OnlTI5O&#10;tmQFU5izrTXZ2mKOABxp6VlS2K8+509qZraUQTkX4CjxZpqUINEKmouMtCxinoasrBw6EXuFRg3u&#10;SD0wbmkVT09nsoNsLiKypxk0SEqELhRlDX7nzf4SOLp3PC8PB8iR3P39h5jHxc3PvXe//Ll8JHAt&#10;eh1rL6Z41R+4UiVajMINeggAi9fj0LAgKgl4WjEhIHxkzKVDs5aXRAJa0nQ2VSi8OUuxoYV9TPJ1&#10;dNAk2e6IoW25fqqFxSYHdd4JsJTWlgjADOiEzUXQAtnlCephaPaOAU3lqqUkgXyV0lWh01kafuUU&#10;whstKZTskPvUlqccqPTFMia4ukPzcG/x9nG596vCz+yUagnfBkPo9gsbP2SjEkwV/To0pFy1mrKg&#10;xcnCIs8aiJvIkJwPoJCBTMj1QNfvBZ8LNu/o8jSUmJ5KSQiVVuBI1Mh5cislg/y9XejsxWv02vuz&#10;UdeJbKzN4ZuSxqpjIB0BmpRmJKo1lHAjhZIBbPYdPktJybcpB1mQx71aQJ3A2YXbtAqRXkmJaXQG&#10;JqSow+dp7eaDlHwrg9TQzNhaWUiJDh3ARZICTYy5iQoh3hac6A9gxk4CCUBaZA5fmLogZKuJCKls&#10;gKlKlT3pzJkrFBzvX+rOyOyX4oHzefHCtftK+kH+Ny7w1bG0MHXLt9FaURzJQOW+0iu/L68eWJyA&#10;0d71CRk2XaGi56H5ewGooQ6AQ4FJyIgF3/DZI6EnfjD4pX2Oeey+cnju/S+qR3S8PDjYVJdEgwuW&#10;DcOXG36WBjvpkpZkXIqHfgn7cja5hi3Eww9HWT1itv/dLdH8C+ILG91qT2Gm1P/WkL8pSwkApPiY&#10;Q+2bY6QpFGdcJ4i5KWU5x8fd91MNVLy9yVRronRyhJOpIeXy5SQkwbMhq1Im+2PiuFGRnaGhQEpY&#10;aHjYbKGB+SUfLyUe9/PBB2KH8NtHFeYOuXjxOkKr99G5S9eJHYU7ANy0bl6HzEzhSIs+GAD99PNa&#10;2h19hl6GViMVGpEla3eRo7Mt1aruT5UQzWQDbQkXF1d76VULYMME5qiMjBxiX5ATp+MoE8CDb36B&#10;/h4UghQE7JDLtPh6DRRHGLEjMmdaVkhBBJzNWSAPzIeobFJQ+CCx41WAMEOKHTh0TFUq29v5Of+q&#10;zgzpoKR1eQV+vMXwFawc5nsHHHwTVH/gTA1ZtISj7WCghxbQsjiyyb7Aj6Xsps79CwpVoKDSjMHh&#10;TjTmkJ2STOrhCaEha2ENLQVOtOINrU75t6Fti9YXVLRCrdFNQH+uhpqfuD58VXzydap+6POnov3K&#10;2+UgAZGq64y0/HAzXHXpeWZ2sumnHE5VmQyRa2WjslCRnRNMBYaUJGg4PGAyKYuiwiKvukPzwQzj&#10;bJIylHGJfS4qwafk5VHdYPZR3xfcsAamXetQuoXQ6807j9CnEwcRZ47+bOoK+mLqSrC1+lJjaG+Y&#10;tbV27UBoZSwkAJKH/rxh/gmu6Y9oGgfy8namjPQcmIAsyN3jv6Yw1sxwAamW9C752EhbZffHBdqc&#10;c9B6GVKcnGzIxNTEUZN+T3iXIZ0YXVdacTnOne8rZbfqPmR+eGKHeeUhFR61SzT2Vvqojgv2S2y2&#10;RGvwaY136PAglVLXGdu98YoAkDAD5ewd0FJQvzT/SmCFaDAo96cYk4kZEH2gmSCY5BmhzWCzD9pt&#10;5fw9JTmmtteiL29xDeX8Py8Zkwix4LIUhm13CZ7fMunkvw57JZmU3PaREuCQdq2Q0dC4c8auApxy&#10;QbwCB6enWkv8uJ/yHnkiS1LBVMwxgw+Dk4WBa1NqRhY533HaLMn4Zd3WDMRmD9PAVEOem9fH9qZO&#10;zUPh13ISJhMHWvDja/T1h8Mkk870xZtoGgjSFv26hZYu20E7QXrnAIB2MjaBAvzdqV54VfIAOKlS&#10;1fu+IKWsj+9B/btBA5QGM5khxRSaJiV040olPdjm95AOFQoTEWuK4Y/M6JP9i3A/sfGtNfq/NsiH&#10;jFlauwLDIu0AIOEZbixSEaFbFpJKaz6P6ichZk4s+FemxnX2aqETFE0AJD6Dxo7Jc0SAFsjSyMfP&#10;Bw0saVWUntAstHtQlQd9v9M5DABU7G4MEy0fBdppYLH95UH9G/K9TlTOgI9MtjE3dfatgVI3RCeY&#10;VcxQR0ME8QTVzXW+VQn3h2D2FTKmSMkMEdbeN2GfYTdEYwZ7jG2eatOP1lylQNSJuet9fFQeJvPk&#10;21nwAyndiJ+HjVecfWr4nKjhY8KmneJkJGZaeY64YWdYJxc7+m7aH3Tk+AWa8Ho/6tQ+nNpD28Lh&#10;ylNnr6P5q3dQkI8b9WjXgJLT0ukSzElS+3sckIszz/Kowya5HPj4pCMyi4+vOMUJDsKmZiaCSika&#10;pSpLVpmpbXTZKbDg2EhRTcUZVF+H70EC2Qlman9slbuKVlQK/liHeEHVz8jQd40oiAaFzRo6wH3r&#10;f/ihDmqGKOyLcmnx8ufm2fmNlaL2eRxGJwAWZ8ksZIS55b5j4UtQ0jFQWfSg/ff7Pk8pdjElpZcx&#10;IcncH8CRiJiPiZtcQ1+7X/8GfSdqVTBkGU3FzosetDujllPftY/KNWTQvOTKD5SAUjDpgLxQVsZe&#10;P1LHIp0C6DX6x/3AyVWgHU81ULkjZ9HQ8Fi1Vksud6JwKsK5unjxBv26ZIvEgdKsSW1q1zbsgdNS&#10;I/yZyd/WIcswR8V07diAWrWsS2vw+c+dh4mT9A0Z1B4RT/bUpWN9atqoJn02ZQUtW7ebHOBwWh18&#10;Iy0a1+KFlbIycyVStXyAJPZDYZNTRSgenk7w69GAOwXJCYsJVFj7xD40UpiVEQfh6Eh56mQhCblr&#10;/A1vzn47SmudkA9fBjpsePuStYA2oiYWdps7CfsM64y1F6IuWdCpcgxrWLq1k3ZIxGwb0etG7/pD&#10;Kqt0Ym8I9SX4sgCEQdFlhNml6AzvmH+audUeZHXz2KKsovsetL0+KMiMMmiowcD1Tod3VhYTM0HR&#10;sVR+WeiEFzxjVywmgANYaeHgcrEhJcm8Kg8676X1vXT9pNPz4EAxqku+ZgAskehMYDD/VJenGqgY&#10;mQWd1+gKVbKyc6hD23CKhUkmD5FAN27cInd3Rzp9+jLARA7VDQmSnGehMZB8VjjXzQX4cGzff4Li&#10;LyfS2wjZfQeEcMm30mnWim2UjjbtW9cjZ/ht+IIr5ssPhsCRV0N7D56m/t2bSs65N2+k0uKlW6XF&#10;PQiOt127NWKe5gohFw5J5vVT7w/D2iZeLBiMPKgYu5jo+4v9+we1X/jIBAwabuxKAE6nLuhvlr7P&#10;8nqHNqSvlJPXiAE5qSDsLTczVFnFWryNGMLgJgkH5p9Hoy/gUzIPnPNjcD5eA4q2ZD8WowvWClwj&#10;TlYWSk/0wf0/sphkWjdUikI9Q0OC7+24RE/T93ZWgs+8XOJxxDRP0I7E5u4SdCU3LYYEzDLtuuHX&#10;hevHuML+KVrS3VBZi3sMYTM2brTH2+qpBioqYueU0jZol90J45BkjghKR0gx86iwJoUJ2nwRSp0C&#10;6v969arSVuS0CdEE0uGY82DUvUB24GKxskJ4MoBFo8bBUsRPVbDvBlf2pTQAkkyYSA4fvoCInUo0&#10;87tX6XMk71u1YT+5I4/R2diriP5xl3xXalbyplPnrkiRPb+t3AEeFTPqDI2LD4AM98/ggKOUDNVO&#10;lZ20/u35ZzDVRkWfpRnfj5Hm+u+e0tzi2O+RF4ztsYA2Xmjr13BUSPy+GeWmVfEPH1IXGK6NpHUw&#10;ZvLsJK3TXLh1cHG6Mc3Lss0dx9d3A8KHb4IeYQ7MckFGHydPVBDM4DLsha1iARXSKgaBEdYoJ9qy&#10;lEtJ+pZo9UnovsU9pEabG4dPlaQvue2DJbDOM8xSpxHfNsFFa6wjLTtia3S0oWXckbQHj/R07Hmq&#10;gYoGjCV4RijUq3HYbSoWfCZb47Dg5JSCe68+tLYuomLYr6O8Cof28uSOHbvI2X3pKICHEn4hiNCg&#10;QGgxjoO0LT01i4PkkcvGkUKhOakS4AUfkht0CYRnKcnpMAdpKBahytngZDkL7hI7hECLCE3myJ1Q&#10;gJRz0MKsW78fvi0qgA4X+vTdwRSATNKbdxwmTyd72rX/JKWANO7tl3tTVfC8cJRQFjhdtiF/0LUr&#10;SdQQpiFvRP6w+ScfPjJpIHTjsGYvEK85IdQ59vxV+IlYkbOLrVSHyeLKu5wCB8w1JJvkYyzLohDE&#10;4wAcfMqMUi0ht5SFTpM/Du2H4lV4XZblnEFZPw7mESvj8+tgmgIVH6Bxsr8VK1i1UU7HR3Tp0Jyd&#10;fhHDBgNG/wmwgbBmY4aW2oAzQFksh+f1jrW9IZcuxjjRlu35LlnvfOJgirLL1eoGYnNSyXqTWz9I&#10;AhZacTyARqgxBIH6PgFwOBavRGHt+r4q+nvZ3tkf89HDLn/XHWvFmt302U8rJROBRGfPOAYlD/lv&#10;aiEB4aqFk0gFR827GpXyMUhgCWCATSvnsMifOX+lgKsEfjGsAuQIJQ38TOISkigbLLPJACOeYJM9&#10;dTaezgB0xF64irVHAX8SKyk0zVVjT7Fx18jawpy2AHzEg1+kOnhVWjSsRfVDq9Ivv24AU+1FyTRU&#10;BUCkZq0AGvZCWylU+dvpqygRc2EnOpChUVjtSrR8zR7q2CJEYrU1xzjZkI0PCOYQMSNxqVyF2Ul5&#10;jZBL6DLzktAtaH8cwWDr4eEokcp5wn+EnX0rBXpKyQAzwVBrb29dqlLkc8drkd6cw3NjZt0jAHrm&#10;0ASxBsgKTMMMOvXASW8mKslEcBPfBRSZBVsIDsjwq4SZUBWC8nm/8BFr4w/N/qMkcylOW7+I4Z1J&#10;VA7gcY0tUltBt6+47ases7HMjRgxWRCF3xG5809x25W0XvzBuft8I0Z+BXX4F1KUlTEdwgkLWs1i&#10;IW0TlUlXE4FcS7LQGDPF8mjDT/hA4oO2uNb/oU3igZvlMeazNMZGp9BWePZ8x1C+m6IyYjM8TI6X&#10;lPmKLUW/f1q3n2qgcuek4eZTsKiYI2LGHuRvzuDhsECGYV5rmNfE1t6KKiPqhbe5mCKGlblUSrsw&#10;O+zcBfAHxI0gERoA1gIkM2cLKPPtkEjQHqHBKajDC/CZiwkSNb4p5rRl73HKyMmVchJpAWjsocHw&#10;zLYnU4Cai1dvgnFWQzpoPDgE1wassSdOxJGTlRWNHdOTBvRqTp9+t4yi1bHIZ5RBew6cou5dGlH7&#10;9vVo8juDadjrP+IJSqDr11PgRFubfpg1mYJ83cgVMrqceIusYFqS+rWzJM5KzP4xDgAeOswjDZoY&#10;M9DmJ5mlUSbmdxng6uTpeCmbMWuHBOQYagaNTGkDlevXUsgEIEkimsMizNE/F5ANu9/L3wBQKTEn&#10;lTQvLZh8e7dvQO+9NUACo2xakxCXkSc2/qB3vF94QhS0tS0KMvEa2hEvoQI70vzoHToiNiFm9jFD&#10;eyhufe+wSHhEi9MQUQIOEsNBVcE4WK5IlwKOnL3FHTfDWqU1EXVtYSMc4VdvxPcahfq7qwcXphS3&#10;fUnq6bTCekGh+wAqIAvpx21oZ/jhIQL9kb44yykYJmXxRSMVa4bOqtzrs88N0gH4qHX5fTG4TABX&#10;imdgg3udCKVI8xSiYFUS3ybJ7CPqfm2XGlP+0XilKI/idvVUAxVlrkanMdPmAhTgxkXUCw6hndrW&#10;k7ILm2AxKyy4j2dgsTO9YzpwhrYiKyuvcHdpbeRDU8IL9y0ABtY63Lh2i44jL8/JS1eRlFBBWdCG&#10;XIy/gXTvOoQHI6oFIcbZTK0Ps44F5ta1RZhkclm39RAlJKViX75E2paQnEqnkB3ZAdogFzDqenm5&#10;0NFzl+nPv/ZTz25NoAlxp+9nrKWrAEWVYfZhLc5p5OExV6oQklyffl7wF+05dJpSQJ0PUjT6c2sU&#10;xV1PlhIoalDPCmapIGhI1m47RAGeLsjxo6Vz0Ow0b1KL/D1cJE0P595RATwwy+5hhEEzEZwtQA7n&#10;CCrtwg7EFtCYsAmKTVKcjNEFIK8myOtuI7RcC0DCddLS8+ClhDUFRTKT5eWLGq1QAl+LDxH9OWI9&#10;zAstjFCoFIgB5xYRQJ5KlW6RV8RLg68e/OVowY7S+xsQOqI2UsevxELqVxKfDZiqGDQfuHTA21AO&#10;FeZ0sBCUqndUOqG7f70Rk+MCbi+HSQgRCmVXlPm6TKBuVpNKv3fDRmJQxmmV6daj2jm5mDaAbMOe&#10;NrNP0ePmSBSgthHLvRvOYYr+ovvkbeMksNG1biOlqPgNOZl8kYTSuE7QirUpeaIuyUQhzjO6kyes&#10;YZHV+gmbeTGmqxYs8pRaXUpOrtqBq/OPLxF5cxKxiJ85c5nisbhfwYJ/A5l4lXjYXjj9dWK+DRsk&#10;Aky+VfpANRWL6HSYYlhLYg0NCvuXcFI/dmzl0N/k9Exy9XQkJyQQxE2C1a9Y1ASJhTUT/jUNkeW4&#10;d6+myIaspKlz11Fk39bkCGDSK6ARfT39DynfTnidyligs2nTriM0G1mUr12/RS8ObEs/fTmKlv6x&#10;gzZsiZbAzuqN++Egq0RuocqUjVDf45BJNDQmV6BFYcfZVvVrSo6zLDNOJxB75YZEq8/alcSbqWQN&#10;kHAazrgXIcM0ZJvmsGdmw2UTDPuuODrYctp7ZHi2K8aZMqzKTeQmsof8uLCW5DYI+ppG1KCfvxoN&#10;eaql7zjnEM472cNnh4saJiwkgBSBsQxddKX2hX8U9KdOo3kf5wvOQMbdbFgbA7+R2iqddoNfvWGv&#10;xkfN/b2w/xJu+NYb0QeZdL+HH5Z3SUAKTwMgBRegiLkBoBla0FY6TkEZDLq4xX7xds8r6g3/5FLU&#10;nIOGdlXs+qYi+5cgRQL/cowqCMBRJj6qJUjoBkALqTKGifZRfVeU/WyWMEGSQwd1bifMqdSuz4py&#10;fOU5D/4VbXMJfRGPKF9jwXUuqbnwjjZlRssbR+LK8zge51hPNVAxz8rQaMwsb7OmgMv+Q2dp4Cvf&#10;ILkf0pDBJxIYgCxgumCbrAQcsGBz4Tw1O6NOS9ul+YezOA/u05IsYbKxhQmK8/2wWYR9KdivwgKa&#10;i/sVDkMeOPprugItx09gkl2AEOOayHQcOaQj/TRzHW2Dacge2pT6EdWpBr5ncjdOIAikQZt2xEg+&#10;OQP7t6TBA9qAKE1Ny9ftob6dGkmJB1m74ghgxGYeU5hNhmF+QwFsmJn2foWdkNNSM6WMyqnwb2Gw&#10;lQmW2NsIoc6DhicRIILJ2Ni0xSaZ2NhrFFSJAylKr3CSRidwvnBhDU46tDb6NAl6Sn9LyLNoSUEy&#10;x3x1/i2VxR3HpKI7DdiO3z/7NMKUN0Ir0hukoga0vLsqO7fChOSO0N+lfhEjlyhI++2lg3ON1q74&#10;RAyrh/Dn8biq++OyVpUUpEg/DtLFaxW0+u6ZG/bpjokMeFvZRSfoWvpHjPgdIZU/Xjk4N8qwnh5d&#10;W1QI3SAD8ztjPrpB0RoQGv5nmgjZ4Jh7cNnsGeYLOtk+JV1sHjxCxdjDEBzPThybHinSh6sEY8Bq&#10;xTiUxzqLDa4RdbaS9l08s/XhMI2SXjfQxkCboj2nUdCPj/XAynnwpxqoJCSQ2slGm3IrM1sSqyNM&#10;OnWr+ZM/Qm4rY/Fk88vMXzfSLTyRvza0M7mBYp6Lry/CgbcclMwHpZmY0AnmibYtQ6QxDPlTtaoP&#10;DX2uHe0/eIr2nYiltnCUdba3pdeRPZmdW9kMFOTlSstX7cRxeZMryOpuAig0Ca9Oe2LO0P6Ys3Qe&#10;phrJBwaaoquJKXTo9EV6sWdL+MjcJjMAJg47Hv1iRxqL/EEPKwyqnO9oSdwAvB5HYa1PZZ8CIMV+&#10;KpPG95einB42F9a6qDWadDMT0xLb9HQ6YSbcLrtjacPvxzitCs+1AEwIKphYBkHT0xNOtgizpeUm&#10;OvU+tWlOUsK+FQ9UuXuGRVqamihcETrcEOCkH6bRDloaSyBw7vlhoijWPgALGEI0MxMOznmkKaQ4&#10;Hd4Jz7aCyAYrdNo+ONbVMCz9Ypmdvv/kyRUFXu3F6egBdXwiRjSFg+JYaG8eUOPhXwM08vEeio1a&#10;/NA8NxDvQGS6dTaW+4TV9ghJffhkSnEvXwnGksDxogqs0mqz658NKZH2lOK0KmRXODcl/+HgyJAv&#10;yVqrNA/HpTgYDJO9cL5t2Zxf0s75qsHVDYWp8EanGzEl0wxXyDPw4Ek91UCFaAXiQwYm3sCizaUO&#10;olr+WvYhFmUF5cHk8srbv9ANLNwj+7Wh0SO6SIs11+NMwdnwcbh5M40Coal43IVBxKv/Z+86AKMo&#10;uvDbvbv00EInld5bEjoIUkRAAalKEUJVaWKh/SiIgqiASO+hI6j0LhA6pFFDD6RCIHRIu7L7f2+P&#10;CymXhIQg7UbD7c1O2zdzM9++OuAD6tSuAYVevU5rNhygxg2rwsRar1jp3AZngw/uSgA0zlCEXb/9&#10;KBVF2ABXmCifveqg6Kt4QG+lMhRircE18ShWkP49fBrikkoQjThCJEa0dMpQqlev4st+1Cz7T0rU&#10;0Q3M53uNayplL4dep58h9ioGcObqVoTKuhalMpi/Kgi0yD5mrG2MHmljYZ0Un6C96ZigeW6lmciS&#10;9/a4hufZivg/bXPk7TXVU0JEonBXBAcAjY9EWfrIIFrdV+mtLuAwv4qDAhuSHINSelyDUyIUhwM3&#10;xHeQSsIipzzeeB2NuiTYCKWcc3hSDokPbUnSR8rWkm/K/Oe/5mflMQp2eNZPJMnQ5ZF93sOutfpv&#10;BWrb6hh//3J2QYt74142hjixK6D2JJyqBXLOScIxINIODC5DpLO5eHE7QS9/nNMDx8iyl09AArkb&#10;beAl+4UndMMWakJvsEZssjtuLg/37hBxSX1x+cYDFXD8Mpz7tDPFwQQ5z9o5SZP0OMFab61ywW8R&#10;b6FyHYjN6iHCfTUr/I44oraWRai5kBjgJpE0q8XNE1tyobnXqok3HKhgNxDFKHaGZopdw5swe2Ed&#10;+eMyWr/bn7rBE+vEsZ/it/x03gpBvwKvuXT95h0qWarY0xsv8Ypfwlh0xH+sv7IbuibhEAUdP3OF&#10;nKAfwmbCDjiY/9xyiM7A8qYrlGirVHSnsPCb5KiBZQ4AWbUKHlQRzuCOwQOthGefs2y7ohz71cB2&#10;rwVIYfJfv36bHsDDbkn3Isps3IMvHB2UjgOhlHww6IICNm1homwLZd5SUPSdNqEvlSnrTNE37kHE&#10;RzFhYb6Jzz2NUAoVvfuNkwVDI7zd5Fd0OZ67USNgMTYj5EO7daDIUkf5zgq4ygWgisKPxxd+Q1M2&#10;wJT1jLWf/1+BfQ1NDDu8GIboLyIljxlaTapGeJhGyPn+sV3ekxCDBQOInUHcnbNwIHQtPlH9KK+r&#10;SmcdAayGdFtlo7G1dnQ0SIlVYZZeX44XWmOsnqiPZnJ6IOAYl/QPVKIBJnkZJztdkXfw26ucE0XI&#10;J9sLpkyY1Dw2aF3GveT+HcQRKoFD88OccIGYE4CxfwRrld9axpwKyf3RvfwWn6walV6v+n53YU+E&#10;ZZczdKYFWmAKBSu99LAQLgW9VoT5pVgEvq8K4Ls1gxP2tMQWPTmhd0bU4HbB4dqdINn9L6Myb3L+&#10;Gw9UwFgPi7l5G4qVSTiw7XiZ0ZzF22jlpkNUAc7TPnjXizbvOE7hOADzQom2R9cmEAHlU5RFWVG0&#10;wSs4+w0Qw8e7Zll6BK7P7AVbFOdvztCrWQOQEgkz43Z4ptZwkb/nwCkq7VYMFkMaunHzLo2f/ie1&#10;BCeCXeyzGGrOlC+g9OpI+SASe13STQAufu9hDgqn2rUr0N5/fqRIOKc7G3KNfP/aR2dgqRQLMMNK&#10;0XmhA8QHegRCCUDZNzy3nhM+Qk7C/HYKqdQ/gtmRW80+aQfHLh+6OCTSpZyexekaMp/B0Yllg26f&#10;QfNwqfkSuZv7VJ8EXBZBqAckVo+Nb0CAJBLlBDs7rV53m2J0dnkAMAUBmkdFcQTY4wWEtbc17Bwx&#10;51wU47OAu8NAZfNVo2t+sw84Du88OLI/xYEh5OQAYnfnsBKKSNII+8x28AIzcer6Yj21wSErZnf5&#10;cHk8cx6tTH1wOfwFDvNlNy1YCdSc5ynVW2sGo2JDAS7HP1OGcgyUmVbgPmVQI+fZCkgh6ZxBr+rT&#10;9u5ho8Jlzpt7LWu+8UDFWq2+dP32PR1cyWscwXHYuiOApi7YBFNklSL2Gfi/eYoJLVur1K9Rnjp8&#10;UI/sHGzgvbUIBcNNfc8u776SE8txbfhvJKIhr990mM7AIZwLxDuXI27CUZyWVqzdR0dOXqIhPm2o&#10;SRlnBZCs2nSQCsI1f83KpRTTYgfHly/Wyi5xz4SEKd53nfGsnNhCic2gHaA8e/pCOF2LvgUHdiK1&#10;a1aLhvRpQ4UL51PMly/BLw3w2pXs9pdZecFBP4XihFo43D/MLbFLZv296HuKnoZsiJZV6kGZ6ce8&#10;mHGkAWdwZ49+rPncAB+poKlP5Th4ctrm3NuuqTX+ZG6KAe6fxWkpc9Ne1y1S1Q1DaZFTk2QW+0CJ&#10;eNMH14Nvp237RX8X5aTdWtH6kkYWyufEd8cTB3Cd4QBu8pvsAM6o6Ppkcb3oSXnG9o2cFOmiVi93&#10;anU3IPIZq71xxd54oKIRpfMJSbrHly9H5y9WJD+FwzHYI1ipFINDMydwEwrDNLg48l2LOFER5LGq&#10;O6eaEJNs+jeADAimoILjslc1se+XLh3foS48QPzGps5eT1cuRVEkOESVyrvS2YthiOEToVjmVKng&#10;ToNweHMcodc1HQu8QFVg2cR+VDjdgehn8crdtHz9foqBn5h6NcrSF5+2omZQWmYxiVIGVl837t43&#10;CKJ8WsnIpX/C/HwTnev2/FzUWxUVRVWt3Dk4c2lw2WxGASkImA3m0MCI4HmvQIwXExrhZf3iDg8j&#10;N0U3LTxoUXBmJBMlVReNKOaH8Xtmxcze41UIcRGqimvNFnjBmU1iQx7vLlRzBURlP+YEaCmmyoJQ&#10;Qivru2OoU17wcC3NgwK8ZhDKgLBo9utl6tvq7olcfcl63Yj8xgMVJ+nMnSht5SunQ8K8GzWoTO3g&#10;ldXLsyysZhyVN3EWfYgAIgAy1O/rmbBoyUctW3hRHZj6zlu1C3F1blBpuKR/LRJW9/Av2kMJGPoY&#10;MCMpjng8nC4iFk4clIfLw9Iprdnua/FcTwYZ9ziRLmA+BnZ/T8mJir5Nnw75nUIg6rGGBddnXZrT&#10;l5+3g3VTaiAWci6cvfo+1qvUl3P7eaOOLot29+z/KaxN1sNSpvxTUUZu9/Ti2mOQgoQXSvnLiGDI&#10;Et+SpIi5JP1+B3vryZk98qGC5RwTBaFrTgETc1NA3GB1bJ5jmfXzIu/pBGENdEW/gj5P/pzYn7CI&#10;A7ynTzcWrD+/7e23U/zwIucnZdtsGcY6iYmytBwuH4a2eXDmXsr7b+P1q8sqyKXZCAoKgvNSXeBl&#10;6Jvwi1lxxKSpBf2OkiWLKWa2DFI4FStagB5A52MH/I5wKgXRjx18rASHXFW+v07/FAGHyARSeNzl&#10;IPqpCYun1xmk8HOcQ3whDgPgXbMMf6XgE5cxP9eU9222XNq6P5i6DZlGA76aSbPnb1G81HK5s4gK&#10;nZCYeL5wfFyumNpymylTWND8C7BsbAWwcoQPv9cpsRkyfhgPIf/oERGwYEFujB1TwY2+0knhpMiG&#10;IHjP7RXiN/txZoNNEh3qYpeoYhQNZFbS/D3We0Dso9VNyC+3lZnMd2gmt9WtIMS0oK05NY1mkREO&#10;0Cr2qoRWZpq3ZOUCBUxcFPDsbmKtDbx3q1RvC0gxEvaNByr8mCq16sR56HA8gi+NjFIi9DrKwqyV&#10;Dz52w+5UMC/VrF4agf5OZlTFkv8fU+Dg8RAqhqCH7ojLxKkWgi6unPElDevZihrgWgOdnYvgjK3Z&#10;fIhmwQMwe/1lpdQLMGGGV9qT2TV9zc7jhfsvvKbR6dtJsn4ZcyiecCmy08R/XJYtiKA4K8sXoWLZ&#10;Nixg4Z+5MQArR62EDfcWA6BXlQZGTooUDO5X57Bjc8OyeG52rtEPek852isZpED59g7M0V46p8og&#10;0BKIfmDmnrPEklToig4I9PTkeFWWlEsU4PmAGTgHmdXDGekanSS80+JW8LzOcK+RS1289s28Xq9/&#10;OSQ39DiCQiNiEqJj7tmWhykvJ46lcx1my4ePhtCRExcpIPiS4jiNN5aLcA1fC+Khd+tUpslz19M9&#10;eGLN/8QVew6HYKn2nBRgT8K795+kRnBix95n799/TON+W01d2jekUV8pGjrEYQauIeZQxI1YRKRO&#10;osLgLD14EE/noGSrVlsFPecQsqx+5cSSWGzlvWANtB9v7ONwILoY9VZw1L1CSXHmBk9xOKhXq0k/&#10;JvTYklxT0mO9HTfP/j0Mkr4n8NoA0MGDTSOe1zInV8iHw4DBE87qHWqy6h8asCDL597n5FkOOhrN&#10;c6LbwWNmsU+STPta3Ax46axZg+PDw6qHeQIwpro54Q4xDdgk/G44LLOI9ufKnLzFjTDyZTcYmAtW&#10;hTyAo+fnZrHBu95ikmT46Dl6S8iwtVf0hpWjfC4hKSny6PHzyghjoMPRe9Dv1KLr9zRo/EJaCQdq&#10;9+EC3rtSSURQVtH+w2eUcg0QQFCXpKeDR8++ok/29gzr7LkwCoP4rnWLWspDnzp7jf6CY7uHiOAc&#10;gNAIg+G8j135V6niQe8381IADMxdlWjOUbF3H2vUot9/Qy1BDg9ctBiclcayrJuJPh8q4iCM5WUn&#10;E5cDoOGIKBhah/sv6BkakHsgxfR84UHzb0QELZgsinJdWEN9A5hyjgGCUcxkKvVffhq5R+jxLuZl&#10;hGCnbx8aMDtLkMIj1KrkrrC8yJt9FVrj83GsLKzDFcZvL/ffVleuJOEw9AU1cjQQhtvgk1kJKsNn&#10;uMxZIznq+c2pxERj8RtzULCmHuhIWgPWZss7sSWbN70VZAEpGUz1W8FR4bc8p4o99h49eaVs7x7N&#10;FcXLSEQqtoG9as9271Bdr/JUC9YizvDk2rX/L7Tn6BkaClfyxaG3Ute7PG3Yfow+eL82bzgZkPHZ&#10;siUoUiTCDJrFEW9L0iCisikq9fM8807oDpUo5qQ4rON2tu4OJHfnQtS0flUaN2U17T5wkn4a3YP+&#10;QRyjuUu20+I/hpIz7h8JvEiJiUmnbxWMDHue/rNbNyJgMb9BD3au3XeBKOl7Y+V0A3dBsamGR1nc&#10;+o/WgAIQmItggH6EdECQxDnqQtabr2yf8dyhBLKiybXjC2+izG/l6vvM02rFtnCU5YPzrSHoAJkT&#10;O6zL6fGfVc9P7uP3qnCPJEMCHn8VqWlKxLFFxreVZ2hiW4HaeQRZ15mtXnKSmJuil+SLNja2B3JS&#10;/0XUSZJUm0gwjFIJgjubHWc3MVcFa7nV3qLVKr77hjqAyy5NMivPJwavA+bUs/M8rPg4gNeDsOTZ&#10;olFJW58GFgzIrJm3/t5bAVR4lkW1sOfMuWsDYBEjsLLprEkDqTBi1hSClU/KxA7R/tl2VAm8x6KD&#10;D5p704ifllI4HIa5Q8H2eVIkOALdBk2FeTR8WT3hZfFWwQAGLNUMmob/BRxs0NbHpmuuCJA5b/ho&#10;iEMDmDsATX2wK36zTaAWdDgy7+OJd+ms+kj5HOzPxadrMxrxxUfmBv7MeQnQNdm00586tKqrmCXf&#10;u/uYDgedpwolS1AcHPn9e+g0tWxSk/IgovNfW45QAkILcDRnaFHTcSjc4rDYRX4vR5Ex6vhCNon+&#10;sqRn/2mSoEcgQ6E1HFrWxmQ5KDocyoHNM8R/z5+UNnmhoDkAAeiLyKHgavwLqLKmgKQ6GhQ0T/f8&#10;vWSvhYuHF7OTqhWVKnVa+9jBsT7EeJ0B+hsjrxxAi7IkFfCeC8DF+Pz4HcBpHJZ0lCAZtoAIiyMD&#10;F2b7JLBW65riQK+AdpSDJntPjQMKvza9IG9uGHHolbHaaB0bEANT5S14qx+U0xWHWEeOCQbqC3p8&#10;mRFN0DY8HGH1ZVQgg3yug8l7sjtmUCjjbOyARlCQcZHcvWMaKP/keHfl7wy/GdCxwBOXD3B9AV/O&#10;GkT5mIrU+4Sb9hEtXqJide5S4L9p7a0BKnYam8NhN27dCjoZWqTVe15UqaKbWQp/BIdvGvzE/A6e&#10;ps7wT/Juo2qUf4YDrf5nP436srPZOs+aaUDkobvQrXgYl4Bzyvgj1qhUVBQu+6Pv3Dcu61Q/bYAU&#10;rPUyCDjIHCCdEnAudW/MWs6H6MfW8KcSg6jCKYGCqSSDi2IF8lI0/IwYU8rtA+NAG65FnRQ/JFqY&#10;NSsnh6kyPhnEFIWPGeYo3UAb6fvADxSViiOoIwcMNMIhGbF1kvD3/B7r9x86Q3dAt3YAKpz8Ochi&#10;2A26jpg/7Xwm4t4jKuVcmEIRqTn47FXq1q4ROQK0XIJi7ZkLV3XQadmjVHyJ/1wNmh+B7qc1btx4&#10;Ruijsm6IptMYOKIxyFYO+aVB3PxGuik7HrJ4FlLOE76mSnyfE8pg/vg/fCKsiBQGb60XAG2D1KKw&#10;V0rSng0/6atM/DVjhZf27xNl5n0YwD4At7yyKFaTZMN7AG+eWIVlke/Oi0yhA+/8z0QD0/PzY0mw&#10;6JTPQSfxFL5s0eoNB2MUvSG+l/2E314rAJVYHDzZVmrEqAREudVhQlZmv+cXWwPWaYt0svABeFq2&#10;oDWfq9lKeCaeokZwAFfEnAM4QcQmIokxsBQCGbLneAZ1GGvE6hDWKluDQmGM6i5i68SiYrbnK7t9&#10;mcpjvLAkFJhN/himXQ/wM8QGKEQLgnQFISAuYX8O1TjkvdskzO/5N0JTp2/h51sDVFhuXrBSj2Pb&#10;9gW3ZaCSNsXcuEubdwXQ31uPUDDixrghcB8H/mOuSkeAlz83HqLPereifHDJ/jyJAQoDB+aCwEae&#10;SiCI3siBHym6Mojuq0R0VvF9gAMtFH4NegMN6PEeLVu3jwJgKs3eaDWIYMyJ77O1Uuf36ipu8Kf5&#10;biVbmFRrAFp4m9djv0hEH+U9itNXfT6kweMXgbtggIdWDtQHTsyTPng/GQoPtgtW76bg89eUNjhK&#10;Mu8UHBcpAX00q1eVbBHgb/rS7cQRi1mc87QPrRKOYHCvVjRswhLl2Yx9YM9RDhwebc4Sg6gVf++n&#10;BvBr4+aGWHxIFeDwbXifD2j/sXN09nIE6QAA/1i+nVbA864O9GoFHRVOu/1O0IO4hIsFDSX9X1DQ&#10;GqWf7Pzjp3B2/EJRh/8WFanaw95eY+tksJKdoXhbHseGG5jrJbDr5sPhnQdngq3AfuKfJNADlq7Y&#10;Akm4g6w4iFOuYzVEYX+/rBOkq3DifSfafxnfe6UTgNsDDPDAkz+hVL0ehbRaq8J4IwVgkcqBBsVw&#10;xBUDArbFQs2LdZSCBoxl4GKfBAAw6SZoFSYK8gWEfDqfN8kqJiQkc3PjZyWMhtRj43VJ461T9P2s&#10;dfm3IYpWhlaxASz+eqVS89iTp/YUrlxbNDhi/4/P9tiUfYEXZp48PIfpkk1MvigqFNdCkrTGjSpd&#10;iYwzktCuSkNa/7vBjzMuZf4OTM2/TKDE0daJT9eK+ZK5l5uol+IRtNxABe4kKTpA5pr+z30RmxvE&#10;65331gAVniZsdqsDT4d+eCvmnlAYwf30ONQuwYvrOsT92QYdiKvRseRga0OVcRDCSoi27A4gn+4t&#10;6OP2jWjR6n9p/Zaj1Lt78+eecQYI5UoWpxJwyFaptDO1aF6TOvjXofvgtJy7EEHRt+5RITiiq1bR&#10;g+xtrek9iDXitTpyKpyX7sLLasjlSHB9VFQbFjCs/NsZli82AChXom/CmkmiwFNXKFGrpfIQjRSD&#10;3xivSqXQhyd1DDjHBzeCFoYp3JPC4LJUq+Su+IthT6734+KpCMrH3roPk95oABo11aleFsBHRe3b&#10;1FW+X7keC666RAEnuQ8dVSjlTEUB5rjc+829IJK5QA+h1Hr6XBiFw53986ZDR0LoWPAFWjX7awX0&#10;3Ii5S2s3HKQu4Jp8/flHitv8DQCXhwIu0OmL4VQXZsqVy7tREsDVHtSVJGlTSMg47fOO40XVv3l6&#10;OdvM8x9zXI6k7cfTs7/G0aFE8iHN9/0KhciEwIhpy77G3+XQI8t5sfDf2bTP0bjxuFT71KNH14Wg&#10;wAVmRVhRaSs/x/cmEJM8R/VXtipAlEy3zj4/gMrAK5HiLyaW/nPaNYv2f3kAPQNavLKL4DUbWKoN&#10;4DUbe7aHa5NXfTA8OiYab+LOndrVVwLVffzZb3Qdge7yO9hRfsSMKQUOx4o/vqTPRs+l5X/50ccd&#10;3kHE4gLU5cOGtPxvP8Wa5HkdpzGbHixlGtC1OdWvV0l5Do7yuwacA45lw4lBVH0cur0+aaZwSPp0&#10;a07e1UrT+F9XgwEiK3orLI4Z82UXJZ4N15nxQz/6ZeY/imiE38G5jy+6vw8vu+X5Nk39oQ/9iT5O&#10;QjzCiTku73hVpG5dmiicnP49W5JXldKK2S/XZ92Y4tDhGTW0U4o++tKv6ONY0EU8hYzAoSINgct6&#10;by+WYEC2gef4858DdOI0Mwz4vTLnCWx8muW7jarDGssTPm04bd3hTz/O/pt8/95HnwCs9OralH6A&#10;Ei17rQ04cQk6mjJZw3w5EHGaToZcTbC2sd6Y8xG8/JpBQfPNHsgvf2T/3Qj8/Ma9NEdp/91TWnqy&#10;UMBCgYwokG3WXEYNvQ75DyNPPLItVK0iRC41P2pdh+ztbGjf4bNKUMLVs76i0gApa/F23qaFN5WE&#10;U7F5K3dStXJuVBaeXRnAzFm+g/IC0NSAl9ecJPbHsnqjUTxxHboeR8EFaN+iNtkjCGLwyVDq8+0s&#10;egS9DjV0ZFhkswt+Qzwre1Apj2KKCMgH7uKPnQ1VOBvcfyCu4x7G03vv1lSG8/ucDfTH0m2khliG&#10;RTvRMMMOxOH9EXQ72PdIIHzF9Bsxh+JheaQGRyY+EX3AWobjGpWCp954HPa9h02nk+BMaMCpYeF1&#10;wBlwTuISqTk4Lpx+m/GP4kxN6QNAKBJRmdlDbMfW9cgaIqEgcFp8vp5BiRAZgZtB3tXLUON6VZS6&#10;2f3n8NFzNGPJVvpxRHdlfFw/Em7z2cIH+gd0AByizVCyvXP7IZUFh6pa1ZLk4V5U6Wbe0p10JOjC&#10;sZiycZPo3LlUHInsjsNS3kIBCwUsFLBQ4OVRACLhtytp1IJv0JkrSadOQ98DB2vPjo2hK6Kl2/ce&#10;UieIUPLndaBZi7cq+inMjXCBiSsnZ+eC1OOjxjRn2Q6KvW1WNJstQrIVTxUEDQyLvEmjJywF70FW&#10;wJGJB8HcCjeYSztCFDVu8io6hEPbC4d+SkVW1kfxrlaGlqzYTXMWbaVKEFnlBVfIlLiPGuBGXLoS&#10;Rf/7cbmiG+PhgudJPrZlcgG3iKMPj0cf/gAyNaqUVBRjuQ0ei72NNVWHCIr7WOC7g6pWcFciFZvG&#10;yZ/VK5ekk2eu0diJy5kNo4C6p1oV3FL2kxZAbcq8DTA/rqLMhamFplBurgjgyLF93q9fjZIAiH5b&#10;uJFadhtPK6HHw4ljHe2CMjTsAn3fMBGJiQyWTwsFLBSwUOCtocBbxVHhWXV1an/zdlJMIyuVxqNZ&#10;4+rkWqIQ7d53kk5Bb6M7xDz28K1SEsqnLGqoVM4VkXl3kRZO38qUKk4VoE/CSq0J0MFoWLdytheJ&#10;iaPCh6sIrok1uBqr4e7d7/g5CgQngsHJ/cfxAAqALRBh5MtrD67LRdq8L5D8jpwhPTggtx8YdcwY&#10;a9hirLGIHrwKSqT74V7+DvRX7j2Mg3Kp0XKHuSos/lkNHRw//xBwVy4rVkSsp6L0gUby2NvSAXjn&#10;3XYgmA4cC4GDOx3dfch9MHRCH1DevYf4Oss3HsA4Q5TruxgDK7AySFFD9MNBtP7ccpj2+Z8jdsTG&#10;6T7GwVZOOeWosD7QauiiTP+hL7E5uSmxkm9URCztw1g4SvLwAW1JhlvHS7AC6tiqnsJ5+fOfQ/T3&#10;9iPhjoL8zb2bp1n/w5IsFLBQwEIBCwVeUwqYXoxf0+HnbNhFqvXsUqRA/jXrF45QghMuXb2HZi3Z&#10;RuuXjKIS4GKwpY0vlGcXrNxN569FU01wFP5eNIoKICrv6nX76fspq2jtvBFUvVrJbA0gFDFnWnYf&#10;j+CHiaSC+wg9H/YAEswlUa7RmgoAhrkRyFasctj8WMkDcOFrFgul5FawLgsf3pxY54RFOskJbTBY&#10;SNUH8tiqSGkD1wyITO2ykq+pv6dcl9Ttpu2Dx5n2OfA4CvcmDv5ihvRprYhuksf0DBexMDt+/5Px&#10;1BZisbHfdFVqcKiDAwB0pxGL6TSCE16PvUd1wU3avPI7hT4R8HNTDA7hOL5Pp/6/IWbTlZ9izy7/&#10;3zN0ZylioYCFAhYKWCjwClPgrVKmNc2DvdpmR/StO+f+2nKs4rdD2sP8uL5i0loIgQiPwOR16ryN&#10;dBiWJrYQezSHWS7raSyAyGfEsE7U4cN69Ne2IzRpxl+0fPbwbHlddXC0pw9a1acEcC0YPCgJiAG+&#10;LgAY4PkCXlwFcEnMJRmARIIlDycVxgUkYKYY2oK1C7cl4L4I0ZY5hVYZgIb75CRCfCSkBDdKrvEf&#10;ZVzMncF9Lmc2oS8DnK5xUnF/4lOglASroKqwOMpumj5vEzg1KhrYq6VSNQzxewaMnEM3IXITAcoq&#10;gePVtW0DqgEAaaKjq6vRdHnj1hOwBLp2z8FGszw2ux1bylsoYKGAhQIWCrxyFHgrgQr7cChcrfcf&#10;/2w/NvfTLo0V0YJWp6ORE3xpDcQkrGzKvkq8oN+xDNF5B0IBddk/fuTTrQU82eal72Bp07HfZFq2&#10;Zg/17fneM0+qk52KRpQviHBweuWAZW6GaKOmgs3qkypPXoq/coUe+J/FPRz2T3AMN87Awo71T2p5&#10;4otMd/7dT9rYBwoYSe4c+QK4LQWa1iGNU0HS37tLd/YcJQnOJUyHubEtiWxwqOdvWAdfBbp34Agl&#10;RsYqdZ+2xbcgempQk2ycnUkLs+c7+46QACCVMrGZshXo4dS0AVCKmu7uOUJJMbeSgQ8H5MtTxill&#10;lSyv9+0/pczB9An9kr0Gs9+ZmtCDYfFWIrzNJmB+SrsUpSYNqylKw6ZG46H0u/jPPSze+vNa4OKL&#10;pnzLp4UCFgpYKGChwOtLgdQnz+v7HNkeuU6tWRMWfWOI75q9FUcM7aCIQg75n1ccqo2Cf45r4Tdp&#10;5dZD9PHnv9FdWOvcf5wA/Y/HClBh65JvPmtHv8z6hzxhAVTjielsVoNgwHBx3K8UDxGQoIb4hQ/6&#10;wo5U69/l5ACgEuu3n84PmoiDHpyJFECFuSQuA9sagYqkp0uTptKDw+dJgEJpcgLoUdmqyXPHQsoP&#10;oBIXGUZnB40h3cOEVIBGAjencMdG5NnQG1XVdHXmPLq14TCJKTk5rJwCz2PVVv9CRQFUHpwKoRM9&#10;vySVnW1yd3whAzTkrVeBajf0ItHWgUJ/nUu396At5r6gDcSXoapLfyT7cmVT1cvoCyvBjpy0jD5E&#10;2IJW8MnC6eGDOLoFUdB3w7pQNHyozIcl1n7owgwat5DmrNhJPl2aUs+P31VETRz/59T5aw/sNNbT&#10;M+rDkm+hgIUCFgpYKPB6UcCc/OD1eoIcjvYeuCoqlXraCkROvgLX66x/Mn18X/p7wQga4NOKksD1&#10;0IMbcRju2s9eiaSmdSpTKfdiUKw1urVg7kpdz3I0AhY79wFkniWp7O2pcPt3FYChsrcj/hP58H8i&#10;BmKOhSk/7adghcMfiXVLRBsbs+VEtJcsEkIwOm47bTtKn9bWSjvcnohrc2U4D8ofXET5zKgMj4Vx&#10;DScRIilTORHWSrZQPnZ65x3jzSz+Zb2gsZNWIFCkFY0Z3gXgCubVUbH0CfzctPOZRJ0G/gILHx0t&#10;mzmclvw2iBp6lqczlyLoEEALo7rHAJILV+2B511pUVjQ/AtZdGe5baGAhQIWClgo8JpQ4K0FKjw/&#10;VvnkFbfu3Ds+A6a9nDw9y1Dliu60adsx+mvHMfJwKUxLpw4l3ymDac6vn9OBw2eo+2dT6CK82bJH&#10;2J9G9VCsbH74bQ1J4I48SyrW6UOIZuwVbsqzlH9dy0hJSVTi4zZkXfjZAjnO8d1Oe2HZNHlMT3Jy&#10;yqMEFBw1cTmdg2l17ZplKebuQ5oJs3E9AGRz+I1ZPe8bWop5+QYBD9m6adXfB+jUhasxahvV768r&#10;zSzjtlDAQgELBSwUSE+BtxqohPn5Jmo06h+37g3UHYTjN06PHyUQA5cEKIh+3uN9uIX3pA/er01/&#10;Q3dlAHRV/j16hlbDYy0nZ/gk+R3msxt2H6e5S7YreVn9k7daNXLu08GoGGtiRWRV6TW7z0q4DhCP&#10;ufTt9kwj37YzgH6bu14R79SpXUEBfQuW76Tt+0/QN/3b0spZw6lgPkeFC8ReeTnZ2lnTh3DaV66s&#10;Mzhi0TQX5aHK8uv1gCWRz9Tpa1Oo0xO21mszYMtAX2kKjHur9/zsT42FXtmnWe7XSKHkkPuNvw4t&#10;Rgcv2Vq4yqcrf527qRd7nHVwtKUGtSuSC0xdu3VqTA/hD4Qdrq2Bx1rWG+GAfIUL5kt+tPp1K9KE&#10;rz+h//2ykgrkd6Cu8MWSVSr55ef06MxFit16lDT0fEEOs+rrv74vQW/FungBqvjb/8i6UNbclMCg&#10;SzR83GLy6QRdk67vKsO9A+7J6vUHOBoq7YAX2ktXb9Bj+H7xgbt8G8Q+SpnY++20+Vso6tbt4MJS&#10;4vwbKW/m4jUHD7S2tvoKOsYwk0qWdhl7QGRA8NPiVXr97DBEKnb17tcZN6ojdqAxHo8AORyCCAoG&#10;4XBYUPEAonEZst9Kvz/YWrqV5K0XDW0QvrI0TLgKCEL/x7DnipBFlZ9aL+9+EtAv1dMhqF9hvc56&#10;AARwGpVOu/zqSd/LqQqk+eLu3a864tQCMSMKnE4/lcedpojy1a1231aAhg0FSc7ajT3ogJCJWo1G&#10;MzfpgU6vshWG83eY38+7dnxhhrFl3Lz6vQ+avovIz6cjAhct545L1+hdSKcWB2AR2ECxOx2khxo6&#10;G+qfCgtY+Ke5cWeU516r33uCaNVDMiT9Ex6w8J+Myrl59/0Ij1MbrM8rEQGLF2RUzpg/TnT1iuwn&#10;iKpSkkH/b2TQ4l2c7+bZv6agkjvjuYzy4rSNsNKaQfwHAVOD3Wr19cBT9sfSekpnDACK5Ke0lLjX&#10;XKBJfhbUaYaAjGeu+S9clrZ5/l6q6sDCOmu5BZ6jPsSpLiRHIWJyvzsA/JdEQbUL83rK3HoyteVW&#10;26eJKFv1kWX9HtB6iSk/7aerp08DPH9bqModjAxcsCnt/bTflbGT0BS6cH7hxxduS3s/7Xe3Wv3a&#10;Yy3VSrUOQR58vy2I8t5r/otPmeogMrerXiX54EcJM0oza0fAtkvioQj/BVtMdUyf5er7OCbp1E1h&#10;OfmuLAqughzlSEK/u5jDUDzfTrjAOn49aH68qbzp08W7nzfm7qO084f78bJKOhBx3BUHiPF3X6LW&#10;F05qOXEY9gRZkMRVmYmq3ev0ri1L7zRfLQAAODJJREFUqg/xlpZ+z4D9BNQGJFGWVr7pxgNvPVDB&#10;QpJtbFQT/M9ces939Z5ig/q3oeFQXGXT2ssIzMc6KAeCzpM7oimXKOJE/mevUJUqHqb1qXx269yE&#10;om/cobG/rFI8w74PF/yZJbWDI1WeMZFOxQ+nx2gvWWEks0qvwT1W1LUqlIeqLPiJ8tdlq6LMU8i5&#10;cPpizHxqVKcSjYTpt8klbiHEF1o4ZRB99+sq2nvsLB05cZFqlHOnZo2qp2twx+4g2rYvUKux0YwI&#10;CVj+bMpC6VrJOgNw0h5u+sZis1Kz6TeUaJ5WYh0jXQJgibgGmffBAulMKk0HduCnWHBxSSgW46yX&#10;3LyjVyfpe38Zc2JJOuvpkrX7N9DeTvgJ228jlQqADH2wQjK3wdhINui+kNR03t27769pDw2dTiwE&#10;EPU/mLhboadmrg0+ax1xaM69p4N8euXu3asoQKAv2q0Gbz0kWxn4ADILVMhAH6mtHfrIUOJOTtgz&#10;2aILg8IQU5rTY5SSlpIM+g2CjT5OUNmOgYmbQafXr0fdDIEKUMj7aiu7wVJSPB/wClDRCaqCeOT/&#10;CaLaOh29UQjzQAbtY2ZjPjNQqVSpk9VjWf4eh39dPFel4p79d5g7dNAmYXbbYw67SwbB4ObVxxAe&#10;uGgx55tL7l6RQ4GbpnLYX0wSqEIKUCGVoaaosh0hAafgOZDNt1IkrBtZTohGTjDpyUNlbTWS6fq0&#10;LOYcdFdLNqGutXoPi/BfkupgBcZsqbayH2bQxu1BG6mBCgI5usVHD0Egiy/g3LGkIBoBPp93ACjK&#10;uYdxjYHjpfNu3v1+Cg9YsDLFyIyX48BN2Bo1XFBr2hj0ukbOdftsjDq6yHz4PZWqvkpt8zXpEj/z&#10;8PL5BAdnpmAFc/4eyn9p0CXYo7MsgQrKtFcJ1j1k0UQfHiLoI2ItGvRJ7t4+8+zjH30TErJOq5Ml&#10;N1Gm7xFNWVknaenO9NVr4/gtKhU93b36fpykFUbht1EFyw7VMF9Pfn9MN9BrhJUo+wNUjgr3X7iX&#10;R2BKoKiXoLIeqfxelbnmO3hKrmfQSe61ov9SqQcODj0y95Y1aZ0kQf0/5b4Kc0+UoU6dZFDVVoma&#10;0QBpZp+Fzw6A7pNo4422crQAFcww3piulqjR6wdYkcxpANFD9WqlYN77iAZ8PZuCL1yjJrUr04Rv&#10;PqHZcApnd8mKXOAUjtPiZTvJGZ5tWzStSd8M7kCPHsUrB+9MvFa0allLKZPRP9ZFilKNFbMobA5e&#10;1tgc+Q1IDtVLUqmxA6hAvbpZPk1ISBj1RFyhUq5F6Pcf+5IVPOBy4ujQMbDu4dAFbBo+b+kOmrls&#10;G4WERlGvodNpNAIketYorZS9Db8qv8zdxJGi/4g5vexfJfMF/YNNj3cdLTYi7HL6uXjZ5aiLxoRT&#10;DW9gSWqrR0r0Vmyf+ifA4rBM+g382oR3p9rYU9qpVJpu1mpZ7tSpU691KSIg8xsjls0i3M+PjQ3n&#10;VdIObJMHkReFBeKEl28v9NIGwKACXsQWu3v3qRZmH/o1+fkZEYSIrVmiJNS1wiFeF0j7D/Ls70Np&#10;ghricLbDpreIQQo2eIxf0KM8ni2DJNIqWa+9wIetKWFcDbGJfwi9rMeCwTAJ10anPCiAF1i9JIvX&#10;bdQ2+Q3Y5JGS0FfG7XMd+AzkAxqFkjvByzJYPZIWD2UND4xLsU2f5cZMiU3WUT5bm3OcXR5osgu1&#10;DLpEfAjVVYLcDO2ZPVB5DpkhhrHBiZA4FYdTWNrDicfC3CBZJf4gPAFveMU1zgfuYc4NPCl4tvtw&#10;MTALnaYGg1g3ABsHuR1gUon9HwGYaMElnIN+o7CGnJDTDQdVKUlWLXXxGvhOZODcZDrgvkI3VE+m&#10;G7dVqFInB9u4qIU4kLvwdzB0YvAsmzDvZ0DU+zLpiqAu1pPQQqW2qqCXExqgWDqg4rHtRhW8xjc3&#10;6BMZ3LiIeonbm8Ntpk04Rw0MqkBXe1lQL3Sv0/+DsGPzj6ct9/S7cez8DE/zMrnCusKTMH1Ogp6m&#10;seZFXlOslbpwQDXksW1e/FboVywdCfOAHxFcUUq66eBM3k7ZsghwA1eYfLg/SbLg6t3/JwCUbwUB&#10;fikkbRwsMreAXoeYXoKsK4b2muH+u/j9YWM3bHSp1bt/pP+S1aYWMF9Y7Mr83cT4fuN85NlhxLwZ&#10;goun7qzX6Tn2Sn8thqbCGwfGDiapMhhcm08KXY1r6AbmcTYgdGLqkoBQkpjMTUp97835xtSyJFAg&#10;nzZu8a37hrYT//i75ZLpgylPHntq17I2lS1VgiaN6UkFnBwV659SbkXh+l5N435eqQTnq1iyBHnX&#10;KEP5YTX03befINCfloZ8t0DxFtuiGfyeZJI0+fJTmVHf8kamlJKhKMqO3V4b3IJTVALnyZTKTxgF&#10;s2sj4DDlmfu8cCGSeg+fQe7OhWnWzwOJo1Hfv/+Y5kKhdhWCNj6EBU/+PHbUFRGrvwR3qyZEcuOn&#10;rqEdB09QISja1oBHYPZB88vM9XQhNDLEQZB/NdfPi8ljfqu8BBwN/8zbxzYlCP7h/guUTQtlBfda&#10;fSZhWxmB6/bHbxT8Hp9X8UcutXz40FiADTc/NtfL2Ny+inB/uC1tnCJFXGPQ/4rDoBkIPdQ9ruzF&#10;MPJLd3Dw2x/AR3d3WX8ljGg892FKGkEajc24Fb/5PUt6cjjvTVkWHJ04dPAhXjjjID6ZmPKe6drd&#10;s39BHPG5lOQ16GfHczaGCRF9AJqAmvDsQAaioP+MOnXampbOKfsx0lKdV5AMcyFSaAYxSYTpfsla&#10;/crCZ89cNOzAulP8Ap4+IVOQH+SxtppyJgMOV8o6mNskQSXMDTtqtFxz9uy1CuviX1HUFBZk/Sco&#10;OzpleXPXdvZ5fsAcd+Gx4zBcjoF9H+a/8FrassW9P3chfcKXEJ/cSHuPvwNo9hJFlTUDKH44PGJP&#10;d/deS8LCfNMclk9rK3QQVYXgK2qFi2f/lpFB80Of3n3OK4XDKJ+JCFxo+k0R5uQ3gyivwPDa4OWh&#10;H8QrUwQhGkMFrCBKFCTVdIjWzD6faTRu3v0/wY96JOjMOHsfWCdfhwUtYU5HcmrceNy0sLjIZgAL&#10;M/HSUkolq+e51vaJjDi++FByIYYmRLHgTiWPjxo3VrvGlZ4CugzBXLQr5d17gkGw1uEF5mm1LK+U&#10;dmN6t140cdw4oJa3MAHTWxJTgFmG1hqrwQcCz12f47tTccs+ZMCHNPe3zxWQcu1aDN1CXB22MPlm&#10;/GKasXw7FSmQlwb2fF/Ra+E2NIhaPPn73tT2vdr02ai5tHlbJi8UXOFJYjY2J/uypcmuvAu45bon&#10;3mrxzviqJQyJ9VAkKBuLeW3IqXEdaEVYKaN8FpASFHyZegyZRq7FC9KCKV8oTt3i4Kht6Oj5NHnu&#10;BioMmtaDlc8j5P0MBdspszdQg3qVaM3cb2jMFx1oSL8PMAcilJuPcHyhBLVaPTT09PJb/yWZZEG0&#10;fcb+UqI2WZTFvwEQGCHYy3FaZ27D07O/RpRVP+CNy0mSDdHAX+0jAhZtNnd4hgUsOGljZfgIB5Cf&#10;cnCQNNa57sAST8cCrROSH2GT3sinCsDMKNa1MN138+rbB8QbjX6AiGU++IEylQ3dVOTZPmUCX1xJ&#10;AnNonq3Sc5QSyOY5aitVASrKAFa3AhBk180LcHDocTA19ojKk8nbhMK12YvD6RzEOmUkUVoI8ZED&#10;N+ja4BNwjCRfUWXliheNw8gKBAhS+kr3D07QBJ2ORRxZJp41TF0yTaOCfM8gA2/MAAoku2XVgEut&#10;vg3BQfgC84r/DPPC/e/3Bti8Zq7e9YDZkQDSwx0SHkxPe79stZ4lcDx24TgeAAHz8IyPsOZqS4U1&#10;zdKWTf4OIIF+Q0Djayq1prQgSquwPgom38+FC3A2Ur1cs34NflhL+XmhE1a0bN2rxQD0TCgcLC1D&#10;pnQvVW9gYdQdD2AHMkuHVAahfXgakMLD9vMbpw8LWLQDHLB20EOKwjAcwSgdz7/f1I+lEOFpFjie&#10;kkpcpWzqeB8G39BJSAJOyXYSxBXbuylrL9tV34AKFqCSYhKjghddgeLfN3OW79Dt3huMly78LPDH&#10;KTziJmnBPTh/9TrtOHKaqkNnYsm0IfRxx3cIlkNKGQOC47HZ8uTvelOvTu/S4LHzadFyiKufcVkW&#10;bPQO1dqxmirN+R8Ver8+afLbKoCFTX2Z2/KykhIPCMBEcbuP99E8MOP2+KYX1drpS2W/+xa/WSNQ&#10;yWp8O+CQrdsXU6kmPP76zhgG3zV5lCp/bz6MwItBNPCT5kq8peWw8vljPIIROuVFQMWDisM3p4J5&#10;aDT8q1RExOkzZ8No4sx/IOfQTYk+sWhPVv3m9n0AlWRRR2ZtQ7U01dsPNikXHDjG35zakMB1Y0S5&#10;EvLeUVhEsjQxImBBSGZtXjy8+BE0Vr7FYRAPgFtMbdB1flpeWatqlSRPxEG8AmjbGm/osz1q9q3q&#10;7tm7NkAK2OIIMiXJc3DozEe9VJv+03Zy90olqzJfvGnolLZ3Zn+nzcvud9C+L5gDfGidFnQGZmOe&#10;ARvfRtILAzNqC7Tjd+TzYML4QITwGDorzSE++lEBZzp76KRY1wWIuYUDqy/aiGDwaDYBY1izO+pn&#10;TACuKcp2UkH8APfO2EQEIUNOhqlpnLY+AL1WAKNXRK1hJNG6LGnHL2mm+qZPrZVVB1GlKQa4EyZZ&#10;qUehdz9wdbCk5QFE5i3RAPx4jMclUvXC+nyE+rXUorQkV8Es47W0SRZKoWPkCoZElX085jZ5ItSS&#10;JgUt01YE10hnaAW1s1IYbwI4RyMzUyzm2pGBi84KsjiZdVeQ3rknytX5IrMk6PVFsGcwipUwN6n2&#10;hMzqpbknx+sfZvosacq/UV//k43qdaLY9ZO+q2Dh4f2/X9cMc3cpQmXKGF9YL0fepIewPLECKPmw&#10;iRf9NLq7EgSPn+0aYtGs23iIjgRehA5FR6rlVQ7B9D4mjh304/S1FIa6o4d1Vkxqs6KFVf4CVKJL&#10;Z/x1pPiwCLrvH6h4e7Ur6ZZclcUtDBqwaWBfwG8S9g/KlppcIgcXzCyFLxhm3RL7hIHKvMLyRVOa&#10;vA4ATg0pf+OaVLBJI3B+SpHa3vGZO2Ggw4Dtxz/WUff2jWjs1x+TtY3xRYSDKm7YeoxcizrRMERC&#10;doTIh1Or97xp425/2goAc+P6XSoMBVtO7Fxv7C+r6frtOzvsnVQ/KZn/8T+iJHV09e5bBUqKRtCB&#10;kwR0S7J5JK+7eHHxo+ThIApBKbDXDSoJcm9DObyNjWddXDA0zlmLOkW/QgMZNt7W7SRJewvFtiTX&#10;zeTiasD8QIiBDmLTew96IvVQdFqK4myBpNML2mHYEsvjcPGSVDoonKo0oqjObzBoD4gO+m9ho9Qy&#10;I2FFirZy4xKvt3pXj3p9FGCWtkFRJ0l60CltfurvQjG25JCtFUVV5RYAhhhvZxUb6zf7ceqy6b8p&#10;b/WyAdraWNOCvC7caJk1B2/Q8/EDaluqbp/SoUcXXUlfEzmCbMu6Fm7efUbgrXgmaPYZDt/K0D9p&#10;CqaMHvP+VUTQggvQVTFxmdI1gzKaOFHtDhqkK3PNChr7Jj0jrokOED3LBSKCezpS5xHJ0B8sjeos&#10;xhEleXu6xlNkVGr8ucPjOC00+bEbSLQ2I0uuFFXMXjKwQH+9lL1FplWslA0F2YWYqdagVzMPrzye&#10;1wLJ32xlWbaJDJh3AJZvX4mSYSbWXBsN6cGxGQeAMy6nh3RyV3gyjQn4WKslR/B7eP0PxrjwIQTy&#10;WKEcjNdLUB2sJb3G4Ia1I6VcO9xYUpIqlhWpUeZdFEOO/lSEx8NjFMh3M09QyfoL4WHBBVXl18v6&#10;JigdkFwD5mhsIajS2MqilcFGlFQVIVr7DiI0EczUCEO8VSTZJOXP9n4ty9a2QuGSWEPJ+wu4XIKo&#10;s5LyE90ISqOLljyeN+TCAlTMTCQW2Zir0TerjJy4oumS3wdRnrz2VL5kcSqSPw/16NCYvh3SAaFt&#10;VHTufASt/mc/bdjlr0Tz1cCz7BcQ+WxZ+R0VKZyfBsLDLYOdrycsofOXo2jy2F5UqmQxMz2ayxLJ&#10;zt1d+SveuSNAwxMwDbGHc+8OdK9MMCWFxZL27l3S3r5DulsP8TsFZ4OBRjaSDHs7QzyU5QrYk3XR&#10;AsR6M1ZFCpBduRLkWL680lK+OjXIa5NvNlp9WpR1T76fvJK27g2iMUM6Ut8e7yVzqbgUthPo9SjK&#10;jUaQ9KSqHuKlWCjLOsLDbZEi+CkiMUfrO5iKHzl54ZK9vf1nYX5zs3zDfNJcbn2AuNgC1erhbIeT&#10;nIBXZF2ilGAl+yEPGwnjFrzDy9RRT9pm4Adw4SIizFcAUm6ApfHVleMrMWFIguDOpxO4HHfwNhfJ&#10;WVknbr/vJTT6Hs7eQlxe0IHV9UTyoAKCCfdfdgdgph8Olx3YUDGR6FXSX5U1og/7D3Kr3Y9NP7Lu&#10;6nlKGNu3gahupaRjZcgUNHvSLt6+cTRT3uT1nao/NID/cbpNxik9jnRPWRZ4JsEhTvt1LNGKVFXM&#10;fFGLcntwT9yhaBwDjulSpYi1+i9Zq/tWFK1K6/W6T5E31kzV5KzwgEVz3Gr1qQDSDgKHpynfAKPn&#10;l4iAhZn3D4CBQ6kIPjbhD6/hqWhgKG0oXecK+UUZO1Lmww4/9qV6QZWIWbaHXDUfPnXIW6C6H705&#10;eUBmLuIS4yFmUTmBaOhFPmOmyDNlqUUDFFTV1SCCfiBo9MrzFZDV22NlKUilsvKWZG0/NGQeqDzp&#10;AZzBBa5efUuAj/Ad5qqvq1dUVERgan2pZxpMikKsy4dnawFZqdK3JAnMIXOHzgjvj/cE2fjiApAF&#10;kgOqyeSARf4XdFh0KdcON6lWyfwMW0Bbd/4OMHjSnLiV76VN9vFxd+Ps8l5Av3XhCru06T6DSbTk&#10;YWNtDZk/uteLVvjVlQRnSQUFaYga6aeIM3Pulaw9oKDhiV6iqW6mn2gXgKoMVJX3EFSEn64htWAQ&#10;pbg7ktga9S9k2sZrflP9mo//hQyfkTYUwQYcDDy3ecyklRWm/uBDDetVpg2+o8kNVionz1yDJ1Q/&#10;vO0HK/F/SiLvY696tOXACSoBM+Z8UMS9A30W9rDaEg7jSroVoaFjF1J7n4mK9VDbVnWw1lJtWFk+&#10;BzZIpQx+9OTSrbvyxxnau7co8cZNSgi7QfcDA0jt+ITTwYeE8aBI33aK/Ly1qlCBRvUob82qZA0L&#10;JuuChRAzKLUolPvMSTp6/DyNmbyCOFjgkqlDqGH9yumaUQPwlS/tQsfP7qeJ09fRqMEdAQJFWrRy&#10;txKEsH/X5kaggseZuWArrd1+5L6NWtMv7NjcsHSN/UcZMBM+gq0wFvR9Mol49xTokUaAeCB1YrZR&#10;XtCPN1QUlxPAtuoTFrh4R+pi+GZkaSsnVbp7ZjLQn6ms6TNdKdZpgY7K5zjq16I0LCCEzyL9c1G5&#10;MV2PZjOYRnbKwWHuNp+qYNqBOubumvJs0IgK1E75owFe4HqZJ+e6nWwFvdRbEDQ4OoRNgl5MdK/e&#10;K59a9xC2VbYb0e9XIGXPsp79p18Kmn87k9bkxETtSLhRqgSJURNJn7TeIf7B+EzKp7jFukMC0yDV&#10;Q+KQ1EsanZErl6I0Lm1BDifjbx6zJ0s7HOMfDAm5sj2diCZlNRh8AYeBe4fKsigmpbz37NcQUgj9&#10;+mDNijCa8RcSKIbp9UBtLQlSwp84jL0wDW1dPD/9OTJoaWhm7UYEOv/g5h1ZHCARPmbEsW5e/e+E&#10;B86fmVmdzO8pi8UBi8DDWI7JKVyHVVggLH0mhQXOPZa6Pi8X2Q7/GtKsHfBQFLMbXnWKcB8zwyjj&#10;mZKNTX45Duw1LowpTT1/io8W4/ie/ETvASCfBfN1epj/og3P1IGZQngG7sc+9RriHwRs49Rm15CZ&#10;Vl7fLAtQyWDuWFu9uHe/vnClv7FYofwFRw7rQGXLONNev1PU95uZdO9xPFnhkHUDMFk3dwRtBldl&#10;9bbD1OKd6nQbIKVTn5+pbcs6NPzzdlQW3lPXzP+G/liwmYZ9v4h27T9JY7/sQkWLFcig92fPtipQ&#10;mPgvT6UqVKR1i+SKggZCBf4PYhxsEsn5LDYSOAAhn7H4v9TwL5Pv5daF4t134RZatGoXvdugKo2H&#10;NVQxONDjFAeLHnuHp7qofMJ/Ckduuw+fpuWIu3Qk8AJ+iwJdiYhR4it99UV7fCdatW4//e67Va9S&#10;iZ9Hnlh0ILfGms12MBIwLiRxBLgfhzKui/czKFbCOnUddsHJeBP0BLD5ASaezjhAvoOp64VkBUdZ&#10;uv6knQIuNQYVjzwx0/Q94+aNdzwYiEKUAQ4ORqUx4B0yPaBkp2autfqMgdjggckRWVYN59p9njhZ&#10;TsTIultL0mVz7erwrkkG9UiICHrIhrTnMBrg/2V5BDxi7IEoEg0ak6QyiDq1HGX6ntGnqMvbAEdR&#10;LTavRuXWBtFQj33F6SRFV8BeYhNkUe2aSHpWOp6fUTucf/P08jiXev37kS5pjF6k78zpdqSrr0gH&#10;hRjMVA+NlN6XjM29hJindZTHS8DP9VMwBcDAMAzEb7cr1k2zRzb5IDqhGU/Lpr8y0KMHomD/UCAV&#10;uGyGsulLZJ3j7t2/GvgxcHjGpsZUVdaoD2ISQa8EPsjtkI8zV11IJNWn+P5d5i2Ok3RS/2Ea2VAc&#10;ej6t4fPkFzcvnxvhgYv/zrye+bv8wiQYdLtwaH3LJWSNStAl6u9Enlic7jcDSoqSIMeBr9JFLQjh&#10;KdeOUldWRSq9yNAtIqqPA7+K8v0Z/rlpZXBU6YWybL6O7SDcVIUlwaDdNbUsteM8Hh9CfsSx+wtT&#10;mRx98hqSpcv46KUyyMkvQ6wPrhc1kmgnP1/7ORrUf1vJAlQyoff1gAVHXDx79Zu1cvtqB3trmyED&#10;PwRXoBKNH96VHsBnigMO3Mmz/qbRk5ZR5I3blBeclOYAKnZw7167Zjn6w3crhSBw3njoq3h4FINu&#10;RldqWKsijfttNbXu8QN9M7A9dWzXQDFlzmQYObrlWKYclZ/8NV36biZpb90HB1mtuO0v0qkJlRk5&#10;FJtz+kMtRx2lqbTH7yT9BL2cO/BD8+PI7tS5XUPFhygXW7JiF62Cx9lZP38G0GfU/eH8GvBbs2z6&#10;MFqwfAcFnA0lB3ifHfV5B+rbvYUSLHLLjgAaO2U16Q36ETdO+K7mOi8zwRXkMxEPG/1teGQ9jbGe&#10;dq/Z9zycJ/wNNnAdg0E3H2/6H0YdXZcAoOEP2TV8jaiLCJqE5ii7NKtnY+VYvAk2ZlYztrAjWZWP&#10;8F80OasyL/A+sIDufGiQb4asaXB9bimoOYNBQBfo6hX/zJWMM6jKr7z9FJNk1oQRqCiQ3dOFp/Dn&#10;AZRwwgAOfe7euNcyFotl2BZuRB5ROFI+mZVJd08grUoQzoZm4p03uQ5kBTqiS1EBC05jPMcpTg3z&#10;OvWnsGT52a1m35Dw4IV7k8umubgetPo2dGUugDlQCmujIyyUpj0TmErRDgBVd6xFhyeiOIiSqMjT&#10;uWFWLItUmIsgdoOuyB/gPmfGhSLmTsMT66dqOWkn9KU8oac118NrYCScH2ZK5xRDSnEJ+CEId0MD&#10;Fp5NkWn2kgcKLolBa5BDwk8sTAYTZgofBgr4GIujeolaPtWiU3i4NVNWyYLPuQ+wZArjdyvhjeRA&#10;mnKJoVC4TZOXC1+FBL14/1TY8XVmdb1yoYNXugksOEvKjAKRQb4bsFH2nbp4S8L8pTsVC58eHzel&#10;Qf0/oF6fNKPfxvam4ycvKQ7JalTwIHeIgfLnd6RpE/tRz3aNaItfMHXsN5m27DSKdBs3qkoblo6h&#10;zm0a0NjfVlFHRAY+cCjH4uQMh86mwsU7d6Iaf/5Bth5FyQAOUAmftlR1/hSyL1U6w3o5vcFeZn2G&#10;TKf+386m6pVL0uZlY5VwAnh5pVs379H16Nt05kIEPPuGwrx7ieLYLWVf7MRt7tRBdHjzZNq1boKi&#10;B8QRrdnz7IiJS1mP5XuAlJRKoymrv5LXkAwl/77Cghceww4/HKe2BMW6Zip9ni940AbVo5M4m44D&#10;zWFjFUaXqN3XOdOHgXdVg4p+xOHlCLH3bTDGoCj7aicVKxFkllLQyVwx+PbMvL65SsiDL5fyeFNu&#10;iUObtZ1HopvGACTJf0AnjcGu6YG31Uc4eKoIiZoWGTT1fNk4BYFssxRTmTphHSO+VkCTTj8Mek3B&#10;eLFAqHXhV3gcNipsmQqn+zQsUd70BZXnY/u8Q9PdNpsxTlmnbg37Q4FO6KoUEWgi6NMkNb1gnSYI&#10;HaF/dQscsJJWogQF5axTtP+sO1BA72aQtJehTF5QEvTLARprMNDOdoKyanbqwMYtU7qLBustrLsE&#10;kjtqZHGCSVE3oz749ynid8q/V+DcALLXQR8lVUL+C0mCjcSs8LczZWvS304SwUVk8OKVBr1+5E+z&#10;/jb4rvo3FRlawwNt84bVISY1UItG1RRfKlwgDObMh4IvUl57W/yyBBo4cg5N+HU1JSZoKR9iAo0Y&#10;1pHWzvmGHO1sqe/XM6n/sD8oED5GcjtxEMQy44ZQIXBu2CGbyvqp2CU3+rpy5TqN/nEZdew7mW7G&#10;3qeFvw2iqRP6kqsr3BMgsUlymx4TaNIff9FYmBfXr1GO9iMkwYSpf2I/NW5UbBU0a/5mWgzLIBtr&#10;K7KCPxpOLGb7+seldO9R3PSYU0t/QBZelF7fFBmwELoi0iqjuFn4CnpQpZirgs1/IkTeiZDll4V4&#10;YBVcttcw95TsM8XVLt88KOV+wPfxxjgtWYRkrsKbkidTDt6+sVhEQzf4OYHSlnxer3k4I+L4/EPQ&#10;29lv+kN8nIPh/otW4cDcjYMKRirSQGK38bmdgJKsRTk+J82y5Q5Ovq+wPuKB92oKSXoF4GbUlg5K&#10;rxAZbYW4SADI+Am+c77J6PBl6xSsNR8376gx3J6QZPgQdCgBIBItyFYzmD4mWvGnkV4L1gP1rQdL&#10;lpU6erMOUEZjSZnPsWgAGj+FDxLE5lGVxS+5DTO0XnACTwWxLTJJ107MCsfz4AUIYxFVH2hEab5L&#10;fZ/i5qqww0UIDNfgJaEsNnwtSDwpKw6cuXZS5cnCM65tWXK2jc7RGkrV32v6JUdvKq/psz7XsKNO&#10;LPmjRA0fzffT1v4Mx8xqFksAf1BifBJdDY+hfI721OLdmkofiQlJ9L+JK+j0xQjqDu+q333VlabA&#10;mdmB4+eoKUDN9Zg71Oa9WlQDXISls76kw8fO0Zxl26nboClUq1oZ8vm4GTVA/Bt2IJcbqUjrllSo&#10;eRNS2djlRnPY92XyD7wEMc5+2nXwFLnBeduk0T2oVXOvZFf4V0Kv0zQ883ro7lQp50affPSO4r13&#10;+o/9qPPAX2nFhv1U1r0YdWnfkCb8vpaWrturBCbUwdqHn3srIip/+9MyKCs/+qOA3uPbG7kz8pfd&#10;CgwBaJRa1jUUVFZuIul+bNx4XA84k9oJ77RjYP/yM6yIG2IT9INLfThto53gtiCAnGiPc8EbXos/&#10;xibvyngN/jtWCQ6GqS/7gf6L/sGQaAORRurDQwXP9gbt7YxiynDgN1lKAncAtCJpmQIIMxgsRHnz&#10;cKC1w8He1GNLpNe1LCxaMmgmg2xga1lwfKyXffAMd1MVwjPAauQkByVMlZ/mS1jgQj/XWv1mAkHB&#10;aZEw3KOWz+aUQfhSFmdRC0ybP9NLuvUAvp4g0i/QEekGvah1IMR5LJwE6L3kw5ryxOHcBi5XyiFE&#10;wubSpQfDXWpCP3ZoCe3dv8MCZqfQnUnZA85zWZwLnZ/uaKemaMjXFHe3pC5h/lu4/+KjLl79+sAx&#10;zGqITHJpMzLfF54Cu5RgLVppeoLuN1OVAt3x+wmHY8U9nF/SzmXq1fjIkqKgGQCg1k3Q6hrBxPlP&#10;zFwAfAk8AifOCS+beE65A1wJOOINSwvu6OCI4wuhjP18CaIwXtupuahYFlgziRon6791txN5AeE/&#10;KnjtcekBbl5lUgEvlcYKa0h75mrAgoDnG8mrXTt3TsJX+xlzbXTRJxZPKVaj161xv6+dC4VZu28G&#10;tScb6KN8C4+p23cFKPFpuLO5S7bTdlgA1SjvRmO+7ExFiuanX77vBSXbR/T1uEXwDxJA0wFwen7S&#10;VNHfYGuYBojCzIBl4ep/6bMRc8ileCHq2KYeAvFVo1KlUu/R2X0gHG65AlKuX79D+4+epb/goO30&#10;hXCqXM6NJo7oTi0RKoCjSnOKe5wIzhAiIv+wmKJu3qVhvdvQ14M+In/kjRrvS+NGfEKTR/Wk/iNn&#10;07TFW+ivbUfp4tVo+n5oF/qiXxtFX4cVZ1knJT4pYVzMqWXjXwWQAva7QGrRFhsZzA7TaPqnnxDE&#10;24H6p6RLx6qNPr4wCmauo6HlvBL6Kl3D4iNZJjgt0n/xVGxY4dh1xuMAqIT6EEnIPRSlRmysrJwL&#10;N+7IMsSCAzDZIf7hjJCAFI66JDXOWdkGOxrUUwFrskgQGakgguLtXIU3cOzrz56gKqwG6x+bvd4m&#10;o1qyDBVGhB+CgqwtFEOzGo9GoRclGhcRGuX68HYBh3U4IlSaL/gzZWJ66CU9W51sSplvutbIus6i&#10;lU1pxKu7qzeoMtVryuP6yC8uLO9hUWPXUK+L/xz+PgIRYon9zuDQTko3h6Y+Un6CW6DMOfKSy+NN&#10;HVY4mDdRXQB/HPogZRVlTvWGRww2g1ndiPXIsM5szM2fVqf/DTGiWotq20rQUF1cuvbgJjo5Hsw1&#10;3sLZL8HTFBqwJNKlhs+Hglo3EYuiKxzdVcMgqil6J+hIoTWPBdfQs3gARYvd2vzaFqxDAos2qMgI&#10;S562lv4K3JVTiDW1TVTbdTJoEVmVaCtmGsE6MRaOLp5J4sjK4PJ8iz3pD5RHVB5DMr0yqca3lDWC&#10;DjJtnwvyepPVKA/5N9b4xHR0x7rXJ+n3oqgCVPCioG/cuPGga/GlQ0Gvr1WilQtm42uFPtDfVtYB&#10;3kqNLgf00AESvoNZ+jruy5RASbWKn9+gszblZfip/Db4LkYmqgbj15S6KOZGr42X428l7UKIMfjM&#10;RbgHRL7GOGaiSqqy2EPgNClpDjItQCUVZd7yL9CTWF68Zm/tjKXbZkPUUeAHHLyNG1aherXKK4fs&#10;NnACpsEDeh4o2v7wbTcqXtzJSDEssGOwaNkJDkR5xA9q1qR6MiXj45IQ78YaruIBWPB34WIkrdt0&#10;iJau3UszcJhXq+hOrZp6k1f10lQOFkT/ZYqMuEWBp0NpK4BYwJkrihiLLXm+/eIj8kKMI/YnY0pH&#10;j52n0TBH7gduU2lwS6Kgm6KDn5aJ09bSPFgAlXUrplhEcRDH4X0/pPFQurWG2HXB5M/pfTh4Y1HQ&#10;tDmbaPqSLXCZoh8Xc3LZJFPbL/tT1thC4VWCLwyDNd7lM1UgxFYZgEPBFq90rEibLkFcsxpvbDWh&#10;c1AZ2hM1+e2f5fjhgQv+hg7CXngUbQbzV8TSEUrDpNkaDqMQqE5/g1TCv9D0327OikAtCY9g9LMZ&#10;fasQY/Beuk7TZsjCdTzLDhwsEg6y7LGUBQrFOHbgLe+B3QNrmD6kT1gWj/VoH8+QpJb0D9OXeJqD&#10;A/2MMhbERjLlKvVJ2AJrDbY0MWUnfzJQwdgzlJXCaLMEDuGdKHTgetCCiOSKZi5C1q3TwqHZb6B5&#10;HPTR7Ip7XreBwlAQ+nXCsXDCTJX0WYJwFM+AIIQUYropGuQIiJ928PgzegYcQSe5PI6q2zgIEYhS&#10;ToRj2vumNkyfHG3brXb/wQhW+a0I0ze9IaGmLAqnjHMoB5nKmT6fWML0cvHuNwuWMhzJ2wv38uFN&#10;HRJDnQ7/ROCUPAgwvSsCYhm3Wv0H4dDcCU7DibAAZ7Pr1tQ2PqEpIkyFk0KI1cREmHY7JQn6i1CQ&#10;3QG9rMAU5cxehgcunIV4UY4421nnJau+jG0Iwgk8a0FwgrI8kAWN6g5A/WbQU4PnSTcGWCBx3pGU&#10;N/wUp3t+v4Lz9BfmqgOesD5oVIIBGCKCJ0IyFAaLvZ0GStoSDR9FKesq17J4DfV4/jJda1xWrTLE&#10;Jenx20Myty6AJPnWA62NPsleJ4TxumB9HoOZ3wFowpz9dPPPDbxJKTU8e5Oe7AU/S4lqPZtALWXJ&#10;u3Wruk0e25NcXBS/W7Rq7T4a88tKGuLThr6EabIp3b7zAIqzP8MFf7TiHr7DB/Vo+Zp9tNUviG7D&#10;QqaUM3yxQAzyLjgorIDK6R4iCQefuUqbth+jYycvK6a97u6IulzeXeHAlAIYKA4nbRzULzcSi12i&#10;r9+mCPwd879A/gAmLMLh8dSEgmybFt5Uu0ZZKmYCX2k6/WXaOvr+j7X0z+JR5FwoP3XoP5kewZmc&#10;o50N9WzfmDh2EhTlKQYAhgHXH3M3UpOG1ahaFQ969DCeJkxZSys2HXgMI7/B0Sd9fdM0//Z9RUAz&#10;56RCmiLa/Po33fPk2ze5//0Tw4oIR1+cEIX1lDaq9n8/mle/x0qVxlk9yBOiijpK2mcJRfDqP9Hr&#10;O0ILUHmOuYO5YIUErXZh+dKu9SaN+Jjq1amotHYeHms9YGljEodw5nh4VJ0Oc+WW0FFZPns4jZ6w&#10;jBat26OYNLs6FyIWq9x/FEefdmhCP47qnqzrYRoeu44/A3HLoaMh5H/qMl2LvAVvqAZygpt+Z+eC&#10;5FGsEHnA4si5REEqCiBhZ60BcjdyO2yhoMpgIw6ggRPijEGsoqXbsQ8oCtY41+AsLgx6M+FRsbDQ&#10;uYvYPSoqinY9K5ei+nUrUY1KHql9vuC18TIADDu9U4Nd/RUAGT/r1Bn/0LgZ62g54vhwYMYf4Or+&#10;96VbqV7VMgAvo+lY0EW4v1+JEciK915HRztlPJevRMPEexUd9A8JVVuJ/aODlzBb1pIsFLBQwEIB&#10;CwUsFGB1UEt6HgpUqtunQGycYWoBR7tPh/RuTf0/fS+VOITbDjpxmT7+fAqOZ5n+WTCKtIhP1rb3&#10;T+QEM+ZZEwYo0YEvXoqkEVAePRh4nn5HUMMecIIWA9AQFX2HKldwIxvb1KLZmBt36TICJF6NukUX&#10;zocDZNyiaLicf4R4RCxugYCWrDUamPUmkQM4Ggxa7j+MUwAFXJRSIspYAczYw2dJEYyDdWIqV/Yg&#10;d4CmciVLAPyAQ5RidbBL+1AoDe/ee0IZY3n34rRxbyCFX4+lthBLTRnvA6dsfjRm6upkoMIcITbN&#10;vgQgVKOiB504exUioaI0ZnAnatq4OjicAnR7Aul7WAChnT3WVtYDcjUs/PNMrKWuhQIWClgoYKHA&#10;K0EB1sSypOegQMjRRazJ30vt2cv/x5nrfgo6czXf6KEdqCQcvJnSFijPxty+T0MBZKpUdqcFy3Yi&#10;wGEi9enUlBrAgRyncuVcaDTcx3cY+Avt8DtB3bu8S+u3HKXvp62B5VAjmvJTX1a9UsoyaGCvtvzX&#10;UMkx/gN9BroHzsuDB4+VTwZGdxFrh4ELmCAKWMmPAIPQoqQ8jrZUAC7+2eeLoumfop2UlzpwbRat&#10;3EV74E03OOSaArZKuxaldoPrUbfOTWjo/+bThj0B6OcRuRZxQh9GsRW3kR9+UMbgmXoOm05nL4bT&#10;oE9b0cBe71PefMYQA1PmbKRVGw8YoI/yq4uV9QSIN7KnK5FyoJZrCwUsFLBQwEKBN5ICFqCSS9N6&#10;Pch3tmvNvsc37wn4/ezlyAbD+7Shjm3rKyKXLwe2o3JQoGX9E055EeSQMQcDi5SJRTKc/wCcD4Qf&#10;p6PwwwILENrwrz990uEd8vIsq4iIvoIb/vrwcNu/53vJIiLWL2Egw07S+M/DI2XLGV/zEBjIxMOk&#10;+urVG3QJYpgEXFeBuMezZhkFeOxAQMG9x0NoSM9W1Aem08XhDv/egzgqCmsm3z+G0ShwgragzCnb&#10;cIKeX6rOmuCZv0e4gBpVSpEX2uO0Z99JmjRrPYVcDr8kqtVf3zjlu/lVsOxJNXDLFwsFLBSwUMBC&#10;gVeCAk9NNl6J4bzeg3hwI/iGcxnPv2LuPDL8e/C015UrNzRlES2ZLX8qw3LH/onSqz30OXbuO0Gn&#10;4V6/DLgT7M32wf04+nnm33QKYpw2TT2hF1KSpsPihwFEIkAI7OyoeZMatPPfIMWslzkXHT8wAqGr&#10;12Ko39DptG7jISoAjokpQvNDKKjuQT+sh+ICUQ6i2KYj8ANwXL4cvYAmzvyLVsK9/c4DJ2nXoVP0&#10;DxR4b0K89E79KsrY/ABUynsUJx3ERhOmrIHflx3U+l0v5dlavFODkuK1BG4SxFoGateyNgINGq2T&#10;GDx5wlqJwU1MzF36deZ6+mnmOvl67J0V9taqXhFBi7PU4k83aEuGhQIWClgoYKHAW0MBC1DJ5alG&#10;hCxt3M1T+/KVqHEAQKTU9r0n3LUJOiqLQ94WPlc45cvnQC4QkzAoWLv5CO3YE0iL4D/l6IlLVAaW&#10;PD+P7kkXQqNp8Zo95A1ORImiTnTA/xy1eqcm7UCdACjT9u3cjGp7l2O9VJoEh2kboC9yDfGGZHBH&#10;PoAiKwOE6KhY6gWPt6x82/mDBmQNnZS0SQXdlVnLtytO61g09e3nH9G7davQWejMbN+PaNCF89M7&#10;MJneuOM4nbwQRgehzOsM4NUZPl5qe5VTvMhqoFDbpGFVcoJy7JHAi/Q+gJYJqHB/SYlaWrfhMH0L&#10;BeKdB4PPQZ338+snl028d/1kpmaracdq+W6hgIUCFgpYKPD2UcACVF7QnD+4cSKicMUaax7eS4oG&#10;yKi07/DZ/PAIRSXdiuBw11DZ0iWoab2qbEhPt6AEy67jWzWpST/BgRo7eFu2ei9c8F+gob1aUz2v&#10;CrRu+xF6DA7JaeiJPAaXZRR0PwoXzkfBMFseN+1PcocybFGnvHQJCq/t36tDefLYKdY9a7ceUcDE&#10;J+0bZQBURAoKukRBaPcLAJWG9SopAQOLoa0t/wZSAkCGT9dmcPQWolgaTR/fF07bulENmCufBAeF&#10;xUwMVDhVr1pKeYbqVUqSFfIkvQTdllM08qcVtHjdntjb9x/9prGlz6KDlr3xdv8vaFlZmrVQwEIB&#10;CwXeOgpYdFRe4JQ/iQMx192714bzoZFDvpm0vNfKDYeKfdqpMbWCN9cK5V3o5+96UTy8ubLiqz2c&#10;xHHSQtRzIOCcEkW4JtzsVyjjQtWXudNGKK2yEktZ12LkAesZji80a/E2WPok0uyfutBpiI1+nbee&#10;Dh07S12g08IJxVMa7yh5af+pWNZF6f8UHLu1gHiJU9mSxREd2obu3H0IH1FELeDvhMe059BpCgA4&#10;2g8OD/tcWTptKL2bwnkd+0fh2D179p8Gl2gPHQ46B1yV9JfGWvPzrcAlF9P2bfluoYCFAhYKWChg&#10;oUBmFLAAlcyok0v3wgJ8OW7G6KLVe80POnv5qxPnrnZc8ufeop1a10XMH2+FM5KyK/ZvwhyJiiWd&#10;YS5cmKyh06JEW566ShH1VIMZMeu77IK+yq7Dp6ggLHfg0l+x5mHlW44pxECFQcqzpPLlXZW65y5H&#10;JRc/jDZYYbZ+zXIKJ4Zd/DtgHH/tOErOEFvVqV5GseipXq1Ucp2HKL/34GlaA3HW0aDzD+GrZZ2V&#10;qJ4de2Z5prFMkhuwXFgoYKGAhQIWClgokIYCFqCShiAv8mvMSd8wtD/Y1dtnWtC5a/1Pngv9ZNHa&#10;vS4tG1Wn9q3rUEWYKLNjtuIlnGjN3G8UbkY+gBBOHT+srwTuOxcaRfVqlgXXRUczlmwjA8x28kA3&#10;5Je56xUfKgxwAk5dUSyH4A5cqcv6KrYAGRklFhkVzudI569F0+q1fgAZF2kTuDdFCuShz3u1Uvyd&#10;uLsUoa/7taXyGGNVKAYXgUdcU7p67QZt+n979xfbVBnGcfxpz2kPbcdWVOh0/tkmESMExWI2TOQC&#10;E52ZMfECuVKjITOGO/XOeGViuCDhQoPBW6IxJkRNJFmMFxJAAxPlP4IM5kYKpXN1Y6Vre/74vMeU&#10;bFDDnzQGyPfcnLU9Pek+u9jb933e5zc4JDu0cPfYyZFC1fe+dizr0/Ej28L24PXrOCOAAAIIIHCj&#10;Atf5nftGb8v11yPQ1bM+U7pUNX3235ifcFb0PPlY/FmduTBberu0luXKNZsDR87IjsF9smF9v/w8&#10;dELe1mC/lcsXyycfvSWVSk00e0g2btkuu4aOy5cfvyM92UdlzboPZFqbwL3StyqsVanpclFvdok8&#10;r0nH9cPs/Ol/9UP540xO2jQF2tS3rNIU54HX+rTvS1f9sjnn/IWi7NpzVItjD2kB7TEp/H1Rk1mD&#10;z51U8quze7f+ZwbLnJvwAAEEEEAAgWsIMFC5BtD/8vLatda9w21P18ozL8fi9ovp1mR3dtkj1jMa&#10;dLhaBy4PdCzU+pW5eT6msdufo3lJa08Wk/9TP7Z/u0c2b/1GXurrlQ1v9mtH3E0yanYDad2I6Zky&#10;U63K65q78/676+pvCc/faeight+JmTnp7Mxc3kpdv2imXA0HQjt3H5affjulacjHJV+cymn/lu+t&#10;WFSDvPwf84e2lerXc0YAAQQQQKAZAgxUmqHYxHssf+691F+FYq8WoPbFY9YL81MJbQS70Fnx+GJZ&#10;pjuFsrqzxuQIJbX1vWlB3+hwddbE11GJWQYyhbmmUHf2YTrT2rNSj2e/Fv6sl5e19X4uNyG/6jLS&#10;gd/Hwt1Gp0Zz7tT0pbFKzR2MO/YPUdvf2TBJ9Kob8gQCCCCAAAI3J9D4P93N3Yt3NVngvuxA0opW&#10;l1aqwWrXdZ9KxOyVqUTiwbvSLbElnR3ysDZV635okbRrLYnJDbpbW+IvyqTDwlhTn2KGJ1d2iv13&#10;ZiUIBzKezqAUdVfP+PhUuEVatw/LyNlxGR4+JydOj0l+YtLVZaNcqVI7aMUivziWvduJxPaf3v/Z&#10;ZJN/VW6HAAIIIIBAQwEGKg1Zbs0nF2QH2hy3cr8fkSc811/qe3631t52pebNa3eceEYbujl6llYN&#10;IWxLJcIW/Zl7Flzuc2LCCC9o5pA5lzU9eULTmk1RbkUTCvVxQVvnn9fOs6NWNDIctaMntdJ6X8l3&#10;RyYPf1G8NUX4VAgggAACd7oAA5Xb/C9sZl28WrllJvBaHLEzgSfpqC0dOpCxxJb2wAuSmiEUrv2Y&#10;Fvq6q8gLfG9M1418KxKc910pViJyLu5LKRJtvVg4umX6Nifh4yOAAAIIIIAAAggggAACCCCAAAII&#10;IIAAAggggAACCCCAAAIIIIAAAggggAACCCCAAAIIIIAAAggggAACCCCAAAIIIIAAAggggAACCCCA&#10;AAIIIIAAAggggAACCCCAAAIIIIAAAggggAACCCCAAAIIIIAAAggggAACCCCAAALNFvgH6xm63Ni7&#10;26cAAAAASUVORK5CYIJQSwMECgAAAAAAAAAhAKCKeZVFgQAARYEAABQAAABkcnMvbWVkaWEvaW1h&#10;Z2U0LnBuZ4lQTkcNChoKAAAADUlIRFIAAAIqAAAAmwgGAAAATDmwSgAAAAFzUkdCAK7OHOkAAAB4&#10;ZVhJZk1NACoAAAAIAAQBGgAFAAAAAQAAAD4BGwAFAAAAAQAAAEYBKAADAAAAAQACAACHaQAEAAAA&#10;AQAAAE4AAAAAAAAA3AAAAAEAAADcAAAAAQADoAEAAwAAAAEAAQAAoAIABAAAAAEAAAIqoAMABAAA&#10;AAEAAACbAAAAAId+NGoAAAAJcEhZcwAAIdUAACHVAQSctJ0AAEAASURBVHgB7F0HgBRF1u7q7pnZ&#10;xJKDhA0sgooKEkQEYTGeAcMhOQfBdObTu/u9c9U7vfNUTKCgBAUWWNS7U0+MgBJEBc6MpE3kHJZl&#10;d2a6u/7v9UwPPbOzeWZ32a3SZborvvqquurVq1evJEk4gYBAQCAgEBAICAQEAgIBgYBAQCAgEBAI&#10;CAQEAgIBgYBAQCAgEBAICAQEAgIBgYBAQCAgEBAICAQEAgIBgYBAQCAgEBAICAQEAgIBgYBAQCAg&#10;EBAICAQEAgIBgYBAQCAgEBAICAQEAgIBgYBAQCAgEBAICAQEAgIBgYBAQCAgEBAICAQEAgIBgYBA&#10;QCAgEBAICAQEAgIBgYBAQCAgEBAICAQEAgIBgYBAQCAgEBAICAQEAgIBgYBAQCAgEBAICAQEAgIB&#10;gYBAQCAgEBAICAQEAgIBgYBAQCAgEBAICAQEAgIBgYBAQCAgEBAICAQEAgIBgYBAQCAgEBAICAQE&#10;AgIBgYBAQCAgEBAICAQEAgIBgYBAoCQCnHO2Yc/KFiVDhI9AQCAgEBAICAQEArWNgFzbBNR2+cuk&#10;ZbK3WH187Y5VvWubFlG+QEAgIBAQCAgEBALBCDR4RuUi6SJVYryvKqvP5uTkxATDI94EAgIBgYBA&#10;QCAgEKhNBBo8o3J4+2GXJLHWMXExA/bznU/WZmOIsgUCAgGBgEBAICAQCEagwTMqPIE3Y5LU1F3s&#10;llSH44F127+YGgyReBMICAQEAgIBgYBAoLYQaPCMilSspUhcckCpVjIMQ3a4HC+sy149rrYaRJQr&#10;EBAICAQEAgIBgcBpBBo8o8JkuT1TmEqQgFGhn1iHQ3np65zVI+lFOIGAQEAgIBAQCAgEag+BBs+o&#10;SBLv6HA4JJKokNM1nX4aM5nN+zrny9vpRTiBgEBAICAQEAgIBGoHgQbPqIBBSVIUJQh9k1lhzCUr&#10;6sz1OV9OX/PrmkZBEcSLQEAgIBAQCAgEBAI1gkCDZlTApMgyl9rpuilFCQLc0A3aCmJOl+s+Zxz7&#10;YH3OmkuCIogXgYBAQCAgEBAICASijgAOvDRct/LnlQmxceoaVVW7aZpWKhBOl1PSvFqBoesvMLfn&#10;xT7nXnm41MgiQCAgEBAICAQEAgKBiCHQoCUqzuaQlTDW3q9EWyqoHrcHplakRs5Y15+lWNeKdTtW&#10;31BqZBEgEBAICAQEAgIBgUDEEGjQEpVv89eerxvGd0xiiqVMWx6yDqeDFG69OMw8PeGk9mTXroNO&#10;lpdGhAcjMPbjsfH6oQSnIbtjGVc9qlZUtGDcgsLgWLXzNnXWVEdhfGGsIcfGKi5Zlk4F05HoUgtm&#10;Dpsp2jwYFvEmEBAICASihkCDZlS+2rHmt7IivVNRJsVqBUhhJNoOgqRlDR5vvzi5/89WmPgticCE&#10;rAltNC73kzhLl2QplRu8DY5ZxUNM1RSSqgIcuDqGdtgD/+9wQnyFy82/nj9xfnHJnCLvMzFrYksP&#10;ky+UdOMSMKznoi+0w28znAFrBtpU0Ow7DkZFM9xgyaX9qEMu4v3Imfx5zEn+v7mT5xZEnrISObKh&#10;WXfGq5onXk2Q4vQCTc0cPX9biViR9uASG7tgbJymxsY61GIXc8Tgmgm39OYtb+6IdFGl5gcaJs2d&#10;lFAc4zLNCJQar4IBXkfrwmXDMiAmFU4gIBA4ExBo2IxKzpcP42jyP6B/UqW2crlcksfr3WV4vVP7&#10;dkpfXqVM6nGikZnjuzJZvUtm/BaJsTaySqeruASGhH58R8LB6eF/CcfBTT/doxuI961h6As8hwre&#10;XHbXsohLL8a9Oa45j1UHg0G6AXPgpSi4jazIDH8mbcS4mjSGaRuiE7Z3iHjJ8BoGl6XN4F/+Y6hs&#10;duaQOXlhklTba/TSiQ8DxwFc15OQWQcwynFMkT2Srv9+wfC5r1W7gFIyGLNkYg/g8zgaqD0q3Bot&#10;1EySGeM63+OM4QPm3TxvZylJq+WdkZEhZ1+Y3Yl71HRYNuoGxFNQfhIgp9N3pxlHvFTWATsmGdJ9&#10;C0fN+Xdl04r4AgGBQO0gEJEVSu2QXv1SZUlOpaPJVWVU3G6Y3VfV9rLTuWTtttV39zv7sgXVp+rM&#10;z2Fo1lDFwRPuYZL8J8UhtzA0w5z4dU84hhBMgb3KaBRIMvooqtLH1TJxzJjFEx5eOHL+anuUqj6P&#10;zJzSWpb08YbCbmNM7iSrmLNM2mDsD7/0V57zMTCBeDLYm65MlbtKXn3S6Kwpr8iq+vqC3752oLx8&#10;KhfOWjlilOu1Yh8DRYwU+CWnxqX7Ry8cnblozKITlcuvYrF1g47oSzf4GDi0Icr1y5eS3G7WCblE&#10;hVH5+bzs9k63ulx2Kh1VVJQw9zG3QT2lYpWwxwKnBSZF0pix1+4tngUCAoG6jUCDVaalVZsk81Qa&#10;fKvj/KeFEp0uZd43eavvqU5e0Ur70uqXur287uULopW/Pd+hWVMbO4xGc1VFfR5r1xaQkJyWTmCi&#10;kFVZUp2qpDgU80+FNJ+eISHwZYPmMGB0T/fqkhqjXoIp+X60EU0xVXaDZ02NG7Nk8t2yyr9WYtR/&#10;SLLciY6fB9FGuRN9oIPoIbrsf4pTAe2gkyQ/NmflQxIjRWV/NTyez8ZljWtni1LtR860LE+Rh5PS&#10;t9VfCR/Q2pmrMddVu4BSMlBkxylwkcUcWPkYBURE+5gIaJJSSrIIeHMFZcRRmZpbM/sC4WwxLFX9&#10;pUUJ8PvyeON930WASJGFQEAgUEMINFiJypUjrozHwN+qvBM/FWkHssMiy7LCmDJ9fc4X7JLUgS9W&#10;JF1NxJm1YVZjw62/zgz+d5T3YzTLhCTF6TS0F1SXY5zm9gYVRZM/Jleda8YPumRswXy3E4wMlJJZ&#10;EmaPdpgAO4IJSJYdsinZsCYjxIEekE1PJCjX8l9GZo67UFW0F5iqDMJGjcmc2FPRTgAxT8SuGl7d&#10;iwkxj2tSPvgRkooEDOyAVWqE1XhLiBTagSlJMpkWSkMSGTC7RC89I7uUIkkOpLOXVdVnWXL0BVPC&#10;iDmxO4hzQIBxG3B/d9mwZRHXuQAW6NL2EmvouYh5uFNyB7OEvrKpvXDlRQUIQTx/NJO5w4vm0fcb&#10;svR/y69b7q5ABiKKQEAgUEcQaLCMClb1cZx7m9MEEwlHDA+YFRizdTy3Pme1dEnqZbXOrLy07SUX&#10;P6C9mpAY3/tkwckmkahnWXk4jMSp2OqZoHlOMyk0sdCMASlJls6NV+Li5O/m3hSsfEpbRfFSfEsP&#10;l8/nXmMkUlwPaUZrb5H3C+hCzC2rzLLCRmdNHI7p6iWmKK1CJ3mTQSGmyGu4DY/2JWfsfcPQvohR&#10;lb3JQ5MPZ7CMwP6OVcaEeRNiNFVrqqmOJO7Rr0a1BiKfvorZl7ikgOHxFHkXLxs2b78kzbeSVesX&#10;2CSgj07msEwY6sw6MTbAyRN7I2xtaPgZ+x6bcFwyik9Q17HXmhhKMIPfSpr0FjApdeziCjcYl5sg&#10;eUvEOwkGeDdu88pG//txybDo6NWcsVgLwgUCZwACpX7sZwDt1SLRcBiqrPGYEA2J6uVJzAoE8qpD&#10;ffarHV8c6ps2cFG1MqxG4qysLOXQ/gN/V52OkV6SbhgsrhrZlZt07FtjU6FY+ieT8bPPLgznaXT+&#10;h84jkp4PN/lTxpAGkKhgn//vszFZk6FIqaUw3fPN/Fuqpn8xesmk34Ft/CfEHa5QJsWUoBhgNTzG&#10;UghNZi4aMf9r7GfYqSaySjj/SSTSb6C/r/H35Jglk7rBEOAYKNgOwvbMV96T8mNgzMrNq0TmpXi4&#10;eKNrIL3p6r+DqkQsMIaq7tZuQ0D9YVRK1NLnQdty6Es/Lhw+55VSoghvgYBAoB4i0GAZFV9bRm5C&#10;sfoGSVawglPpnqA1O1bm9U8btMYKq6nfeSvnxRxxHHgGJ5p+R4rCZPsFzvwnWjRwl2OK7FDOwqQZ&#10;KALvEvfq8zNHzn1WqsRd1AuHzdmOTOivSm700kl3YVJ7Hkodqsk42XKB9AOrcg1Hi6VHFo2Y6zup&#10;NcIWoZKPC0fM/R5Jvif7K7OnzTstSqpkPuGiY8uCjVk6eSqYqFJ1yUwFYFm+ftQ7kzpmDpmbHS6f&#10;euZXG5tR9QxCUR2BwJmFQKkD4JlVjapRC2kKpMORd7T6VR1KokNxvLo+e33ryJdQeo7/XPvPVm7n&#10;qbmq0/k7osPUn4CwwCA9kCg52p5AEbdA/yRQAm2tQOejUPJK/wx41sDDyKUTBsuK8k/aGghlUkiS&#10;AgXad8GqXL1oqJ9JiRBNs6fNjiiTQmSNzpzSG0zKZSYz4qcTTHAQxVRH9LUWzMvHBAWIF4GAQEAg&#10;UE8QaLCMiqq5degvQGEveOCPVLt6oacBo3DnM9nzV1oZRyrfsvJ56cuXLm4kxS1XHOpIKt9UIvQn&#10;UGAlpKy01Qlz6QkXAsaOdsaAxPRw3+zakb2jOnlXJi1tGclMmQnNhlg7LZQHSXcw4S/wyIlj5g+b&#10;T9tMdd/JfCJ0qWKtdiTmDzZMckF4kFatqRDO2KgJ/5oQdT2kug+aoFAgIBCobwg0WEbF0GJP4bDG&#10;0dAVaiQbmO4IgsLKBNy8HNW7gTKyMpyvrZvxkMvh+FBR1R5aiL0SmuhwNuWsSNbNnpfB5CRsqbis&#10;CZXC6GQGit22KmPV6b0ge6IIP2fwDBnlP6eqSnu7BIKK8Z84+vhEvHr7smHTiyJcdFSym7D49hQw&#10;Jrda+jXUT1G/Y2AI70SB++39luoLPZYuXg+Laj+LSkVFpgIBgYBAoBwEGiyjku/JL8YC9TitUqPl&#10;aOJG/ioml8fopuZolDNrzYz+rdu3+reiqFAclZqXbrzOiI1G+ZQnDqQkl8gb6qSYWmtMB2rr0rzB&#10;OHR1gzWxW/SYCpialo+jvHe/P3h2yM09Vqy696vL7mGw3dLCkgyZCsASW23q1XDpc3q3O9K2wlmX&#10;iekZ6TWGub188SwQEAgIBKKFQPBoF61S6mC+w7oO84BH2effoogahV4os7pczp7xcc5bI1nIrK9e&#10;6fPa2lcX4ljt5w5VvZYYlFJtwphMA2sZyfLteeECnBLcnjnBMtaJlEztcaPxjBNH8VA3wmkb8Exg&#10;DoMcuCWE/dmvoBsUVFdfSOfH0NkkMrRmOqALPHVZ5m/QO/SN5sDii4b6BhwZRMPx6H7tu3bqG/AU&#10;DwIBgYBAoB4g0GAZFWo7HHXMsVasUWtLTJxUhs71O7fxba7qljNr7ay0mWtemYmJbKXDqY5Gfk7S&#10;RynP4SxSVCQ6ZrmGvItspdgdTZxwPY/GnUq2+0fl2ekcjEn6ohJbPrAkC4XeNW65YElUyo1SprBH&#10;cwMM33WxGE+fVMjYcsIlraQiGxU41oH9WkOWVi1nSu8U2QVudaLlJ34FAgIBgUB9QKBBMyqYAL4v&#10;faskcs1LZvYVWel1OG//FVXN9fms52NfXf3KPZxrq3EZ4h3QUYglHZgSEoQwBZiTGBRM56yZQ5e6&#10;RdxxxdiHY8nghU5nTWVieyLeqTrvO+0b+Se6CgEShvF2nQ2zFNBCNmOx9TYrGlZbI18TX460dYOP&#10;cgpd5gNmxHTEqKAii9/zG8ozTxgxY36oDSC6egCw3zJq0aSO0aJP5CsQEAgIBGoagQbNqOjcuwkr&#10;f2809VSoQWnSdsY4oUZg3FKVBn5lzStd49vHvAfjbS9i0jrLZFAqbVGXOZjBYqpSfnlpYJp+C6RG&#10;B81bhW2RSaoCBmIqjKKR5Ccqbsd5u5LBIPUPNYgGfRWSpuS5ZXZG3Wrd9tyO6TCcN5CYDnLEgOle&#10;7bCk6DBOd9pxLeY9XTN2Bu5IQhBJ7nBKqAlT+fDTMcWTQEAgIBA4sxFo0IyK+5SELQtpm12EHq3m&#10;JMkNVDku3bBnQ6UsxGKbZ7xDVj7HaZ4rKQ/d0luoBKE0gYFLitfYqaaVSFbhqEtGztsFk2Rf0Mo/&#10;yJFEgEkOTLazRmZOptMqNplLUMwqv4BJuhaSG7LjEuRMCYvMVi4bNudIUEBdfiHda0Oahm0s1aqP&#10;KU3RpU8yb52/zU565uhXjzLOF4Yq1Zpbblwab+rt2BOIZ4GAQEAgcIYiEDKznKG1qCLZg7oOOokJ&#10;/CsYzKpiDhVPRhcXwnV0F7ordEz4+XXY6lk342VFVeZi0m1dET2UMqlhktOQonbyhzPDeAVSACgo&#10;B/MixCSBh4hXVGnGmGWT541YPLFDmXRWMhC5X1qCQUIexKjIuvxpJbOr1egjF992Hli5a6EoG6AD&#10;jAcHhm8GPGwPOHa9RPdohSZT5vcnRgXMS2dYCr7eFlU8CgQEAgKBMxaBBs2omK2mKB+7oetRQ87F&#10;VOPs8sqCLknbeCnmHafTeTcMfMmh2xrlpQ8NN/VYmJSgM6VZaFik3heOmL8Gk+QcHKktkaXJrJDO&#10;iqKMV2T5y7FZU6biZIuzRMRKegx+f2oc+KLOphTBlpYmbtjzOykz/qvNu84/Koo2GfjhBJNPPETS&#10;EmC3KSHRsToc8W8OeYNuw/48lFFjAAD84aT0lfXwqDKd4hJOICAQaFAICJsLirJC8ur5GOyTQie8&#10;SPYEkitA2sAUzsvcfpm5emZHL3Mvxj09F3uKI8NAEaOCixJxx58WvZM/mEC8WfKjzKN1h55E31Cj&#10;czS9oHwwK3IKpAaznHri6NGLJz+xaOScz6uKc/MiT6KXy6lg5oKyIKkOxBCHEbYnKKAOv0z6z6S2&#10;7iJpuP3kEtUD/y2YXYr9F6rmyKVsHuPGYIrq528kYmyR9oq2e5IvRZW/rMPVrjRpUI92TAWDWnS0&#10;KFh0V8GcYoti+eyps4sAbHCnqWB6EU0gIBCoeQQavESlT/s+h7H6fNvpqPYCv0KtB4al1AHytfWv&#10;nQdbGf8FU3ExKcxG0mGbALq0RlRO/Vh0kj6IxpUJYFI2kzXYcI6YQZ8lVXkAJovlY5dOmj3y7Qnn&#10;hItbnp9blshkfDNTYmSPjFkbeR9rVCCfMfop7kJpJDBrS9InciQVAmN3WPZ4/2WvWugz04q+4F7j&#10;1yBFZmRBtyrDsMrY0Phn8jvuaQI3ZlxfWKit505H5f9czm9ONdaXDV12Z/yZjIOgXSDQ0BBo8IwK&#10;NTgUGDPdxcUl9Cui0Rmw8A27EpzxxYwOkqYvwsmec6qtj1IK4TgiXUpI5LyXjnh9qyI7rwIz8ilt&#10;A5FUIJzDiRxiJhzMod6mGMqXo5dO/uONcyZVipFiukz6PiX7sK9ITzQuCgxXl+r6kYE3nPQZbWe4&#10;YBIf2bL33xr3Vn5Z+WeOzjwKHBeVUKqFnguEBjePyxqXVFb6MymM8EF/agKp3AU47XR+Zf/UGJV0&#10;gBxDpfQz4hqFM6ltBK0CgWgiUHKQj2ZpdTTvPmn9N4G0f+MSwWhTCMk1LyEqwXZPU0Vlixwxzu5e&#10;d/nG26pCJCQZHH81MkC/Ney13cfjlJtxSulZSAZO0YWAYR0mHtoOgmuJky5PJTZin4xZPOWysHEr&#10;4enjU9jRSiSp1agxRuK1qH93+7YPrgLQYM9tTkUIY3LM25pHP0JSGMvRpA4JTQvdUEdZfvXhl+pl&#10;SuVIMleFPzAq7w0bNgxcsnACAYHAmYKAYFTQUlil0VptOpiEqElVSNsA2z44/GMErZCzsrKgXyo9&#10;p7rUyyKlkxLa+UiqASkNlx2OY6Fh0Xqne3Uyh8/7vebVB2NC2UhbQaFKn1bZtN1Bd/Qg/BLcjPTR&#10;qMWTH526odqm96POdVr0V+eXFF5hmG4a2ijAZZjbZpx/UyQVfFORvBcOfXUr7Op/FipV8Ulo+Cjo&#10;v1RKUlWRMmsrDl12SfhU+s+lginWP3MWhD9BVVv1EeUKBAQC5SMglGn9GF2S2n/9+h2rF8bEuSYV&#10;F7vLR64qMbh0ylHMd9qTHj7rwHhcKDhBc0fvkmGaA8EMFMIke40xKlYdF4+at2L0wtGX6w7XbfC7&#10;V3EpHQxsS1i6GFY8+iVmBVKBONUpP1m4TesMpcnbS1MktacLffZpefAzQg+h7YG0S5ksDbCf7DKx&#10;4dL8ClvUJR54CV+AexroPqnA4oMkNExRLnC72ZXwL1PXJRTDuvhuSow0/j/oWm2EsnSgnmXRCttF&#10;OKfOinE95tfxsvrv2ZNnF5QVX4QJBAQCdQ8BwajY2gTXHD/udnsvhzJrSqRN6yNPSfN6f8qVWgUU&#10;PGetfSkNkpynQAJEOr7p1UZOxB7NxTrjx2VN3hexTCuR0aIxi04g+nOj35mylHv1uyDCuh36K03M&#10;m45Dqk2TNDapJMWljj1VoDkGz5o6+f1p4W89xmkfw77dESDJh2XshHkTYuZPnF8c8K+DD7DjMw33&#10;+jhIUZQcSQxwB1U+DM9kVYbcVnKTzw/ox7+DVKWHfQtJRn7oyxOhB/MeGJ8zesuDFIZ1XXs3c8Tc&#10;v1YGGxFXICAQOLMREIyKrf16pfXP/zZ37UOQPCyBCXbVuhTOFqXKjyqUIz1ebeOwrl0tHRXYulAe&#10;hWn91tHa8rGINSdzXTq6V9970PKrjd9FQ97YhXL/ODJzymIcfsoAXbfQlhjpGtgdMW0wGy+pseqI&#10;Rsx7AGF0X1AIS4O7fGR9L5NUuro5sG1C+fiZvqbFMeaN0UESLAqvK27skrHncplfF8RYkOl/Q//8&#10;lFuKgyJshY+TH1QKDaZJq1C3Hvb6kfQKUoWrVL1xV/j/YA87E59lCZuDwgkEBAINCoEKiU8bEiK9&#10;U/q9Y+j6kw6no9QTK5XFgyQaxUVuL2bTgPh99toZvTBRDy9hb6SymVcgvilR4fLPGYMyore/VAE6&#10;rCiLR73xw65ftg+D5GAamIq9pk6GFWj9gi2Bfgvprdw5aumEay1v+6/DaxRAf/SIWT9bgLl1wlhL&#10;zGgdbN517tGQHOMUh9rEvg1GUibwab/lDm2TYagbKvrHvdomnByaYGd6qMLEtClONUZWxK3Kda4D&#10;CIIEAgKBCiEgGJUwMH1/ePPT7lPFLzic2Aw6reMYJmbFvIjpwWS0vijHu9pKoXHpbmwHxUZSamPl&#10;HfprSlQYr5BiZmjaaL2vylilQYQ/G8ZdrsCqf3U4i7bYAyJGRYXo5MGps0oq1ya6EgtwjAoX8wUJ&#10;VEzZC4zOObnMLooW/dXNd+y7Y1vhSuQxdt0UK0/0ucZoszbQrajwH8VHurCWh02JFW5VnpI5pbVV&#10;hvgVCAgEBAJnCgL1mlGZsHJCzJjFEy/FpkHITFZ280zrNc37/dHND3s92iuY8CS6ibeqjhgdHbJ8&#10;HCx6ftCgQaZEY8Y3MzpA//GacJNUVcspNR1qDskE3R7zbalxajFgwYg3NqtF+jDDY6wOd4zZVAhl&#10;0qWn4rSOoWTOHDbzJKr3a7jTRH4G8OrQNHXl3fA6hkKxuH2oVV2ij6QgJGWp9B/ShXMcW2u4MyrZ&#10;rRphJVPh0gg/gYBAQCBQVxCo+gxcV2pQBh0pUgquLJb/b/TSCc9X9m4ZYlYuTu53j6ZpD2C1WlBV&#10;GyuuGJekuz1v9EkZ8B+LVOZlAyFlaV0T0hS6GRpnonPivHE/WeXXtV8ovO6TZPckrum7TemPjUCa&#10;tMEoxhgOaaDNO/CIQx0bQnVcKJAYADAx/cb/a3xaIHIdeSAlX+gLT+VGsG4O1b0if3QMuazjuaEY&#10;WtVGcVPCSaascPErEBAICATqIgL1WjGNdDLGLJm01xkfcx8vlDuMe3PcvW+Nf2t3RRsC0hBaok5f&#10;k71qg0NXM7AqvZysu3q9Xkths9SsaLKIiYmBbkrxh6oU/whmzdPLXc7TsadkblGUmkGEAkgahLMS&#10;qycOmljjR5MrU4WFwxZuH71k0rMwfDZdN4IPpzAVWHmkLuHygx27FWgMD/B12hCGNAJSBKfaXCvi&#10;w5Du6XBpa8vPGy9fK8vsAujoBEggaRKs9X4AvuwdXKaICod36Fdc90qtIadLAFtzOgNEp/6KE1No&#10;cDYaUqZUOwNHzzg10+NUorc3oq4Ln7vwFQgIBAQCdQ+Bes2oENwGk/bQhIAtnCGGzM4dvWTiI4tG&#10;zPugMk3Rv2P66g+3fXhdMynhBl0z7oHdi/4ul1Mm0Ty2dcxTK/6Vv7lNBIaGjiK7waTMPHa88M/X&#10;dOtfaC8Ps1A3EsfXhCOpjSbxd2uirOqWAabqP9gO+yMm41aEreVo+wzmQRpb7/bfxLOVnwq3a99j&#10;Yu4dqkhqTtSydPvQrAnzlg2D1KYOODLwxvbxO3CTNNO5nyFD/dAfwGyxv2eOmLO2umSCOT8BZuUZ&#10;ycbv+ZRq5Vhcxj0B+QtGpbogi/QCAYFAjSFQr7d+TBS5tItsVJCpdkyA5+F+kHfGLp3y6risqUmV&#10;Qfm6s69zX5Iy4B31cMyVjMuXeTyeZ/D3FSbD3TQJxGCLB0xBEVby2z0e9wK3xq/qk9L/gWu6XRPE&#10;pExfOb0JpuC2Rin6BJWhqby4PoZJ3xwf7z0jJqZi6Xg+pCI7gy7YC1QyPGCze832yoy97WNmApHN&#10;B1M3w+lIchnK/wWH1N5bu31pA7kiD7IzVTIkRuhDaz3sxPqIUOZQF0I6c4ikenZHR5VR0I0jFk/s&#10;YPcXzwIBgYBAoC4jUP8ZFWbsAvMAk6eQrsBSp2RITuaQbze4tm501pT/G7NgKl1sV2HXq1cv78Up&#10;l67rk3zZI/nf7rtMM1g/6EP093rcV3GN9/d4pX4IG9e/Y//ACR975oZsNAIpNSLJMpVMGVsy8aL7&#10;6/S2j4WPzyAZKzYFKJan/xebHKX2VQ7G0PBqu8GEhqQKWLu9bUzmpCElAmvBA7szd2B7SyXmNuCg&#10;NytzNjtSBtkWDpm9F5Zb/1PCpD6kVNgOaw2UbgmULR4EAgIBgUAdR6DkyF7HCa40ecyxBxOfmwyL&#10;kaMJwrwIT5bb4SLAv3Knvg66Ec9AXN4NCrdKZfKny836deyX17fTgLW9ky/7rO/ZAzb169SPDJSV&#10;6hyGwzZDlRqt2gHEpODuon24FWV+tTOruQxoE0QNBcg8/SLxUrduFo5duBeqs68oYRgVNDhOAUsu&#10;rrAZIzPHXVhzVSlZ0sjM8V1Rt9+YZ7D8wcRMgIHefDyW/7dkiqr7KA72OiQo7lBJE+nuwGja5KFZ&#10;98dWPXeRUiAgEBAI1BwC9Z5R8UrabiwkvX4+JYAsbQvQlhCUGlNgw+P3mEDWu3ijT0YvnfzwqKwJ&#10;3St7SiiQcTkPXpnsvkXf0bYP2LK50/pPy49+aZEpYWjWuA5gKpJoMrU7UxFUksu2qpronul1a/8L&#10;ZzyO2hqm5FtDEfpdalt73jX5LMvKNNAXT8yT5YihRG3nv3fT3IjeQZP2U/K3YPBWhkpVTCwdcleX&#10;dPwqiwbxKxAQCAgE6jIC9Z5RkXY1IVsbB0NXllaj0MBt3rOCQzoyTvVg4vgHM+RvYljjT6DLcs+4&#10;rNvbWXEj8YvJowj52NQcI5FrcB6mNMXj3Y3ZeWZwSN1+cxjK9WiDs+y2RUjPwjD4EY/iWVMW9Yuu&#10;w31CMrsPitMnQ3UzKB1t+zFVTZOZsnz04gmjysorGmG456g9+uFQ6m+WI0N1mlvfzxysUvf6WOnL&#10;+s3IyMCxJz4HelMQNtl4Y/BIwEfBLUmTEKf+f/9lgSTCBAICgTMCgXo/UGXHF5KRtf2hEpUSrYMB&#10;nMyXGxp4CCY5MJgPlBTpRYN7N45ZOunvI9+eEpFtgwfTHzyCaaPA2ooqQUcEPOhIMhii5++49I4K&#10;H8WuTrFjsiZfD4z+PPSNyWEto1Yk71HvTE4GM/l7skZrd2BcSDnlk2W/vLXX7h/uOXP4nC9hi+VJ&#10;k1Gxzc1WXGpb4A5rr8qbY5ZMnjlq0aSOVlikfkub/GWNj8IR5Da0jWU5nPyhban3M4fMybP8Ivkr&#10;N9aWg+nbCqlhULbmZZAwOLjtnNyeQQHiRSAgEBAI1EEE6j2jsnHabA3DNPRUggfrMtsiwLRg9cuk&#10;1rJTfUTWjbXQY5lFuixlpi0nEHTQVLU93Kq/nKQVCiZz/bBEu6JY8bxaoQTVjER6PZh8/6TGOp9w&#10;JUqrRy6ZOG1k5sgWlcl2dNaEC5jGl2GbIsj2B2EEfaJC6NG+KGXQDkn5btGoec9AevJ3kiqFw9i3&#10;jSSpslO+AxKN1aOXTP5rddt09MLRiaMXT75i1JLJL289d2f/UCpHLRrVFIKNiUEKtOiOYJyK0b9e&#10;D40fqfcF1ywoxBUDC0soGaMD0v0/ELVMrWpZYIC8VU1bzXRRlUZWkzaRXCAgEIgCAjVy+iQKdFcm&#10;SxgB5XuUkFVlRTOgFbDuxtFmxhIwuU3FanTUmCUT5xu6/Gzm6KqthJHlOuiQXKfhhuBIOtJL8eL0&#10;C7Y/7n6g/wO0xRR1F2M07gxLMudrxVADYuw83BL9muGN/ePopZM+wD0+y8EM/LJg2Bs5oYRc++G1&#10;rqZH23ZjTL8Fd/ncDslJExypDYpmKpq69X8sHPlGpY7tLhox94+wl+MBs/IHTNJO+3YLFeBTqIZ0&#10;RWZtUe7/odx7Ri2duF5lygrYxdkEy8HZbteJ3TiFUwJDsipbHCO1gU22ZOi9dAYnOwAZ9ofYp73C&#10;mKp7+IKgSuBFkWNuAmt0jnnqzB9IbYW+tNIrF2wMjR/Jd5hrWYStTbKu3NQuzSHpEo513zJh8e1/&#10;mz/ytdyKlgnVZIoqMycbP3opjjlzdkDn7KDs5MddOi8o1sJpNPtyVzUcdorxNJU12YW7rhyKytui&#10;0/wUrn+Eo8evu3QF+tZBtOFeNOBRVWfHcGQK0LKgm8FVzc3RRg49Vm7G3JAxKjI4K4+kMtwBxY2m&#10;XJUTDE3bsXjUW2XrPoUjRPgJBAQCNYpAQ2BUJJnLGNQqIVEJ0wS2yS0Bq9G7JY9+MxiWx93ySRgT&#10;WxY8w4ZJb/eSVWOtx+3RMLEHH1O1R6rkM5nKhz7CKdjLn3zXwN9trmTyKkfXYJxNNqQEmr/IuBw5&#10;psqYxOW7wADcBUupB3Cqai+OF+NkDt+DVtBwWWCydEJKhg5FkupyxgW23CwqEInuWNLd+rKmB+Of&#10;sbwr8wujfo+NXjzxFzAqz6O92hITFCTRQGYmE+qzr9MIdx9eBabqKu42ML3xQ06eeHzUkknYopN2&#10;o+sw6L+S9LEtxAhxUFNOhCSkGWh0UJ7ECJlXFXi1Nc0Px39vp5MYGy/j08DE2L2RBtM7l16rbN8J&#10;yqQCL8QEAId/Kapjkv2mbqo7FHube93uicjmsQpk5Yti8iloH4cyEXhN1Io1HKjiJ2FVsMjDwRKA&#10;Oy0tL8PhAehSrM50bK1iQ0qRE3SvNgLxc0pLY/cnmsG8DkTZA80+AyN5umzqfHFZAQ02mZvhcJA0&#10;lDSV43GOjMGSErgrFYsWmAZgcqyiqjJamo5pC0bFDrJ4FgjUQQTq/dYPYQ6JyqFQ3YeqtgUNlhpJ&#10;WGTWninK6y6p0ZKxWVNSK5Pf/uLD65HPj76TOZVJGT4u5QOGoAh8wm13DPjdx+Fj+Xx7Tu2Jq5wx&#10;hEfIaZLxI7L6RXGB5/VPxr4TVbCHSwUxMDKq3I05ld+AYZiEbbSp0M24BozMOcAwjrAkTC0Hf7pA&#10;T8IUNNctK7e9fM/Lbiussr+LRs5bKhswrubVFqPGxXRDM8oskQ2VTxIGogVSBkxvrCWm0U6wd3IR&#10;JvMbmAolX4dyLdUD9J2NPFojmoPim4rYyBH3KcHOLHsmlF4tXrkCk+LF9gsoSe8GM+amuBPqZyWI&#10;iYIHJuR5EDmUOKpMerao67ihWeF1i1SIjEBO2CP7xCiASaE2Z8CjEf5tBcajA5jU9mX+MdYc8RIV&#10;BzEp+l5gtrqUKoctl5hCL6R3xBSjTCfKppumm4DxKVmuwtqa4SiPyjSfGYtHP5CxpbixMIZ/XkrZ&#10;wlsgIBCoQwg0CEYFk85hGlgjNz2D+cGASYOl7FBvxap61ZjFk6+vaLviDqJi6A68bMYvOW9WNBsz&#10;HkkeQMcJSeeT7+x/Z2ZZibtmdHVqjaSnuzzSL6GseJUJWzZszhFcKXArbHYswxRv0PFgTAi+LDAP&#10;+pgAYAX8qQ3oj5gCws/OoGAikYjZQV32Y+X/wM7NHaYtGzb7eGVoCRf3rRGvb104fO4o3HVwBaQY&#10;dLqmUEU5tK0UoNOWkCQkJs3UvjgpZNJLNJt0w89PNzFhxFRRXhC4FKFOjy4eNifoaoZrP/ydC3k9&#10;CMlD8HcGeADN7NnTZp+yFR21x0YF6tfY0lpHdbY7n+VeJcVl8Al2f+tZd2oHQeh+uocIdTDxAnMQ&#10;/B358SLMKL8y//C9IDoxGMSoQbhhPLpk5Nw9VnnW78GWvxTjeb/Zl4AxtZOvXNvHQn2r3LJ9bWnG&#10;Q3wCHUwUteUJbFk9Eukj4Rb94lcgIBCILALBI1dk864zuWFpdgSDlQfDXWRpwsBn6q8oLAkX52VB&#10;z+F+DIYVKkRro2VqHv0Dul25Ko4Gb2eMU8LdQ79oXmPw7ZfdtbicfJjjeMwr2G6YknCsuFJbVeXk&#10;Ky0cNnfLgltfHw7x//WYyD8CBidNZsDPtFgTDU025h9NPPijidNiGrgGC8Ie7Tnm8fTPHDlv+qqM&#10;jIgq8CwcOW/dwqFzh0O6MhAT1WNgWr4FnUdJykI00KRoMi/WxOin0aTdohdhNGlTfHLIIx/MzEuG&#10;rg3MHDn/KbQ8TYcB17L4eAIs0RITc5iYGkeMQ3LGOWmi3CzpxcsCEaP8AIaIrhl4iZgJSLXMPzUG&#10;v6gHGOYiEN0d30eJfrtoyBu7IE+5B/RvAVuxF+mP03dEtaR8HLEOs06ER6l/KIfqTXHpNJrJXnC+&#10;D9jdt2jk/Lnhqr5q0CoNGiyP4Oj2JpQJy9L8KMoF88I5tZFVrpkv5V3On8nkIAPstRWBof8VPNLI&#10;RSPnCGlKOPCFn0CgDiJQYnCqgzRWmyQ6VQIj5WsxYDWiwToazprQdN34R+bwuX9EGeUWNOOLGR0U&#10;VXrX4XL2gs5KBVL4VqOm/oamF4EpeEs21MenDZhW5tHd9Ix09fiJgn9gNfkAJp0DsdyV8tX0r0oo&#10;ikYKF+ju9ACl6VjwXo486ZRULHiUWABCMxWdEaYVs5sZ0h5JYWuxCl8je7UvF4xbUKZVX6SJnAND&#10;OXLx+PMcTO1mqPwcrrOuaIAUcFItoJASi2nbtMRmFmiy80yD/3H4b0PQBuy1fSt7vOtxG/fhsogC&#10;Bmz80tvONphxHs57Necqa6ozbfniW9/8uax0kQ4jOsYunTQW2F8BacYxMCB7JZ3lo77ZJ+LlH94f&#10;XLp0h4wfxkrNW+qe4mbcoTSVdSkOMqIm0EYhiRFt/ZwF1RSXBK0PO93gDGSUewx3Oh+hDSTgRozO&#10;Kdkjb1swrqSCtT2t+Uw0L7i9peTUmjPZaIK0iWinBCjFJEBCViJ6aR5gEo9ImuHRHOxEjMS3zxs2&#10;L0jxtrR0wl8gIBCoGwg0CEZl3Lt3Ndfdp0ixMuhW3og3AdCklTMm3n9gu+EPFcl/xhfPdWBKzAwo&#10;CA4miQ/pMtC2gsnmID/yI2k76TXQs9fjPYmZ4T/M0F+edtndX5dXRqffXeuKVw++JDtwFJXE8wbf&#10;H8udqdFkVOw0TX1/ahxukW6BpXArMCYOzSsTR3aINS0+evY3Z580DZPZE9TicwbPkPfM3qMUNy1u&#10;pXkdQYrmiu4p2tlh5xFztV+LNIqiBQICAYFAQ0OgQTAqNAFtW5r/LZiIHqRjEFVHTAVE3GA4HqAt&#10;jIqUlbEyQ20T02YIVuy3QUfjUqSJJQkNSX/w68HvUfAoG7FC/RRKsx/efdndWyuSb7f7u7XDwaLX&#10;wKDdQLoDJALHqrRGGZWK0CniCAQEAgIBgYBAoDQEGgSjQpWHJdLXZKcyzbyQsDQ0IuRvbgMxqYBr&#10;7EbYAFlV0WxnbZjl0Iv1jmAozgdzksi4fsJQ5Hw3c+844T5xAkq4Fdbb6H5fr34wlD4DTEo3Ugol&#10;JxiViraEiCcQEAgIBAQCdQWBBsOo4LLBSVCYnFMTjAo1LilnQmnyB7XIGDh/4vxjNdXgfX7XJ9Hj&#10;0O7F5hGMnbG4oHtzhESlpppBlCMQEAgIBAQCEULAVBOMUF51OhvNwzfi2GvYC+uiQTgda4XNkAu1&#10;OPneaORfIk/sEl10X69r3U7tE0hRnoD0JIhJKRFfeAgEBAICAYGAQOAMQKDBMCqGq+AnaGhspm2Z&#10;mnI4ggm9UX77xMUwNR4tlyHJFz140YDuD/X4N05WvI/69TFtfeC4hXACAYGAQEAgIBA40xFoMIyK&#10;31T5f2DBssbajLZdFKejDay7jY50oSkT0mO63d9jWPeCXh/D9NhKWHu9EWd6FPtWT6TLFPkJBAQC&#10;AgGBgECgphGouVm7pmsWpjxDVf+Ni8gKalSqQtZrZTY0HSd7wpBUaa+UDB+D0qTZic9ximkp7Flc&#10;iUxkU2FWCFEqjadIIBAQCAgEBAJ1G4EGxagsvvX1X7jBPiVbJzXlSMIB/uHctgd3n1/dMrvd2+Oa&#10;picKPjEZFEW+lI4vmxIUwaBUF1qRXiAgEBAICATqKAIRWeXX0bqFIwtTOn8DOhy/hV0SPIaLElk/&#10;2C3BTbNqLMzld0fO31Ul96739kxyqCwDBI/BJXIOsb1TFRRFGoGAQEAgIBA4ExGoOdFCHUHH0dpY&#10;CUnEl5G6ubgi1cIpHPBFPK0icUPjdH+wx2gwKatwke1EhAkmJRQg8S4QEAgIBAQC9RqBBseozB80&#10;vxjKp8/jinudTNPXhKMtGhwXTqpMWT0f7Nmi2wM938D9KAtAZ6rQQakMeiKuQEAgIBAQCNQXBBoc&#10;o0IN55WPf4DbepfLwde5RK9Nsf0D27CJ2GqqEGt0/v0X9TIY+1hR5cnQQsGdbjWwRxW92oucBQIC&#10;AYGAQEAgUGUEGiSjQkeVdUn7i+7VjtfUCSBm6tSW307dHupxi6rIH4Kl6SGkKOXjVZdjdOzYsXda&#10;SsrnacnJj9ZlOgVtAgGBQOkI0Peblpz6WVpq6m2lxxIh0USgoSnTBrBcMvKt/41ZPPlp5pD/zg0Y&#10;ZqsDrvv9Pe/EDcnPgZSYaCnMQqQTVfFMlw4d2uqyfDMuULwY9YjD8endksE26Yr0SU5Ozv46AHON&#10;kcA1rY2qOi7XdaOoxgotpaAuqaldcOXTGzgq79KZ9Hh2dvZ/S4laa96pqandZM7PBQGN0UmZrLM9&#10;hoP9Clq3wy/Kt4lGp9qdklIegY7aEIwx+a6EhAk///zzyeiU5Ms1PT1d3ZmT9yrauRv63aLs/NwX&#10;o1ke2uxCtFlffOOGyrX/btm5c080y6O801q3bsVdsQsUmTXVOcvIzsv+MLplypcoinwF58Yv0S1H&#10;5F4aAg2WUSFAmjaOe+HIicLLFad6dbTvAOKszIGWdX+gx2PQY3kUbIRCJ4Wi4nxcyl5PF0+FLzes&#10;DB0pKSkDNc7ekBnrBAbl9D6XClViXXsIeRETVp8dbe0FGg/tafjakntru9JeTWskK2p/utkbk+ZZ&#10;tU2PvfzOHTr21hXjT0DuWpnJLmt/lGN0Yrqx/5yOHa8Ct/KjPc0Z88ykLsC8t67r7QoLC8ONt0F9&#10;prr1KigoIOFtL1lWuusG/6a6+ZWTXgaT8iTa7EZYxZY0QyXJ4d/KSVPtYK4oMdDbuwy4xuJW+Bro&#10;y9xL3zH+Shs3I9qG1QaoHmYQ7sOph9UMX6WXr3vZPertCXeDSflIVuWO1i3D4WNX3Ze2l9CTd+Kf&#10;wCRmz63bgz3vxqT2mDmphY1hj129Z9DhbrS3UcRLAZOSgrFqPlZyKQY3duK7fg5l5TGDNeIyHwKq&#10;G9spp5UY4k+TDGP39ry8p+xhZ9IzSZA0Wb0dw1hCdl7u70F73RDPhYAIvvEo+te7mDATDEPPCQmu&#10;tdeOSUlXYjG+BJNdc/SbfOhjvWNILBuzgizJUlcQ1k+T5TNSmkKgGhLfIIFJ4TLLTSwqshhW1ik5&#10;+RIo9U/CN/L19rycNyLVAI02buTHkpM/RTsflCXjf5HKN1w++IY7SAa/7PSuNr+iZ8+ez2zcuNGq&#10;Z7hk1fbDpHVKk9i7uqa3gAZfbfVlpVNq6ihJ5zdosvRILly1KyYyKBWBBs2oECqZt87fNnrp+HHQ&#10;Wf0XmJWW0WBWTAaE8bA2VLrf12M0GJlnTHlLxNmH4HYnhonr0sFVGasiPpkqnI3BKieFG0YxGLKp&#10;2bm5H9lKXwA+pontXZJ14yFFdYzFNsQyu/+Z9qyran9Fkv+sc/1b0F5nJ9TtO3fuAH3EMNYZ1zkl&#10;5RzYQ1wEJr05bBvN1xj/U15e3l47gee0a9e8mEmFdr8z6Tk7L28m6KW/gBsKS9KbOHsMyvLX6Lp2&#10;IBAQgYdVEGxIeXkPRyCrcrOQdf1qSG6agsH8CbKvjvjrfWz//mQk3F5u4mpE2LpnzyEkH1ONLKqd&#10;tGvXrrHuk6dmwq5VAsa9v1Q7Q5FBmQhgoSXcouFvruUanwIkCiJttZaYA92jH+MaWx2K9AX3XdxX&#10;UuSXIGeJMZmZ0AiRfsfyDbxQPrKNAkvEeyJ7ynhfXKNGX4eSjgXHsWA/plOd8afRvjr9IZyyCOfU&#10;9u3bx4YGdOrUydWlS5dGbdu2jQsN878zrPAceIbwxue6tOjSiP6s90r8Mh+dUhBzj0lWM9uOcy8G&#10;L0c59WBEb+vWrePLK5foJjovLD2ujx7pND0Ul/JH3oH62svBBKn48bDjLINuJ4VZcauLkZR+miYr&#10;zzC/tC/2KMT3rTDR/TemUfy0UCaF0vy6e/dh9J3i0PRdW7ZMIDrD9YvQuPZ3f/3tXuGeWdeWXSub&#10;v2ylQYYBLPHs64NDT/uBM9dhr8DXb/DJpAMv+gtHSIifmZe/j4UEBb3K/nrKNl+klRz2drbRa4tW&#10;4Ud0feVG+mTxMBNb259DmpogyY5rK5CD2Xdt8cLRawv2PVJbU1/1B4Try0Fp6DsL9w2l45sp5Ts1&#10;MapIWxw/fpxsjptbQoquW+0XaHdfm6aHa1OzrvZ2CCLa/0L1DNe3seCLoW88XFi4fOqLn33Aqi91&#10;qnI9RmZNuEqRlDcxeJ4FsWKV87EnVJyKpBXrb2WOmjve7k92UtDTP2MK6xYtxVl7efQsgxbdazzw&#10;/XMbpoeGVfc9LTnlXxiwoETLj0ILot+2vLzN4fKEuPRGyB1uhUi8P3RZUhH/AFYkpKTGZMM5aWv+&#10;1uy0pJSHoeMCXPSnmaKkgfJ7wdHsgIh8KuJxYkzinM57cNr7t/BvDb+T4JC+lByep3bs2LPTKhcf&#10;dR9VYs+AH/qUcf1dLst/gai6py+c/QwByJM78vM3WvGt37SkpJ6cKaPAY7bHyfCDMldelSVPkc7k&#10;11HOIV2Wxqucn4cLLh8wDCMZpPdH2hOohylqR52e2JGXt6JjcvL1iqx8ADH8OwibgRH9IaQ/B1WA&#10;kEBeJbmLMrbv23fQKtf/y5BuIrZCxiMf5C258bcRkqdnMGEHpHJQjr1QM/iLkJFlQ0/gbzAKdB+m&#10;jKvAKGIgZzmo23OgYbmVNzF1ktc7AzR3Qb5/3Z6b+zGFAaObnEz+PZiFzxSNvasp/DFgeiHywM6E&#10;tIF0EMK1JU5C3IJ2uZYxnsgZ+xlc58vIro3CpVdBw56CU4XTDh48WKriaKcOHdI4k78DPWAkeTro&#10;WW/RWtpvSzAPibGFo4HjYKQ5B+U4MBMfRfxNkqH/zS81CiTvmJTyGNqwsy6zJ5jOzoZCxVT0hWYY&#10;9Pbh21uak58DnuG0awfpjcvhGIeaE45oJ1zTJUnHsBW1RtUdT2/dtXX36di+J5ownKo6FSYdr0fe&#10;qaALaVg25/rs7fn5y1I7dBigqurfdMPIhXRlQlpS6mRM6IOA9wDk0BZ/efhuctAv9xuq/KxsGHci&#10;n8bgddB+O9bZyzs7JeV21H0Urg97b0dezrP2MPsz+s+diiyPRJtkQrL5KoWlJaX1xAf2HBSUNmC7&#10;9VUuK0+iL/YierEt9Qvq+VRF2sAqJykpqaODyZvQTxRF956jy47fwijlS7qhf9Y0L+86fFQltn8w&#10;+SYUnzx1B/rVQPTBRpBi/wRcnzJk7yCmSFMxDr67PT/3BSoD/bINZv3HoZR/0ql5ntIcjrtR1i0Y&#10;O57bnp+zoGNy6nOwo9kbWiN/3b4z5xOLLvpN7ZAK/RXjNsTvgXaMB774hviq+KKiB/foutw4PiEL&#10;0WLQN+7fZvum6JQe8P8n+n/BKa93+J49e05RfjS2YU64GVumz7l1/c8uxfEMPo/WwO8mBDvBq32L&#10;b+8UbHOtgPLyE52aNUvkCYmvYwxrqknSMPsiLa1DyghZZXfqhvRDdl7OPUhPUlhsBaY+i2+pDfrm&#10;k5h5+iC/aVDe3YBvmOJIwLupgyn343u/Af2jBep0BHQuLzbi/7lr189HKE59duE4vvpc3zLrtnjY&#10;/E9HZk4agn2J2apTPV/zosugV1TVgQkhxuAUBsgSmveawf6kOFi3aGw1lUavoUG9zuBREcviwyJm&#10;42Z8aE1hA+ZxTIxTtm/ffiKUFmwNXQBx8VgspwGtiW0r/LSieJqh+SQNTMIEKKdjCMVYKw1XFObU&#10;dZ6IwctF8VRDmofwYRhwMVYwiJ2lFMS5Xdcc3TBx3LBr1y7zw8Uk2wIT4QB88E0wMI8BY9QF+hBe&#10;fOQO/HUCCeemtkodkHPg9GmktJSUmzFRzcFk0gxMCEmBMFZqQzQmvwb/yzEo7fd4PLKquNpDWjYa&#10;YwyRRC4RtA40nxgz62M+4x/E6IN/rwVGcaAFWWGoYuw87oppglXuhI0bA4O6DCbtaYQ97E+7BWma&#10;g5aRqGtfbJVcuzU391cKAzDNGJPSQVwXLM+BqdzbwD4CJjLkLXUEl3ExBt4rsrOzv6X4p06dUuIc&#10;zkvBAJ3rNbR25EeOcd4B9egHKNvi7u0JyCcZ9bYwOhuD89lYwV2+ZcuWAl8KSemUkvI3pHwYdDIM&#10;zsfQCNdg0L8SeGdRu6FV8uPj41UwKv4kJX/ACPaH9DIB/eG77Xm5G0rGKOnTKL5oKBi/18D4Eaab&#10;EQPGG6VuoLkbvtSLOrXpdPX2fdsDhYK8wYjYE3QpqOgtaJ8ipAGJcj9MSL+FnkhL6EfNtEqKUZ2T&#10;0EfA2JpKkybO6KXdcLoE+XvOQ//7rX3SQXktuaLNB2NyHeWBuMfxcwplXol++T2el6G01iiwPyaY&#10;9hQH8xKYWnmE79n8NxkJk6GRsxOMJDNkJV1VlFTgTv3azqgowHoMwvrhI15oS1/ikfoElQndmAAT&#10;jjTNMdgPBNOVLMnKIGDWw9fOsgN1TkN4d/SX/ugv+SUyDOPhZCwdODYGnWu27tq1G2m/wvadF/2r&#10;98nk5PbYfsqxJzOZlILCN9Dmw83vnkv70YaX6rKnN/rfMdB7GaxNmZhTOtCXKOnGWKB6wutwtEe+&#10;w/AtSIasY+GCcCb1ojS6pAf6MvmDEZwKBgGTvtII9aN+sg/fbQu0zZBCSfpLXFycF/lciQAVdW5G&#10;aSzHdB3jhTIQ/qcQL9zcyMF0ukD/UJmz1sjTl5RLvakgKos81NhYBwoZiP7WGhbQsXA47SB5SiG6&#10;8eXEwBdJTAcSpWHwb4+TWg74DiXJPkZrcxsU2DbGNttbwOkG9AHccst+Bg3nIE43Fyvs1rNt21s3&#10;+pkqf3717geMtHB2BBaPmvuVKhtX6V79DQx0muIAX18Fh06FMYr6If/LwhHzNtmz6HZ/r4tl3wrC&#10;7h3dZ6JFl06qPDr7x4bO5uPj2Y9K4ztjQ7nX+25a+/adQivFHI6XDZklIe7bmHQo+N+SV0miv6at&#10;m1oDVTHCkZWMgUragfn3IQxif6EtANUwhgLbYcREYEK8IebUyb5c916KiftHMEB9XYpyl1Umaoxo&#10;GKwYuxBjSjsMpBMUXUvFADMC2w7HMfh1VmKN66345yYnn4URgyQfYFL055hb7ax6PZ0xNDwB/wcQ&#10;j0Ymd1NZjinm3k+xUk9CM9+BfChoA/fKyVSPIo/nPStPsx6yTJPUN5CKdEeas8Esvkn+KGfI0aMd&#10;aeVuOiiWDgJ4v8eLB3W7gznUiyG96YXV+AqskFPAWP3ZH5XqhCpIHmB9FtJ0Rd1uVww9Bc/XIuf9&#10;mHwaYXCbaMX3/3qDCi3+AABAAElEQVR8uDLM6z6HfDAegq1hLBW1g/6lfoOJkSHdg7geTEa9vG73&#10;DVb8tJSUwYj+CN7BpOj/JIwkVcbEyNegxZ4hgOBIClSmQ7zuFAF5fYMfrczI/kDZ4IdQz0XoP92V&#10;GFefmITCS6i+aON9CmPdjRhtVEg+xJiQbGg4uuXToPVsJyQxyOM11BvdQ36cJDtWGvSxw5gHZhkK&#10;6xpffOoS+kNfuxHM1GHgMwgc4NVWXPrlTu0JTKjXAScwxvwO0NXFoXkv8Er8EsQ3mQlfO5moeMC8&#10;x7sN/T5F4qlIvgJpQZz0IvpNEvaB+mTv3LkJ0siV1EZIMQhxApPlOSkpHTB7d0ZfOInlzxoqvzSH&#10;Ms1tJfq14hAdaGcIv1gK+gz6tH4btbPB2a3IE1JQuQM2Y4dZ8cv6pW0l0DcKAFK/eZvixsbG/oDG&#10;3Ir8G6NzEe1Brrig8E4/k3ICGA8p1rzos+w81J+kblfRd4pnuxSGQCtAGa0AxjC0WZYuGVMNWf6A&#10;MgZE5rYLygv05VQcb0cbPg8/YlJWIFY/tMf5bkND/2Rj4iWpEEwuQOduwhh+JM0IOHonfzhPwNP2&#10;gHAFY9AJr6H3kJl5jJ4YUwnfdTpX5CSH7g2MPaCZ8nAjjZmhlQ3eMVTBC1vFlp//1zfmyQy7QtJX&#10;kEzdi343ncKQAsyXcgPe92ChMzC+6FRfML6D6B34X3vc4Zjoz6Pe/gQ+hHpbwypUbP6w+cQZ3zZ6&#10;yaR3dcNcOaZD0RZSU3wGkNmV54i5gSzAC2nKk523JJmdLZAmA9/2ceMv6HjxNSlNoWEZ3PzuxMaJ&#10;2wK0RPAhe1f2NmzrjKNJGB9jGzAZV0gKW4WJ7aEdublLrKL8UpYTkBzQAIWxiRVu37Njpxm+x4pF&#10;/uAyON/LDH2wJdIfOnSosumbb+9A/gjns3bk5v3Xn+JHrKSelWT+Jt5vxt708/v378cCyucw7GOE&#10;lp7CqRwKJ7cUdN2CUoZjyDAnTPL0yPJgrJTaYiDdiiOQT+7Yt90ciBD0KsS/AzCxjKABFSMN27V7&#10;N02CO8/u2PGAKbzF6j57T8nVKNGKeuxUDX30ljyfjYnOSUlP6Fy+BWGJii51Rj4/4g+vbDzKwIxi&#10;fAhaX4MfuROd2qc8AcZlAGi9PDU1tXXOaXs0BAQ17Iwd+TmzzNiStBvY/hvYT8NQfB5NKhU5hQGE&#10;MN4aD2zLy7cwnYE6jwQT1hemkc/z500D7BRizFCnLdhu+kvuvu3F/jAYxUoZhOe+gbhlPACWZCId&#10;tT5QRrTgIKfyCfrP+8GeBz+CrZJX8VU9jrNBvYPDTFCJ1nXogxlWWNf27f+vWFKvx8TZQecKMWEv&#10;UhgkgZmYiOZa8fy/72Ob61X050cNXaO+kkX+nZKSumLWH4O8DcbZvdvychb649PPYdtz4BHtyvzS&#10;viMwIOZjorC1FOj/iIk2/gAYT8JDt7S0tLN27PB9G5DAQmrGWqK4b7ClZDH0gbwr84BR7HFsKbzh&#10;T/MOvoUb0B4T0Ad6VCSfE4cOdQIeF4PzKTYMeS2lgX0YD/L5L9q0Kz4P2hKZjz9zsEyBXgXqNBTv&#10;+DHewhbYu/QMdxj9+X7F4GvRD8BHlHT0UYCuxTvyc0cjFPCU6hjyuYfGVUzgO5i7eETItqo5unRu&#10;2znWCM+HlJpxSICxE7Zi+vbte/TAnr1m/RRF2W21U0jcSr8Cn58cmjaYdLMosW+7rHAK8TYGk57N&#10;zsu3mNSv0O9nUb/HUozwpvEiwLRR2vrkhESljNZcNGLuco984hp8KNeBqViIzySHRHKkd0LMSIk/&#10;+FM4tli+lbg2JHPk3CczMjKCOJuLTl7cB53ryoowPGWQVukgkvCgs3+BEz+BVValMyknwfacnE+w&#10;qrwG44lvz5ixdhjEF2DitLYy7DmY8xTi+n/tQXjGyIlvc7nFpFDo919/nYz42I4At+CFJMbmFJl/&#10;g0kDgz/r2KhRozZWEMY5JOGFaITFlp/5i9Wf//20kq5h9KbomPzXZWdnW0yKLzqTvkQ/8Cc5/QM/&#10;S+RGKUt8T2Z2nK+2G8ICQ0SDprmVYqXHHnQTcB29qQwwJeaq0SpFNjw/w3cfEGkB8fTZlj/qRdlD&#10;3M4zA354AJU5/iHdCaW/EjTZ4waeuZSNWWdF4J0mGSbtNPGTpNbk37lz5xYA5xxqG+S/kiRctvg4&#10;KSp95I9v8y7lkUtx/hCqQ4UcmJTwkhqF/UK4gQDQd1pp9XSm/MPTz5hUaWuQ8VXkB8z7WWEh9bG8&#10;oTwl59ILmMh2lqfB5cuwJZSANtiuycHtZcUp7TfdlJT4+j3oDmofRXd9g/Y7iLSNoOB/2ek8OG07&#10;Ug/7CP8GjSmn45T7RJP+cUifgvoX6vAztSn+r9DCFVKYq9DOjZDXj0lpSd9ZpWJ1/xmkM7Qv1w8S&#10;oCTLX9O05mCaz6XPFkKLzyx/+sUk/yvq+0PYfuNjwxGLL6B/KH5pLiUlhYwE9ieMAM57IUxKacmq&#10;7H/kyJEAVqiXNQZUOT9KSBiA+V1mMSnk5z1+ihYJqcC6mHkUU3pF/uSweF5hYsqls0la5/Otn/8G&#10;wK6f1at+rWBun0R4y+lvzDtTz9LdnvOxIdQNA915+CYgOWBNwQWjk8n7MFTm4nP6xBUrrZl703xr&#10;Tz+ICIhcx6KDuWpSmkIEoKPjG5DsE1EQXZF6wWr/B+iJ3IwtmDvx6T1GAxrAeRp6DQVQ1nu1ouXQ&#10;mIxxylwFWWm8itIO4v+mCDgpKUYS8rSCaHCiyZSYMOzlBw8cyMeTmJhIg3/AgS5r4DN/SfJw9ODh&#10;zvSCsvMCEf0P2Ho5gJUaDZdEWqVcaD2wzw3Bb4BfNMt3aI4E7tCbU0OhgMao2yVWIZDgYFKHQiD0&#10;TzAMN7b88U6y6hNQhjwa8PM9VIpGcz5g0iFIogqw4g/J6vSrUVzcGrO2ua8PoUr+6RDfkyFL2yo6&#10;YqMznvSnN/WOQvMq7R0TUhNYRBwEBngAvsFO2K3C98dbmXWAJWS0owwJUmBlSf4AOCc0P2z0bzE5&#10;BMY72MNSIbHCbH452qEf0qYB90aQEnYwW93GVEC60cmfDvqqoSfa7DlW7hkKu3vB2K9TFPkmHWJ+&#10;pCYmVEWnGACa0Nz8i8rlGBwbHaMQjEqR3RfdyOqMZl+0h4V5hr6PdDP5g8V6d9Wq0wufxJycVceS&#10;U/KQX0dsf6Ujynz8SQ6Hox06KhYEOPvIZWuBQEESMZ80NpgvIf/gC0VT01aXo0RfC4lKn0Jj4NOB&#10;Jm6UE9DNCY1X199Rj1w7jVzlaejADvgd4w7tAmAVYJYxHnX1x4WeHyedlxP2tPXpWTAqlWjNhUNm&#10;k3IT/X1aiWSBqN3v694EL9fTFlJNOpKmYL9ivybJ62uiXEx2NBA+B52L73C65S18fG0xv/8Biqvv&#10;2hVXK0BL0GoTCpDor6gLlxKZoi7FU5CjGR4nhaAyjCkzxLnd7hJ+9iiHDx/GAllqgg8eAq9gBoni&#10;wT+0OHvyMp/R2mWWbebPeCwKSMQzLK4rZCzvtKN6+d9giTOUF6CtonLzP51ZqU+suBiHkcpwKDpe&#10;VohpAj3Q2wiNisRBE2BoeMh7nq9O3BpsQ4JLvmIL5lJMXjMh3u+GOrux/MyHpsxBzJix1C1sMAUl&#10;Rv8LMC5WAACjBUiQS01NvQqMMMzPy2mYIGnrMB+LD5KsOYMi4gXSm3Y+nrVk3qFxK/lOo8NKcCQ3&#10;odF7Yb9E+TopqTPq1gV9cBdzu3+sZH5B0ZE3SVWQXZALfQ8KtL9gy6sL8uhJ3wk0PJLTUlPvxsdh&#10;9r9j3NT5OGW2hMGvQ7r5lDbw3SKFk5mntMjbclR26eUz5lUVw2tFLu1X9nodkqKSdBR8e4AJLi16&#10;3fW3McNEJPo5KfjS+NMS4wJtrQUcfT80tCMsDmOePSgQp748CEalJltSUbGHztvXNKNCvRk6M2t+&#10;mv7tzpqsbnZ+/uc4WfEYxrTZmCySlDjeHeV/XE0aaEV3ApKpx/FNHyiZl+xRVSVIElMyTkkfv5QD&#10;ehpQVTT0VqExMBgk+FbtNDxE3umq7sVRatracEJ6/ixWnj+EK8XBa2+1iAkcE76lpCUT0x3kwDE5&#10;YRcoyK/0F2Ojf0zuAV2MVtjjD9OWp1N3atOmJabGt7ANkwZ8PoSE609bIb1DDI6jt/0wB645HTv4&#10;CX0vXKMF+aW1TesAfaj5yL8t2n+hQ5b/uiUnZwvl1Ckp9VYw+8tod8mW83GaGcCw0Go3sk6Vl4Mh&#10;pdNH5/7QoUNrcKZdQVc8mKf3o72lUV5FwMZfCTyJoaZt7tvN+BDV+n7NSRMgASbG+2E7oj0kJrsw&#10;k+LTQRz8W4SrHBB3ny9B4F87rgFP/0M4xio0DrqdTDe20feLE/KQutYTB6zB+JluLyRsT8hGSSbM&#10;8J2ODNqqrifVD1RDMCoBKGrgwZC6y058UV4ST9agwxoNovKlNVhioChIOFZhpUMiycaodbNAQFUe&#10;sM2BAe8UxkHcHiQt35afs7kq2YRLgwHVC/sTuzGYXoQRtUOJOBz6NigUQ25Zg2qJZBX1IAkBjlAX&#10;YjWYiALWwWbMvyuatqbiKZL3qC7JNCDSyrVtaLnYzknyT1mhQSXeuUdey538KAbi1jhWPRIRXiwR&#10;yeZhuFxXA5s0MBFHsEK/Z2te3g4r2FCMeMxOpThMWzzcxGWAGTWFU76UqnEz+lZbtEN+rK7f+3Ne&#10;Hk7yhDjGiDmjKpLsIJe0k8ACJXfHdtR3Edz+adq0ac6xQ4c3gDG8VDPkK6Fe3cukhLHlIRTV6Gu6&#10;eeFh7ggCAEPKZ8DqW2wBmiBahICZcyB8ArbC2+J49KXwz8KZ3oM4W6bhy4EpEKUT/LZZ8XtiWwsd&#10;irYtquV0t/uk5IrZC3EkFoI25e8wuaLBrW4a1GvI3woIk6xKXmjDoDJMpi1QfPlZgp59tN+HmLGq&#10;x/O23ypv+QnrWYyKLn/qWbVrpzr4CrpEZ5orvT607QPt/K1c0oKU2EpPEdkQw+GIw8dmMsRYGoWu&#10;pFBY2NVuWCIg/81GwD58/HFQZrwybKSqe0J2KpsraAwLF5e0/FihExHBg1IlaHG5XIfRP7Zj4qaJ&#10;dXAlktZYVFi02osx9gAIJIZtIAoOmqSA30AKq4jL2ZuTj2/hPaovesCfIHkDg1i6AyYmkwtmZWdB&#10;06ZB/Qh2Us4xcTs9AQUyImqQ9uKAh/XArdNJ7CfTixmwd0K0sF+HTtl1zIrm+4WeAByq1hw/5lyG&#10;zY7vMFHTCr7zccO4yhevMv/6+j3KLAEYndKC72qTHmYMBk6XY/ItAKP/dWVKiHTcXTk5FyLP7iAY&#10;VZeehHGzP+E01SP2P5xWewD0fkm0Q3HMPOnjOHFiL9524bsl7Prb6TqW1rYNOtN5vrnYHlK55x37&#10;90NBmpGEDY5dT1Z3fc/B/8qskPC2tpKCGSTGIfE2XYk28fuH/QnXhuaSxtz1Mu2lBNIhrlVGwK+s&#10;B+gT/Yw+Voh0TQxVTS8rbn0OE4xKTbUujtZiiCOlp5oq0VcOxgYosmV+98J3IYNvZMlIwb0tEJHT&#10;BBuYvCD6dWH1+zu/2DobNlR8kwIVzflBTHf4z1SCNQf/8ijKz88/iohfmPEYf5COiNrTEHNB2wh2&#10;v8o842TNClq9oIxuLtkxBWlNuiBp+S2eryut5cxaSKxN3/btgwe+ShQOiQ50LvinNBtiUBoCpblr&#10;7MmBbwwMPyXZ/Wr62dQ9MqRVhAOAuQD6CZN9jxLrmJIyEjhcURpGYWiFLgH/B2a8/ZjA0GZsIXSa&#10;giYxSoN6NzGZRr8IHPAkxRUU0KrcdGRKHxPdMP9r65MnTwa3ARLIEru5M2xs+ONIhC0wvoiwBmey&#10;wu9v2rHAVs6Fi+clJ1tx6a4hdIjhvvfTTIXqcq1FJ94MIJCV/ESnDp1MZsZKRybQrefQ31VQ+gY7&#10;ut/051JJ6R0FyNJyYoRA4LUo4VxQ+hNOyOSaaWrpHxzfvgptFYtvZCtMJn5fOhnscwrD6bVeXdt3&#10;bbbl0KEC9Gofzkweg3GhB4WbV0nozkeBYQt6r6aDCh5bSuMrGuQ8d1zhEzT+2PJUyLzBCToZyFge&#10;4qD5pMA3lpYGm0+GNN4Wv0KPlA+2PM+zR453uUg5uRhhDtht+Y0VRhdwoi9dXZk54ILevXfi/PtK&#10;k14m/wnfQ4qVH/3itQldjGr3q4/Pan2sVF2sU6fL/qdKuY1bmkN8TRFIbKhu7IPaw5vRLhId6Tew&#10;xDsdCo8YwKWvsA1QCEsy/TGIX4HVIOYw/ndMxoGTN1xh2f4PNj0tJWUewgu4V/lnOFskQbRz41no&#10;jQ3GgJmMVd0KpF2CVfCPmGDOxsBzPax7zkL8l4PSVPClaYsWnx49dIT0H67HJPEC7ILcgqRu/NGA&#10;dhADNIm1gx1spPjbtOMBRc0EPXkw174CZr3fC45Y/htmtjdgkW046tYV5f8LeS1D3VZjoGqPpvwN&#10;cPwOudxefk7Ri4GrCF7CieyhGDjPAj2wtZIMJgHUcZNJKSyBTxmkkGl+MJu34dDcAjCz52E75TOc&#10;ePkIE8katGchJHBgJqR+akzMWBxx/Rxz0CFg0wLr+UWwmzOLMamomBvj8Xux2ZdwHQN0jai9Ag4T&#10;PBxrBqt273VMSpmJF9yrJd2FfMjexuYYXfuEYuD5I0x0j6JebTQuvQ06ZoMGBUvvSQjuFjq5kKVe&#10;1P1hhC1VmHyOIWtf4H0xsMiDkKRHMTgmhN2Dv7AOX0QecfSg77cwB19Elmnw/twWv0XXuMTEDYXH&#10;T2wH7TBWRvBKn5vMbNjcou+ZDqlovoFLLUEk2LX1O0KO7wdTIK8Dj1UE6VeyWy28DGH/0WCITTEY&#10;rpSQkwyvtgKM7ZdYQKUCANijMQ27ke5KtRxOx2XhmBC+H4UWFfdzTesFpnQlGBAn3i/atGnTQzCL&#10;/xPM1X8KSfOFGD9+h3Zui3Y+BNZxCApvFtrOpRFE/UyTPNkI74k6/B3lDMAS5yiuNnhyY3b2CfSF&#10;VehLnWBO4AUsdC4BM03K+kORP/jmin8ly5Yt03Glxz8g7sW1APJFuFdoDfrxArBH2aD7XGws3aQx&#10;5UXQ8VJptNYHf5rKhKsBBBofaazgg8TqrwYK8xeBwR8DnDHvuxfW50a9VMZ2Q0l4F4yB9cNA8RAG&#10;78cg6b0CBOzG4H037tR53U4DtPTfBxTb8M2qSANDZ8rd+PCaUhx8zDACam6B0Fge5GDs6hdMBEPB&#10;+xBD1App70E5r+MXJt2hN8HYLisB8kc2GBSwsrH8rF+UAakqyrBJgEjkjmFkMjDLwirPjYFhEOL8&#10;BgPzp5jE/ooRhhiuoG8GE8qPmET+i7iAW74Zmvn3woLmBWY5GLnMMk7bWrGKJ5qsOgby25yXtxct&#10;hroZpIuAu0jkcVQ3FVgiQXfU5FcrA9BPeSsYsKBfi55lc3jHHAEv6PLYvM13kx6Ts/CFnI7Lg+Mi&#10;GGElMCK7NsBnGOq8ETSpaLcrUNRlKOtF/L4dREhQ4eFf0J7vw1rvYExstAp3QUHzJozo/1SZMhN5&#10;34b8zsZhboYjwLlYo08FTQeBc1dcmfAS4r4OFNqhL/zNn3sMTnfZSMAlDCDWkExrw7FQsv67qsgZ&#10;wLUljPrlo43vMG2qIDGswm5Ab3gQ9TiJ/HvgePBrqqzMwBkSHFRh0wk3hAdhRHcpQQF3FIrYjPB2&#10;Zr+X2cvIfyImJnPitfAFUUFpYWzpX2jnvUjXGPW9E1je5TUM2loy3Q8//FCIAj/GHzmOT/lT86ki&#10;/1jtZut36LgoCnVAvwNNNozMdjb7C/xLfG9WcfntO54LWtojznF8BlmWf7hfXdaxXSFtpW8C2N9E&#10;cXDh5Gb07SFQCCXGELy3RLZYmgJT3H/FPwBmFA3RA46IpYVBif5NMagtqD727xFdpFjxusaDKZ2J&#10;7/oE8oSpevkv6Cd/QMzewNvc8pF173QaP1Akmlgejm/2LrR7AVC515d38HiBvl7iOyADd+DPZwMP&#10;2D1kXdD29wNjYnbIkSfd7/Q1MIhH/pPRnyagDPpmniK6Uf/g/oBxkPyRX2A88GUF09z5+aCVDQfN&#10;P2GQaYe8/oD+PxtM3/3AKB5MLjFM9doFg1Wvq1r7lcPHYv8Qo0oQ6abg8px8HK+fEdWC/JnD2Nuy&#10;zu3br8M+6vmQPJwD71gMr9tkzfv19t27d4XSQH6IP8hQlN9AWNsKA8tmL9O2mvEM5U58s4mqoUEa&#10;VNLBHssqbAdcFaMo3THhJDGDOaHdeAid+VdrRWqmUpS1uFmnFx0IwAr4lD0nmOKfqanSvzADHLL7&#10;5/isvo7AvTpddJ3FKwrXGrVs/suJQ0dvBCOlYrw/qng8gVU7TSgpKSljIP69HqJxKJOy3Rj+Pjbz&#10;VNXVqEcvpqs+Mb+/IKyMPampqVfjjALuBAkeZMwLANPTb+yYn38RDH4la8zARCYfhCYirvnx3fND&#10;2bji4zcWFxT00nESx+lwghk87cBezMV1OB/DWHhhLsqiEKwkiyG9wH0iSqzT6821YisORxYkF+vB&#10;LBRi8DUHcisMMxqYP/50KEY4zbWma9eW6d5TCWnASDUUfjInP3cLVqqvgKGjyaMYd/0E4W3lGe4X&#10;mK+G/ZNrjx482gcT2WWY3ZKANfQ/pFzEX1es6z9TOjAG/+rYrt3Psuq8Ctt0jWGBbSdWmp82b9H8&#10;8LGDB2HR1eEGtiR2DzgM/pgfjUxJ01/QFQcUQY22wOAH5vV+ENovce/PjOTk5HXoTAPwocahT2YD&#10;w4+b43KnQjV2cTHwRMZB3/C2/PwPsD30leZ09gTttAXgBp5bmMfxIxGBvZvPAEkvmLR2Q3+DpCym&#10;y96160dcLDlI5+xypMMpGv4jpGlmPa04mLRooiOFkBzZ6fzF8i/vV9bVZ3UHX4DfQL+DkcqvucfT&#10;C9+b1xWfENRfYJZ+IabIVWjvo6XlHds4Nqf4eDFw4axp6xa54DxKiyoRw5DWPu1WXTUV6Akz0wHf&#10;r6ShQ6/rDMONGrhGTddP0o3ZkD5kEkMGvAP0ot55zNBgK8c8R57rzyLwYyjyVDAWjRzG6b5MgVv3&#10;bKXv+S58vy9r2JLBjYsq2K9iXWE4xJUDCRXi+O4mup7rEiS+/DxJ4/nMpa7YsX374Y4dOmyQFUXb&#10;tn17gG4cqrlfZ8rjsE53gNJbbkdOzhx8x5vBDffFKUQow7OVVhgwyMVW7TUw9D8Q9xOdDQZjm6uo&#10;kK7C4B5XwvKQvgRz1/JgXZFcTk3LtfKw/5IxTRiFHIALRLuBAUIfZrS1uA/9+KdtYcZXe9r68Ixu&#10;IFxNIJCeka4eO1HwIdbAV+GocNSLpLU2bKfc+b/nN74a9cIaQAEwef5nLBCfwKTx0Y683OtR5aAJ&#10;qwFAUG4VsVW2AhPMIByt/RS34F5dboIoR0CbrUGb9YPE42Ywt/+JcnERzx7bCX/ESv0p6DksQZ8b&#10;hQKiP3BEvBZlZwi9rlhsma7HxHuhofNJ2Ttz55WdQoQ2RARKiJkaIgg1UWeYrsfiSjoGUV3Ui6N7&#10;iWCi//MC7/G5US+sHhXgV74r8U3An1a8pK8CxzbhnwbLpJgKkCYOwf+ktG/fB9j0Jl9sMnwZHFpr&#10;b1h0Q4YC6UitUVD1gnHFknnhIrYJ2H+RzRnNpEC60DgcFAeYSvpfuB8IGmqK9L9wcYSfQEBs/dRc&#10;H6Dtxy2mZDyKZZrHkTXjALYh7t7+cil3o0Sx/DM6a027CMdk/w91+DfX1S9ghE2DOPwsSdP+iBXf&#10;RZCmHMAtqW+e0XWsJvHxsbG3YYunB2bPRdhj2ULZQYHxIjApT0N6kYCtuIPAqEwdhmqSUOnkWBqc&#10;MZM87lNqB5sgyaA5HQwfpEH8gGI4V1a60nUsAW4A/nNaSkpXNEQWVgI5qBet2Hriu/o9/nDxt/HB&#10;trzcH+oY2YKcOoKAYFRqtCH0Hzk2vaPm6NOXuAfD8v0/Pr8xoHgZtfLqWcbQrWkOBTzcJMtuwJlD&#10;aLsBUEjA8I4zGcZe7HdP3Zad7dOjqWd1r2h1gEUCMBqL7ZSx1uBhqoGg00HZbxcUCu/NrjsYxVDb&#10;Qcm7VCXRita7puIZHs+N2O6ZCT0fs98B5zdw/0+QTklN0RLRcrjRCkql0EfD6TV/3cy2wTMWACs8&#10;XL8T5TVYSWVEsa6HmVljTT2sWt2rkmqw9TrjxzF2Nsb3GVlnzqn4x9D/+N30/2VGNvMGkpuirOFe&#10;YwT07s/HhIsTGDBkz7gH1ix+MRT2yY787LwGgkSp1cQR0Dcws+RLMoe4XsLJFpxfkHgx/tkMvahP&#10;snEPfamJazgAipKZmAS/hXLrGcO0Qx/lJ0Vlb4PvwzFqvqrI660XOmYebvwBSsofYl/wAnxbON2H&#10;DS3OYdvJ2BBfXPwJDLYFlFdruJuI4s4ABDCzCVeDCLDuD/R8FzokN0f09mQ/k4KDmH/77vlNj9Zg&#10;fURRAgGBQOQRoHGZRK+k1yacQKDBIxDFfYgGj204AEjq+SpE0UHHQMNFrKgf6aTgPx1H1jIEk1JR&#10;1EQ8gUCdRoDkrYJJqdNNJIirSQTOmL3bmgQlmmXtX793R5s+Z6XhcsLu1b1FmU73YC/7IHQD7vlh&#10;+qYXokm3yFsgIBAQCAgEBAK1gYCQqNQC6oosPQQt97Umo1GF8slGinm6R+fLDV0e9P30TfOqkI1I&#10;IhAQCAgEBAICgTqPgNBRqaUm6nZ/t3awZj0XzMrVJFkpU7ri10HxMSekGM++45L+vNbIs/TnDJhy&#10;PoPcUJxm3ZSW1hxKg8QkHyMrltEkPzU19ULZ4GTe3eMxjBF0sSHKY7Am2qxIVZ3FxcUn9vsV+Tq2&#10;b38BrqGfjluAixRDm7Zl58490aStunn7jNDJl+Melb+Qddfq5leb6dFOQ52SfCeslS7ZkZ87qzZp&#10;qWjZ6enp6s6dO5vhHiIY+HUcqc27eCpKs4gnEDgTERCnfmqp1b6f/v3uLg93uTVWS7gbJEyFlCSF&#10;GJHTDAsdi0UI/gwvDFdLPA+71uugNb+wSHWt3vLM2oJaIr3UYjvBLDw21y+AUm9udl7eO+EiftM6&#10;Ocmh6e+qMJGPuHchzkfh4kXK7//bOxM4uYo6j9d7r3um50pIMkOSyRzdmckBIeFIIAgSxoNDUARZ&#10;FVhY9oOKu7ACwmJUFCKoIKCwK35AVsEFdcG4Ch4cIjigrMphVs4ccx8hZCbHTGYyPdPv2O//db+e&#10;1z2TTAJkwE1V0vOq6/3rX1W/qq7/v6r+VYVR0DS2QTbw9Lh9Vo6dVtxsW5LcMfijAtNYYBUVfYOg&#10;OySccyumcenJ+yBN2p73jj8kjKZxKG2kgePhZ0r+/6ad68Y5oryBupID9Xbr6qur6zgZ/XR29Yy1&#10;4+CwIlT5dtrfz2BCE9t3rqOpKWFakfsKTHOam0p9gpR+t+9S05w1AvsvAlpReRvrft2N60TZuP6Q&#10;S5ffZalUA+d0vJtj7w+mdzXZ/tmL/ckm/Gs5G2mDmXLXrPn2muztw29jtnedtOP+gxWJ/D33rzwF&#10;0biKCgpZIYrAYsuKWE5qZNzTKnedwN6/QfBxBIovr5Ic7+57hoaGLBTAhZxXUes5dlbICy2Yc46Z&#10;IVe0+7R7n+LkxUB5TYEl1+sYYwX25GXjLUkJvNENKZGP/+5ZcjfNYdxkebNUK/FyiEXZ546rZwj8&#10;OZ99XYcx0lhMO4qmbJvTi7XbWwS44ynKrKbhX/K3t5E1/X6DgFZU3gFV/dK//Vku47o/83kH5OiN&#10;ZYEjqiYUNkVRry+ljHu4LbfEsay2N5bSm4vFHXMjBVb0v8lDLZz+981x07EnGwGZZBQNBKVmG6rN&#10;PXwf4quvsfCCpyGXz+1rJUWZsdg2lbLvpR1N5RrpzsnG4W85PbmKoSwWu3T7lq0nOMpbRVme/Fsu&#10;j877vkVAKyr7Fl/NPQ+BV7ktlaAL8oIn9WtXV5cItismNVGd2FuPgKF6B4aGrgpsjN76BHbPEZuU&#10;LihkyUe7vUSA27VnKMe9Aq1yutx+vpfRNfl+hoBWVPazCn+HFFdGv/LxB8Y8rUy+xFJ4vJGw0Irx&#10;rbicZQ7sTcQgdiaj636Obu9Lk+zR34DnuGm6juOfdTO/qmqOGYlErZKSjRNNT5OXUmdwsBzaXmgH&#10;JspFZWVlcUFBwYGRSEQMMfv3hD4Wi5VTTjHyZYlq126pUtHBeHzOkOcNl5aWbpko72FOErdvzpyZ&#10;plVS4I7072jatKmX9+PVi9SJ4OjXiVzqODw8PENmOjLKYJhtjr+KW3MpywwMUXszBtXj8c+JM+YL&#10;a6KFhYUi5CY61TRoO1LXqn7WrArsYQqbursFRz9MwnFBeSQv4XD/ZeZPQBO0m6AdhdtlEJblM7+y&#10;snz97Nl96vnnw2coGfF4fCpLklPkHqndGJbn5J84s1hziq1taxNFabx2kEO/uKZm2rBS0wZse9PG&#10;jRt3hgpjLaiunpmKRgcn+u1IfWEwfGDZzp29L4x/imx+mQ14zx6JRBwMvWXGOOxMjOll7+Iw02Ly&#10;X/IrfUAWrzCx9msEtKKi28CkItCgVKSzJv5tw1RcZKc+39TW1shFgCuVaZ7BNe9Pt3S0XU54VkiI&#10;8PNG7HuwPYhjbPKNjJGkGMSWDu0YvCK5Y+Bc7BRmY6yws64m/lBKudeys6dlokLV1dZ+id09pynP&#10;+femjo57w/T0uI4yo0u5fO9bjqHejwTy7IHB1rnEIf2HwrTinxePH0Zne+XQwOB76XHLUgODA8R9&#10;jH1NN9FJj7loTYxBlRm5nC76dOJN9VL2YH08jqG0d2NTe/sf8/knEolay3Wvphc/2XDcqfW18XUY&#10;plzPUfZh4ZiNVl9Tc+5207wSQZDAaFklBwe31CUSdzW3tl6XJRrHI0qZY0Uv2K68s0mrxlMjplEY&#10;20nenkMafh5BmrNMNjce/zrlPR4bmc+hnNS7tr2ywLJmYpXcy46kO5vbW28hmRxBKkqCV1i0EkjP&#10;VCmnHGOhTfU1iWuxIjd9lWecfL2ZoNra2tkRz7gb3kNIxi+wNPRl+MmdMwblehH/1bTBJyUNyj/b&#10;sSL34OX4evealo6O30p44ObWzj2VW5++yPd+2sXZ4LGdNnc37W8RTfaSoO5oJx+xTHOl66rVyrUf&#10;ZifZjVw9MG/utm2n0DA3CL/66sSJ3OZ4BfW/1HPcGFK6hza5OuK6t+btNjMI/ylRtnDk/C2eYX4Z&#10;cX6SzQVLdbXxZsp1U3Nb233CU1xD+vd1G+U7yDSV5OH0nYbxCUx5okUF1ua6msRNzR2t/5Epy1U2&#10;tlq0qSHq68exnQNfebmnJ0fBFqUIIbGSfJ7OgtuBO2NF2+bWJh4oVO7XMrOjfrqJmpr3c5fPV6H7&#10;Pccv/AScr6VxHs2OOxucn3ZT5pUt3f49WQaY/RfNcgF5LJfI0N9Cm+53lfF0S3vr5wgat137Cek/&#10;+yUC9DPaaQQmD4EdS5eiHxjcmmou5zTdCkmZm563IlSXobycU1dXNyecG4ZeC+mMz0SIH+XZZrO8&#10;k9Edu3a+b1nmKhQUBKp6kfc29rnnR5XxICO5yjCP8fzEOdi0zGXs9KkNv8fEgT5WlWD0e286XXcH&#10;vKeSzuHk8Yd03AvD9AiR9zCwf8wwzXN4X0pcuVG4CMXqXDrpR+ZWVy8L06NEHOyZ1q+5aVguYZtB&#10;hy30UfA4nbw8DL8P5NDX11eYrvtzDDYvIPxABMErpDGXnVX3k+4KFIQwuYL/3yHMsNswlsgsE/xf&#10;RSZPRak5MYdwnC+uZZ0Mptfyip1Sit033vNwj5C3kxD2q+sqK6vD0dijthjeR3Pg4HXgdhdpViJE&#10;R4hbz+dGBPaFYXqwi3mFhT+g7FcgdKu47IW8eTN4/id8PoFyECbfIz+zUbuNBAZFtLdjYHYKFftz&#10;qSfKJLMaxZQL/NSPEiiCkpgbi4kB+4HsDjsGug9KWNiZyj1T3hEWQ0nxBTrlPFLaEYqIL3R9es+o&#10;Bosj4XiaMq2fcokjdWrU05Z9GpSFC7lP6hekL3UyQB2t51lLHV+J3dbP+A0c6PNJ/+G1sZzPqUw8&#10;PMDsy1nkkfszuYbKMI6A5Aco+u8K6OX3Rds7nHxJ2/ieZRqiFJI9LwajeVwBeDuKwnfZMPUA35dQ&#10;X7AxKqmTfx0uLr4k4CNPBglTQPd+GF4GZvJb5VgEFYPnxcOecd+CBQu46ynrZsLvKNI6y3G9XxJ6&#10;EmnKDOcM4p/G/cg/XLJkSQnfaba+kjIffzBQjuM/hPYUb6Cg+LXTCOQgoBWVHDj0l0lBwEvvVqGD&#10;9IWM7bpPMTlAh21UGCPOweE8MMvyATpniw71GS/qiVBXRZHIx+mMP8Z0uRhTnhErLTmeEe4x3CPw&#10;BwTJIbZlXRrmsQu/b/hLHvJHb/TFSnZzDLMj6CymA6TzPZVOdzOSYZrleecE/KQjZ7XgJvJSjuR4&#10;gdH2iqHUyHF0uA3kbR35ns3MyfWysyETh41d1vWEL+B9C7MI7xN6yTvfn0SgsQvKuHXOnDkzgjS8&#10;VOrTpmEdjqTpIQ8fYJZmBfQIJuMp0s1RHCQdlJSL4E9n7/0yaaeOVpHICttzl5queVXAc1dPhHOH&#10;4zo3Wo697Ly2toYj2tsb4NRA2daTVr2KFJyRE9c1ROCTFeN4xM+PXTO11LPMI/HLLINcO/dPvA3K&#10;rriUk5upTRQGt4/tVWcA/ApuE19O3f4BHrLbbW8dRTXLlmCYuaiiojT4qFG8RQrL2sIIjAvgX+fY&#10;7kUqZR0JhseD+avEn2M66jRJ2D8HxTSegB4dQx0hy4pBhkQoE3oUdQBP9RvCg5kif+dV0JaFnpIj&#10;q6U0xrH8mUm7XMmE0ZHFyeQLzPAkAOYGeBSCw52uaSwfSA4dRzM8g/z0gc9yZdtXCp+QG4I/bUnV&#10;O557rWuZS23lLScvf6TNsIvOOD9EK9lP+fgb5iKUs6ulvLSHUwBiM+FMfJgokMbjzKYsU459JPS/&#10;lvjk+CNi5Brwckfsz0K9AqW41VTeCQeUz2jgN/Ee8r0OhXZFKpk8L6CV8qexMeYQxuSI+jAYL6cN&#10;fIz4gyiLRw709R0v9EbK+hDlPhlvehejtBPXORT6ixv1bIpApF0eAlpRyQNEf518BFiqWUf3/7J0&#10;rowTV4RyIPuJ/dEio+6nGMUm5ZAtesELfFpPfVeWYsT+gndt9I/f8ntLT50c7nBD/PbEC2sZ1BlX&#10;N3d23t+O8W9ze/vDdPK/8cM9c0HAxLPt90K6FAGTJOeXMvW/RmwA5EkHfTUdN+sZ3rv6t2xhaUCp&#10;eDw+HylyInnkYXyluaPjaaEn62vpuC+Fjwik+YWRyIczaVjgcqaMMYnxHVmKEAyEnk79C/AfDvIi&#10;T4xKRZjOFr+rzN91d3d3ifClDK0bOlufkvDduQ2trU+wjLByfVdX9ypYrEZobJDlHlfdJvEYCR+a&#10;H18wIR/cLm1e1NLStaGlpaUDBexmyjJCvqtYTsnODlCHZwo96undlOVXUpaWrpYN6BKXwWPvDv5L&#10;KwJV1METLEc8O1xckv3U9/QE+GWzi5IpJbi1pbPt9uaNzZ2k/WeE590+geHOCwjJx6PM9ImgXWwP&#10;DIjQ9R22N3V4DuLVMMrfo5ngiR4UVv0zB9jd2NLZ8pzYdliGcRYYTAO0jclY7ItivyHGwE1tnQ+i&#10;Ut1B+tS1cS5KsMxgZF0G51+3tLVdQxyqtP1VeN8JH5qqqs0SZjxCD6Nfsfx2nZSXNvwErx4SHCjD&#10;NpZbLpN21NzV1YTidBvpCqNK7JmmCwuxa4H0bPGjVN4sy1rPY1/T0tX1IlOg35FwCvdReY46wRhn&#10;qMuaWlt/Af9NTR2tqylPo4+/Z8gsipL8pFKpZrzoqmh8htnZ1NlJ02vbxFfyoZ1GIBcBrajk4qG/&#10;vT0IOIwM/c6f/vLdZIEle6U4PXYand5yOlZWRYxfSdhrra3VdM4yI4GstvwwCRdnRO1nUQK2M+RN&#10;lBWWjem801S7/yuqEhQ7sC3IO4jOZBqbjtjwsjME9OANGYGwATuHHEXAdFNPM/J8nVmKEkaULJFI&#10;VO9Y6GPkf7ttuI+FczJ9+vRX6KKfE358mOpXKpFIVPG1UoSI4bo59hK8lml42UGVdWCSJIuyVMXg&#10;2/t4fXW9CNe9cb7gCEUQLNC5jBZfjnmqKvTO95Jbnt7jKCgyze87lqrELwa4FsaUAV5Sp0f4gtVU&#10;D/qEmT+FpaUvUZb1aV7hNxP5WSz0/IMDDyD+1OADftmZEOFAOKtwnoPdiCxJhF06z6Ezc8wdO5jd&#10;Ud3wOMB20/UgEZhJex/CFjyMF6dOnSq2LRM6kGlNuW5YqRGtTtqA5Omp7rVrt4SZuJ7zU3CmXRvl&#10;zKQdEn4nftoSuuOoszxzM3ykgBkNYfSdYEkzkJmfrINoG41Lvr+wHiUleOGZ5gDpyuxmkZVK+fU1&#10;7Fg1fJ+H0esg7/0Zl4AeyyhmQF2OSzJYaayZFoRLLlCzOoxIRJSiUWd43ZkvfnbFj2FusOzDkVFu&#10;1j8aSfs0AqMI6AYyioX2vY0I0D8/iTh26EcX1VXVJZq7mpuGCwqWMqUwE0HfVLhz5/OSPTr+GYZp&#10;HSBeQznvx2h1IX6/9+UE3yl4EF5ejPnlmNDvraPPl/ibjVSqPy+unwZh2c4WfyJDs4andPRZx6zE&#10;a9gCiLCe7RnWPHmBlIv7QsrzWhhRpoVkJoaMVilLh/81oxBAO4UJ9RKS3Gp4BTLazDpGn6m62rgo&#10;KvEgUGZnErW1d5KRZcRd7pnOExj6fqtgcPD7+UaSQZz8J/YR1RyY9nHSPAZUfZsKZkh4IpaM7HJH&#10;OhrmrzL+x3WG+WDrMYKh7E54lJEPnwC+bEd1DkBhGDE8tydMz4yYXRePt5DEknD4bv1kBtnaaUSs&#10;E1nu2+7LzUwEDl/bEY4rFUc+WQmzczBEOFMC4eP5swgSp2nr1v66srJGlILzmAE6nqD7+EjhVxBG&#10;q7MflroS2t05IgjfzoqKigFmDH1SbDSKB/v6ZqXjeTmYSRiGyL22Z6BMqHJ+CRm6NLX8pV5bR79R&#10;JtFHKRwAkzHxBW0TvRa9w1VOjiIrdEJE3qRdZh35BAXfQZLxFGJnw7Qc5UYhUR+ibSaDV9R6jcy/&#10;gCkTRCjeYecZ/ezkysVH+JMymRxVasJxtF8jMAECWlGZACD9enIQYKF/DRalndgMxF3DkdFkkymj&#10;WMxTWPB/OhC0vGfEZ7Ak5HE1jLEqnDuO8/W7at7ldpRhoon90mc7EcvKUTzGi0Zf7QsTOuscwZih&#10;xUY4rbwwk1KWCZuZfho7i4uL82cvWFrxMBvwRYZ/fH8g5ElnxIu6+WUSQp84w9t/sCjwPRQkmb34&#10;KjMAYmh8K8siZ9fXFl/E9P1fwrT5fpSF0w3buQ2BPAc5JzY8L5JCO6pGYSalklUIOz752OR/hzUL&#10;RSEHL2aSfONJm3yNQz+2LKHo43pRBVBsjc3r16/PVyrH0JMZmZUbL12hzRWgBnYqSp3HZ6m//b03&#10;eQAzbEc4nsNuMNVI+MTOT1ANhpWa/v7+KJI9PdsTmsUJmFm23Y9FeA9Svdy1vJylnwxNDqYSBq6i&#10;fcwgnyX5W+KD9hPwD578PsbwCd4FT/iK8iMJlNEmv51bO+lWypIQSaQV0SCewBxWGkfDeaOUDDC0&#10;0wjsNQJaUdlryHSEfYEAo85tzBD8Ed5xOkdZ/vkFfZ4Ymcp48ZEgTaaiHdPyO8ckex+uoTvNG5li&#10;TuqZ9ohyW4M4++qJIsKsgfTlnigGu3PD8pKOOqPQZITA2BiBAPEFKnyDkS6rKZi7jHWwHOvkUj/m&#10;5H/vKeti3l7IqBjDS+N+dks1cL5JMA2fEzGOI4O3I3hmMRp/lFmPy6s7OtY3YkIgO5dYZvsfIpT9&#10;IB4vUG/gIkkUTFY25DKDXQrJXSkROfnM/8IhwxNhnx9lvO85OLIV/CnWX/oQzouG+4erzWJ3DnK7&#10;itmg1mgs9ux4DHYRFtSn/xoM2HQDBLtwaKJF6J6+Uktlj6f87iKmsrChGa997Ip+wnBRVDJKcz/1&#10;dikt3G/DoxF9JUXa//bRsN37AGOXZd99TP12f0dAKyr7ewt4B5UfISZr4WfTWb+LpYK5jO4PZ8C4&#10;DUPT32WzGY0m6eyHGXUWsgOmEcNCudfl7XGe6vATNgx/aSecCTFGHFRqii9FTdUu71AC2hEA4qtB&#10;wMqsSbjzZ2xqTBfNhJmCjUKPS0ItO1amIzxn8GzjM+o8VZo70h19xdkwr/DtYhSWRmVY32MjUH2B&#10;sk4i7K5RqlEfO3KOY0v2LNmh4bnOlzAkfqUp8xoB67whCYN2ZNmO38dg1Ps6iugg0pTtyGyXznUU&#10;mdF2jljPJZjMb+s7OtrqampfMi3rWNtzjsA+5RAxT2GGr3HdOv9+rjeUHXZlDfzlmWeYMRHlNrOs&#10;FuYUiZTRPsr5MC2RuzwTJpsMP1kMFBDD8uzH1reNr+BORl50GhqBt1QL13BqBNII5E8H7yEutvUs&#10;MwdiDDvPSzkX8CxBeXn8/NbWrE2DCHtEuRg7Rrkm98Q95LxPyBDemaUU76D8XRpDrnkoSxyVDKBl&#10;iedVyQBrQWtEUeHf7ALDWBjO1EG1tSwjeYczaqd4higZihN3ZfajB0UhynTDQWF6FDkOuVM14bDx&#10;/Cgsq5nHkJkqBG1618V4dK6RPtOG1LdEioracmhco4bRtZwdV1Tmuoz698TJdJAZ47CztJ2L2BR5&#10;ah3LSpgWpXdyBVwSiUQ5vA8VbN4WN2b5gqPNlOEborJ6dxrZWuHXm6sefTP5W716tSh8a6WUlHf5&#10;Uk4mDvNzXLbzpm0+BlSB7beB8PtJ9adSTdgA9ZKfUseInLAv06ZtvaHZtH2ZJ837nYWAVlTeWfXx&#10;/yM3hipYVFU1PfxhB88MVhdiZWWyg3Z8x8mVDOLZpuyPNr1PCxUN9JFVIZsI2V3C+4fTHLyLw4dd&#10;SdjcuXOnIvhq0+/38d+I+RAzEFtFIVEj9uVBajPlYCtTfZZOvpCsv8ptv2JsqwaKi9ew8vEiu0+w&#10;ETavquB03SAOU0SfQUFhicGjfN4DEi7GsWg1jeLHFPEz4Bes8WPW6l4K/5yZCcG3rrpO7HuQg2nn&#10;78owVLV8Q/juUvihDPXLMJ88zHaGh4/LRJdDvwpZqPo0wkS0z+Jh180RrgHdeE8UMooyuszF4tUT&#10;Pp2pPilHygdxLMe7DPZZg9YgfMInWeIm7HzbnQmjjSGQQ+HyHCuOT6I0Cu8zAFPOhtmCtassf70p&#10;By8uw/SXfxb1FxR8KmC2iBNgwfcK6lQqr7GpqbMleLcHT6K+tU6uF5B8kB9W/YwvJuYkDg2nICf+&#10;oiwfGA7bG7/V17cNzn38dmhz/uWgexNd0+5nCOiln/2swvdtcTNCyfOOTloRXzgH6Ul/F1HeDY2N&#10;jbezBEDvJNPfY+wV2IfMeSUclMV2g+koATu9iPX7gEfwdCPmLabjfgjhWken/wj8HoIbx4kbFSwL&#10;nYh0/D60X83QS1coLpLXm6eDQ3mQ/MjCPM+xdg/Bmj2GH2l2SqE0bajnOgAkyzWU5PMYsR5M7PWq&#10;r//dWDgeDZ8RZhCua85s3e3h/p8p1fGvYaj6QyYWTp26Y/DxKbW1T6KEHAQYH0yrF943N8gZGRmH&#10;LP4ucu0clJujOE30t5xc20jPvojynoxe0UNHX8FwNMBztmE6j0LTCt7PEp5EuzgJnA7G7mQDS2U5&#10;21WDNOTJtM9jlut1chhYNZVwB8eeLyf+drbJnsrMyFEyD0QeZZdHFkbBSeoVN2bAAxFHdbCrN5M3&#10;IYo6zr1Y0n5S8mNHCx4jn48TW45S/yBrPztIh6WPcW1xJHrWZXl6as6U4tL7ptSWyPJYpj79Z5+K&#10;Wlc2NzdvljqlXUjd0/zy2pvUqZ9/oyrLPOMZSg09V2oVt5PXegmiDp5uaW7uzKejDmgyuBBvsCJM&#10;No+NtpUgHueZcGUEx+6b5gXMdN1M+znWNbzOIU+dwiFqC0mnnyx9XTgGcfDIvTjwkw04o04UQQmg&#10;jBXcTSXKlm9ULPRSIX7ZR8klIF3esfkSPlJXEZSzIA3Xoe2y5HgMGMzjTSPt+0FWwDaR70rq6gQn&#10;lboE9qszSfh5oc1kfx9B0vD105VnEMbuqoG6simv8YNbyJLnDfyGz6QKX6lO1H6BPsIO6PRTIyAI&#10;aEVFt4O3EAFjG53j6xmGJbmM/U41mgkboRuW3R/Ix1xHR/cotgCfo9OSnSZ/RhlozqXwFYSOuurq&#10;05khuIFetYFO/yzpXdPLJqoLwbQ+iEN+hukgZVtqkm2ssE87tBE2Gvm7RkY7xTTta8R/PRqizUTZ&#10;zi4HsS/IOfuisKzk68mBAQS2eSGd7mki+FCeRCg00+dfy70qPwnSlCdHjd3PHTkm+0dXQX8Ux4T6&#10;p52S99cQAHdMqyi/QbW3Z6PITh3oLyRtTrS1uH/AWIrSQZm8GynzTlC9CNVhKBMhScqd0BzDuTQo&#10;ezIVBaXn/hX5/y9tHS2Cw7iulUPE6qvjn0JQ3ka91IPpSrZvSPw/wOIiFMirqY+eiBnC0DB64b6Z&#10;POQYfsqx9mwR3kS8ApRNUSJ8J3fY1NXU/SOwf4c0DqM8hwlW1MVdEGzgczl3PuVs207HzP3rtxvu&#10;kCGU9uSdmvNWGgKzH9hcXyPh5MVm25jMDkQc8YccZRyQ/FNlQZvNvpVD2Erj8SfQBeKiIyBi/Vmu&#10;LEHWQ/tKt6NsWwaPgG/ONuBMFG9HcuiSssKifvieh2L4Ub+e0GrAag1/v9Tc1v6nLHs85G8T4fk2&#10;TURXUt+b8GyPZYytZcayr3drD23+ddpi0C4Cdtsz5c1pw/IbgaCbz0AYI9rECyisZ/L+Bt4djSJ1&#10;vjBysQmmztqoB4kTOHQtSVO9HrEiZGvUkU/pF3qIFK5bppXMb1L/B8NnJnVxCkcj2RWNjbDRTiOQ&#10;i4D8rLXTCLwlCIidhpdMTmX0n9NRCXNO+zTpBOWm3O0YeDLzYEwtdJx1L3d1bQ0n7i81jIwcwvtC&#10;jBg3YdjYEn6f5zcSicRiBGoVwsn0LKufDpGzrPwTLn3SOMshBa7LCNDwlrS3dzD88wWKXAyIzcjs&#10;qOe1BJfABbRONJpiNL4RBlnhI0sVdiw2Hf59dOBjBJvwI/15jD4jjq2SZoH5VwxIe/Lym/06v3J+&#10;uR2xD7MiKsZo2GGf7avkuy1LkOeR+4u4GmAJR+FHbMvrECFCfg8gvYrBwcGNIlglyoLyBWUjsZGD&#10;uFulAvzQBCOYy7jPC+55LMf9Cs9ZDIlRIkgn5fWlvNRzchPyAo5+T1mWg0Fot9haSGShhU52qWxG&#10;oQwLIYtlgUo5PGzENDeSdjKcmCxHRVTkCMpehHDu5bC8P8kyWNnQUCVGxr2kl9MmwnHFz+6l6YWW&#10;tRDMsvUToqHobsooKHhJTuWVk4w3tbVVUW9GaXl5V3i7MG1Nbi2eaQ4PD7HU0RXi4Xv9Cw2VStBJ&#10;etyD9EpeGX2auVVzFxumPYXZh5cDjAO+tO+B8MV9+fxZppzP2TLzpJ7k0DW0qr+Q5zFbrcGymriw&#10;c7rCWMrt26WRyCypl2XLlnVl6sXgNOBKp7CwqGRg4LXwTcey/DpSWChtuD/chqlH/zdCXbolM2Z0&#10;hzGSPMvVDH29vYv5Uc/md4aOYvUVuiOvrO3uzio8ckkoNlWzDP7k30ot/QI4TysYHt4SjiO8/d8h&#10;V0qIP+J5ayf4vQuZdhoBjYBGQCOgEdAIaAQ0AhoBjYBGQCOgEdAIaAQ0AhoBjYBGQCOgEdAIaAQ0&#10;AhoBjYBGQCOgEdAIaAQ0AhoBjYBGQCOgEdAIaAQ0AhoBjYBGQCOgEdAIaAQ0AhoBjYBGQCOgEdAI&#10;aAQ0AhoBjYBGQCOgEdAIaAQ0AhoBjYBGQCOgEdAIaAQ0AhoBjYBGQCOgEdAIaAQ0AhoBjYBGQCOg&#10;EdAIaAQ0AhoBjYBGQCOgEdAIaAQ0AhoBjYBGQCOgEdAIaAQ0AhoBjYBGQCOgEdAIsZt8ZAAAAE5J&#10;REFUaAQ0AhoBjYBGQCOgEdAIaAQ0AhoBjYBGQCOgEdAIaAQ0AhoBjYBGQCOgEdAIaAQ0AhoBjYBG&#10;QCOgEdAIaAQ0AhoBjYBGII3A/wEVi1iXyVz5BwAAAABJRU5ErkJgglBLAwQKAAAAAAAAACEAqVdu&#10;2i+KAAAvigAAFAAAAGRycy9tZWRpYS9pbWFnZTUucG5niVBORw0KGgoAAAANSUhEUgAAAikAAACb&#10;CAYAAACnDgtJAAAAAXNSR0IArs4c6QAAAHhlWElmTU0AKgAAAAgABAEaAAUAAAABAAAAPgEbAAUA&#10;AAABAAAARgEoAAMAAAABAAIAAIdpAAQAAAABAAAATgAAAAAAAADcAAAAAQAAANwAAAABAAOgAQAD&#10;AAAAAQABAACgAgAEAAAAAQAAAimgAwAEAAAAAQAAAJsAAAAA1ORv7gAAAAlwSFlzAAAh1QAAIdUB&#10;BJy0nQAAQABJREFUeAHsXQdgFFX6n7a7SejSpTdREZViowihSk9QsBKqoOedd556+tcrOb2zn3d6&#10;p54NSAALnNJ7QlHERrM3qiBNpUOyZWb+v9/sTjI72SS7m90gZL7k23nz5tXvte9973vvCYIDDgUc&#10;CjgUcCjgUMChgEMBhwIOBRwKOBRwKOBQwKGAQwGHAg4FHAo4FHAo4FDAoYBDAYcCDgUcCjgUcCjg&#10;UMChgEMBhwIOBRwKOBRwKOBQwKGAQwGHAg4FHAo4FHAo4FDAoYBDAYcCDgUcCjgUcCjgUMChgEMB&#10;hwIOBRwKOBRwKOBQwKGAQwGHAg4FHAo4FHAo4FDAoYBDAYcCDgUcCjgUcCjgUMChgEMBhwIOBRwK&#10;OBRwKOBQwKGAQwGHAg4FHAo4FHAo4FDAoUAyKfDpriN1dF2XkhmHE7ZDAYcCDgUcCjgUcCgQGwWc&#10;gRn0CgS84zdt2/ur2EjnuHYo4FDAoYBDAYcCDgWSSQGHSSF1Rf0CT0raoxu3H+yZTGI7YTsUcCjg&#10;UMChgEMBhwLRU8BhUoK0qu9J8VSXJP2FT7bubxA9+RyXDgUcCjgUcCjgUMChQLIoUOWZlA1796aB&#10;uOcWFhQIbreng6ZIr4bskkVzJ1yHAg4FHAo4FHAo4FAgCgpUeSYlUCjXAJ0aapomeAsLBZfiGip5&#10;5ZcdRiWK2uM4cSjgUMChgEMBhwJJpECVZ1LSZKEa6GswKaSz3+8TPB7PTbJXennDBkPKkkTyO0E7&#10;FHAo4FDAoYBDAYcCpVGgyjMpqiA0liTJgy3IBo349Hq9XPq5SamrTHt31646pRHPsXco4FDAoYBD&#10;AYcCDgWSR4Eqz6QIutBSFMVwCpuMSopndHU9ZTGUaS8Kd+C8ORRwKOBQwKGAQwGHAsmmgMOkaGIL&#10;SFIi0tlQpnV5roIy7YqN3+29OaIjx9KhgEMBhwIOBRwKOBRICgUij85JieqXGagm6u0kWS41cV5v&#10;oSBLUmPZpczcsuPAi5u+//HcUh07HxwKOBRwKOBQwKGAQ4GEUaBKMyk8Cl/U9WZY8ikTAoGAQF0V&#10;l9s9GQRbs3nnAUeqUibFnI8OBRwKOBRwKOBQoOIUqNJMypYtO2uC+WioqlCfLQdMhVpJENtJojRz&#10;444D0zZs29u8HG/OZ4cCDgUcCjgUcCjgUCBOCtg0RuMM5Qz1tnHr7rai5P5YksTaPCclWqCirdvj&#10;EQL+wDea7v99p5aNl0Tr13HnUCAZFJj84gbX/rTjLURBbaxp+jmKINTVBNHFuGRJFjQ1cFgXxUNu&#10;Sd554nDB7qV3DvYmIx1OmA4FoqVAZu7yBpqotBUDegNBFupKoqxouhrQVfGgLkv7JFXYOm98+pFo&#10;w3PcnZ0UqNJMysdbf+jucae8Gwj446KDy+UWIIXx6YL6kPvkz0926NDBd3ZWk/hzxY5I11zNcD8S&#10;rhvQ64LBawqpVBpW2BoHxXgi7Wvg3Vh0Q0GIuqAX4LEf5h+xyvadIGg7XWkpn84ZffWP8ack3Oeg&#10;mUtquvSUxrKu1kenWE90ifUFTWiAAb6xKOqpAn4sPkSk7rgoiXt0Vf1BUlw7CnzytqUTEpceS1zR&#10;GbOzpYxWV3YFC3KFLohXg66XYk3yHJCxugDOW3Z7kIWQoBSE1Hw+MioqjEcFHYOAKHyMxc48QZFX&#10;z7+x1+7oIj09rkbOeKexrnvb6JrEpdl6oqS/Nndsv5+TkZqRr+S30GStlS5JbSWX0lAIqOvmZvVZ&#10;m4y4ek9bnVJb0G4QZLGxpKq7BEHZLlf78eM5o0eXL9otI0GjZn/hLizc20jWpUa6FmgoyUojVOaG&#10;qBv7XCmNZ8wZffr6qZFT8zvrbmkQ2tFg1M9Wmq7VgWQ6RXa7BYEbGDBZDPjAP+v6SaT5CCrxu6Km&#10;zfUq/mVLbxl8rIxsh30aNXt19cDxwKWiWz5H19R6qPNNEVYzTRcOiPqxp+aNz0wa8zNqti77vPnd&#10;hIDeTFJEUVPRp0hSCjJVQ/MKTy+4td+BsMQ6L2VSAH1W1YUtOw9OUBTlVR868HiBO4MQhuDz+14v&#10;POX/dbcOzQ7FG9bZ6C8jJ+8N2eUaogUC1WVPiqHbgx92QkZ2wZDAXDLnxrZwSKw40Aa8BRAKiHtQ&#10;WT/UdP0tdGV58QxSo2bPlv2n6maD2RiAeOsiDbXZcYDpcANLpC0sVUZawKsg3ehEC1HuBwRd+xxM&#10;zVu6X1xSWR3P4GmLG7lFdyboMQbpu0TBzZiUAqIjDtIU6TPIGaJvcR5APf5zuz1oau5oA+OyDx4X&#10;a7r4yvysPh8Wuz/tJjEzJ+8uMAvXQm+sua5rDWRPKgRBiuA/eeItV9qhmzCYx99wI2QvIzfvEdnl&#10;Gaf6ChsonjRZhEK9/+Tx70Czq+KpbxGiCLPKmL7ydjkl9XnUcpQZ/lS1QA/4Zx3eId++Jjs9EOY4&#10;hpcR01Z2FCRhPtpOQwyOaTImU6y3BM1X+Nu5Wf2ejSG4hDgdnpN3McruHpRlBvqDGqh3qLNs+6i7&#10;jMFaX9nWgpVVkBQZTjQw2OqXgqY/423gy1k6uHwpYMb0VX3BzC4RJdktuYrbNsvUV3jy2gVZ/d9O&#10;SMYiBDJ8Rv6vXbLracRlSDJJe/ZjasEpv1/XOiwaPwATLweipUBoqhWt87PLnaoJrSuaIw4Qfr9f&#10;SPGk3pia5pm75ZvdTSoa5tnlX6yDjqI6O6JAYYGgYreUipmSipN9iRpopwVKovEd7sCgcGTFZEtq&#10;DkZiFDrcN9DkPxg+Pe8Po15cWSsWWp3YX10RRG0omKXLJUlugzAh2ZHcYKAips1MY3FagmnnzA9p&#10;aiEp7iGQWExFV7SeAw5nsLGkJxa3lPxk5qy81y2nrkf6nwctrkLa0wKgpwY6YoALDkQGAyKjc3cV&#10;IwZ2UNAYCNjhQ6JeRH8QtzHyMQmfV2Xmrsq5dtqKdrGkK5luUWcud3lSu4GjaspyYt3xnzqJGbc4&#10;0l9Q99JExy1qQifUCUjSJJn1zn/qhCAqrrbQr094XGSYkY9Mg+lFXMwbmKFUsCq9ajZzpVYkbwWy&#10;th26c6dkxZ3G8jbbHeuIpomop7G1m4qkhX5H5ObdiR2Ua2RZBmOt1zDqLDcjgLE2mCcrg0IPeAdT&#10;anxXKQEMqAIYnAslt+tF90HXbDCvdemsLNBkyEbZtpFnM//sd9jXSLrI+9qSBrKqd0d7czHeorhR&#10;vpBeFkgqOTMHYqFAlWZS0ArORc8QC70iumVDK0SFdLtdV+NM/cUbtu3vGNHhL8Dy4eUftnpi6cc3&#10;Vl5S9D2Gvo+9I0ICOKvhzBhjggXRvWKgxdfiJLLTQmcTZGp8nF21Vdzux/1p8vKMnPzLix1GYxJ9&#10;BlNkzOTQEVrSZaQHgztnnlwuoeSHT87E+M2sK0YHakmPqCitJZf7eb93/4xBU5fUjyYVsbgZOX1V&#10;9xTNs0xyeZ7AINrK7GyZDgLTZi7voOM/iFnqt5rq3wQGcBPyukXTAtvh9oSRL+QNYRRFz4GC4WE6&#10;mya53VmaLL+TMT1vMiwsBVDkvDINSLI6iwNaEQNmxK4LGHzRavXrE5mYYS9uSNMl6PGEdvKZYYNW&#10;oi5qA833RD0h0WsJml9FBtME1HL8ifs8NbqfMu3iea7IGngSNWMPQ+OAb4IxQCvS+f5TQsLzY8YR&#10;9tR1MSN35cOyrPwLlakO6xmZJgMoLWG9ZVtDO1NSUoNotjm0Q/YLQdAN5oJ+wcgNJNMa+lDqAxIb&#10;Ar4X57/IsS54isxJMOgiZEQOL5Iwyhb3VgkL8swJCP1PI0P8naAk8zh96KlcIsvi25u+23dhgoJN&#10;WDBPLv+kWorknoqWflPCAi0vIKyOlOYEg88uzOq/w2C0F7gP6+dA/TB6skKKedl5kYkxmQMzHA4k&#10;7Nzx7QoMIoszpuVlmN/ifopIp6bvVgP+1QG/7xXN7/2LVlDwB+hyPIXO/S09oG5H2DqYkRJRUHTN&#10;AUBxeUZ7FPdrQ55flLCrFEbk5P1KV4QlmNFfRSaNUhATSBtjmUpVd4Ae/1TVwFBNkru7UuUu87L6&#10;dZk3Dji2Xydo11wOeXlvLFONVf3+Oei8f+bgEMasgOHhbB4DQCPoYryYkbv6v7FKqsx0Jerp1lM/&#10;QL3YZTCIlkDJnOFv4PD563g5aELAlfYTpXJNEV94eBjowBClj3p6fYWkG+GB4k0UBkuKUt3KRJA5&#10;x9+iOaNFWyJK+C7Tgno1YAE6krmzgzHwi8JEQ5Jj/5jg94yZeXeIsvtBXcVpVJa0GBMTMCloN1sh&#10;KXkJjOhtqHujDfR5Jwf8hf9EO3wHYp/9hkQwVFfZ9lAc7xceLvw6/qQiXl0tl8mJP3zHZ6IpgBGg&#10;agI6anHLjoPGmmEiKcDD33BBYVuf7pv1yXd7hl3SrumeRIYfb1jc/YFx+Fl3Wo3eBSePvxNvOLH6&#10;w2wuNHUK9xmSlgxVUn786uTJ+vVTFBmTrVPshGprolRH9/mayFKAYvahGEwv5kBF5sQKIUalnq5I&#10;OZm5K4bPzRqw1vo9WjM7QkocFLVw8JwJgyMq547JXV7tmOrqpYuB38N9XzILwZlacSyc9cseTz8h&#10;TXgSH28FcxVhGlfsvixTNhRjN7fq8ZgkKXcjLMk64ybTJgfT/C2Yun+obvnthTel/1RaeCF9Ciqa&#10;bgTmDp+xuq3g92UhnNvBrNQj82OCIbXACApFxslYhDsPis/Xz80aeND8XpnPOVBMzshZuR6DWgvr&#10;MQFkCmXZfZ5+1NcZ6YmrzO35UDWlA5YAG9uZFC4XoK5epNYvuAB+Ntn9xfOejfLckpt3jSCR4Q3W&#10;aU6WUAePa5q6LJ4wrX5URRiluFznWsvV/E5mGoxKD9V3Dmn3sWmf6OeIaWs7inrgb1xfMiV+jCPE&#10;VO+E5d9F7cT/ylJgHZWT38Qf8KeD/jejD7gc+jp7IKX4fUV3poHWcbfLRNPJCa98ClRZJuX9PXtS&#10;IN+uE8vW4/LJGXRBiYrHk3IphJs5G7YdGtm1zTlHo/WbDHcvbtBdR37e+AJmIhMCWOOF+Cyp4k5r&#10;HqCguQeDrNUqzBzaybDfYrnPYp4z7MWFf8fS+hBd1v6I9F8cNljDIQcsdHw1dVX/L3aB9Hl7zNVW&#10;/5agyjBS9CwIx+eMH/yTMCGyuxkQoePLkt7Tpq2qJTX7PfRSsuHNZWdUuIaO5Z+xI3NWz4Vm3uLI&#10;oZVvu7ll94fAiNzL/FnpZ0j+EDGkIv+Fwm52PAq7C8akb0UK/jxiZt4bkBr9DfFkhjNd2K8G0TwY&#10;mN5qwPfm6WRUINlZCBqEL09SugGlRDCtw5CPhDApKP9BkgzlxhKSFA28hCcF9OiJuBLCpGyetqIJ&#10;0n8FGQYTOHirfu/7R1sqX5l28Twzpm2urQs/TSy1XwPtoIOUFggUsqYnjUkRRP99kiulFpSQi7Jh&#10;MCh+/xdobCPfHtvv26IPpRjmjO37Az7NBM4a8frapvop+ciCib2Pl+LcsT5LKYDxquoCFg7RNyUH&#10;DImKO6WPoHsfTk4M0YWavXpHyvFDW/7pcnkmBqCkaihOCkINLv1EF0LFXGFpNlz8EWNwC6cMOzV3&#10;fN85hZI4RA8ElkFEXiIEdvbQpzg/oPp+V+JjlBbQwBBHzZldbntYM3584fyx/R7BjPshrDchdFsV&#10;4gAK8QeWI37be/XqkomNIj0Z01aMg/TgfmNpx8LgGcszkhhQNe3u+eP63x4Pg2KNfv4t/b7cU1j7&#10;eixlPQJmIGCEb3HAmTj0P3rrmjwzY9rq2pZPlWbUZH0V6HAQ6QuLM6jbgGWY2RVfhhm05Dsy7VdF&#10;Ul9gpJQEoJRHhCWgAi9gYvuiHtfldlsr4BybxWvS49/VY4QlHhoEHar2dolQWDxk7AVp2KCXVze1&#10;2ifKnJm78gLw0RlhEwpYoMxOoD+4HZK9chkUW1p0bpNfMLGHw6DYCFMVXsNbflXIcSXm0YfZqOJS&#10;fr1x+4FbKjHaoqiezt/SJM13aA7uHboDZ8HAnhINouiS9ZOVJk0pSlAFDEtvSd+jKto4zKq/4pq2&#10;HTQ/lgBEIWtU7srm9m/JeHelnfsEFFIXR2KaDOZCErvX/D7QMda4uVUTg9iTKCPZKqWhBAVibx9O&#10;ELx7wdh+T8cabmnuN07p6p87ts+D2EFxN+L0G5Iai2ODUfF4+gtS4B+9s7NLEt7iNhnGBTf2xVKT&#10;tMZe5qQxpBEX+gsKYqaxPZ3uQ3vPQ74vMaRW9o94h04FdGCEjhnT89tE+ByTFZd6EOKI4HJnyCt0&#10;UaCDcUTUxLglbwwpyBRrkxE2OIKQ9JL1xsbgYUmJ0scmHncgM6bER+kYUY+G1LOafZmHS1nzx/d7&#10;N8pgHGcOBQwKVFkm5aqmTQvRfI9KaMTJAg4yCF+UJfGJL3YfbJuseCKF+9jij67GRG0p7hsa6uc5&#10;MKFOyxj4dK0GFDFPy8w4UlqjtVtwUz8cxKT/Hzq/EutHnDlCLN/IL0pDog2vIu54IBa2fTwE6Q73&#10;joYFxVk+dtukSZrQK+xDOS9Y2kpDg/wnBuR6UCIOcw3GBQcHBv46d9zApJxxMX9cv2ex5v8YdX/s&#10;QEYFh4FOqN2mxwT7t6S/U39AU5daFS8Zp9G2FHcKNDlionHE9Gr+q9Ee0qxModUd6xZ1d7AX7Eqr&#10;fTzmjTPymmKe0MOqXyVTOqjra+eN7bM9njBNP3V2a1ej7nRHOQatUC+Rp0LUx10l6ij7A12YwAPl&#10;TP+JeGZnkwmTrghvEWB/ySwJwvxExOGEUbUoUGWZFDQa6HSK0CKzN6fEVgBeTogj9Bt7feoj6DCS&#10;Tu9snLT4xPJN0N9QloI76mgwKCWz5C7wqQntnEpGkRybWtqe5ZqqfWKfWTM2DjIYzPonJ+aSoV6a&#10;1WcDGKZ3qMRaAijKl3AKbAwgpaZOwgy0j13hkTtxsJ14EZZmIGFJHly6q382ti7PY3xhEGJwRUF6&#10;aMjLK6lAWqngksVVGGiPgJ5h8ZJ5wDLdEBR8+IcwV1G86PpgawCUPHBQtQLfJEGvMAOsqPoVkGLU&#10;s0oZyNSC+Z6PSEsw39Y0lGfGwYK3iopcpCcVZDj1z8Ei3I7Wga0+xXmi1AhSwI61ZL1PeeHG8v3D&#10;tkurI64LqXBsAmmJOh3AdG2naec8HQpES4GkD5rRJuR0uEOPsL+02VMi0+MtLBRwrsfIzTsODE1k&#10;uPawHs/bkF6tTp0l0Ox/GB1DGrab2p0YOimYQdUQRHdMB6GVCOg0WUyHTgg6wQ8iLrNQmoKdGIOe&#10;XVIpS1nZOPEadWiZdcAxyRKqV83M9/KembnvNcBge7ddl4ADJgaUw7qsP8ClmfLCqcj37GwcZ6b5&#10;7wFD9KN9iYCSDDBQDd0u8UEBO48qEk+sfudk9duNMl+HHT1hXg1aaeIlmbn57cI+xPCCg82wPCh2&#10;NgdVbtGFoG4byu+QdQLDJRK8dxv1yrJzYgi+hFNNlEdaGSDSGRKy/apbXFLCcQwWhh6IJAzlsqcJ&#10;2K1E5ueNeWP7LgU3tyGszYDxRF5lHDl/q+k+Ec/Uk1I1yEwalGgTOCrar1dsa3Ui0ueEceZRoFI7&#10;m18aedBMy9x5kqj0csDCsg91DP68ezfuhUkwPJH/WZsnVm55QdaVpbIi98SOjSAzUko86JzQN0aa&#10;/pfi4ZdmLUo7zUElLGnGPFSsrdR24Z6SygFJ0j7BoI6pcPEsNRizkZjGUadCL7gFEozm9mUNFhNm&#10;yK/Ov6X/Z1GHVQGH88YN3ob1leciSaq4cwkKrNdlNuverQJRxOGVUk99SZCBK6azsazm8dRG8+oZ&#10;R6CGF1+B1AWSMNxxE5z5Y9yGvEF/E33D21AaLgrWkHZIchOvrHQpsozRMPzVFTg8Uu9pMDwhvxKO&#10;K8agvjqoexNjgBbn2AMwBkf6VzeZAzJb2JH0s0vyYJMZQBTesDg3jIYOjiT2ycxdfZH9W7zvmkc8&#10;F4UVprvE/k90uXDIgJaw84PiTZ/j78yjQJVmUiCE/MYYSiqh3Pw+P06kdXc66Ns3KFHRPbVwdb1/&#10;rNz8F0kLvOdyuW5DB+XhFuOygB2Gy+NRcLHemdthiNpuDObo+YoHLCPPyBv+UkXdXbcsGiTym6jK&#10;x5EOrO3YAUOdoB+z20Z652mnsM/CQBz22Rho/P6fVUV9KexDkl+kQvUliOf3MP4wwC4X7Bzx4Fya&#10;yWH2lfDiklIXYxfXUasUgtGyPmMAHhhvElB015hh8gmG049zehag9NayNhUB4kHeFexS7ltkF6NB&#10;UaRuYIiaFDOixtkojGUO6pAlstgCvuF1Mj/CuPAtzeQTcDBcVq8dDA2ntL+J7wetEjKDyXO5a2KX&#10;482xxVi6a5dfOIRWGeT4LM5wFAGu0tHTLVaO0aFAVBSo0kwKtvzxMKy4O4eoKBxyxA4P4lc21Qno&#10;WG2jaywhCUI2trY+tXzDWCGlznuYaWejl27ox0FiRocdZVBIT9hsJ0pvMTuDcmnC65guyifMGaM9&#10;QShMdIZqwuO0x1P07oqgacqPKGEMenuK3JVhkFOO9kKqL7EqUxpBIGgMJCsX3Vy5F5K9PeWafRik&#10;36BUwQ7BgVAfMuzl5a3s35L5PmdM990g6LthSxaI0NhJJQjd47mOwLjDRhd7c7A2AEsvaBc7GxZ8&#10;t0n06RvBsJywDuqUPEB5dkC8p7UilhHIQxGZGDbq8fdiTWl1kWUcBq9fzAIDhYPogvkwmC01EMDa&#10;XY4ZXPD8IH02zkgxrYwn6xxOcb85mvtwwjyW8uJXTh1GKo6YjJ/pjPGg17thWCXtvjPjdZ5nPgUq&#10;rzP/BdJK9Mrf40TDPbhbolJSh5uSOVnutXHnvvbxRvjEsg2dq/lrLhJl13R0BOf5sc3ZKj6OJlwy&#10;M9B0SMoZCfb40SU3sXbM9u/xvKPSUum3uLePJ5AE+cGhWedz7YwFawVji6kufGm1K9Ws69iyGUH5&#10;FpILXdLnlOoviR90RZmF5R2vfbAJzr4958guuX8Soy8ZNCQNSEuJLbpMD5amGnlEd/eSnsq28Z7S&#10;LsEqbCuz/YQurV340pQp/rmT+n0N319amRQoj8BKbB84XjPm5RGDCdD1biYjwZSR4YI4cMW8zPQj&#10;fI8HekNRHnOeLJz1XuQdO7GoQP6RJzXtgyJLGCRNmaX5cNKkhVHiMhd0jZriFuzhVrfxml3VMo5j&#10;aftL+3Ih44EUqamsS49OfvHFCJU93hgdf2c7Bao0k9Kpfb2DGFy2Qo+jUsqZzIHL464uq2LMWxmz&#10;sbXvyeWbJkJjfznuiBkIZTsq3MWd7tDcMW7/0XrEPRnhU7doPZbpTmtsdII2xiAkvSjwa9rhMr0n&#10;8qMudrZ3yAyenTL0BD8uL6qQImb3kESgyDmXWnDI2g+KpHxUZFmJBpfrxy8xxd5SYsnHSAPkDZKY&#10;XonJMaLyq2o+lqGO2RkntAkIKIXesaZHEuVe2AXnMhnMoPBBeNcIx2CKhJXWsmX7VVzuNE1SYmaI&#10;VF26EnoZrUzdFzIKYBioyzQ31nRb3dc6GRiOMrrA0C8xPyBssCyz5ozuhivEi+HiXb0/gr7RB9Y8&#10;hb4yNRPilRAVx4B1K9w7BDK9U8wyFX+lIj/u5LrpYEqbf2VMm3vGHYFQnBPHVJkUqNJMCjq7ALj+&#10;9WYnlXTCo/XiunJBk8SYFA+fWPxRo2pXbZ6KzvgVpLkepScJgErZ3YP0RuqvKpR8KAk25bkhJQBd&#10;LbrnY4eqp+0r8S0JFrzPB9xI8XJBKA7OZCHe3qEp7vfLi9bndrfDOmA7uyIwto9zoNn69i3pP5QX&#10;RjK+47oCHI4irRRdJelMyQN2jVwR0qVJRvQRw1w0rv9WEOVD0tcKHKDRtAbHcvps7+zVCug71GQa&#10;KDHB9uuDLt33nhk2wnwPy1sQn1iEdjCKstAHbKjF0vRR+hPNYASWe1E9g83BWOoRhO+0OifXlO6r&#10;7C9dcB8XlE0mBbcaB93SjJNe96KfWWD3beze0sUZdnuDwZHlKwOF9XrYv8X1rgszkYafwqRQRkA8&#10;8gaSG0X5laDUWjwid9UVcYXveKpSFKjSTApLGgfjL/IHAiUUvZJVCzBbQ5cnXjj7iy+ikjA8tuyj&#10;DpLHvUjxeMayQ7UPZnGl0+go9QZx+T3dnqguKwqtzc7emhxuucTnT9+3zSCtbhJpPiG4BqIj7hg2&#10;i0UExg4RXX+trEv/zHRIutYdSoXmq+XJMVD/gj8Wy0o14jyazZoPqg3WQZopCA609SXXwZaVmiAy&#10;vKK+oIR0h+eMiGLLQMGpqM+lqdNaaod6hOPjQ3ocZHpFYa31gknMYTbiJN4D1sHW0BvS9Z6Dpi6t&#10;F23eh8x6tw6Yuv5WaRl39YCQbywcNuxUtOHY3TVPPXwFJllXW4+f58ojYB6Y2z1293wXJXUhGK89&#10;VsaG5YmlGKwRabdE8hOr3bxxfbfBz7NYRirpFXGRhmgj3SRRz8vIyf/L8FcTd5t1yQgdmzOdApF6&#10;xzM9TzGl/9gp6XN0VF9gd0xM/uJ1zIu/MPy0uLhBA095YTy+9KO+iuxeCp2ZLrEqxpYXNnr1ylrx&#10;KTcpsTgYNWdlTYjdOxmDhd0jRh1Jj/9SP3twZb3zdFh06veGdfbwQFE6Bo1dOPn2hbL8m9+guN3B&#10;Ogia9iHe5Nvi99NgksStkC4UgqzhQCZFFFNESakUvaawyDV9neb3njB0fkIfDB0rtxt7ecVeYW7L&#10;eNEFP3bauGsVMSlGlqRlVi+8/VmXRUhuipeDGRdEKfU9kivd6rYss+wv6AnpQXO2fQNAUCz1+DFZ&#10;WV6WvzK/QREFaii3Q5epOHEIV8UtheDVp5fmN3ijtTjXrodHRgc5G23ckF2a5xjsvbLvGa2w8B2c&#10;Ah3RF5SSYS9Wl12ubNnlzR+Ru2JwRIfJsMT9nMkI1hJmpU16LXGetcZwuelZm83SM5beocGJTTv2&#10;LwFnf7EQ4fCz0n3G94WdHP5qFpw4Udy5RAjqyZUbcLqlnIsNQeckaHknQixnnpXfJw6DKLuVXaLE&#10;2TVuXD2ou93xd/wxkENKSXlMVNxXagHLlm+O5hgnMBj9GUsTP5QbHAYaMTe/FQaHkgBLLO5HnA2X&#10;dJwcG48/sMfvkgsw+IMhK04lTWASFFXSK3SwWTypvnTX+k+3tOr5qYTtvDqFPCEwpIy6Pmzyixv+&#10;8VIUh96BQRhs5ohMIs4WOoyCe88Mz3xifWYZ8lp8xw3oILvdoupVe8PNbNNdWU8ozPTBEhUv6DGc&#10;UdKG+rupQUHtDWX5K+vbta+vaa+J4nDVengbz9Tx+d6v5922pSy/2GKdi7uCxiPf1U0mjf0Szump&#10;Kfj8Y+H3T2X5j+bb0lsGH8t4I3+C7vcvxhUR7Xmrth0Yt6rhVnbFdZmkSfMyZ615XdX0h0O3dNud&#10;J+Td2P6tSwMzclakoPklfJKOEFGtpE6mMnZCEl3FA6nyTArLPxDQZ+p6we/QmaDiml1XUmtGmZE8&#10;lb9pEA6xnoXOrBZvLnYgSIGRLy5rrKo48RRL+3bgTgmoD7zB21Lt36J816CHUe4MiKJ7t+rjrcFT&#10;IGUoDhoMCo+TB6P0/Pyd780s/lC6afjU96pjIziWAooH22LX2IElS5WiW1McZ7jpxLltTnp+3HUS&#10;thHPncHiS5n1ODy0xLxlZ2drGbl5b2PQ74aGWxQomVYwFJf+XON4G1hyZ06pMGrqO/V9mq+bZOzW&#10;AcMFBlfEVQuGzsv4cG+YdH8IYRK3IhcP6IxLFLvz3ps149MLw32Evw2g3pKmD7bWFUrb1IA6Nxpm&#10;Kjy04jfU9QmK21M9bPDnbjBBn8bdScUuS5o6b++9aUvLvA+xHNPXZFLoypD0iNoNg2YueZJMRkmf&#10;sdnMu6HvtsxXll8Hak2T3SldIeQxlwrDAuK2dtDTJUlu7FLyD8iYlv94DTnw8oysgax7CQUys1De&#10;vRpxXZ3QgC2BGTpSobplsXaMcVIg4ZxknOk4rd4ua9voK1xdvgh37FRWOkqOsqGYn8rbfBkUQyFB&#10;UWphtlNZ6fnFx8MtnFqq60WIh88voQMCBoVLLELA9VQ8GQl21GKToTkLm9j9U8GSOxGunbaiXUZO&#10;3m+VgO9d7NK4DX7ClCB5MqzqLXj1iKb8QcBAag8n0rvsOpmKQaV6aUO9LMqntQIUfLRHRUXdG3k5&#10;KlKOKslOlvMxOJ8MSxcmFzgDJE3z6+UuGwRkL5Z6lPrmAM1wUJoLMVKWYLqUbce+QvlsterBcJaM&#10;yUz7OnKgVXk5TtPEK7FchF09wSrBuAI+7wlB1uI+Bn/U7NWNMKhfb20HXJKC/sxOzauUGy4VaHVF&#10;nmrPb/BmaaWtR1NGlJevaL/PnTTwc1/g1DDVV/A6aUgpUiTg5NBguESxkexW/nlcUFaMyMnrF8lt&#10;Re0oTeH9WMlCs6wrmk7Hf5ACDpMCOqDBa7osvOjz+3EJVqn8Q0LqjBG+rh896a1eYtb+6NLNLXVV&#10;nyVLSr1kMyhIR3IzmhBqCQK3RWZOy+uPaTKO/HcNsyoJGlFQvopRA4qJ982fEJ8UxeicJam9S0hd&#10;kpmTP5UIhmQecEnt1upyXaqxTpWlTWBE/oWlpg4QqYdmhNCBgfQEHawXM+VsV9qRX5U3s7aTBcsO&#10;JQZG0w2kA6e9jMBEnfY0mPQwnw3a1/gCh6B9ZWUcjG9gADDUpXO7vuk20hPLJH0gecNoCT1cMih+&#10;XyHe3o3kdk72aB9ayjthzYUMEU7eBd9xTSQ/YXaiNBgSNiilBouZzATqy8fzb+mHi//iA79Xvd5+&#10;hQKlM4hi7sIp6T9FEyp2GK5APd5hZxoMqZImjR+VPTuC1ms0IZd0s2T8kP2u1MNjQOjJ0MHaQ4lj&#10;GD0tXgwGApMz5AeKteKizNy8Z26e+UFNi5OKG1GgjD9ZWPEEOiFYKeAs94SosfXDBqvbdjkw25Oa&#10;chMvBEwWcCeHirtn9qoHwxZpn1z+STUsPD0PEW67pOugoIGio4z7AKlE04bKepKq15JwuxHDDuCy&#10;GhzEUQPqhZdDDbC/gJta0WkpnPlYwehkMLqoAd9f5o/t/6b1W6xmdo6I42Jsbb7Y8MukAI0EYTQy&#10;dB4ski1DcZNkVNW1uur/8/zx10Qc5GJNxy/NfVlMFBjD4MhbyYl+qWtXP3aFLAaD0dUadfA0XPGq&#10;b877sD7sD1i/mWZuU/YVnBpoTgI4KIPB/BJCmFKZBugu8BLJO80wjCfaMepfLzBEzxhbe8M+Bl+4&#10;Rf049GTMuIK2Bs/3P0yN4qKdsRNGLZioS8XCOrYDtI0CKRCYGiEZEa248yxjev5cLJvdHTykLujM&#10;mARIYs9A6/qXw2ZdRM9xWIaWUl8eOSt/BZawH0SSx4PpV4JlVjLA0BKQB9KxO0/4T3QbnrNy8oKx&#10;/TeXdBmHDe46BPV8SeO+RcGDjsMZW+MomkheHEKGqDIahxB9vHX/oziQcShmyzXVJK0pUqve5/Nv&#10;Hd2hQ9iIq2n+O3GnzqCkMyih/KKB/hipQpwOO1lV/4Vt1v1xwqnRcaP7Zx8OgRK2RUJSwg7Lvpsn&#10;uOMCQ0fA9/ejzZTHE5FuQ3wezQF5lN6IuJdHF37doKDmGy9NSU/Csgw4IFGotIsSI9HveOMaYm39&#10;sDtSZw7uLCBKWlSz9khh2+2o31E7VWsiFYodVEmtjjKdvSY9vVjpxO5BEZYgCfeBU0ghM2kAmEkw&#10;LnUL1OO98B5RqTVQWHg5xCytTZE8JSliQF5lP/jMGh10gz7TA4EfwNA0IbNKwDtradeNjddQeTgi&#10;HbBFvSuEtGFxob7iLiZtpRFIHD+K4u2ny8pF1qUeY6nR71uj1Dz6VSxBgs95DTS8DUTjeT9FXrkd&#10;OeD3ZsEiYUyKGfjbN/fdBfPkjOkr/odSexhpv5wTBLRk00nRkzwwJyY4QK8rhKXzR8zIv2H+mL7r&#10;ixzEYQjSyv+SJLmegxZO5LWnOMIt8kIpq1uGUr1rSGkMWJFbxxAVBRwmxUIm6KZ8vmnb/kcVt/Jo&#10;spgUzs0xO/3YEq3w1NLNlwku8T5rx2P9nmgzZ15QqdiT6HDjDQ+nl34PyQRlwGFB2BkTfuSgwo6G&#10;gwZnZAsmDMwJ8xTniyGVwaw62FmihIIzZYNBKikwYBlKqdjuWb9Cyo916p6QDx09xtEuEuBCtkrf&#10;PWNNR0f3cRmXsBTdCWN+Y3JBE5+oKvFI48RRz62u5q0eaIft4q1R5hciNNwsrF6EuW19wa3UFP36&#10;h2t6937djC/SUz1x6nM9JfVzDKhdrYMBFahVvzYAfiIyKWBOBsoej8tUONWxpQeyzTJ3hPFAvYyc&#10;lZ9g8tJENZkUMkSi2ET2aJ0R14pIaURb76e4U+QA7tUi8BA63e/7KN67mCC1kbYI+VNwHpDIgd0E&#10;9Bs8FD8nGsVv0w+fb0/ouwn5ypNcnhHWZdRgPyRmZry++pF5N6bvtPpJlHneuAErhi3csE4+cvRe&#10;tP270aZrBLcll4yBjAq+NwNHMXv49BXXLxg3oMQurJK+SrFBHwPWZ//crH4xMXSlhBbRGvpzh9mf&#10;OJAYCjhMio2OhQf8z+iN9F6pqWnXFBYU2L5W7JUDX2FhYQE6lKIZSvZqXVG9mx52yym1sDResQii&#10;8M3GgzNX/DjRNKI4PIogEu9EE1+FMuGN2KpY25jhcnkFf+jWgWAIILkQJa6t4A2nguJ47bdwE8iT&#10;CycM3JGIxFDkjxny97hm4Bmsgx/iDEvzq80RZ1dE2hNr6DXClpqYEFF3wf5vmdOWfzZ3/MC4ZsYL&#10;h3YpgP7LIWSuZDaQdWxQblbyQ+XZ+NxKqhBQXSViZAesiwUBVS9zmzXPkpHS0i4FS9wYgrHmuG23&#10;PW7gudAvqq1A59poDzgnwwOGGSfGqphJYzbNNoKyz0ehswKUCgunDDuVOSNvBU5cDVvyCYYj9B74&#10;yrJzlk+6BmVZDGxrW77P71UkReEuG9W3HbWrvGUEpmUZ0hWmlIvZMpmOgfhWgkmhZAjSJsymw4VB&#10;kMDNLE5RbKZPWud1w11DvXXrsiPppWl7BUndPWLmyo6xhChhWRU3H32M9a4wRVnSB9KLemAabkB4&#10;j8USZixuFw7ryoPs/jpiav5KcF1Poi5045b+kpMCtEjkGe2tiSTp0zOmLe0/b/ygnbHEZXXLKYj1&#10;PdFm1JOkhp/o9P7Sw3OYFFsJdevWrGDzjn23Y9lnmcfjae/FfVyJAgWdol/zfaEf3vO1GWaad1M/&#10;iJP7QbxqWiX1yUEAg/Eht6yf1u2t1kzOG9dnI2YfgwNe761IXht0UvUwUmGrlcENoE9Rj2p+4Xvo&#10;iywRvcKKuZP67LL6r6jZUGbUtO8WjO37tD2s4Tl5F4sB9Y+IexTX7s0OlB05tjKmarLy/MiZq9NL&#10;O+HTHl7YOwZiPSdvd+QejQyacF6Y+0p+KSg41UR3Sakl2IXgLPHnY23ln0tLEnRGBmGb9t+xvfoC&#10;nCeTQsVODIpkBoEY81G0pGXAWzwRYN3EIWcFoqLNKS1cqz2kncsVUbsXvCy4heAXQwogia3T3G4O&#10;2Gut7j/b+04rvHcyJZbUD4NE8UPMqkvNh+k/IKnvuHAbKZinort+kAlG220cGJLptq3ItRT1MjBk&#10;Hc3zMgzdFxxXD82nsDSZ4UfzhG7MJNmleLAsWuQ8xHA1EDV5MRJjVJqij+UYcJs4VhSh3WKRyphe&#10;DImiLtxy88wlz89KwHZkM9xIz/kT+q7HVu0BaQH/gzgG4i5MDlLMMrK650QBW5nbqrr2MCpPVnmM&#10;rNWvYz5zKRC5fzxz85OQlHdq1XgnNOizfL7A94nclkwpBjo16P11Deow8DAvQfgddEKhMhrqZROS&#10;g9ID4UCAUf+HtNpdd5fuqvK/zB3b7/35Y/tOuGTbu+kFvkBPnPHUHev53fmsLqhXzxvXL3PuLb1f&#10;fnuSsaad+ARiqh/pgrUFY/t9eni7cBM68n9yoLECZ3cQQ7fF7P1Z+HVbv0VrxijxSaT1eA7iGAQ7&#10;/GbJd2DWTg9obqUV6kuaMRRbkhCkg/h5aTojGdNXdUElewM7RzrBWwrF+IHCAmOLKSULBqNCHYRQ&#10;nWe74BIeJGaY2ut/mnfzgE8s0ZVuVKttxjUTXwePmC92hnfwRlqY1INfVS0wEEsuqWa8zBdaw/xi&#10;n6WbUj2ebXAfdrsv84K0dwSH09LuU1SFEZj5G1tu+M1ghCEhWjS2b5nSJ3s45vvwGUvbI5QRdslM&#10;8LvoRjnVhnS0VkxIP6JU04zD+jTypigXngyklL+DyeoxTvMKnIkyL6vPA5jEjQJjtyfireAIG6cN&#10;U6o6esS0VVfFGZXj7QyjwFnNpPRevVqJ916Iy9o3/gi76UdD7+HblJTUCher2+0WIJ35sqbqetMM&#10;7InlGztBXH11wCYSNr8n48kBAbBlSlcxCcqeFU8xD+uimH7Brf0O8AhvPpNxqFMsKV2TnR5wp/S5&#10;FzP3BViSCvPKtXycm5LpLzjnvrAPUb9IH1r1C0xvIQXNNnuPbG9l2lX2Eyz1eRDB4xHOQFMCAZuP&#10;IqYHjDckX7+Fv5qkjZ35Zv0jk0PJCgZxQfakCJCvBDBz/gb0nTJv57p/ItzwCCNGJAgLJvY4DkZ2&#10;ZahOF7tiekWhNyUcRZbZ2RSb9DPvSTKkNn7/wYCgfVjkpgzDnNHpJ9ByPgiLC/GAEasmi2p3q1cw&#10;rKngfgZYyxWMKOQcUlQSImtYplnUlTE46Ta4HGpaFj3BPhlSKkqqYsQICqtFwaKoUJYTs/XKW75Y&#10;OHbgIiwPDkA+NrJ+2IH1CTo0blxRdJ39m/N+dlLgrGZSqu1Vaggu76tDp6/oG0/xdW3V6EOslw/w&#10;+b0rsPRj3GAcTzhQuMM22UAhus772rWrW3SSIzrK/i5PSio7lsoC9jvorPMqK76zJR5eQa8q6j1Q&#10;lt0b3FlUnDNjp4co3p+Zu7xPsW10Jk0Rt6Hj3VkiTNQJ3i0T8Is9ogspsa6QJmqFdLfXTQ7SELv7&#10;oSIUpvxtxj586srGYDF6h86eMSQIlJJATA/Ezkxs/4QOxD4sOX6KZYvp2G3za7A86YIqXQlJ2ivR&#10;HoRnxqfjOHUwOGFMTWip4JKjstDWdDe4Ra8G0KPBNQZBHREySYCNKSmHo5ZsYKheZi7fmOFSXwrc&#10;Rz/znU+vrx6VaS80lyyMuPyBrVCEXm91F60Zuj31sHQ01gyvyB/KwmT0yOyRvsY7mb8YkMrGEAkV&#10;BWsaDGmKKF29ecbqy0y7ynjOzer/lS4XXoet25uNtNkipQQT9WjIqNnRXdJq8+68nmEUMFrqGZbm&#10;qJMr1Uz1Coe95ymulLkjclbdP39s+gtojWEdWnmBdW597q4dO/QRR3z774TS2v0pqal1IBHBOB8d&#10;Y0EGBbM36Nep2V3aNFpkxsdB4MkVmwYmaxeRGY/1iV0Bgt/nO4zRb4PV3jFHRwHuyhiRm/cIlhP+&#10;gx0CRZ64XAO7NFSJf4NRSQ9e4lb0uUzDwht7/4ww16OetLTXBdQR+JU4Y3ylzECS8HH0tKX1dNnd&#10;03r0vBENpSiqtvdEqrYxUrQYkC9QUj3NcPourh4Sj4Mj/lET1W+lgA8nt8qfYXT53l9Y+N2iAxv3&#10;xcqQRIoPw/RnkDp9jcHsApMBQRwcpD1qwEvm4XP6cyvqlaIuNTSX1khbyByWxLIjRvNpH0mKfhCS&#10;oAYm88Z+ANzcZYOmLqm/dMLgHxkXtvYOx/keUL4O6o5gCQaTFDEfTFi5ui/0bwfZkzoSjF5T6y4m&#10;g6nQdC8YvZno0rh0CwUnoRp4jYZ2/6W9wy27IUxU9TYI7wogCtfSPcKMCwJToCeUhTCikjiVFles&#10;9vNuHLQzM3flnTh9ewUY49RgWwiFYug0CY293gOUMn4Ta9iO+zOLAmc1k0Lt8RG5+T+gk7gEjfE5&#10;mLtpwto/LczqtSOWYmrVSuS2mydwjsoSXSi4E/fq3IhD36pzUIGEJNSuLY2bUlJMNT2Y2fh8viM+&#10;b+D+zm0avGSN89H8j85RdKVjidmR1VGCzZyV8AKye/tfuvUPCQ67qgTnTkmb6i84NRInzfYxByHm&#10;nXezQBx/IR6PY/CdGPUAjBFOnL5yPo40v8lOQ87aIW3rMWxa3mULx/eLKLmw+0nUu1/xDMFgXJcS&#10;EStQKhAIeBflje5/1GpvmjUZN0D7xNtETduB7U/bt5/6dtfGcu6SMf3G85w3Pv0Ijk9/B+PrBVb/&#10;bI1gVQbi8Yxh1IWhlOjw/hhKg7BD5pSoiqusfsoze2ocORAoPOdj0GAIL8YjhCRGLd2S+3y8/jjq&#10;6dmpfl3vVTzYY/HC79dkl/C64SHGHyM8UZhsXwGjpARt+V9zx/a9P8YgSzjn1Q81W6l/lhX5T5QK&#10;WiEoTRGvHflK/hNJ0wezRmgxQ6KyDmW7DDuNMsN21xmrgbpH1lUe2ucwKRaanY3Gs3q5hwWGbYDG&#10;7IZbE7HL4GZJVN8blpP3AGc+sRYoz1Hp1LLRZJ/mvcLn9T2KgYUzQ59EhiQlRUhLqyZ4IHblOy4V&#10;O+H1Fs6HotfgLm0bvoiO0crFCEpAbgFeJs3e+cSappjcY2aEGcn/7GmJKYwq7piHfkHX4E/gSnjp&#10;XBg1sDWaA2BWRsurY1ovdwXUPIS5035EOcR1EHq5qsmS/puwiJL8kg0dBNSU67DrLGwNgIM7RPBe&#10;yCBKHXAXjLlm6/wx6S/yHIw5Y9K3JpNBKSKDqM8NP9UVrYoMniBcgp1XTbgdGNOGy9AXGF7IaKEx&#10;fuKufmhHURhRGCh1gdDsvbBZPfxBGRd72IV0BhGoX+88xN7JHOyxAwxtTvsyUOgpb5tzxBQE6tUe&#10;Cmaxc5GUiPGh3uGcF5xRo0+N6ClGS+pcBU54nwfDdcBep0lH3JfVUPUIo2IMNjHORYHb0cPCMjpS&#10;SXRjkS/ixZdhjp2XM54C4b3sGZ+dkhnAvoEfgqJZdK1B8WtjzEL+jp18Hwyfkfd7iOcblPRVts2V&#10;7Vp82alVgwcCnsCVmku8TBO0iQUFBY/jtNjnCwsKH8HxA2OxtbFTp1YNMzq3a/p+xNBE8VykDadl&#10;RvyacEuedBsI+Larmli05JTwSKpIgPMnDFyP3T4vcbALA4rKKTKXhKeunZXXOuxbGS9zoCiM8zPm&#10;2PVS6IV1VpRc12bmru5RRhAJ/bQld1VX7Hrpaz9ci+eCQEKyvvPO9ZHrdEJTEX1gOFTuQzB026z0&#10;o9Iqds01xuB+RW23cD5KpkPRVluMeWA0cMrs6OL9z9FGJwbywRCFtVoOoZCH9WEQ0I/NwKDuBpMX&#10;DBEDLP4WUMk3aBH9L3ebabo0Ecxr2ChNiRBiXIIdcd9GH1rZLpfcMWQ/plHzgmGHu+UED5OuSaOe&#10;m109/Evy37BL6gejHloYFYMYuuAHXYv0+5KfEieG00WBs55JgbLbrjAte8xOgx2/1FqS3f9AV/b+&#10;8Ny8PwzLXdc81kLoeu65p7o0a/hp55aNpnZt0/j+js3r3dGlbaMHO7dumNulbYOtZYWHBlYdS0KY&#10;sVYOcEYHxcHZDwzubEiWKifWszcWr+p+DDu/ttoV+4zB0eVqhjHyCYrRo6UAbuH9D2bH1HcI88JZ&#10;uyiL2AasPoHbb5M+SAS3YWv3gSHBYWSW2olBgncQgAF7IjvKW57DMpLEFy75YJfcGjvTyNSDdv1F&#10;f2AIt/mDMzFSQYkXbgFeGk+SaojiFxjMv+LpsSZwyRaC0gsyX150AajUx0o2SFT8AVV8y3Qby9N3&#10;ou4VkF6lh0mJWA5Ya4I+zSuxhBWNW02UpmEJqdAuueCyI2h7XiCt9qBowkmoG5xEbZfuGOFTAVv4&#10;5dw/ltA8O4GFUeCsZ1KgTbaLIks7cDAJMitya0nxPC7qhR9CZ+XZEVNXXcHjp+3uE/1eMkWJjqE4&#10;vJDC7AE5xfV8sa1jqggFlk64+kesffwRM2fLSB4MkYdt4fC3kXVa4cCpKGFhVv/vocP4rMFM2vxw&#10;JomdPlf5T6p/s31K+Kv31Dk3oL5khKSOReFTB0IPqG/N3bZuRZHlL8igqdpye5qpL4JbxQdjn9IY&#10;QxqA9BpH0wv617W0ulviSb6xHV4S3rcuzQUltVIDzZNyByQonU09M0olUDk+DjTyfhFPXIIsTMJy&#10;H6/ZLvLOM2GgQPtho8La64osE2TAMt3HkDevKiFNQfxgFERNkm4fNRv3xVciaGD+jPRYaIDE8DTm&#10;w55CYXslJsWJ6jRRIOmD8WnKV1G0kk/7gYvC6J6K7KyGILPCA4LkRlCG/I2u6Gs2t8xfM2zmql/h&#10;ltA2VreJNGNadxLJwqESyQfMIiGt1f51d6+Ou5MfW9WJYf74AbPBAC/gAB4OGFSgAoW/h4blLm8V&#10;/q30N91/4lkwOOtKhoeDyHjYqUu+E7vUHig9hIp9Gf7Kyk7QQ/mHsWRlCYoSCjBKP+DEwb9ErRBs&#10;8V8ZRq+q5aM57bVKosg8YAmoGQbY9ubWYTIXaHPrZ2RdcjLedCHY1UHpRnHrZRcDsejt6EiqFzEV&#10;+Axp1OKlgwfHfJw0+x5J1CMc3oa6JYkvV+TOqFLzjUNnwI5Mg+4OHsV5o3vj4EJR6uE7md+tVP8J&#10;/sBzbsCODAvb1YQ4gst64sY5UyIrbyc4GU5wp5kCZz2TotR0/4RGfaIUHqWI/JS28NIxNM0UHM7V&#10;U5Fdz+mK9B6Wgl4dlruyR1AMXuQ8AQb9IGYtMXdesUaM9XHsMPJ+AjE9tl87kFAKcGeO6Po/7PA6&#10;bBdJcxaPUzObyLr0V4xU4T1+KYlYMHHEcUyU78BM/Cf70oUx8IGnxd1yf83Izbu7lCDith4xbWVH&#10;yS2/ju3yDYt0NxBa8BwQitbVO98aP+C7uCNIskccAHgYXEJ+ieU3cBRBSYeRGTJ7EJNKFdPL8mir&#10;0V8cs43jnN0Xb+HFRzB2J8FozI0r65IwDpOmc4z5VSgAY3ee6v/G5fMvjivMKDwdTZWXofy/ovQ1&#10;DCDJQPxQShImhNnbXrjEOXzGsrY267hejyrCtajwXUzJVFggkhbXElpYGM7LGUGBs55J8btqF2Io&#10;Ocj+IxrgOjw5dzIskNU2hJh9AqbEq70F5ywbNn3l6FGz16dGE055bnyFgZ3o1U5yx0SygAMnOtMC&#10;SRfvub9/14hbRpMVd1UJd25Wr68wkDxl1VEw885tk7gS/uaRuWtGm3blPd+6qd+nkO7dhnLzWaUC&#10;9GcMWLquwP5JXEz4rzG5y6uVF14033GzbHdJkd7CINTeuouEs2me8YF4/47toG9HE9ZpdIPZv74U&#10;bbeEFMBMk9HWNHW/rHortFSyQD5yAP3JOioSh4FlSQLLNFzqef+S7e/FvEV22GureXfVjeYSlRkH&#10;6wNKZAYVrU27RD/X8GRdTcixKiGbcRjSPEnIHDE170LTzv6s0VJvD0XmdRm5q54d8fryZvbv0b6P&#10;mJHXExXvKfvkkowadIq+FgPKgmjDctyd2RSIbuQ+g/N45MgRnHHCA5hiz6ohXTF2BIkKZjW4CFB5&#10;01dYsHrY9BU38sj9ipClnff7n+B/azzpijZeBQ0aHd0T917TOS9aP4672ClQU1SfwVbzdagj4Z45&#10;aGELF1S1H8NW2KbhH0t/mzeu/1sot3vQSav2wYJSASDUCV2/PaFLecOn5fVH/Y6L0+VujREz8u+R&#10;Zdd8DIDtrDodHNBZN3EW0GMuz89/Kz21v5wvXn8gDwwVJiSRyWHoiIjS6jkTBrHtxQ/Yigyaryot&#10;HjJ3xlIT7gXKjkPJWPT6r4MUro1VgmCUhd93UJSFmfEnPDqfXr/vNRUnpZXom1Cfcd1BLcz3JpQW&#10;kizq1ykeDyZ3rt9Iftf7I3Lynx02Nb/zoGeXeErzY7XPxvb3DEwGMbHEbjepEZfji4DlyiYl6k8Z&#10;ytJFHxzD2UyB2EfuM4waa8b1xrkOwqESDS6WfFC6AmaFTAsUIq9Ah/5aze/V5UNnrOwdSzBWt6PZ&#10;0enCWs64kgE4bp+nyy6s6dOfSEb4TpjFFKAyJXZp3osR/aS9ngyaCpoAAEAASURBVHGgwSFvLXGm&#10;Tnaxj/JN88b3/zf0KDAY6EdLXLaG+hhUznVfieWfJZm5+Qszc/NuwE3SUZ0bMTQnvwn83OavXneN&#10;LMpPIo66VgkKZ+wcaKGM+tj8MX0eiOVU1vJzljwXPPEVw1heCcVPRmnkB01O17GrJ/zMonhSpKr6&#10;eziJ1R+JUaEdJDqHAoIQ81IPjsBPw66/iUhoWLIoQQC89fbNSbpg0xLb0lsH7wHbC8layb7JqCei&#10;cP3wl/MaWrwYxskbNmA5SO+NjtI4NA80b6K4XL+RZf2DlNopeVimfCQzd9XIjGmrWwJr4+bjakTe&#10;r8YlosyclRO2zMhfguX5NyGpamitk4zAUN5WA/9zpRyaYY/beT97KVAhacAZQRbqDeTkH2YnlQgw&#10;9uwjIDSYPkLAf+Xw3PwXoFD4KM4siPnIa0kU1wR8vnuQtuK17AQkkhsCcGbLZ7LgvmPKsI6nEhCk&#10;E0Q5FFg4vv8HmDX+W3G77icDYQUu+0AWN3ZYzsqFC8f2j+rWXfqfP65/7vCcvN0Q8v8b9a0DlyG5&#10;HGkC31F3FBzBPgQd+hCw0nvArKyCsGUjOvodoqod11DJcCuDLgTE2oKst4TW5WUIZIAoKfXYJOwD&#10;AaVB0Kc5BkXrB+aP7fecMNaM7Yx5LoJOxc321DKvuuo/IelSQs548craZ7Iuf49TBNqYh8SZcXJw&#10;96tqHm483mvaRftUqqX2Qe8SroeBxKNOYf1ZnB5tOBV1hysfp6mSfyzWK6vxUEETOFEDw9QUFepa&#10;2IXtFvR9dhx3gAjYLh8EQxIN96ijLkgEe0iS0sNoG7J4Cpr8R9J0JbhspRSmCppyLuJKDSpp82JK&#10;iwQFwfFeIrSj93HQ76/njh0d3sBC8TmPs5MCZ70kJVRsRyC8TmgJGgOPIKZh8LhblaT8YVNX9Io1&#10;ArXaqXXoUL/m/T6JAgW3LSNtuyGpv+Hugc5unkTRNZpw3KnaY6D9BojEw50bjAU3F0tPjXxxWePw&#10;j2W/LRjbb7VaoPaFPsAL6OwLIJVhp1/sCWGzLlJfBdxIU9wQmwVx+zPYer8AjMpKnBm7QtDElRg8&#10;5squlH+ivt4EtqUeJTxWBoUDKwcI3e9/JxBQB87PAoNyBoIoBtbiyPsSy7vcugvCvTtv57s7EpGt&#10;FZCegWFcCclqieAgAaMO7Rv4YI7XJdyUYiHqAWEyJFlYLyr2GpJorLx0R58NpfhLuPWCiQM2QJSW&#10;x0MgSwI5PmGCXT9v+vj0Ql0S3wZd9DApDPJChtpgUIJ1Nw1LOecCLzJQknl3kHHRqnXJkfFS14v1&#10;EnV8nlTgv5a3opdMT2w2KJti4sbm1XF9GihQJZgUrA8fIlefaODAQAVbaMJfIrnkRSNyV90l8Er4&#10;KOG+Hj2O46TR56xnLkTpNaIzF25qxgFjX4maeu09/Tp/GdGRxbLNpEe7tJ78WHOLVcKN2NhiGVET&#10;HnxCAgyJ7CP1xjGFPwf32UCqNhlnnu3irbToDIv8c7cPGIy2eoryUJcXIRaPAdgxz8vq+yvBpw5A&#10;Zz0HA4SXzEpoCaAoJOpBsD4aSt8kO6Qs+FGMJ97Nb6y3BC7rgGkJMiea+gnayOTCo94BlAoVBXqG&#10;Gd4ec80+lOc7VubBWH7B/mRsC38J7bNYLFDBvIGOa8mQWIMxJFFQ7CwQAyus9tGYM6Yv74xBe6BV&#10;ckF/7LuQ+KnZ2VBprUTA6cLPgWzgfsObMBkO1L0uvpMF/ezJcXt+fgrLhLcgzRupT2XoaVn9k/kC&#10;sq5S38RA9s0Wpoxhsm4bDLmubceN2bc1KKg1+u0p1+yzxxfbOxTEjC3o+g+x+YvZNYSf4TQLhVDc&#10;IcQcZNX1UDWIJgoHzHMSklHUhtidJ8jK0tPDW3V/huus0cYjCa4c3Aq7hjok8QIbniFB8fmWSn5h&#10;0D2DLv+4vLDaTX7kCl3UuPSQVCYFR0Cp1KkoQs7YDcTZG8YlR+WlNNHfdbeRFjMdSBs6TB8GsHcT&#10;oXvx1tj+m1VR6geG4DUI706wkzaROcEoc0sz96EO8eRq7sT+6+Zl9RstyXpPzR94FsPHZxyAyWgY&#10;zAbpjFknBwfas5sko0Q9GW4pJd2L3MGMjP8ApnYu9CtGFYqFV8/N6vvy0jtjP9Mjnrwk14+0lLpe&#10;XCII5heX8fl9OUd2yRXbemxLtCQqH0MadUrxpAbLAJMESKiO6ZJ8FyUtNuflvuKMmkYovw0YlA9z&#10;kGY9VVKwmVDVVtfRXHGdkFtupGU4OLzLvRr5maWgbwprM5RuiMJJ3JFwtd0729D8rD6vKcfE3mhX&#10;WVgeXwupnt8sB6N+GpsYigdxo66G6ifbCusvmJdPcVrvg4LuuQrLji/Gei4M4sTGOrOvCfY/bBAB&#10;b+GXeCZkyc+ed/MdLW8pmS4jz2Y/g/IEnMKkLfGzZTPis/RZXFPO0gwyW0OnrRiMjnoRGkOYGDXh&#10;WUbw0A/gjHVeQPGNXXrL4KjulnhqyaYLdZe4ALokbfxeXrgcHZA54UFt2JJ3MKCpT7qP+p77PS7A&#10;K893i4kPdcKA9T/M2FpC0NFt50sPfFien3i/X5uTd7Emi8OwrAVJMGaCurYPnfhRWfHsQ/o/5YV9&#10;8YYdsz/0EBk5q26AFkcL6CfswdDth3LjQRxh9ZO72rnfzBndIaFr3UNeWX6R7FauwvaeCyExS0Xn&#10;+x1u3l1/UvR+Gs8gZs8vlQ91RbsQM42ekLBfCXXQRpij1gNrQo6XugFpqJJHMQ1nvgpR/Q9j9r8H&#10;XMuXsFsP6c7nuIdotz3cM/2dV1xIWsG/0Rar6Zr/CAb5Ra5q1d9MeF1DfcIp1S+gLbXFRCUA+n4O&#10;us6eN7bvR/HSkOeMVG/hbyXqcjMwo+ejzqTqPt/s01VOnHCl6sqN6Dgbg8E+Bp2efZKifg8G+Whh&#10;wP8TlZXLyit3QdbY471YVl2DoVTbC1xzK9CoAWhVQ+LSJQZz9Jc+1NVDGIxQN4VNuPtsgccrrKvI&#10;YW1DcHeWy6/fhP3oh7F49hP6uR/FgHBEl/Vd8egPlpVH+7dR2bPd/ha1pgguVyrq3l7EfVSUXQdE&#10;1Xu8fsH2rS8l8VZwe1rOhvcqwaQMn7G0vaC6cKCZ6LGLFRNfiJjZUi/E551/LFW+hecORBPHY4s3&#10;dFQ8yn+hDd8Nh4NhRmbsRAjzGpwVgxHCrIOz44DPixM2xTmQnD73hwGdojpoq9Wkh3pCzD8NbH4b&#10;rN0XoAGlJ5NJCcuA85JcCmCpMbP1VfVwjFwKOsc0XFCThmNOjuoexecrOFlY0Cr18Jr0dPBlDjgU&#10;OD0UGP5aXkPRqzdAF1YL5zelsDKi/zqKLvPnuidq745VYnJ6cuHEWpkUqBpMyvx1NYTDhZ9jOaY5&#10;10IrA2R3CpmIaV2y+kzKpgQhCsieu7l2Wpr+a0wvxoERaUMdE0N/gJt/kG5IWQpRYD+CsfgM7wtl&#10;VVp6z5DOu6II2nDSetIjIzHTfgnr9XW5zo3AHSYlWuI57hwKOBRwKOBQoNIpUGFlwUpPcRwRerx7&#10;T/mkup9AUxxMSkIl+qWmBpIUCCtc4zfmrvoGjh4v1aHlQ3ZmpyN4/dvTy9Y/H9A83fxebzuI5Ovo&#10;snxMCOg/yJK0S3er396b3iWmw6h6Z2cru35w3w9J0oNYL02hEifErpaYHaNDAYcCDgUcCjgU+OVR&#10;oMqMVCOmr3xQSkn9mxqDzkdFi4tLMmAGTmKNdcjCrD5rKxpePP5bTHr8AkkKPAlttCEQxxhrwEY4&#10;ZFIgScHZGb13/PePca+hx5Mmx49DAYcCDgUcCjgUiIYCVWN3DygBHbePcEIkjoytPL6MSzTQ/6gG&#10;pbNHYtnxE03Bleem6V1Pp7ac/MgfZEldi4O7hkDJpZhBoWdoqoEULhzyVau8sJzvDgUcCjgUcCjg&#10;UOB0UKBKLPeQsF41baNHKvgRiqaNsBOi0mhtnCkgSd1S/NL1iHRq0iMeNVtuXee7a4ST3gfAIXUz&#10;8srlnQgAzXcFLFuNCJ8cK4cCDgUcCjgUcChw2ilQZSQpyyd1O4TljtUlbi5NdhGQIeKhXpJ4O+/l&#10;SFZ0LcdNS2lx698yW5+zdSmYD5422i2oHFu2zi50eiuPY0tW5p1wHQo4FHAo4FDgrKRAlZGksPSw&#10;7e0tbM2ERINcQ+WNzTyCHMs+ncTUaj2RjOWJrEnNb3+0jqxpowR9763Y/NzVyBpPqLTeHprICJ2w&#10;HAo4FHAo4FDAoUAlUaBKMSlCQMnXRP/3OCCppSFlqCQiQyGGJzbKmt87BFEmhElpeM+T1VKO+G8Q&#10;A/pd2LWEE0zNo6YjL+1UVladeBwKOBRwKOBQwKFAoihQZZZ7SLB549OP4ETDGfY7TxJFzLLC0VTe&#10;YCv04QmMZbmL5lurSX/vn3bMtwwXE74iSVIHbikOMl2VJx2KJp2OG4cCDgUcCjgUcChQEQpUeMCs&#10;SOSnwy/uG56JS9p+jeWXOpUtTRF1rXHdve7myPf2ePLebMLj5youldeM4Qp12W2cdxJPQI4fhwIO&#10;BRwKOBRwKHAGUKBKSVJYHri34VucwzyrsqUp3GWDK69qev0FreKpF60mPXKdS9G4nfhWXRQcBiUe&#10;Ijp+HAo4FHAo4FDgjKJAlZOksHQ8kvCk11d4LW7kbMw7cioFwKRAd0TB9ed1Y4mv7W+ya2qFnodw&#10;OdcdONhEwX07sXgv3S2Pi9F1nypIh0p35HxxKOBQwKGAQwGHAqePAlVOkkJSz8nq/z12+DyFm/oq&#10;lfK8uhv7iqI+PK3NxOy2aqFrgaDIv4W2iZKE5SkVSsSVdwtxpVLbicyhQIUpwA7CA3RVOKTTHwBW&#10;ugXejs38OOBQ4IyhQOWO0r8kstROeVn1+9+XwDhUKmjRHXnbenJ2D132zMMV370M6QkkMckAMD6V&#10;dwRvMjKQ/DDZRpoBWwKdg+9AhCoEg5DXDcAcIAf4MxmuQ+I3Ah+pYCaq6pjBVQcyq2T2HKhEClTJ&#10;5R7Sd8GIHsdHzMi/ByfCLsMdOzUq43ZknpeCRZ/j5ZVvq1sfHo628BIkPQ117Ao6g4Ec4B+BXOL6&#10;EUhOay/wKHAn8AvgSeAvGaohcWuAtYF3A6cDz1QYiYRfCuQJf2ROuV/9B+B+4KfAPUAHiilQH8aL&#10;gKTVmT44N0IeLgR+CIwVroAHHp/QFVgTyAtO3wMuBH4NPNuBzMkbwMuArwHvBzpQSRSoskwK6Tt/&#10;TN/1uHjwL6LL9XTSmRQIUDS/D4OD9nNZZUsFWXSJOVgXSquE3Tu6pGOvUPKAsw4OjDjHpQQUwuYr&#10;4APAZSW+nj4LDkZWmvC9CZBi8urAMxl4mODvSsnAPtjPBv4JWC4jXUoYZ5u1WQ/OhsOHzLyYz2jK&#10;KhWO/gL8DdB+WvYI2HGw/jPwOeDZDGRSWwApUW18Nmf0l5i3Ks2ksEDcaYefLSyo00lxp4xRfd6k&#10;lZEIzgP7e06KosRZa0RoM/mRDPQgOaIopiVB/8QWJ9OjFaqKt0ymyeYpnleTqJvh+c1QAJ3xzAR2&#10;AnJmkg78BHi6oCkiHgPsAfwtcCvQBB8MLwBrACltOJPBFMvtQibeBh4Atgf2B5IGzDvL6z6gAw4F&#10;7gUJzLrwAczTgJSEst1OALYEPgOkNG4e8EyH85ABTpqYz7WWzJCxY9/1OTDfYu8YK4ECVZ5JmTN6&#10;tDpk1ru/DfgKm4NR6ZU0RkUSKVz/UffWtg6ARUXc4tbsbpqgvyqKciUwKMFowTj5U1ThWFEikmsg&#10;E/K4JYopMP8HWAc4GXgH8HTBUET8CJAMSYotEQV4v8tmd6a/fowM/N6SidYwLwBS4kVm7WkgGRgH&#10;qi4F2iHrd4ayz2Wdm4AnQu+L8OTyB+vM+cD/Ay4Bsv2cqYAO2uifMvCcb8tEAO9P2uyc10qiAEXZ&#10;VR4W39zzMAQdWZrP977sdieFHtjuzJ097y+c0vWUPYLmEx5tLYmeqTgD5ZzkS1CCsYfUd49fcviL&#10;w/b0JOndrnD2EuL5KBTXFXjav1uTYWccrN9iMbO+1wbawzsZCoSdUUWgFjyXtyTENERbybjExPXw&#10;RANpzU7ZhO0wvBV6qYsnpSuRgGmnRCka4ASoPFqY4ZAeqeZLkp5MN/MWCUqrF1a3auiFyx6sQxWB&#10;avDMuhLPJJFpjRasbvVoPYXckVklvQ4B/wA0GRQYDfgOv1zqIV0uBV4OTDRY0x9t2OfAYSS6sr6X&#10;FR6/U+eEQMlJvMA2W1ZfVlq4rP/RtBeGT3fW9ltamGeFfaTCPCsyFmsmFmJb8vBXV1ynifoc2e3p&#10;pvo4KYi1XZcSKzgCPaBqmi7OKuEiO1uRf1CfEWV3+4SdgVIikggWvGNR0LfNmTPH7HwjOEqqFYm7&#10;AdgNSGlKTSCXI+4Bkml4BjgIOA74CTAbyAEiHdgd2BxYD0jdlu+BrwLpLhJwKWMSsAewMfAYcBNw&#10;OvAaYF8ggeH/F7gD+CXwUSA7nMlAhjEPSCmEFcjw3ADMALYGktHZBvwncD3QhAthuBXYEUg/lFS8&#10;ASRzYO8UmccpQMbJbxwg3gM+AkxQpURI4fBD6JUMAwdQK5yLl9uAVwHrA/cC84BkNO2DVwvY/R7I&#10;fLJc9wPfAT4BtNe1TrCbDKQEh53vbuBs4P+AVpqwDBh3b2B7YAMg4SBwMfBNoJUu7MR/DdwHzAEO&#10;Bj4EnAVkuZjAusAy6QlkHo8CPwX+Hci0mMB62RA4EXgNMA34FfAxIOtRNHAeHF0H5GDeDMj8Mv0f&#10;AJ8Fkk5WYB0YD1wBXAIcABwGZDpY52cDZwCt+carEe5tePYHcuAjDVhOsQDzNyrkYTOeX5fimWnb&#10;AWwL7ANcByRIwKFAtk+mk0zdFGBXINO+ADgTSLragXGTzswvzV7g+8D/AA8DrXA9XsggzQFuBf4O&#10;2AM4EsiwM4FMF/sKF5C0YhhTgUuBhBTg7cDOQNKW8Ccgy+o4kPWGZXMN0Mwj028F9l3MH+Nm+2Ae&#10;vwPmAt8DWkHBC+s8afIE8Bwg/Q4GMo1rgH8FMm4rsK7eDbwCSCb3Z+AeINPK51kLJJgDIQosmDhg&#10;74Dc5Zken/dZnGlyffBOHGtfGR+peD6K6i3IDxwLrLKH0GqP67eiogytVAaFiQDjBNaptM7Hnsxk&#10;vbOhEtgRnQSyU/sLkES/BHgTUASysyXcCXzUMAVFy3THTobATpWd+Aa+WOBqmHOALS12NF4JZLzs&#10;MNjoTegOA5GdC+NiG+GAdyFwL/BjoAmNYGDYA0yL0JODL9O2PvTeF8/XgObgyg6UHRI7078B2dGY&#10;MAgGdrpmmky33WDHTo3vyQAyFQQf8JBhCv60woOd8kUWO5YN08mO9VogB3cC6bEQaIbFtHIQYQf/&#10;FXAe0IR0GF4HmgMD7TmAM7yngfcAzQH4MpjXAiUg6VoITAMSbga2AD7OlxDUwPM+4Akg08kBRwZu&#10;AppAenIQaWNahJ5X4ck69IrFnuEvA15gsSM9OCix7D+32EcysizfBnYIfTyGJ+sV30kH4kAg7U1g&#10;fRsDZN15CNgKaAW6DwBZr0xgvpmnjJAF6ScC2Ta+CdlF82DczUMOPyjDA8v9E2BbINPzMJBxMm9/&#10;BbLsewGZhyZAppffmD7S/3Yg7UyoDcMM4NCQBesP2wnLsB+Q5fgj0ISbYBgOZDnUAZKe24GngFOA&#10;zwMJBUAVWJ0vAIZ3PXAxkP3HPcBzgSZ0gYHIcP4D3A9kXf8NsB6Q7cEE1vk5QKaBYKaZZcq6eTfw&#10;RaAJzP8dQNK4GZBtoyXQBMbLOCYBTdqwjcwDsn3YYSos9tgtz6Z3NnoHLBRYkTXwYErqoSw9EPgt&#10;rA+TweCAHi/w+H0tENgPJdW7lt45mINiEbQe93A7hH0fbgcssqssA5Rz0dufViaFnYrZsLfB7AOS&#10;0KQR6yUb+E/AV4BmI2cHxU7zFiAHjtZAdkYHgOws7gdagW7YibcE0g3LNB3IDu/XwLeA7MD/DCwE&#10;El4CcnD4PV8ATBPTRmBHZwI7N6aLgxQ7Zg4O1wHZId8KZGdLqAX8N7AB8GNgb+DFwH8ACfcCuxmm&#10;YAfOtFQDbgcOAdJtJvBXQGv8eI0b2PkxzSb0hGF06OVTPDeZH/Bk+i4CHgeyw70aeAeQZcO83gk0&#10;IQuGjkDS649Ac5Ai3Q8BTWD+HgGy8/0GyLJmuTwO1IC/A3LQM4GDxddAlsn5wGbA4UAOkCwfliUH&#10;OBOYt5PApkAORkzP68A5QEIb4Buh5y48mYc+wP5AxvEh0Ar18XIBcAGQeZkFJDQG3mWYyv4pwOdt&#10;wGlA5pPpZ3hmHbgSZtLSCiwjwrnAFsA/A5m+6UACB7txNFiAbSEj9M461xl4DfALIMslWmgHh2kh&#10;x1vK8fRx6Pt5eLayuFVDZtaJ74CkL+tRNpB5mwRkvbbCfXgZCjwCvBVIGrFN7QNeDbS3bz/sCD2A&#10;HYBrgH8Bsg7tAeYDRwCbA5uEzKxvrH+/AxJYrycAxwO3AgkrgWOArGM7gQSzPMxn0FYQHoSB8bOO&#10;sa1cDGTe9gIZD8vYzlzQLeE2oBv4VyDr3XYg4RZgF8MU/OE7w2C+pgIHAnsCJwM/BZ7VoJzVuYsz&#10;c1CmZSV6NmP6qvc03f8XEVy05PbIOFMF/ATrSXRA/RZd1X7W/OqtCydcw44iHFzSHZLiqq8FzDob&#10;/jlpb2RQ/D6fJJY7A0xkEkBGY0CR8GwA/DuwNZDwevAR9rsNb+xgrHTLwTsHl5NAE16CgWG+AGSn&#10;xkZvEpQDFDsnMiDs9BYCTWAHZsL3MPwh9LIWz9fMD2U8u+PbMCAHxD8BmR8TVpkGPNkRM10ngLcD&#10;NwIJfwSmAzmQsDNcDzwXyBkWYRFwiWEqXdwe+hzzoz18/Cbki2XATrAecAdwCpCDKqE6cLBhCubv&#10;6ZD5XTxrA5lnpv1JIGnM/BC+A1rp8Y5hW/zTDsZOQNJkLPBDIGENkLRimKOAy4CEL4E9gIf5EgKW&#10;5T4gy6sWkAwDBzc7sGxvAL5v+XAHzM2Ah4A3Aq3f8vAeCebDciSQHQDrGOtVb+B5QL6bdQ7GEkA/&#10;TINJVzo4BrwPSDr0AV4CnAuMBG/C8uHQh/fwJI2uALYCSkCGz76c5UhYA7wLqAIJzOc6INMZDTQN&#10;OfLjuaccD7tD3+vgeT5wu839UbyT3ixDwl+BVwEHAkn7t4BMP+k5Bkj4D/AVwxRk7piefwGHAEkH&#10;ezkHYMf2+xzQLAe2HdYf5sGEBTAUAhcDWf4poffleBJuBbYFMq0zgeUBw7g25GgGnk+FzF/juQvI&#10;8mQbGgf8CGgH1n/meVXow348XwPKQObZbBdXwkxgOicapuAPy/SsB1ZwB0qhwLxxfTa6U37OxB03&#10;12BQfw3Pn6kAS+mK5HLhLh4ZyrAgIQZ9Is2UnJA5wS3LAk60Xav7vEMWTui3yB4FpSgY3cbxgLfK&#10;BkpRMLQeKBQCbEyVBQMQ0RrgB8DPgeOBhGnA/xmm4A8SZ8Dz+P0iZDYfJNZJ88Xy5CDDjq4asEbI&#10;XsGzf8i8Hk92WqUBOysT3KahnCcHLKZ1J5AdaGkwKPRhNZ4mg0Irdpb5NADMWZMLZnZQhAbBR1J+&#10;L0aoz4bwd3jWA7ID7AXcBDSBHXYj4HHgG6Zl6MkyU4EcMM8J2Zm0Y8fMMEsD5tcDZCdsdsSm2/kh&#10;w0V4mrRguR82HVie38K8D5gKrGWxtxpZj1g/TKgJgzmwzIPZ+s10Y39yoPsPkHWMwIFwpWEKxsv4&#10;ywMrg2K6Jf1YLwillTfdsI2YwHDeNl8sz/owtwi9L8ST/kzYAgMxWqgdcvgzngfK8XQw9J1lZTLY&#10;Vi+f4eU7qwXMZBYI3YF1DVOwDTSBme2bjIsV1uDlFLB5CPEIA9ahZ4Amg8KPzL+fBhuw7yHjlAZk&#10;f2EC+wtzPGRc0UBnOGoMZDyv2zzk4X1tyK4vnpHqCMveZFDolOZDNABMutCs8wfAdmXtqwzLs/2H&#10;BeNAGRTgFmV8ZoXLG5W7srlPF3tr/kAvQZLaC5qORqWzQaehGom6qB/D+15ITr4CH/DGMe37pWsm&#10;jOdgVAJ0tzRGkl21KJ2pdIDSrChqG/e+lP1TJcbNTtjsiI/AzI5lFvC/QDsRSPOyBg92yK2BfJL+&#10;3YHsYMzGDKPRKZid5sd4t3ba/F4RYLu5NBTAe3iyY40E7ATbhD6ws+dAanaEHPDMgatVyH4XnqRL&#10;H+BI4FPAx4CJLicOPhw8vMCuQHaILBu+W+E8vHiA3wM5CJHWZMxIZz7JPLDzRTswxNscfJj2FsDZ&#10;wLuBm4F2MMuFjIcZJt2wjMxyoj0ZCroxgXG1A54L5PfzgXWATFtpTNEmfLMC4ybjRfgk+Cj3dy9c&#10;fGFzZR0QbZ/KfGX8LYFMPwe4wUAC3yMBy551wgr7rC8hM2nDMiGwvluB7YvlfbnVsgzzqdA31t+0&#10;Mtzxk3XQ3B3B7U7Y2ds300c71rlmwB+BrIcE9KFGuyA9rHWNbYztPVI5fw57tqdIwDguANIv6znr&#10;VHUg4Rwg24IdDtgtSnm/LGTPMopUl9g3DAEyDewHmE4r8LsVWPeZT6arhuXDGphHAXsCZwGzgSzP&#10;KgEOkxJDMQcvJjR0D3JHZc92q20a1fUFCqu7ZJeHzQlLQQUuT62f5ozuSk69VGh4z5PVhCO+0bpo&#10;9selOk3OB3BQmqgtS07gpYb6Nr68DDwIPAJkxx+RgYM9IRJx2Hj/DMwENgdagQOnlUnhwGV2Rhxk&#10;Ewl1EBg7PcKe4CPiLzvEhqEvN+A5AGgOJEwrO00C3bGz5+DwO2AOsBPwbuAgIPNsn13CKm5YB58j&#10;gezYLwcybMb3f8C7gCaYgzmZjrVAk758uoBkYAgtgRx4XgR2BE4EpgPXAJ8HPgk8BDShScgwHM8r&#10;TEs8mR7SgsDBiHQmk8K4JgGnANsDrQMj/YhAuokEZKSswHJj3SAcCz7K/WV9PWpzxThjgX5w/CCQ&#10;dK4VwSPtGKZJY9PJfhjsDJFkfrQ8ORCSUWGbYhuzw6d2izLe2TYJbD+sA1/wpRRoGbInLb+M4Oab&#10;CHa7YUcmhWVmlnfTkDvmYxXQbP+kB+uZ2d7MOgmrIjDdFlnAQCbnHuAtwBZAO5yEhdtuGXqPRN9I&#10;TjuELMmkEO1g0px5ZL7scMhmwfI365W1HrwKe7ar24AjgenAfwH/AWQ+zmpQzurcJTFzc7INvZV9&#10;8URR7WjgKk3EjFCz1sN4QorDD6Qo2El0BGtVa+PwXREvW+B5WQwBmI3V9FIDhteBHOjZMP8LXA/c&#10;A+RsbzrQHHxgNMAkcKROzHQTz5PxmHFFGnDMMNnZme4oNfnR/BB6csbGtHEQZP5OATlDGgjkgHYr&#10;8ELgG8D/AO8D2gcsWMUMjJODO+EjIGn5NyA79BeA3wIJZifOfDCNXlpaYFfIbIZViHd2pO8B/wps&#10;Brwf2Bd4M/A7IKFx8GGEZx9Q+c70kV4cxFgP/hRCPIyto0vxZBpZD5juXkAzDTCGgb0emXWCjlLC&#10;XJb+Qj9Wf6W7jPylN6znA9OAx4FzgOtC5rF49gIyLUxrReKhf9YPO2MGqyImy04PfrPDblgwDAXY&#10;HpgPLA34ncC6vd0wBX/MeFgn7MA02vNJpoXAsmdY1jzQ7Q4gIVJ4ZlxBF8F68xJeRoUs5uK5ArgN&#10;yHD/CewAJBNcEWB5Ek4EHyV+TQaC7ScS47O/hI/IFv/f3nnA2VWVezszIfQWkBJIJfTeqzQpn6B0&#10;FFCaoBQRL6DcSxUUuSJ6sVylRqQofBfkAxuXTgglhE4goZmQBEILQTokmcx8z3Nmv2Fle2bmTMkw&#10;Gdb/93vOqnuVd6291tp7zsx43x0HrnfnwBD4IawPh4D3Sq+VkzCrmy3Q1NS4a99+/eo/jR/1+L0Z&#10;vsw7ZtIlpz7X59LTurPnnZ1re9NYDygucN6YLjyhVfEsBG7yqWJh8KbuStkGUcObnaqfPl266bop&#10;Xwv/BrXIRfoEsI8+LW1ShD3AXA6dlYu6uPirv4KHCd9eaNszQUX6P/H/H3jFyDbkJvB7uBvOAsvb&#10;DOzH/qDdYkMajd9yW9MqJIbdLsT/HYh2eV0cTpYyUINc0OP6FWvIbxbHsdrmWOPllTdibmj2+xtw&#10;Q3LhBPx3gYcUD2XlgyBRNcl55vzXDh54y1q5iIi+l9PTsG8APEB7zeag3aupL5FbFAnjcWNTNirq&#10;cfzK8n6wryrmQmzYzv0vQPktg3lr1R5kjAPK+fj/o3Shc8D1yPZXU8ypamlp3DgCrkkrwUJQHru1&#10;iVOOi3OorHL+cnoatk1Xwyg4Cw6F/WAy2L/0UEew96i+93RlPunJ2WfXNzX1WZf/4/OpNbi+z+wr&#10;+FLKp9eAjvV8x+KyZ3B9Kk3loufCnC4uLn4utMpN3k25q+RbhalFYb6+b2mzc9F+qci3WOG2x7mH&#10;zHuBfVZtbejNudr/6QbzcHHZgbix4ccrbBdgaY8mkfkbcHFxkRtP2GlKEVeLTTYnr6/LPdyMgHTe&#10;Lk14eVCLNzttfnrQe6/ItXGbuZszOJfSemu8rJLNNjr/lHWX5+4KxLlZms+DTEeVzv3hVQoZWiWu&#10;pSgPPPcXidvgxnwo51+XiDWLyNvKiUW4Wls2JG1BcEzjPnIOKusaVPF1/GP74lLH+fJSMZYfb1Ba&#10;6lfM09Kl/xL0kKKWhbUqvrk/tJ3ywDW54pv7oyNrkuUcCZcWRX0Xd2jh75VOPqR087CuP2GxRerq&#10;mwa251eZu6qJ/sYRf6Du+RmNjS0tKF1V1bwox4OIcs6WN4zYbNL4D8k3xgvQ1rBlxVf9w+vi2lqe&#10;SNwQbi2KWg73sMJfdsz3YBHpE9ewcoYawi7isRi6maVahIAL4cA0sgN++xxP97Zx26IMN1Wf9jwk&#10;7F7Etde5vbigDlfU6Gan8nP29Qt/S076VqC8Xq3ERUOKC2P8Wion4n1SH1kEtsN1w2xL2j3a3lbe&#10;crqHp35FpHOyPL/2LNKcK52RB4t4Wt+5VJBvDTxMt0dXklmbrgIHt3DhccQ7PtZ7Rwt5PMTEQTKy&#10;7FJ4JuJOL/xP4nqo0F57FXEddeJA7ZiV75nhxA0sCl64VEGMca2HxYe43jG1zV8sleVBKA4p9i0e&#10;mErZOhR0XLyvdB3bmF94e5/KN33v62EP69HMJWdxY9SvwK8zd3/L/NXjPk2Xvfy7s9/q/so7XeNj&#10;RQmr4x4Esfi4yZ1UpKWOBv49uCm4iIyAvcHFw4XVw4U/3lCTIX6u7BORi5e4ALSkP5DgIqtOgWPA&#10;cl0grcMNVF0NbiA+Hd4I+4L1mte6DMcBzHbaRq+1bgdsTdgE1KPNTuXT8u6GkbAFdFZuMm422nXH&#10;ojAX1zsL/9m4R4N9s4+2381mU1C2dXdwEwi72Z+DQXnQ0g7qNngNloQrwHJ8qyL2/SuFizPneywL&#10;4j8WFjESLQM/Autoj5wXv4SZ4JP0VaD9HG/75VO0bzdSLU0g6k3ja/G/SiZRG4Bz13ps98lwACjr&#10;D7tVItr54WYZB8Kv4t8VtJl1nQQxTnhr0l3kEveIn8L3wXlrO1eBC+FIUFfCsxXfv34MJup0cL54&#10;7X6wD6hR4MFEef2fK77mL4w71o5P2MqDs/arRQ8WmbTxd8B6lXPGtjjP1KLNTuWzkc+Pi7D9i/Z6&#10;P7Sk50m4r0g8AXc7sC7b/WMYAuqqZqfDn7tx5XoQhxHbfwh4z70AcV/h7X2q731d6tk9+mhWEwtH&#10;01Jzntu7q7mV76I0vFjfd6HO3jDtbXEsvK3d7FGmN503onn1p7qWgIcrF60r4Fb4v+Ai4cai4iZu&#10;DjVvsD8rAmvj/j+YAJMK18VbTYeJFV/zxvEofjftoTALotz0fnmV+O+CbXITuwhcaB8Ayzof1BQ4&#10;G2aDi+yfwIVlEljPDbAeqM3hRnga7J/ttR3DwPq8NrQjHjfXd2BsRLbhxhjEmKTZ/0HgkSLCRdE+&#10;2+YzwLrdoC6GZ2AM2EcPGweD0gaXwpNwF1wH98D+oDwwflTxNR8Kz8TfABvBzeCCr/3Ea9cApY0e&#10;qviaN0XH+49gG/YFy1Dp2NQRjjHTX9YoIs4rIrW97bWO0fAcHA8qynSzLytsGfWU0yOsDX9TBJbA&#10;vRyinvPxv1ukeWhetPDrRN3Vym8p7b+5zvm4DNwE98LD8FN4BVS0uznU8ufHJGkHx8NN0fvIeekc&#10;eRyOBdsxEn4Mrcn75DHQxt6zS8Lr8AtIdRaBCWC6hyDr834aD6PgGEgV87jcp7+TyXmqbKd2cM48&#10;Cs6Z0IDw4DZCzP8v4Xce3w8bg4o6wjVuBnh/2JcV4HbQ3k/At0HdAH+p+D75iDGNcfwk5ZN5G/WY&#10;9wKw3JFwHXhf7QPqRzC94uulH9WM1Eu72qO65dNct6qO3+rhYPTbCRef/EY3VuyNPw6egqk11DuT&#10;PC4ULiYflPK7YB0CLj7euDvB/uCCtDvcDeaJTQtvRafx6eJmmW5Y/cFF3A3TxSTkze5Cbtlrw0sw&#10;EVwsLHcslG1n3XuDm+yHsBK4qLl4eU3oIjxfhwfBsV8aog1/wG/blIvdbWA7vwCWvTKMgYPAw01o&#10;i8LjAj4pIttw7ZNjkZYTl7iZ2s7JoG1WAOWGpH3/Cm5cxm8AS4H9+ROod+BKeBu2ha+AtpgCP4BL&#10;IdUIAvbpIWByVmw3ENc5cx3YL/UeHAy3gG20zK8V/v1wLUdbp2Mzk/ATMBbehWpyQ/wGuPgvCuvB&#10;RuA4PgnqTbBsbWa7Ur1KwHixXa3JNn4PXoaFwXq08bfBNmhj22u7Q9Pw2P5qddsu0ySVZewJ98KC&#10;sDkMgjPhOLBfk6BWPUPG3cH2O46O/TqwOIwDbbgXpLYnWFFd4f4W9wYYDtrYg4XtdAw9AKXyfvsS&#10;mP8DGAgbwwDwsPK/kMp57PhMTiPxazvn1j3QAJuCdnG+2h/LcSwcw1QXE3gIbPswcKxsk7L/1jUJ&#10;Uj1MYB+4HZwH68JQ8F77LzgCvG9CziPLcSzeicjCta3axrRom2Xa97dha/C+2gReg5PA9aNXy8HI&#10;6kYLDDnq3AH1Tf46Xd1CzfvVvK/cv4zLd1GebJrVsMOkK852sneXnF+LgguTN+oMaE3mdwFUbhbe&#10;oGX1J8KFwHzYcc5CF9e5uDVBWaYPBRe+f4KLiIeSVIMIrAXW68HgfYg+9MX/EcyCstxkh4CLuPW/&#10;CbHI4J2jRfCtArbBcbB+25HKelYC7absiwuq9gjZptGwBZwDP4BaxJyrLLxuhvalmuyDfXwXXDRD&#10;9nE4DAXb9CJ48EwXYIKVt1pL4Jpf2c/XK77qH/ZzGGh77T2lAGcuOYfWBW3zHrh5W7Ybif3SPjE2&#10;2mcx0JaWWW0eEV2R+YaC9VveZIix88Bq+7SD5dvv0IJ4HM9qaZGn7K5IxJrFNeNx3yoyaC/Ltg43&#10;MWXdlm/bnVOpWkszn/ZYFZaHF8D5o02sx7EvjxlRbcqyvPeUbfQgoL2qSduMBg8YR8MIWAuGgPPK&#10;TdgxbEm2dSgMBsfQOfESlNcP7WNdxlfrk2nW6VzUhtpBuRaI9tceqbTRerAkPAPOB6VNrc96qtVl&#10;O63LsVGtzfuYm453eo/Zb9Nsr3VE25z72t82rQzOledgKvR6aZSsbrTA4GN/0n+BhsaxTfX1A/u0&#10;4/8AdbyJDHFd3ezGxoY9J4848+aOl5Ov7EEWWJG2jINlYCt4ELKyBXqKBdJDyndo1G97SsNyO+Y/&#10;C3hiy+pGCzQuvNDH/Pn8afynn26ptY7/NcRvEl2aDyjdYu7uqmQdKvLJzkPn+O6qNNeTLZAtkC3Q&#10;3RbIh5RutvjLv3h3RlNj3aQ+fJF1XqtyQJk9a0xjv/rT53VdufxutcCz1PYF2A98fZ6VLZAtkC3Q&#10;Ky0w73fKXmm2znTq7Eb+jpqv6uet+Jso/Djpzb4Nfb495aJT/Q5GVu+xgD+Lfgiq/Wy89/Qy92R+&#10;toDfFVJ+nyIrW6DDFsgTqMOm6/iFjX3qHqifPQuHL0j5FaiuVuU3eZo+nt00+6iJvz/jsa4uPpeX&#10;LZAtkC3QigX8su8lMBA8TGdlC3TYAvmQ0mHTdfzChWcvcN/M+obx/NbNuk1Nrf3iQQfq8IDibwQ0&#10;Nfz75MvOvLEDJeRLsgWyBbIFOmMBF7Vfd6aAfG22QFjAX5vK6mYLTH/8jpn9N96xnu+M7M63Wrus&#10;dv/sPW9nPqTMk1+87Iz/7rKCc0HZAtkC2QLZAtkCn4IF8ndSPgWjW+USMxa+orGhYXRd3/i1+s41&#10;pG4BfounqWlKY+Psg1+87PR8QOmcOfPV2QLZAtkC2QI9wAL5kPIpDcLYq0/+oKme/yvR2DDV38Lp&#10;qPxDbXX8plBTY8Of+zQ07Dr5sjPyj3g6asx8XbZAtkC2QLZAj7JA9/yxjh7V5Z7VmOHf+vHWjXV9&#10;r+WwMZi/CsvfEqzhm7R878SDiXmbGmePra+ru2BCn2Wv6XPp0fEXN3tWJ3NrsgWyBXqyBdancQNg&#10;LLzakxua2/bZs0A+pPSAMR927DlrNM3u+5/8gbe9OKz09S/R8qMbWibEVkaJD78Ui9PU0DCtT13j&#10;oyReXtdngdsmXnrKOz2gG9WaMJTIw8Av3lwDE6Ar5c/K/Kur/ipuSzZYjjT/pLQHuBcLF2cu+Spr&#10;GPg3R/xz3133RSEK+5Tl5jMEnEVOKO1kH9+C7uznBtR3YlH3ubgt/Ul1kuaZ1qbk/cG6L4OW/jUA&#10;SZ8p3UBv94VD4eoaeu6/Clga/NP2UpZzzfvON/XeUx9Cd2kfKtoQxoB/7DBrPreAkymrZ1igbvhR&#10;5+7Q1KfuAPaSbZsam5bhdLIIAzSrqa7uXQ4ub+E+UtfU5/66urqHJl522vM9o9mttmInUu8ocuyB&#10;+7dWc7c/0b+86gI7Fg6C8q9KuVDeAmuA/wfjSzAaytqLiN+BaftB/M8MvPOtvLdPgONhWNKLD/BP&#10;BPv5QhI/r73a+CZ4AzYG/9ZLd+tAKrwWPKR5YHkTspofILx/vgbapy354HE2XALnQVkeYkZBfzgL&#10;/gDdpeupyIPo5XBkd1Wa65l3Fuj4lyHmXZs+qyU3Tbj09Lvp/N19jjqq37CmwSvhX4qDysf8OZXX&#10;J444zSfg+U3+8yyfVn2CnxcbvxveCrAt+LbkVUi1HQE3RLUYbAUeRMralYhlwUNOR9q5ENcNAf95&#10;3O3QE57Qv087zgfl064bMr/+VfnvxYNxPax0p7Srdqn2BsdD1FB4AGZAZ+Q/gXM++HbNjTKVbfCp&#10;vlob0nzZ37oFPHwMBe+5avINyqqwFJi3O/U+lTn2ulnZAtkC2QKtWmBJUreEzcEFa17IjcjDkHWU&#10;dQYRHpCCq8oZCLtxP1zkOaVKei1RJ5HJTf8psM+ftlajAW+D/b4bNgD76QZu2jbQ3Q8oS1PnFmBb&#10;+kFoZTxTwDEcFJGdcE/mWvt9ZZUyliHOeWIburv/VZrTY6L8Uaw2821KLfoumcz/sxYy+x+GPRSb&#10;57gW8syr6OEU7MPI0HlVQS63ey2Qb9TutfdnrbZ36fC8/g+9Pn375LwuPAShOjzrFIFHcIfAhuBb&#10;j/Rp3afBVUB1tK0DuNZX3LOgI29iuKxLtTOleSj0zcWJ8CQowy8UGO5OeWjyewJleUjxcNIIK8JL&#10;0Bk5F5QHkrJ8g5LOkXJ6Ds//FphAFySrl1ggH1J6yUD20G44v9zAfYp/BWID94l+VXgDXgcPFB4i&#10;1oPZ4GY2HWrRY0UmDymprGOTIuJPuHuDh5ah8ByEjHNDfxMmRiTuguCPRVYo4txEXfxsc2hxPJ+D&#10;yLME/o3AHzu9A/+EVGsQWBu0y2Sw7b5BSLUYAcvzQGE59fA1MP+9UIu0pfIwZr9qVX8yemDTdsrX&#10;5k8XruGQ4+nhwnGzXdrh8+DbkmlwP3htKg+HzgU1tdnpsxLuFuATt2VpOw8S0XfjlfawXcuB4+Kc&#10;eQbSvnkoGQS+KVL6nU++9n8NLNM2WKc2dz4618panwjnZozRE/i1Y1kebj1UPQ/2VRs43+zji+Bh&#10;KNqPt03ZLuseDtrCuTYaPNyVpR2WhJdgJjhum4H2H1eAU1WO26bg2yxtaP5qdiC6S+U8to/ea89B&#10;ed4TVbGd+RyvtE0LE9bW3oPeE7PAfPZBG2uDkOPm/PT6anV4vzpO2sy55jiVbWzZjqP2dE1w7uwA&#10;68IHMAocn5Y0hIQNwfnm9Y+Bbc/KFsgW6GEWcFFyEXRDcMMI7Y7nPXgAjoTb4ENwwfFmdhHbDGqR&#10;G9sMcOFItRaBKHML/JeA5X8ZUp1AwHjb4qLiBnEcjAc3H9tjugvjFNgfQofjiTrME/lcyM6CkAve&#10;VfAORD7bfDusAqn2IODh5lbYCW4GrzkdatWZZIx67EtbcoO/Etz0XdzjWhfn+8GDVarlCTwLbpJ7&#10;gptpXKOd7oE4LOCtyEXbeTAVhsMaoO3CvnG9dToWC4Ib/9WgPSJd1zrcJHaF0K/wuFmV8zmGBxeZ&#10;nCv28Skov2mxTTeB8zLKsC2PwHZQ1oVEmPdi+D68AOl1IwjHYQ9vizLP5fA2xPXhjiVOu5V1ERHa&#10;5DQ4FRyHuMY59m2opmOI9IAXeZ2nP4NbiriDcGvRd8lkGV5bTY6bdjZPzD/nkGP/LlSrZwjxz4Nz&#10;JO79evyHg3bwOsfjQdAm3ocvw31gfaHf4DH+JxGRuLYltZXtcx57z6WyPOe0dX4DvHfT+0IbxpzC&#10;O0de93Pw8GPZMgP+AoMhK1sgW6CHWWAg7XHR8UZNF9t9CMdNrOti78bmIhXxLpz9oC25MEyCyfA5&#10;CLmIWJYLSn84HAyfAalGEDD+d0WkT2JPQCwubgQufPbDfNPADVbtBrb7H2DaTBgD98K3QNmHP4Hp&#10;8me4DGIh8/pFILQfHvNZf0PhdzM/GmrVDmSMzd+F9og2LnRszD8JLoHT4UbwMGBbRkLaxhUJ+7Rr&#10;mm3TfR2mFH7DfwM3mdCmeOzTx7AmrAy3wngwv2j3UfAr6AsDwfY7trbrVLgW3FzN/xwsB0r73A0T&#10;wTSv+ytoew9SanMwzU1sWQjZn7FgmjwFDyThN/Db/pBt+ztEfl37ZXucAxF/OP62NIwM2t4+Xgzf&#10;g+vBDdly3JRT2xOs/LaMaTHGzj/b8z4Y/zasDqmOJBAb7Tv4b4NXwfwRfxD+WhSHlJ+0kNl7yPvE&#10;sj0YqMXgcTDuBqiDVF8lYJp9Ma9yTI2TSeB19xf+u3CNd7yXgNC1eIy/JCIK9+tFvGm247fwaBHn&#10;XHFuhCzvGTDvB4XrHLBtxsl0WA1CzvUREOnO/0thahHnvI5+4c3KFsgW6AkWGEgj3BA+BDfC0N54&#10;4mZ2898CvMlXgNvBtGkwAGqRG38DbJZkvgC/5biouSC6CLkY3wyhhfA8DeY7KiJx94K0LJNc9MeB&#10;eb8DIdsdi7Yb9yBwEzNeRb1ed0olpvljdxztYvwezVGVz32LOONdIH8KPoUuCLXKutMFU9u48fdv&#10;oYCliD8UyvY+mDgPKjNgDQi5qcfiazvPg8Fg3+8B4/4Jq0BoEzz21z6tG5G424PjItuBtgs5PgeA&#10;5aZyfCzHfjl3Qo7zCWD9z0B5c9+MOOuZAukh5SeEvca0H8LSYN2HgfWYdj3EmNpGNyHj5TFwfn8O&#10;nBuNYPxvoC25cR0NHtpSualqL9uU9tE8V0HUPQp/jJtzx8OSaV+DkJvuP8D4CRDlrYrf+yPKOgh/&#10;LYr57gHwi1Xw/vYgZLnHQejXeIxzw0/tb/plYNoIA8h0x8m48TAclLb/MRgvL4D9C/0Rj/EXRQRu&#10;P3gUjL8VnO/KOkaD8ddBjK/ljSviTbsJhsDyEH0wPrXX9oSdj8afAyHn3HQw/pCIzG62QLZAz7DA&#10;QJrR1iHlF6WmfouwN7QL/bBSWkvB/yDBa2JhXgC/T4rGXQLKjdW2uPDFIrUa/o/AujaCtnQsGSzT&#10;J6RULsTGe0gZkCbgPwlMewjKB42RRdrPcUNuNOaXUyOyA66b3x8gytJ1Qa6ln2Sbo8fxee0Gc2Ka&#10;bTm1iH8Y1w09tDseN1Y3dxfo0CZ4qh1SNifexd1rtoZadTMZbddupQu+V8Q/hethI5XtsR7ngBuU&#10;ci6Y17JGgQedVG52pk2DmI/lQ8o+yQWO8RjwmmuS+I547yrK8cCS6ioClv8ebJIm4I/N+PAkfjv8&#10;5pfyRrkjcbOKtHTTJapFHU9KlNeW670R2hmP95pjsF9E4jpXYwy+UsTvghtlf7+IC2cFPK8X6bUc&#10;UrzPnY/WuwOkOpKA9Vhe/yIhPaS8RdwaRbzOcuB97jXp/Rnz5HniF4dU1xIw//9AeX6l+bK/igXq&#10;q8TlqGyB7rKAN66bTSo3g5CLVy1yI1WxAbvIrFWJaf5OgV4XoUngYcVFS7nAu8FOginQklx01oA1&#10;iwzldsXC4wJc1jpFxH24M0uJLmjKPFFGJYIPF1Wf4Doqrz8CToZ3ikK2xNXebkytSZu4YPtmwDFS&#10;4TaHPvl0I53xSbDyBuOfhF1bWromyT7n6dW4sg3SfOFfBo/jZxvVos3OnM+VC5+by/tzYlv2DCNp&#10;lSJZe5fb7NsCNzdtEWOJd44m4hs1J9Q8xuOLcLmsJFurXg9Og0EbKuuupieJ9FCS6rkikNa9fhGn&#10;Pe5IM+N/BJ4txdUadNynwOQSLxGudi88Qbxp9mt7CHlfrQrTwfaoQc1OZTzuKfzhvInn6QjU4K5O&#10;HufJy2AbUj1AwPF1XnkAKcuxDZuaNg3e1YMWbnYqb3diTbF87ZzKcVLOn34VX/6o2QIL1JwzZ8wW&#10;6HoLuJG6yKWKjUrXJ6ZaFiM3CheOrUCtAiuBC3UsEPrvh23AdBfDDcF6rMONNZWbxBdhR3ARXQ98&#10;glbpBtAc0/zpIvthEmHZHoqUhxyf2oxTLuJxkFoWv/FpuS7Eb0Nn5KHo53AP/Bo8pNieK2Bn8Ck0&#10;tDiePcA3IS64HlLsr7aqpuiHT8CpPibgIr1EGtkJvxvBpvBlcAxs2zCItctxThU2jPaladX8A4h0&#10;A3M8xlXJYJyb2xBwDP8GqSYQ8ECUKtqQxrXm98C1G+wIzgkPWr6FXBLU8s3Ov3xad1mxgabxYaNn&#10;iSzPqfeIex7WTS+o0e/DwT7gm7Cwt313Lj0GzqFU3h8eCry3vFf7wSzYHBzn0TAJ1DLNTqW9HmxS&#10;eaiYmka04Q/7OZ8PhbhHbevSxbX1uN6HZdmPVOZL+2qabfdgqTyInFvxNX9YxxZF2EOQbchqhwXi&#10;Rm/HJTlrtkCXWcDF3Q2tJdW62E+mgBdhGLhguAC6mLwG/4DQw4XHReN68JCixoKblHLD+jEcDi6y&#10;LqJvwIPgYrw9xCKFdy6ZN8qJhAULj5u/VJObiO1Nr51J2PK6Qvbbun8Fh8Bg+B4cA0q7XQ3bGEBu&#10;ZC+BBzc3UDfMlvROSwldED+UMkbATkVZHoBehXvBtWtbcKPrjAYVF9vXiVUKckOzXjW82Znr0423&#10;1nk614VFQNv/DnYswtblWz83R+fyloWL8y+KdqUJ1ebm54oMHraqXVMtLi2zJb9z1LaW++/DRzqX&#10;43rz3QwHgoci7fks7ArqdoiywvUQVe0+sC+1Kg4fK3OB90BL8qGoLO/99mhtMks19a0WmeNat4A3&#10;ela2wKdlATd96axcxHyqOxhWhw1APQnpJuqC6MK6GSwF64Ny0wt9G8+J4CJ5DlwNU8B2+jS/PcQC&#10;incuedAoK/L+nYQ/lhMJu6l4UJtdSjO+2oZTylZz0E34eLDva8I2sAhouwuL8Hjck8ADmZuzuhMG&#10;VnzVP7qyjWkNrk0XwE7g24FT4S8wDWzzEbAtrAydkQdltSgsU/HN/WE7+hZRbshl2ZaOygPWL2BH&#10;8KBwGnh4jj46D7eExaCaarW9c155WLHOCBunai2nOfcnn16nbcr3cNjrk5yf+O7F63guCTuD95Zz&#10;UjveBaFok3O0Wnlx8Ir8tbja9Swov02Ka58IT+LG/EiiWvU+TOovIe77yGx/PoKy7SM9uy1YIB9S&#10;WjBMjp7vLPA4LT4cfEviQUVJhdBJAAAJOElEQVS9AOnmP5XwZFgVzLccuGDG4uQCfiCom+AHFd8n&#10;H61t1ubyic0Nxae/su4j4tpyZDeHPbB5APGQ4qbsQroO7ADa6WS4FULaY8UIdLM7nPp2KuocgetB&#10;KlWMcXkDe6PIZHy1Q2Nahn7fzNh3N0PrHAOpViLgPFHPNDtzfcZmOldkjYG1yLdbkfcaXA8sqYYU&#10;gaXTyA74Xy6u0WZLgG9/QtpphQh0g+s9+BDsDN6DT8MAeB5S+84grLynlocYV+Ns81A9qBb7e0BX&#10;zv+rwYeCWlVL+b41ijdHrjmOZVYXWaCWm7iLqsrFZAvMUws8QuluuruCr5L1PwmpXKxcDH1i/iYs&#10;AM+Ci5daGNysVPla49zQW5Oberqo2YbYEDZu7cJ2pKXlt+OyOVmjf9rCpzoPXvb7I5gEqdyc3SC6&#10;S7HQW59Pyj5tq/ubnbk+YywiTyR+UHj647oht6VJZPCgonZpdub6/DyhpeBjeHGulM4HVqWIBYti&#10;qvVxWJHmPOqMxhcXO5bleTiYuI06U3g7r/WNycjims1x9wb3odHgA0NoIh77bZoHmlQe2lYvIhzv&#10;9EEkzRf+N/FY1spgf7tazo2XikKH47quZHWRBfIhpYsMmYv51C0wmRZMhb3AQ4gLxwNQ1lgiFoJ9&#10;iwQXcPMqF1BRW0F6IHAz3MmEKop8bjjle+qeIr8/Ktq/yrVGxfUtJFeeHL9K4nXwc2hrEVycPG6A&#10;Zfnk/oUi8l5cDwX2Xdc3QGtAql0J1LLRp9e01/8yF2hz7ZZuID7txlhsjT+VfdusiPAglSrs71jY&#10;r7b0Chm0hXLD3K7ia/6wPScW4XG40pXyRwnRxk1LBTsWvmnoCnkAmFYUdByu8z90OB4PdN2pW6is&#10;AVaHo4uKjUv1FIF4I3koft+ohA7EM6QIaMOYJ5Fedn1z46HcA/ppsCiU1bcc0Y6wB6D/LfI7jse0&#10;cG1n6mihyN4f3dZi1/stkHvYWyzwOh15CXwzoF6DyRXf3B9jimBsZk8myW7Yt8EGsDP8F1wPHlBO&#10;BRfVanKjVS72v4E74FF4EP4EJ4CbzlWwB7hourCtApvA8fA0tKQVSbgMbMcPwQW+NW1MogeaiTAS&#10;noCVwA3BTV07XQjKQ9uLMBzsr2uCdtsS/hPCTnjnid6mVNuzGpwLq8Ib4Dg8Bm7Ubqzm0662/+zC&#10;xfmXA57XKg8Y58PD4IY3GqrJcbgA9oSl4Sa4GKzvm2C7lOP6YcXXdR/OkefAw+NhoB3uhgHwI7Cv&#10;annoB21txuatpjeJvBGOAg/xzmk31R3Aw293y7numGwEvsXz3vVeSaUtrgbH3ny3w53gvfB1CJUP&#10;+OWw+V6FEfDv4LVD4M/wHiwLnwfnlvOgo9Kmzhfvm1/CjnAPzADn4lbwQzAuK1sgW6CHWGAQ7ZgO&#10;bgRunKH98Bj3CrjopNqfgGmyS5pQg/+84jqv/R+oq3KNm85MiDq2KeVZmbAbW6SH+3IS74KUys3N&#10;zT7y6lp/yIWrnB55XcTSJ2Y3DdOsz81J7QbGmdey2pK29hV41JG6zxG/damAAwm7YKf59GsHNxT9&#10;G0JoAB6fTI3fJyIL18OQBwXTNi/idDYD4xphfUjl4ci0YBz+BWAneCuJj3RtOaWIH4+byvF7DSKv&#10;7ilFBu1seBp8rogL5xA8bubpdfob4CewIIT64nFTM/26iEzcPxZpHlDb0u5keAfK9XqA8ZBp/EOQ&#10;1u/cMv5KKOsKIkw7spTgXHKDLNdjXMx3bVCLTiJTtMtxKmsJIj4E85xQTizC2jTa4oGp2mF4KeK9&#10;1yKfrvNHmz9RxNt+D3Cha/GY73cRUbiLFXGzcNPywn9ikn9J/GH7ryfxem2n96bXnQuphhMYCVFm&#10;6no/bgVZ7bRAXTvz5+zZAu2xwOJk/gr4tOSC7eagVoRNwYXsfnDzDUWaYZ+u3DhqVX8yumm6IPkk&#10;7oZclovql2EIvA43gAtXKjfaI2ATsP67YCTYzgPgebgTUg0jcCi4AVuui+vdEPKp2MOGC5XlawsP&#10;APb/MXARU9H/D/CbNhPOgTPgGfAA8jG0JhfSXWE7WA3c4D4Cy3McfLIsazMiHKu1wEX4ZnAjduH9&#10;AlwDMRaL4j8IdP8OLuihhfBsA4659bkBKzdJD6fKTWZ6xdf84Wb0TdgFPBRcDH8DpT2/CuuC/R8F&#10;bkyrww7gWNjWVPb732BV0MZuQG/ACmAfPwA3s7Id1yRuD3DcF4Fn4RZIx5Fg5fDr/LU8beWGmWoD&#10;AoNgKjyeJrTgd0wPgDXAeXEb3AT2XVvaR+MaQW0IA2EKeGBLtR4B57Ztsm2pliRwMOwETTASroTB&#10;4BhrxwnQloaSwfF4C0aDZaVagIDlOe+0/yQoay8ibgT3oFPhPKgmy/g8ODbep/brYfgrfBmcf45Z&#10;tEF7iXnuhrJ2IMK2Oc+tezI8AM43729l+y1jCXgMXoGQ1+wAi4HjIqkWJ/BF2Ba063ugDe4FbZWV&#10;LZAtkC3Q6yxwPT1yEb6g1/Usd+izagEPpB7MPZRu1E4jeFC4E7wn/tjOa3P2+cwC9fNZe3NzswU+&#10;axbw6Xf9otP3f9Y6n/vbay3g2wz3n3Hwj3b2ciD51ymumd7Oa3P2+cwCvtbKyhbIFui5FvAevaFo&#10;3l09t5m5ZdkCNVlgIXIdBscWuW/H9UciZTnv/THPNHgZZoKHmrXhXPBHbb5J8Y1KVrZAtkC2QLZA&#10;tkC2QLZApyzg91jGgIcL8btBxlVTfyJ9S+L3hnT97s0LRTiu9zst/SArWyBbIFsgWyBbIFsgW6BT&#10;FtiTq+OA4Reqv99Kab5xuRReBb+7Etfp+kXWX8OykNXLLeAXkLKyBbIFsgWyBbIF5rUF/I2YDcDf&#10;gPG3ap6D1uT+5I91vG4QeHB5HyaCh5esbIFsgWyBbIFsgWyBbIFsgWyBbIFsgWyBbIFsgWyBbIFs&#10;gWyBbIFsgWyBbIFsgWyBbIFsgWyBbIFsgWyBbIFsgWyBbIFsgWyBbIFsgWyBbIFsgWyBbIFsgWyB&#10;bIFsgWyBbIFsgWyBbIFsgWyBbIFsgWyBbIFsgWyBbIFsgWyBbIFsgWyBbIFsgWyBbIFsgWyBbIFs&#10;gWyBbIFsgWyBbIFsgWyBbIFsgWyBbIFsgWyBbIFsgWyBbIFsgWyBbIFsgc5Y4P8DQALWsp+BdusA&#10;AAAASUVORK5CYIJQSwMEFAAGAAgAAAAhAP5FVcbjAAAADgEAAA8AAABkcnMvZG93bnJldi54bWxM&#10;j8FOwzAQRO9I/IO1SNxa20GEEOJUVQWcKiRaJMRtG2+TqLEdxW6S/j3uCW4z2tHsm2I1m46NNPjW&#10;WQVyKYCRrZxuba3ga/+2yID5gFZj5ywpuJCHVXl7U2Cu3WQ/adyFmsUS63NU0ITQ55z7qiGDful6&#10;svF2dIPBEO1Qcz3gFMtNxxMhUm6wtfFDgz1tGqpOu7NR8D7htH6Qr+P2dNxcfvaPH99bSUrd383r&#10;F2CB5vAXhit+RIcyMh3c2WrPOgULmYo4JkSVJc/ArhGZiBTYIapMpE/Ay4L/n1H+Ag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OrPw6taBQAAMBUAAA4AAAAAAAAAAAAAAAAAOgIAAGRycy9lMm9Eb2MueG1sUEsB&#10;Ai0ACgAAAAAAAAAhAJh3lisNPggADT4IABQAAAAAAAAAAAAAAAAAwAcAAGRycy9tZWRpYS9pbWFn&#10;ZTEucG5nUEsBAi0ACgAAAAAAAAAhAB2ONZmfIgAAnyIAABQAAAAAAAAAAAAAAAAA/0UIAGRycy9t&#10;ZWRpYS9pbWFnZTIucG5nUEsBAi0ACgAAAAAAAAAhANCOqtkpuQAAKbkAABQAAAAAAAAAAAAAAAAA&#10;0GgIAGRycy9tZWRpYS9pbWFnZTMucG5nUEsBAi0ACgAAAAAAAAAhAKCKeZVFgQAARYEAABQAAAAA&#10;AAAAAAAAAAAAKyIJAGRycy9tZWRpYS9pbWFnZTQucG5nUEsBAi0ACgAAAAAAAAAhAKlXbtovigAA&#10;L4oAABQAAAAAAAAAAAAAAAAAoqMJAGRycy9tZWRpYS9pbWFnZTUucG5nUEsBAi0AFAAGAAgAAAAh&#10;AP5FVcbjAAAADgEAAA8AAAAAAAAAAAAAAAAAAy4KAGRycy9kb3ducmV2LnhtbFBLAQItABQABgAI&#10;AAAAIQBcoUd+2gAAADEDAAAZAAAAAAAAAAAAAAAAABMvCgBkcnMvX3JlbHMvZTJvRG9jLnhtbC5y&#10;ZWxzUEsFBgAAAAAKAAoAhAIAACQw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linedrawing&#10;&#10;Description automatically generated" style="position:absolute;top:6265;width:76371;height:11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yWvgAAANoAAAAPAAAAZHJzL2Rvd25yZXYueG1sRI/LCsIw&#10;EEX3gv8QRnAjmqpYpBpFBcGNCx8fMDZjW2wmpYla/XojCC4v93G482VjSvGg2hWWFQwHEQji1OqC&#10;MwXn07Y/BeE8ssbSMil4kYPlot2aY6Ltkw/0OPpMhBF2CSrIva8SKV2ak0E3sBVx8K62NuiDrDOp&#10;a3yGcVPKURTF0mDBgZBjRZuc0tvxbgJ3PamaXex78WU0fk+03Fvn9kp1O81qBsJT4//hX3unFYzh&#10;eyXcALn4AAAA//8DAFBLAQItABQABgAIAAAAIQDb4fbL7gAAAIUBAAATAAAAAAAAAAAAAAAAAAAA&#10;AABbQ29udGVudF9UeXBlc10ueG1sUEsBAi0AFAAGAAgAAAAhAFr0LFu/AAAAFQEAAAsAAAAAAAAA&#10;AAAAAAAAHwEAAF9yZWxzLy5yZWxzUEsBAi0AFAAGAAgAAAAhAOcu7Ja+AAAA2gAAAA8AAAAAAAAA&#10;AAAAAAAABwIAAGRycy9kb3ducmV2LnhtbFBLBQYAAAAAAwADALcAAADyAgAAAAA=&#10;">
                  <v:imagedata r:id="rId18" o:title="A picture containing linedrawing&#10;&#10;Description automatically generated"/>
                </v:shape>
                <v:group id="Group 11" o:spid="_x0000_s1028" style="position:absolute;left:846;top:10329;width:80472;height:25398" coordsize="80471,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202" coordsize="21600,21600" o:spt="202" path="m,l,21600r21600,l21600,xe">
                    <v:stroke joinstyle="miter"/>
                    <v:path gradientshapeok="t" o:connecttype="rect"/>
                  </v:shapetype>
                  <v:shape id="Text Box 1" o:spid="_x0000_s1029" type="#_x0000_t202" style="position:absolute;width:75526;height:1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atvQAAANoAAAAPAAAAZHJzL2Rvd25yZXYueG1sRE9Ni8Iw&#10;EL0L/ocwwt5s6goi1Si6sOBtWS2eh2Rsg80kNFHrv98IC56Gx/uc9XZwnbhTH61nBbOiBEGsvbHc&#10;KKhP39MliJiQDXaeScGTImw349EaK+Mf/Ev3Y2pEDuFYoYI2pVBJGXVLDmPhA3HmLr53mDLsG2l6&#10;fORw18nPslxIh5ZzQ4uBvlrS1+PNKbAm7Oe1vQb6McN5/qz1/nDTSn1Mht0KRKIhvcX/7oPJ8+H1&#10;yuvKzR8AAAD//wMAUEsBAi0AFAAGAAgAAAAhANvh9svuAAAAhQEAABMAAAAAAAAAAAAAAAAAAAAA&#10;AFtDb250ZW50X1R5cGVzXS54bWxQSwECLQAUAAYACAAAACEAWvQsW78AAAAVAQAACwAAAAAAAAAA&#10;AAAAAAAfAQAAX3JlbHMvLnJlbHNQSwECLQAUAAYACAAAACEAPKJWrb0AAADaAAAADwAAAAAAAAAA&#10;AAAAAAAHAgAAZHJzL2Rvd25yZXYueG1sUEsFBgAAAAADAAMAtwAAAPECAAAAAA==&#10;" fillcolor="#246585" strokeweight=".5pt">
                    <v:textbox>
                      <w:txbxContent>
                        <w:p w14:paraId="6FAA0D3C" w14:textId="48C23CFD" w:rsidR="00585A72" w:rsidRPr="00E1302F" w:rsidRDefault="00585A72" w:rsidP="00E1302F">
                          <w:pPr>
                            <w:rPr>
                              <w:rFonts w:ascii="Corbel" w:hAnsi="Corbel"/>
                              <w:b/>
                              <w:bCs/>
                              <w:color w:val="FFFFFF" w:themeColor="background1"/>
                              <w:sz w:val="44"/>
                              <w:szCs w:val="44"/>
                            </w:rPr>
                          </w:pPr>
                          <w:bookmarkStart w:id="1" w:name="_Hlk106958013"/>
                          <w:bookmarkEnd w:id="1"/>
                          <w:r w:rsidRPr="00E1302F">
                            <w:rPr>
                              <w:rFonts w:ascii="Corbel" w:hAnsi="Corbel"/>
                              <w:color w:val="FFFFFF" w:themeColor="background1"/>
                              <w:sz w:val="44"/>
                              <w:szCs w:val="44"/>
                            </w:rPr>
                            <w:t>Formation</w:t>
                          </w:r>
                          <w:r w:rsidRPr="00E1302F">
                            <w:rPr>
                              <w:rFonts w:ascii="Corbel" w:hAnsi="Corbel"/>
                              <w:b/>
                              <w:color w:val="FFFFFF" w:themeColor="background1"/>
                              <w:sz w:val="44"/>
                              <w:szCs w:val="44"/>
                            </w:rPr>
                            <w:t xml:space="preserve"> </w:t>
                          </w:r>
                          <w:r w:rsidRPr="00E1302F">
                            <w:rPr>
                              <w:rFonts w:ascii="Corbel" w:hAnsi="Corbel"/>
                              <w:color w:val="FFFFFF" w:themeColor="background1"/>
                              <w:sz w:val="44"/>
                              <w:szCs w:val="44"/>
                            </w:rPr>
                            <w:t>en ligne</w:t>
                          </w:r>
                          <w:r w:rsidRPr="00E1302F">
                            <w:rPr>
                              <w:rFonts w:ascii="Corbel" w:hAnsi="Corbel"/>
                              <w:b/>
                              <w:color w:val="FFFFFF" w:themeColor="background1"/>
                              <w:sz w:val="44"/>
                              <w:szCs w:val="44"/>
                            </w:rPr>
                            <w:t xml:space="preserve"> Faites de Moi un Agent de Changement</w:t>
                          </w:r>
                        </w:p>
                        <w:p w14:paraId="641201B3" w14:textId="26E26878" w:rsidR="00585A72" w:rsidRPr="00C451B4" w:rsidRDefault="00585A72" w:rsidP="00C451B4">
                          <w:pPr>
                            <w:ind w:left="720"/>
                            <w:rPr>
                              <w:i/>
                              <w:iCs/>
                              <w:color w:val="FFFFFF" w:themeColor="background1"/>
                              <w:sz w:val="48"/>
                              <w:szCs w:val="48"/>
                            </w:rPr>
                          </w:pPr>
                          <w:r>
                            <w:rPr>
                              <w:i/>
                              <w:color w:val="FFFFFF" w:themeColor="background1"/>
                              <w:sz w:val="48"/>
                            </w:rPr>
                            <w:t>Guide du Facilitateur</w:t>
                          </w:r>
                        </w:p>
                      </w:txbxContent>
                    </v:textbox>
                  </v:shape>
                  <v:shape id="Picture 4" o:spid="_x0000_s1030" type="#_x0000_t75" alt="Icon&#10;&#10;Description automatically generated" style="position:absolute;left:42333;top:5249;width:38138;height:2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MHxQAAANoAAAAPAAAAZHJzL2Rvd25yZXYueG1sRI9BawIx&#10;FITvhf6H8Aq91axSqqxGKYIilqrdqujtsXndXdy8LEnU7b9vCoLHYWa+YUaT1tTiQs5XlhV0OwkI&#10;4tzqigsF2+/ZywCED8gaa8uk4Jc8TMaPDyNMtb3yF12yUIgIYZ+igjKEJpXS5yUZ9B3bEEfvxzqD&#10;IUpXSO3wGuGmlr0keZMGK44LJTY0LSk/ZWejgOfBJbu13Rz32cfqeOh3l5+DnVLPT+37EESgNtzD&#10;t/ZCK3iF/yvxBsjxHwAAAP//AwBQSwECLQAUAAYACAAAACEA2+H2y+4AAACFAQAAEwAAAAAAAAAA&#10;AAAAAAAAAAAAW0NvbnRlbnRfVHlwZXNdLnhtbFBLAQItABQABgAIAAAAIQBa9CxbvwAAABUBAAAL&#10;AAAAAAAAAAAAAAAAAB8BAABfcmVscy8ucmVsc1BLAQItABQABgAIAAAAIQBfi6MHxQAAANoAAAAP&#10;AAAAAAAAAAAAAAAAAAcCAABkcnMvZG93bnJldi54bWxQSwUGAAAAAAMAAwC3AAAA+QIAAAAA&#10;">
                    <v:imagedata r:id="rId19" o:title="Icon&#10;&#10;Description automatically generated"/>
                  </v:shape>
                </v:group>
                <v:group id="Group 9" o:spid="_x0000_s1031" style="position:absolute;left:3632;top:845;width:69784;height:6603" coordorigin="923,845" coordsize="69783,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5" o:spid="_x0000_s1032" type="#_x0000_t75" alt="A picture containing text, sign&#10;&#10;Description automatically generated" style="position:absolute;left:923;top:845;width:23029;height:6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WNwwAAANoAAAAPAAAAZHJzL2Rvd25yZXYueG1sRI9Pi8Iw&#10;FMTvC36H8IS9rakrilSjiK7Liif/gcdH82xrm5faZLV+eyMIHoeZ+Q0znjamFFeqXW5ZQbcTgSBO&#10;rM45VbDfLb+GIJxH1lhaJgV3cjCdtD7GGGt74w1dtz4VAcIuRgWZ91UspUsyMug6tiIO3snWBn2Q&#10;dSp1jbcAN6X8jqKBNJhzWMiwonlGSbH9NwouvWLe2MHicj8f9sf16vijf3Wh1Ge7mY1AeGr8O/xq&#10;/2kFfXheCTdATh4AAAD//wMAUEsBAi0AFAAGAAgAAAAhANvh9svuAAAAhQEAABMAAAAAAAAAAAAA&#10;AAAAAAAAAFtDb250ZW50X1R5cGVzXS54bWxQSwECLQAUAAYACAAAACEAWvQsW78AAAAVAQAACwAA&#10;AAAAAAAAAAAAAAAfAQAAX3JlbHMvLnJlbHNQSwECLQAUAAYACAAAACEAiAAFjcMAAADaAAAADwAA&#10;AAAAAAAAAAAAAAAHAgAAZHJzL2Rvd25yZXYueG1sUEsFBgAAAAADAAMAtwAAAPcCAAAAAA==&#10;">
                    <v:imagedata r:id="rId20" o:title="A picture containing text, sign&#10;&#10;Description automatically generated"/>
                  </v:shape>
                  <v:shape id="Picture 7" o:spid="_x0000_s1033" type="#_x0000_t75" alt="Text&#10;&#10;Description automatically generated" style="position:absolute;left:26585;top:846;width:23025;height:6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7nwgAAANoAAAAPAAAAZHJzL2Rvd25yZXYueG1sRI9Ba8JA&#10;FITvhf6H5RW81U0VbZpmI0UQBU9qoT0+ss8kNPs2ZF81/ntXEDwOM/MNky8G16oT9aHxbOBtnIAi&#10;Lr1tuDLwfVi9pqCCIFtsPZOBCwVYFM9POWbWn3lHp71UKkI4ZGigFukyrUNZk8Mw9h1x9I6+dyhR&#10;9pW2PZ4j3LV6kiRz7bDhuFBjR8uayr/9vzOA0vymSyfTdHV0k+1svU6Hjx9jRi/D1ycooUEe4Xt7&#10;Yw28w+1KvAG6uAIAAP//AwBQSwECLQAUAAYACAAAACEA2+H2y+4AAACFAQAAEwAAAAAAAAAAAAAA&#10;AAAAAAAAW0NvbnRlbnRfVHlwZXNdLnhtbFBLAQItABQABgAIAAAAIQBa9CxbvwAAABUBAAALAAAA&#10;AAAAAAAAAAAAAB8BAABfcmVscy8ucmVsc1BLAQItABQABgAIAAAAIQBmDG7nwgAAANoAAAAPAAAA&#10;AAAAAAAAAAAAAAcCAABkcnMvZG93bnJldi54bWxQSwUGAAAAAAMAAwC3AAAA9gIAAAAA&#10;">
                    <v:imagedata r:id="rId21" o:title="Text&#10;&#10;Description automatically generated"/>
                  </v:shape>
                  <v:shape id="Picture 8" o:spid="_x0000_s1034" type="#_x0000_t75" alt="A picture containing logo&#10;&#10;Description automatically generated" style="position:absolute;left:47752;top:1016;width:22955;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lYwQAAANoAAAAPAAAAZHJzL2Rvd25yZXYueG1sRE9La8JA&#10;EL4L/odlCr1I3VSw2NRVpFAovYiv0t6G7JiEZmfD7mqiv945FDx+fO/5sneNOlOItWcDz+MMFHHh&#10;bc2lgf3u42kGKiZki41nMnChCMvFcDDH3PqON3TeplJJCMccDVQptbnWsajIYRz7lli4ow8Ok8BQ&#10;ahuwk3DX6EmWvWiHNUtDhS29V1T8bU9Oeq/fX4fJa7fmY/fzux+FU2inI2MeH/rVG6hEfbqL/92f&#10;1oBslStyA/TiBgAA//8DAFBLAQItABQABgAIAAAAIQDb4fbL7gAAAIUBAAATAAAAAAAAAAAAAAAA&#10;AAAAAABbQ29udGVudF9UeXBlc10ueG1sUEsBAi0AFAAGAAgAAAAhAFr0LFu/AAAAFQEAAAsAAAAA&#10;AAAAAAAAAAAAHwEAAF9yZWxzLy5yZWxzUEsBAi0AFAAGAAgAAAAhAIwVKVjBAAAA2gAAAA8AAAAA&#10;AAAAAAAAAAAABwIAAGRycy9kb3ducmV2LnhtbFBLBQYAAAAAAwADALcAAAD1AgAAAAA=&#10;">
                    <v:imagedata r:id="rId22" o:title="A picture containing logo&#10;&#10;Description automatically generated"/>
                  </v:shape>
                </v:group>
              </v:group>
            </w:pict>
          </mc:Fallback>
        </mc:AlternateContent>
      </w:r>
    </w:p>
    <w:p w14:paraId="2CB11686" w14:textId="77777777" w:rsidR="00C43D41" w:rsidRDefault="00C43D41" w:rsidP="00B472DA"/>
    <w:p w14:paraId="6975232C" w14:textId="46F31725" w:rsidR="00D26F32" w:rsidRPr="00AF3FB0" w:rsidRDefault="00D26F32" w:rsidP="00B472DA">
      <w:pPr>
        <w:pStyle w:val="Title"/>
        <w:rPr>
          <w:b w:val="0"/>
          <w:bCs/>
        </w:rPr>
      </w:pPr>
      <w:r>
        <w:t xml:space="preserve">Formation en </w:t>
      </w:r>
      <w:r w:rsidR="00D70234">
        <w:t xml:space="preserve">Ligne | </w:t>
      </w:r>
      <w:r>
        <w:t xml:space="preserve">Faites de Moi un Agent de Changement (FMAC) </w:t>
      </w:r>
      <w:r>
        <w:rPr>
          <w:b w:val="0"/>
        </w:rPr>
        <w:t>Juin 2022</w:t>
      </w:r>
    </w:p>
    <w:p w14:paraId="3C612F54" w14:textId="77777777" w:rsidR="00D26F32" w:rsidRPr="004A7B54" w:rsidRDefault="00D26F32" w:rsidP="00B472DA">
      <w:pPr>
        <w:pStyle w:val="Subtitle"/>
      </w:pPr>
      <w:r>
        <w:t xml:space="preserve">Guide du Facilitateur </w:t>
      </w:r>
    </w:p>
    <w:p w14:paraId="504F918E" w14:textId="77777777" w:rsidR="004D6628" w:rsidRDefault="004D6628">
      <w:pPr>
        <w:spacing w:line="240" w:lineRule="auto"/>
      </w:pPr>
    </w:p>
    <w:p w14:paraId="321A6D0B" w14:textId="7A60FEA9" w:rsidR="004D6628" w:rsidRDefault="004D6628" w:rsidP="00AF3FB0">
      <w:pPr>
        <w:pStyle w:val="Heading3"/>
      </w:pPr>
      <w:r>
        <w:t>PRO-WASH et SCALE</w:t>
      </w:r>
    </w:p>
    <w:p w14:paraId="3F0B6360" w14:textId="77777777" w:rsidR="004D6628" w:rsidRDefault="004D6628" w:rsidP="004D6628">
      <w:pPr>
        <w:spacing w:line="240" w:lineRule="auto"/>
        <w:rPr>
          <w:rFonts w:ascii="Arial" w:eastAsia="Times New Roman" w:hAnsi="Arial" w:cs="Arial"/>
          <w:sz w:val="16"/>
          <w:szCs w:val="16"/>
          <w:lang w:eastAsia="en-GB"/>
        </w:rPr>
      </w:pPr>
    </w:p>
    <w:p w14:paraId="5421143A" w14:textId="66B9E79E" w:rsidR="004D6628" w:rsidRDefault="004D6628" w:rsidP="004D6628">
      <w:r>
        <w:t xml:space="preserve">PRO-WASH est une initiative financée par le Bureau pour l’assistance humanitaire (Bureau for </w:t>
      </w:r>
      <w:proofErr w:type="spellStart"/>
      <w:r>
        <w:t>Humanitarian</w:t>
      </w:r>
      <w:proofErr w:type="spellEnd"/>
      <w:r>
        <w:t xml:space="preserve"> Assistance, BHA) de l’Agence Américaine pour le Développement International (USAID) et dirigée par Save the </w:t>
      </w:r>
      <w:proofErr w:type="spellStart"/>
      <w:r>
        <w:t>Children</w:t>
      </w:r>
      <w:proofErr w:type="spellEnd"/>
      <w:r>
        <w:t>. PRO-WASH vise à améliorer la qualité des activités</w:t>
      </w:r>
      <w:r w:rsidR="008A26ED">
        <w:t>, à améliorer les pratiques WASH</w:t>
      </w:r>
      <w:r>
        <w:t>,</w:t>
      </w:r>
      <w:r w:rsidR="008A26ED">
        <w:t xml:space="preserve"> </w:t>
      </w:r>
      <w:r w:rsidR="00D70234">
        <w:t>et à</w:t>
      </w:r>
      <w:r>
        <w:t xml:space="preserve"> renforcer les capacités et les compétences des partenaires de mise en œuvre du BHA dans le domaine de l’eau, de l’assainissement et de l’hygiène (WASH)</w:t>
      </w:r>
      <w:r w:rsidR="00D70234">
        <w:t>.</w:t>
      </w:r>
    </w:p>
    <w:p w14:paraId="40A35459" w14:textId="77777777" w:rsidR="008A26ED" w:rsidRDefault="008A26ED" w:rsidP="004D6628"/>
    <w:p w14:paraId="719F23BA" w14:textId="6FA123E4" w:rsidR="004D6628" w:rsidRDefault="004D6628" w:rsidP="004D6628">
      <w:r>
        <w:t xml:space="preserve">SCALE est une initiative financée par le BHA pour améliorer l’impact, la durabilité et la mise à échelle des activités de BHA dans les domaines de l’agriculture, de la gestion des ressources naturelles et des moyens de subsistance hors exploitation agricole en situation d’urgence et de développement. SCALE est mise en œuvre par Mercy Corps en collaboration avec Save the </w:t>
      </w:r>
      <w:proofErr w:type="spellStart"/>
      <w:r>
        <w:t>Children</w:t>
      </w:r>
      <w:proofErr w:type="spellEnd"/>
      <w:r>
        <w:t>.</w:t>
      </w:r>
    </w:p>
    <w:p w14:paraId="55944D8A" w14:textId="77777777" w:rsidR="004D6628" w:rsidRDefault="004D6628" w:rsidP="004D6628">
      <w:pPr>
        <w:rPr>
          <w:lang w:eastAsia="en-GB"/>
        </w:rPr>
      </w:pPr>
    </w:p>
    <w:p w14:paraId="15C71EA7" w14:textId="77777777" w:rsidR="004D6628" w:rsidRPr="00AF3FB0" w:rsidRDefault="004D6628" w:rsidP="00AF3FB0">
      <w:pPr>
        <w:pStyle w:val="Heading3"/>
      </w:pPr>
      <w:r>
        <w:t>Limitation de responsabilités</w:t>
      </w:r>
    </w:p>
    <w:p w14:paraId="0CA34B58" w14:textId="77777777" w:rsidR="004D6628" w:rsidRDefault="004D6628" w:rsidP="004D6628">
      <w:pPr>
        <w:rPr>
          <w:lang w:eastAsia="en-GB"/>
        </w:rPr>
      </w:pPr>
    </w:p>
    <w:p w14:paraId="7BAB28B4" w14:textId="265BF1E6" w:rsidR="004D6628" w:rsidRPr="004D6628" w:rsidRDefault="004D6628" w:rsidP="004D6628">
      <w:pPr>
        <w:rPr>
          <w:rFonts w:ascii="Times New Roman" w:hAnsi="Times New Roman" w:cs="Times New Roman"/>
          <w:sz w:val="24"/>
          <w:szCs w:val="24"/>
        </w:rPr>
      </w:pPr>
      <w:r>
        <w:t xml:space="preserve">Ce guide est rendu possible grâce au généreux soutien du peuple américain à travers l’Agence </w:t>
      </w:r>
      <w:r w:rsidR="0046029B">
        <w:t>Américaine</w:t>
      </w:r>
      <w:r w:rsidR="0046029B" w:rsidDel="0046029B">
        <w:t xml:space="preserve"> </w:t>
      </w:r>
      <w:r>
        <w:t>pour le développement international (USAID). Le contenu est la responsabilité de</w:t>
      </w:r>
      <w:r w:rsidR="005D0295">
        <w:t xml:space="preserve"> </w:t>
      </w:r>
      <w:proofErr w:type="gramStart"/>
      <w:r w:rsidR="005D0295">
        <w:t xml:space="preserve">l’initiative </w:t>
      </w:r>
      <w:r>
        <w:t xml:space="preserve"> SCALE</w:t>
      </w:r>
      <w:proofErr w:type="gramEnd"/>
      <w:r>
        <w:t xml:space="preserve"> et ne reflète pas nécessairement les vues de l’USAID ou du gouvernement des États-Unis.</w:t>
      </w:r>
    </w:p>
    <w:p w14:paraId="6F133084" w14:textId="77777777" w:rsidR="00D70234" w:rsidRDefault="00D70234" w:rsidP="000433F8"/>
    <w:p w14:paraId="218B2C75" w14:textId="61114865" w:rsidR="003A0C7E" w:rsidRDefault="003A0C7E" w:rsidP="00AF3FB0">
      <w:pPr>
        <w:pStyle w:val="Heading3"/>
      </w:pPr>
      <w:r>
        <w:t xml:space="preserve">Remerciements </w:t>
      </w:r>
    </w:p>
    <w:p w14:paraId="7E577E6E" w14:textId="07F6799D" w:rsidR="004D6628" w:rsidRDefault="003A0C7E" w:rsidP="00013BAA">
      <w:r>
        <w:t xml:space="preserve">La formation FMAC en ligne a été élaborée grâce au travail dirigé par Spokes Education et aux nombreuses personnes qui ont contribué à ce travail en rédigeant du contenu, en concevant des graphiques, en traduisant des documents et en faisant des essais pilotes de la formation en ligne. Cette formation s’inspire largement de Faites de Moi un Agent du Changement : Une Ressource Multisectorielle CSC pour Agents Communautaires et Agents de Terrain. Le </w:t>
      </w:r>
      <w:proofErr w:type="spellStart"/>
      <w:r>
        <w:t>Technical</w:t>
      </w:r>
      <w:proofErr w:type="spellEnd"/>
      <w:r>
        <w:t xml:space="preserve"> and </w:t>
      </w:r>
      <w:proofErr w:type="spellStart"/>
      <w:r>
        <w:t>Operational</w:t>
      </w:r>
      <w:proofErr w:type="spellEnd"/>
      <w:r>
        <w:t xml:space="preserve"> Performance Support (TOPS) Program, le</w:t>
      </w:r>
      <w:r w:rsidR="00762FF8">
        <w:t xml:space="preserve"> groupe de travail sur le Changement social et de comportement</w:t>
      </w:r>
      <w:r w:rsidR="0046336F">
        <w:t xml:space="preserve"> (CSC)</w:t>
      </w:r>
      <w:r w:rsidR="00762FF8">
        <w:t xml:space="preserve"> du</w:t>
      </w:r>
      <w:r>
        <w:t xml:space="preserve"> </w:t>
      </w:r>
      <w:r w:rsidR="00762FF8">
        <w:t>Réseau</w:t>
      </w:r>
      <w:r w:rsidR="002A6E86">
        <w:t xml:space="preserve"> de sécurité </w:t>
      </w:r>
      <w:r w:rsidR="00762FF8">
        <w:t xml:space="preserve">alimentaire et </w:t>
      </w:r>
      <w:proofErr w:type="gramStart"/>
      <w:r w:rsidR="00762FF8">
        <w:t xml:space="preserve">nutrition </w:t>
      </w:r>
      <w:r>
        <w:t>,</w:t>
      </w:r>
      <w:proofErr w:type="gramEnd"/>
      <w:r>
        <w:t xml:space="preserve"> et le </w:t>
      </w:r>
      <w:r w:rsidR="0046336F">
        <w:t xml:space="preserve">groupe de travail CSC </w:t>
      </w:r>
      <w:r w:rsidR="001763BC">
        <w:t xml:space="preserve">de CORE Group </w:t>
      </w:r>
      <w:r>
        <w:t xml:space="preserve">ont initialement produit ce guide en 2015, et celui-ci a été adapté par SCALE et PRO-WASH en 2019, pour les activités WASH, de l’agriculture et des moyens de subsistance. La page de couverture est inspirée de celle du guide FMAC 2019, conçue par </w:t>
      </w:r>
      <w:proofErr w:type="spellStart"/>
      <w:r>
        <w:t>Sujen</w:t>
      </w:r>
      <w:proofErr w:type="spellEnd"/>
      <w:r>
        <w:t xml:space="preserve"> </w:t>
      </w:r>
      <w:proofErr w:type="spellStart"/>
      <w:r>
        <w:t>Buford</w:t>
      </w:r>
      <w:proofErr w:type="spellEnd"/>
      <w:r>
        <w:t xml:space="preserve"> de TM Design, Inc.</w:t>
      </w:r>
    </w:p>
    <w:p w14:paraId="619CB245" w14:textId="77777777" w:rsidR="00D26F32" w:rsidRDefault="00D26F32" w:rsidP="00B472DA"/>
    <w:sdt>
      <w:sdtPr>
        <w:rPr>
          <w:rFonts w:asciiTheme="minorHAnsi" w:eastAsiaTheme="minorHAnsi" w:hAnsiTheme="minorHAnsi" w:cstheme="minorBidi"/>
          <w:b w:val="0"/>
          <w:bCs w:val="0"/>
          <w:color w:val="auto"/>
          <w:sz w:val="22"/>
          <w:szCs w:val="22"/>
        </w:rPr>
        <w:id w:val="-2030941028"/>
        <w:docPartObj>
          <w:docPartGallery w:val="Table of Contents"/>
          <w:docPartUnique/>
        </w:docPartObj>
      </w:sdtPr>
      <w:sdtEndPr>
        <w:rPr>
          <w:noProof/>
        </w:rPr>
      </w:sdtEndPr>
      <w:sdtContent>
        <w:p w14:paraId="7BCC87DF" w14:textId="2DF8A7C3" w:rsidR="00C451B4" w:rsidRDefault="00C451B4">
          <w:pPr>
            <w:pStyle w:val="TOCHeading"/>
            <w:rPr>
              <w:color w:val="C35317"/>
            </w:rPr>
          </w:pPr>
          <w:r>
            <w:rPr>
              <w:color w:val="C35317"/>
            </w:rPr>
            <w:t>Table des Matières</w:t>
          </w:r>
        </w:p>
        <w:p w14:paraId="37489CF0" w14:textId="77777777" w:rsidR="00C451B4" w:rsidRPr="00C451B4" w:rsidRDefault="00C451B4" w:rsidP="00C451B4">
          <w:pPr>
            <w:rPr>
              <w:lang w:val="en-US"/>
            </w:rPr>
          </w:pPr>
        </w:p>
        <w:p w14:paraId="466AF5A3" w14:textId="168C3160" w:rsidR="003C366D" w:rsidRDefault="00597E0B">
          <w:pPr>
            <w:pStyle w:val="TOC1"/>
            <w:tabs>
              <w:tab w:val="right" w:leader="dot" w:pos="9016"/>
            </w:tabs>
            <w:rPr>
              <w:rFonts w:eastAsiaTheme="minorEastAsia" w:cstheme="minorBidi"/>
              <w:bCs w:val="0"/>
              <w:noProof/>
              <w:color w:val="auto"/>
              <w:szCs w:val="22"/>
              <w:lang w:val="en-GB" w:eastAsia="en-GB"/>
            </w:rPr>
          </w:pPr>
          <w:r>
            <w:rPr>
              <w:rFonts w:cstheme="minorHAnsi"/>
              <w:b/>
              <w:caps/>
              <w:sz w:val="20"/>
            </w:rPr>
            <w:fldChar w:fldCharType="begin"/>
          </w:r>
          <w:r>
            <w:rPr>
              <w:rFonts w:cstheme="minorHAnsi"/>
              <w:b/>
              <w:caps/>
              <w:sz w:val="20"/>
            </w:rPr>
            <w:instrText xml:space="preserve"> TOC \o "1-2" \h \z \u </w:instrText>
          </w:r>
          <w:r>
            <w:rPr>
              <w:rFonts w:cstheme="minorHAnsi"/>
              <w:b/>
              <w:caps/>
              <w:sz w:val="20"/>
            </w:rPr>
            <w:fldChar w:fldCharType="separate"/>
          </w:r>
          <w:hyperlink w:anchor="_Toc108595866" w:history="1">
            <w:r w:rsidR="003C366D" w:rsidRPr="00830C15">
              <w:rPr>
                <w:rStyle w:val="Hyperlink"/>
                <w:noProof/>
              </w:rPr>
              <w:t>1. Introduction</w:t>
            </w:r>
            <w:r w:rsidR="003C366D">
              <w:rPr>
                <w:noProof/>
                <w:webHidden/>
              </w:rPr>
              <w:tab/>
            </w:r>
            <w:r w:rsidR="003C366D">
              <w:rPr>
                <w:noProof/>
                <w:webHidden/>
              </w:rPr>
              <w:fldChar w:fldCharType="begin"/>
            </w:r>
            <w:r w:rsidR="003C366D">
              <w:rPr>
                <w:noProof/>
                <w:webHidden/>
              </w:rPr>
              <w:instrText xml:space="preserve"> PAGEREF _Toc108595866 \h </w:instrText>
            </w:r>
            <w:r w:rsidR="003C366D">
              <w:rPr>
                <w:noProof/>
                <w:webHidden/>
              </w:rPr>
            </w:r>
            <w:r w:rsidR="003C366D">
              <w:rPr>
                <w:noProof/>
                <w:webHidden/>
              </w:rPr>
              <w:fldChar w:fldCharType="separate"/>
            </w:r>
            <w:r w:rsidR="003C366D">
              <w:rPr>
                <w:noProof/>
                <w:webHidden/>
              </w:rPr>
              <w:t>4</w:t>
            </w:r>
            <w:r w:rsidR="003C366D">
              <w:rPr>
                <w:noProof/>
                <w:webHidden/>
              </w:rPr>
              <w:fldChar w:fldCharType="end"/>
            </w:r>
          </w:hyperlink>
        </w:p>
        <w:p w14:paraId="105E4835" w14:textId="21D69811" w:rsidR="003C366D" w:rsidRDefault="00000000">
          <w:pPr>
            <w:pStyle w:val="TOC1"/>
            <w:tabs>
              <w:tab w:val="right" w:leader="dot" w:pos="9016"/>
            </w:tabs>
            <w:rPr>
              <w:rFonts w:eastAsiaTheme="minorEastAsia" w:cstheme="minorBidi"/>
              <w:bCs w:val="0"/>
              <w:noProof/>
              <w:color w:val="auto"/>
              <w:szCs w:val="22"/>
              <w:lang w:val="en-GB" w:eastAsia="en-GB"/>
            </w:rPr>
          </w:pPr>
          <w:hyperlink w:anchor="_Toc108595867" w:history="1">
            <w:r w:rsidR="003C366D" w:rsidRPr="00830C15">
              <w:rPr>
                <w:rStyle w:val="Hyperlink"/>
                <w:noProof/>
              </w:rPr>
              <w:t>2. Organiser des réunions de groupe facilitées</w:t>
            </w:r>
            <w:r w:rsidR="003C366D">
              <w:rPr>
                <w:noProof/>
                <w:webHidden/>
              </w:rPr>
              <w:tab/>
            </w:r>
            <w:r w:rsidR="003C366D">
              <w:rPr>
                <w:noProof/>
                <w:webHidden/>
              </w:rPr>
              <w:fldChar w:fldCharType="begin"/>
            </w:r>
            <w:r w:rsidR="003C366D">
              <w:rPr>
                <w:noProof/>
                <w:webHidden/>
              </w:rPr>
              <w:instrText xml:space="preserve"> PAGEREF _Toc108595867 \h </w:instrText>
            </w:r>
            <w:r w:rsidR="003C366D">
              <w:rPr>
                <w:noProof/>
                <w:webHidden/>
              </w:rPr>
            </w:r>
            <w:r w:rsidR="003C366D">
              <w:rPr>
                <w:noProof/>
                <w:webHidden/>
              </w:rPr>
              <w:fldChar w:fldCharType="separate"/>
            </w:r>
            <w:r w:rsidR="003C366D">
              <w:rPr>
                <w:noProof/>
                <w:webHidden/>
              </w:rPr>
              <w:t>6</w:t>
            </w:r>
            <w:r w:rsidR="003C366D">
              <w:rPr>
                <w:noProof/>
                <w:webHidden/>
              </w:rPr>
              <w:fldChar w:fldCharType="end"/>
            </w:r>
          </w:hyperlink>
        </w:p>
        <w:p w14:paraId="0C04D281" w14:textId="3718D708" w:rsidR="003C366D" w:rsidRDefault="00000000">
          <w:pPr>
            <w:pStyle w:val="TOC1"/>
            <w:tabs>
              <w:tab w:val="right" w:leader="dot" w:pos="9016"/>
            </w:tabs>
            <w:rPr>
              <w:rFonts w:eastAsiaTheme="minorEastAsia" w:cstheme="minorBidi"/>
              <w:bCs w:val="0"/>
              <w:noProof/>
              <w:color w:val="auto"/>
              <w:szCs w:val="22"/>
              <w:lang w:val="en-GB" w:eastAsia="en-GB"/>
            </w:rPr>
          </w:pPr>
          <w:hyperlink w:anchor="_Toc108595868" w:history="1">
            <w:r w:rsidR="003C366D" w:rsidRPr="00830C15">
              <w:rPr>
                <w:rStyle w:val="Hyperlink"/>
                <w:noProof/>
              </w:rPr>
              <w:t>3. Aperçu de la formation en ligne</w:t>
            </w:r>
            <w:r w:rsidR="003C366D">
              <w:rPr>
                <w:noProof/>
                <w:webHidden/>
              </w:rPr>
              <w:tab/>
            </w:r>
            <w:r w:rsidR="003C366D">
              <w:rPr>
                <w:noProof/>
                <w:webHidden/>
              </w:rPr>
              <w:fldChar w:fldCharType="begin"/>
            </w:r>
            <w:r w:rsidR="003C366D">
              <w:rPr>
                <w:noProof/>
                <w:webHidden/>
              </w:rPr>
              <w:instrText xml:space="preserve"> PAGEREF _Toc108595868 \h </w:instrText>
            </w:r>
            <w:r w:rsidR="003C366D">
              <w:rPr>
                <w:noProof/>
                <w:webHidden/>
              </w:rPr>
            </w:r>
            <w:r w:rsidR="003C366D">
              <w:rPr>
                <w:noProof/>
                <w:webHidden/>
              </w:rPr>
              <w:fldChar w:fldCharType="separate"/>
            </w:r>
            <w:r w:rsidR="003C366D">
              <w:rPr>
                <w:noProof/>
                <w:webHidden/>
              </w:rPr>
              <w:t>9</w:t>
            </w:r>
            <w:r w:rsidR="003C366D">
              <w:rPr>
                <w:noProof/>
                <w:webHidden/>
              </w:rPr>
              <w:fldChar w:fldCharType="end"/>
            </w:r>
          </w:hyperlink>
        </w:p>
        <w:p w14:paraId="300C49A6" w14:textId="27E175FE" w:rsidR="003C366D" w:rsidRDefault="00000000">
          <w:pPr>
            <w:pStyle w:val="TOC1"/>
            <w:tabs>
              <w:tab w:val="right" w:leader="dot" w:pos="9016"/>
            </w:tabs>
            <w:rPr>
              <w:rFonts w:eastAsiaTheme="minorEastAsia" w:cstheme="minorBidi"/>
              <w:bCs w:val="0"/>
              <w:noProof/>
              <w:color w:val="auto"/>
              <w:szCs w:val="22"/>
              <w:lang w:val="en-GB" w:eastAsia="en-GB"/>
            </w:rPr>
          </w:pPr>
          <w:hyperlink w:anchor="_Toc108595869" w:history="1">
            <w:r w:rsidR="003C366D" w:rsidRPr="00830C15">
              <w:rPr>
                <w:rStyle w:val="Hyperlink"/>
                <w:noProof/>
              </w:rPr>
              <w:t>4. Fiche de suggestions du facilitateur</w:t>
            </w:r>
            <w:r w:rsidR="003C366D">
              <w:rPr>
                <w:noProof/>
                <w:webHidden/>
              </w:rPr>
              <w:tab/>
            </w:r>
            <w:r w:rsidR="003C366D">
              <w:rPr>
                <w:noProof/>
                <w:webHidden/>
              </w:rPr>
              <w:fldChar w:fldCharType="begin"/>
            </w:r>
            <w:r w:rsidR="003C366D">
              <w:rPr>
                <w:noProof/>
                <w:webHidden/>
              </w:rPr>
              <w:instrText xml:space="preserve"> PAGEREF _Toc108595869 \h </w:instrText>
            </w:r>
            <w:r w:rsidR="003C366D">
              <w:rPr>
                <w:noProof/>
                <w:webHidden/>
              </w:rPr>
            </w:r>
            <w:r w:rsidR="003C366D">
              <w:rPr>
                <w:noProof/>
                <w:webHidden/>
              </w:rPr>
              <w:fldChar w:fldCharType="separate"/>
            </w:r>
            <w:r w:rsidR="003C366D">
              <w:rPr>
                <w:noProof/>
                <w:webHidden/>
              </w:rPr>
              <w:t>14</w:t>
            </w:r>
            <w:r w:rsidR="003C366D">
              <w:rPr>
                <w:noProof/>
                <w:webHidden/>
              </w:rPr>
              <w:fldChar w:fldCharType="end"/>
            </w:r>
          </w:hyperlink>
        </w:p>
        <w:p w14:paraId="62723447" w14:textId="34729BC0" w:rsidR="003C366D" w:rsidRDefault="00000000">
          <w:pPr>
            <w:pStyle w:val="TOC1"/>
            <w:tabs>
              <w:tab w:val="right" w:leader="dot" w:pos="9016"/>
            </w:tabs>
            <w:rPr>
              <w:rFonts w:eastAsiaTheme="minorEastAsia" w:cstheme="minorBidi"/>
              <w:bCs w:val="0"/>
              <w:noProof/>
              <w:color w:val="auto"/>
              <w:szCs w:val="22"/>
              <w:lang w:val="en-GB" w:eastAsia="en-GB"/>
            </w:rPr>
          </w:pPr>
          <w:hyperlink w:anchor="_Toc108595870" w:history="1">
            <w:r w:rsidR="003C366D" w:rsidRPr="00830C15">
              <w:rPr>
                <w:rStyle w:val="Hyperlink"/>
                <w:noProof/>
              </w:rPr>
              <w:t>5. Guide des leçons pour les réunions de groupe</w:t>
            </w:r>
            <w:r w:rsidR="003C366D">
              <w:rPr>
                <w:noProof/>
                <w:webHidden/>
              </w:rPr>
              <w:tab/>
            </w:r>
            <w:r w:rsidR="003C366D">
              <w:rPr>
                <w:noProof/>
                <w:webHidden/>
              </w:rPr>
              <w:fldChar w:fldCharType="begin"/>
            </w:r>
            <w:r w:rsidR="003C366D">
              <w:rPr>
                <w:noProof/>
                <w:webHidden/>
              </w:rPr>
              <w:instrText xml:space="preserve"> PAGEREF _Toc108595870 \h </w:instrText>
            </w:r>
            <w:r w:rsidR="003C366D">
              <w:rPr>
                <w:noProof/>
                <w:webHidden/>
              </w:rPr>
            </w:r>
            <w:r w:rsidR="003C366D">
              <w:rPr>
                <w:noProof/>
                <w:webHidden/>
              </w:rPr>
              <w:fldChar w:fldCharType="separate"/>
            </w:r>
            <w:r w:rsidR="003C366D">
              <w:rPr>
                <w:noProof/>
                <w:webHidden/>
              </w:rPr>
              <w:t>16</w:t>
            </w:r>
            <w:r w:rsidR="003C366D">
              <w:rPr>
                <w:noProof/>
                <w:webHidden/>
              </w:rPr>
              <w:fldChar w:fldCharType="end"/>
            </w:r>
          </w:hyperlink>
        </w:p>
        <w:p w14:paraId="524C72DD" w14:textId="0A92198B" w:rsidR="003C366D" w:rsidRDefault="00000000">
          <w:pPr>
            <w:pStyle w:val="TOC2"/>
            <w:rPr>
              <w:rFonts w:eastAsiaTheme="minorEastAsia" w:cstheme="minorBidi"/>
              <w:noProof/>
              <w:color w:val="auto"/>
              <w:sz w:val="22"/>
              <w:szCs w:val="22"/>
              <w:lang w:val="en-GB" w:eastAsia="en-GB"/>
            </w:rPr>
          </w:pPr>
          <w:hyperlink w:anchor="_Toc108595871" w:history="1">
            <w:r w:rsidR="003C366D" w:rsidRPr="00830C15">
              <w:rPr>
                <w:rStyle w:val="Hyperlink"/>
                <w:noProof/>
              </w:rPr>
              <w:t>Leçon : Bienvenue et introduction à la formation en ligne FMAC</w:t>
            </w:r>
            <w:r w:rsidR="003C366D">
              <w:rPr>
                <w:noProof/>
                <w:webHidden/>
              </w:rPr>
              <w:tab/>
            </w:r>
            <w:r w:rsidR="003C366D">
              <w:rPr>
                <w:noProof/>
                <w:webHidden/>
              </w:rPr>
              <w:fldChar w:fldCharType="begin"/>
            </w:r>
            <w:r w:rsidR="003C366D">
              <w:rPr>
                <w:noProof/>
                <w:webHidden/>
              </w:rPr>
              <w:instrText xml:space="preserve"> PAGEREF _Toc108595871 \h </w:instrText>
            </w:r>
            <w:r w:rsidR="003C366D">
              <w:rPr>
                <w:noProof/>
                <w:webHidden/>
              </w:rPr>
            </w:r>
            <w:r w:rsidR="003C366D">
              <w:rPr>
                <w:noProof/>
                <w:webHidden/>
              </w:rPr>
              <w:fldChar w:fldCharType="separate"/>
            </w:r>
            <w:r w:rsidR="003C366D">
              <w:rPr>
                <w:noProof/>
                <w:webHidden/>
              </w:rPr>
              <w:t>16</w:t>
            </w:r>
            <w:r w:rsidR="003C366D">
              <w:rPr>
                <w:noProof/>
                <w:webHidden/>
              </w:rPr>
              <w:fldChar w:fldCharType="end"/>
            </w:r>
          </w:hyperlink>
        </w:p>
        <w:p w14:paraId="59DF77C7" w14:textId="0C55A1BD" w:rsidR="003C366D" w:rsidRDefault="00000000">
          <w:pPr>
            <w:pStyle w:val="TOC2"/>
            <w:rPr>
              <w:rFonts w:eastAsiaTheme="minorEastAsia" w:cstheme="minorBidi"/>
              <w:noProof/>
              <w:color w:val="auto"/>
              <w:sz w:val="22"/>
              <w:szCs w:val="22"/>
              <w:lang w:val="en-GB" w:eastAsia="en-GB"/>
            </w:rPr>
          </w:pPr>
          <w:hyperlink w:anchor="_Toc108595872" w:history="1">
            <w:r w:rsidR="003C366D" w:rsidRPr="00830C15">
              <w:rPr>
                <w:rStyle w:val="Hyperlink"/>
                <w:noProof/>
              </w:rPr>
              <w:t>Leçon : Changement de comportement à travers une communication effective</w:t>
            </w:r>
            <w:r w:rsidR="003C366D">
              <w:rPr>
                <w:noProof/>
                <w:webHidden/>
              </w:rPr>
              <w:tab/>
            </w:r>
            <w:r w:rsidR="003C366D">
              <w:rPr>
                <w:noProof/>
                <w:webHidden/>
              </w:rPr>
              <w:fldChar w:fldCharType="begin"/>
            </w:r>
            <w:r w:rsidR="003C366D">
              <w:rPr>
                <w:noProof/>
                <w:webHidden/>
              </w:rPr>
              <w:instrText xml:space="preserve"> PAGEREF _Toc108595872 \h </w:instrText>
            </w:r>
            <w:r w:rsidR="003C366D">
              <w:rPr>
                <w:noProof/>
                <w:webHidden/>
              </w:rPr>
            </w:r>
            <w:r w:rsidR="003C366D">
              <w:rPr>
                <w:noProof/>
                <w:webHidden/>
              </w:rPr>
              <w:fldChar w:fldCharType="separate"/>
            </w:r>
            <w:r w:rsidR="003C366D">
              <w:rPr>
                <w:noProof/>
                <w:webHidden/>
              </w:rPr>
              <w:t>18</w:t>
            </w:r>
            <w:r w:rsidR="003C366D">
              <w:rPr>
                <w:noProof/>
                <w:webHidden/>
              </w:rPr>
              <w:fldChar w:fldCharType="end"/>
            </w:r>
          </w:hyperlink>
        </w:p>
        <w:p w14:paraId="6D02F1EB" w14:textId="17E9F525" w:rsidR="003C366D" w:rsidRDefault="00000000">
          <w:pPr>
            <w:pStyle w:val="TOC2"/>
            <w:rPr>
              <w:rFonts w:eastAsiaTheme="minorEastAsia" w:cstheme="minorBidi"/>
              <w:noProof/>
              <w:color w:val="auto"/>
              <w:sz w:val="22"/>
              <w:szCs w:val="22"/>
              <w:lang w:val="en-GB" w:eastAsia="en-GB"/>
            </w:rPr>
          </w:pPr>
          <w:hyperlink w:anchor="_Toc108595873" w:history="1">
            <w:r w:rsidR="003C366D" w:rsidRPr="00830C15">
              <w:rPr>
                <w:rStyle w:val="Hyperlink"/>
                <w:noProof/>
              </w:rPr>
              <w:t>Leçon : Communiquer avec empathie et respect</w:t>
            </w:r>
            <w:r w:rsidR="003C366D">
              <w:rPr>
                <w:noProof/>
                <w:webHidden/>
              </w:rPr>
              <w:tab/>
            </w:r>
            <w:r w:rsidR="003C366D">
              <w:rPr>
                <w:noProof/>
                <w:webHidden/>
              </w:rPr>
              <w:fldChar w:fldCharType="begin"/>
            </w:r>
            <w:r w:rsidR="003C366D">
              <w:rPr>
                <w:noProof/>
                <w:webHidden/>
              </w:rPr>
              <w:instrText xml:space="preserve"> PAGEREF _Toc108595873 \h </w:instrText>
            </w:r>
            <w:r w:rsidR="003C366D">
              <w:rPr>
                <w:noProof/>
                <w:webHidden/>
              </w:rPr>
            </w:r>
            <w:r w:rsidR="003C366D">
              <w:rPr>
                <w:noProof/>
                <w:webHidden/>
              </w:rPr>
              <w:fldChar w:fldCharType="separate"/>
            </w:r>
            <w:r w:rsidR="003C366D">
              <w:rPr>
                <w:noProof/>
                <w:webHidden/>
              </w:rPr>
              <w:t>23</w:t>
            </w:r>
            <w:r w:rsidR="003C366D">
              <w:rPr>
                <w:noProof/>
                <w:webHidden/>
              </w:rPr>
              <w:fldChar w:fldCharType="end"/>
            </w:r>
          </w:hyperlink>
        </w:p>
        <w:p w14:paraId="2507C267" w14:textId="264D4525" w:rsidR="003C366D" w:rsidRDefault="00000000">
          <w:pPr>
            <w:pStyle w:val="TOC2"/>
            <w:rPr>
              <w:rFonts w:eastAsiaTheme="minorEastAsia" w:cstheme="minorBidi"/>
              <w:noProof/>
              <w:color w:val="auto"/>
              <w:sz w:val="22"/>
              <w:szCs w:val="22"/>
              <w:lang w:val="en-GB" w:eastAsia="en-GB"/>
            </w:rPr>
          </w:pPr>
          <w:hyperlink w:anchor="_Toc108595874" w:history="1">
            <w:r w:rsidR="003C366D" w:rsidRPr="00830C15">
              <w:rPr>
                <w:rStyle w:val="Hyperlink"/>
                <w:noProof/>
              </w:rPr>
              <w:t>Leçon : Changement de comportement à travers une facilitation efficace</w:t>
            </w:r>
            <w:r w:rsidR="003C366D">
              <w:rPr>
                <w:noProof/>
                <w:webHidden/>
              </w:rPr>
              <w:tab/>
            </w:r>
            <w:r w:rsidR="003C366D">
              <w:rPr>
                <w:noProof/>
                <w:webHidden/>
              </w:rPr>
              <w:fldChar w:fldCharType="begin"/>
            </w:r>
            <w:r w:rsidR="003C366D">
              <w:rPr>
                <w:noProof/>
                <w:webHidden/>
              </w:rPr>
              <w:instrText xml:space="preserve"> PAGEREF _Toc108595874 \h </w:instrText>
            </w:r>
            <w:r w:rsidR="003C366D">
              <w:rPr>
                <w:noProof/>
                <w:webHidden/>
              </w:rPr>
            </w:r>
            <w:r w:rsidR="003C366D">
              <w:rPr>
                <w:noProof/>
                <w:webHidden/>
              </w:rPr>
              <w:fldChar w:fldCharType="separate"/>
            </w:r>
            <w:r w:rsidR="003C366D">
              <w:rPr>
                <w:noProof/>
                <w:webHidden/>
              </w:rPr>
              <w:t>26</w:t>
            </w:r>
            <w:r w:rsidR="003C366D">
              <w:rPr>
                <w:noProof/>
                <w:webHidden/>
              </w:rPr>
              <w:fldChar w:fldCharType="end"/>
            </w:r>
          </w:hyperlink>
        </w:p>
        <w:p w14:paraId="35B9B0FA" w14:textId="2088CB44" w:rsidR="003C366D" w:rsidRDefault="00000000">
          <w:pPr>
            <w:pStyle w:val="TOC2"/>
            <w:rPr>
              <w:rFonts w:eastAsiaTheme="minorEastAsia" w:cstheme="minorBidi"/>
              <w:noProof/>
              <w:color w:val="auto"/>
              <w:sz w:val="22"/>
              <w:szCs w:val="22"/>
              <w:lang w:val="en-GB" w:eastAsia="en-GB"/>
            </w:rPr>
          </w:pPr>
          <w:hyperlink w:anchor="_Toc108595875" w:history="1">
            <w:r w:rsidR="003C366D" w:rsidRPr="00830C15">
              <w:rPr>
                <w:rStyle w:val="Hyperlink"/>
                <w:noProof/>
              </w:rPr>
              <w:t>Leçon : Changement de comportement négocié</w:t>
            </w:r>
            <w:r w:rsidR="003C366D">
              <w:rPr>
                <w:noProof/>
                <w:webHidden/>
              </w:rPr>
              <w:tab/>
            </w:r>
            <w:r w:rsidR="003C366D">
              <w:rPr>
                <w:noProof/>
                <w:webHidden/>
              </w:rPr>
              <w:fldChar w:fldCharType="begin"/>
            </w:r>
            <w:r w:rsidR="003C366D">
              <w:rPr>
                <w:noProof/>
                <w:webHidden/>
              </w:rPr>
              <w:instrText xml:space="preserve"> PAGEREF _Toc108595875 \h </w:instrText>
            </w:r>
            <w:r w:rsidR="003C366D">
              <w:rPr>
                <w:noProof/>
                <w:webHidden/>
              </w:rPr>
            </w:r>
            <w:r w:rsidR="003C366D">
              <w:rPr>
                <w:noProof/>
                <w:webHidden/>
              </w:rPr>
              <w:fldChar w:fldCharType="separate"/>
            </w:r>
            <w:r w:rsidR="003C366D">
              <w:rPr>
                <w:noProof/>
                <w:webHidden/>
              </w:rPr>
              <w:t>30</w:t>
            </w:r>
            <w:r w:rsidR="003C366D">
              <w:rPr>
                <w:noProof/>
                <w:webHidden/>
              </w:rPr>
              <w:fldChar w:fldCharType="end"/>
            </w:r>
          </w:hyperlink>
        </w:p>
        <w:p w14:paraId="2FC72C35" w14:textId="5FFEE259" w:rsidR="003C366D" w:rsidRDefault="00000000">
          <w:pPr>
            <w:pStyle w:val="TOC2"/>
            <w:rPr>
              <w:rFonts w:eastAsiaTheme="minorEastAsia" w:cstheme="minorBidi"/>
              <w:noProof/>
              <w:color w:val="auto"/>
              <w:sz w:val="22"/>
              <w:szCs w:val="22"/>
              <w:lang w:val="en-GB" w:eastAsia="en-GB"/>
            </w:rPr>
          </w:pPr>
          <w:hyperlink w:anchor="_Toc108595876" w:history="1">
            <w:r w:rsidR="003C366D" w:rsidRPr="00830C15">
              <w:rPr>
                <w:rStyle w:val="Hyperlink"/>
                <w:noProof/>
              </w:rPr>
              <w:t>Leçon : Raconter des histoires pour un changement de comportement</w:t>
            </w:r>
            <w:r w:rsidR="003C366D">
              <w:rPr>
                <w:noProof/>
                <w:webHidden/>
              </w:rPr>
              <w:tab/>
            </w:r>
            <w:r w:rsidR="003C366D">
              <w:rPr>
                <w:noProof/>
                <w:webHidden/>
              </w:rPr>
              <w:fldChar w:fldCharType="begin"/>
            </w:r>
            <w:r w:rsidR="003C366D">
              <w:rPr>
                <w:noProof/>
                <w:webHidden/>
              </w:rPr>
              <w:instrText xml:space="preserve"> PAGEREF _Toc108595876 \h </w:instrText>
            </w:r>
            <w:r w:rsidR="003C366D">
              <w:rPr>
                <w:noProof/>
                <w:webHidden/>
              </w:rPr>
            </w:r>
            <w:r w:rsidR="003C366D">
              <w:rPr>
                <w:noProof/>
                <w:webHidden/>
              </w:rPr>
              <w:fldChar w:fldCharType="separate"/>
            </w:r>
            <w:r w:rsidR="003C366D">
              <w:rPr>
                <w:noProof/>
                <w:webHidden/>
              </w:rPr>
              <w:t>34</w:t>
            </w:r>
            <w:r w:rsidR="003C366D">
              <w:rPr>
                <w:noProof/>
                <w:webHidden/>
              </w:rPr>
              <w:fldChar w:fldCharType="end"/>
            </w:r>
          </w:hyperlink>
        </w:p>
        <w:p w14:paraId="06F7A860" w14:textId="508C7345" w:rsidR="003C366D" w:rsidRDefault="00000000">
          <w:pPr>
            <w:pStyle w:val="TOC2"/>
            <w:rPr>
              <w:rFonts w:eastAsiaTheme="minorEastAsia" w:cstheme="minorBidi"/>
              <w:noProof/>
              <w:color w:val="auto"/>
              <w:sz w:val="22"/>
              <w:szCs w:val="22"/>
              <w:lang w:val="en-GB" w:eastAsia="en-GB"/>
            </w:rPr>
          </w:pPr>
          <w:hyperlink w:anchor="_Toc108595877" w:history="1">
            <w:r w:rsidR="003C366D" w:rsidRPr="00830C15">
              <w:rPr>
                <w:rStyle w:val="Hyperlink"/>
                <w:noProof/>
              </w:rPr>
              <w:t>Leçon : Apprendre à travers les visites de sites croisées</w:t>
            </w:r>
            <w:r w:rsidR="003C366D">
              <w:rPr>
                <w:noProof/>
                <w:webHidden/>
              </w:rPr>
              <w:tab/>
            </w:r>
            <w:r w:rsidR="003C366D">
              <w:rPr>
                <w:noProof/>
                <w:webHidden/>
              </w:rPr>
              <w:fldChar w:fldCharType="begin"/>
            </w:r>
            <w:r w:rsidR="003C366D">
              <w:rPr>
                <w:noProof/>
                <w:webHidden/>
              </w:rPr>
              <w:instrText xml:space="preserve"> PAGEREF _Toc108595877 \h </w:instrText>
            </w:r>
            <w:r w:rsidR="003C366D">
              <w:rPr>
                <w:noProof/>
                <w:webHidden/>
              </w:rPr>
            </w:r>
            <w:r w:rsidR="003C366D">
              <w:rPr>
                <w:noProof/>
                <w:webHidden/>
              </w:rPr>
              <w:fldChar w:fldCharType="separate"/>
            </w:r>
            <w:r w:rsidR="003C366D">
              <w:rPr>
                <w:noProof/>
                <w:webHidden/>
              </w:rPr>
              <w:t>37</w:t>
            </w:r>
            <w:r w:rsidR="003C366D">
              <w:rPr>
                <w:noProof/>
                <w:webHidden/>
              </w:rPr>
              <w:fldChar w:fldCharType="end"/>
            </w:r>
          </w:hyperlink>
        </w:p>
        <w:p w14:paraId="66032A6A" w14:textId="3AFC8DF6" w:rsidR="003C366D" w:rsidRDefault="00000000">
          <w:pPr>
            <w:pStyle w:val="TOC2"/>
            <w:rPr>
              <w:rFonts w:eastAsiaTheme="minorEastAsia" w:cstheme="minorBidi"/>
              <w:noProof/>
              <w:color w:val="auto"/>
              <w:sz w:val="22"/>
              <w:szCs w:val="22"/>
              <w:lang w:val="en-GB" w:eastAsia="en-GB"/>
            </w:rPr>
          </w:pPr>
          <w:hyperlink w:anchor="_Toc108595878" w:history="1">
            <w:r w:rsidR="003C366D" w:rsidRPr="00830C15">
              <w:rPr>
                <w:rStyle w:val="Hyperlink"/>
                <w:noProof/>
              </w:rPr>
              <w:t>Leçon : Introduction au changement social et comportemental</w:t>
            </w:r>
            <w:r w:rsidR="003C366D">
              <w:rPr>
                <w:noProof/>
                <w:webHidden/>
              </w:rPr>
              <w:tab/>
            </w:r>
            <w:r w:rsidR="003C366D">
              <w:rPr>
                <w:noProof/>
                <w:webHidden/>
              </w:rPr>
              <w:fldChar w:fldCharType="begin"/>
            </w:r>
            <w:r w:rsidR="003C366D">
              <w:rPr>
                <w:noProof/>
                <w:webHidden/>
              </w:rPr>
              <w:instrText xml:space="preserve"> PAGEREF _Toc108595878 \h </w:instrText>
            </w:r>
            <w:r w:rsidR="003C366D">
              <w:rPr>
                <w:noProof/>
                <w:webHidden/>
              </w:rPr>
            </w:r>
            <w:r w:rsidR="003C366D">
              <w:rPr>
                <w:noProof/>
                <w:webHidden/>
              </w:rPr>
              <w:fldChar w:fldCharType="separate"/>
            </w:r>
            <w:r w:rsidR="003C366D">
              <w:rPr>
                <w:noProof/>
                <w:webHidden/>
              </w:rPr>
              <w:t>40</w:t>
            </w:r>
            <w:r w:rsidR="003C366D">
              <w:rPr>
                <w:noProof/>
                <w:webHidden/>
              </w:rPr>
              <w:fldChar w:fldCharType="end"/>
            </w:r>
          </w:hyperlink>
        </w:p>
        <w:p w14:paraId="227EFF8C" w14:textId="4E60A945" w:rsidR="003C366D" w:rsidRDefault="00000000">
          <w:pPr>
            <w:pStyle w:val="TOC2"/>
            <w:rPr>
              <w:rFonts w:eastAsiaTheme="minorEastAsia" w:cstheme="minorBidi"/>
              <w:noProof/>
              <w:color w:val="auto"/>
              <w:sz w:val="22"/>
              <w:szCs w:val="22"/>
              <w:lang w:val="en-GB" w:eastAsia="en-GB"/>
            </w:rPr>
          </w:pPr>
          <w:hyperlink w:anchor="_Toc108595879" w:history="1">
            <w:r w:rsidR="003C366D" w:rsidRPr="00830C15">
              <w:rPr>
                <w:rStyle w:val="Hyperlink"/>
                <w:noProof/>
              </w:rPr>
              <w:t>Leçon : Comprendre le genre et les préjugés sexistes</w:t>
            </w:r>
            <w:r w:rsidR="003C366D">
              <w:rPr>
                <w:noProof/>
                <w:webHidden/>
              </w:rPr>
              <w:tab/>
            </w:r>
            <w:r w:rsidR="003C366D">
              <w:rPr>
                <w:noProof/>
                <w:webHidden/>
              </w:rPr>
              <w:fldChar w:fldCharType="begin"/>
            </w:r>
            <w:r w:rsidR="003C366D">
              <w:rPr>
                <w:noProof/>
                <w:webHidden/>
              </w:rPr>
              <w:instrText xml:space="preserve"> PAGEREF _Toc108595879 \h </w:instrText>
            </w:r>
            <w:r w:rsidR="003C366D">
              <w:rPr>
                <w:noProof/>
                <w:webHidden/>
              </w:rPr>
            </w:r>
            <w:r w:rsidR="003C366D">
              <w:rPr>
                <w:noProof/>
                <w:webHidden/>
              </w:rPr>
              <w:fldChar w:fldCharType="separate"/>
            </w:r>
            <w:r w:rsidR="003C366D">
              <w:rPr>
                <w:noProof/>
                <w:webHidden/>
              </w:rPr>
              <w:t>43</w:t>
            </w:r>
            <w:r w:rsidR="003C366D">
              <w:rPr>
                <w:noProof/>
                <w:webHidden/>
              </w:rPr>
              <w:fldChar w:fldCharType="end"/>
            </w:r>
          </w:hyperlink>
        </w:p>
        <w:p w14:paraId="7D1E6BEE" w14:textId="418EB38F" w:rsidR="003C366D" w:rsidRDefault="00000000">
          <w:pPr>
            <w:pStyle w:val="TOC2"/>
            <w:rPr>
              <w:rFonts w:eastAsiaTheme="minorEastAsia" w:cstheme="minorBidi"/>
              <w:noProof/>
              <w:color w:val="auto"/>
              <w:sz w:val="22"/>
              <w:szCs w:val="22"/>
              <w:lang w:val="en-GB" w:eastAsia="en-GB"/>
            </w:rPr>
          </w:pPr>
          <w:hyperlink w:anchor="_Toc108595880" w:history="1">
            <w:r w:rsidR="003C366D" w:rsidRPr="00830C15">
              <w:rPr>
                <w:rStyle w:val="Hyperlink"/>
                <w:noProof/>
              </w:rPr>
              <w:t>Leçon : Rôles et responsabilités partagés des ménages</w:t>
            </w:r>
            <w:r w:rsidR="003C366D">
              <w:rPr>
                <w:noProof/>
                <w:webHidden/>
              </w:rPr>
              <w:tab/>
            </w:r>
            <w:r w:rsidR="003C366D">
              <w:rPr>
                <w:noProof/>
                <w:webHidden/>
              </w:rPr>
              <w:fldChar w:fldCharType="begin"/>
            </w:r>
            <w:r w:rsidR="003C366D">
              <w:rPr>
                <w:noProof/>
                <w:webHidden/>
              </w:rPr>
              <w:instrText xml:space="preserve"> PAGEREF _Toc108595880 \h </w:instrText>
            </w:r>
            <w:r w:rsidR="003C366D">
              <w:rPr>
                <w:noProof/>
                <w:webHidden/>
              </w:rPr>
            </w:r>
            <w:r w:rsidR="003C366D">
              <w:rPr>
                <w:noProof/>
                <w:webHidden/>
              </w:rPr>
              <w:fldChar w:fldCharType="separate"/>
            </w:r>
            <w:r w:rsidR="003C366D">
              <w:rPr>
                <w:noProof/>
                <w:webHidden/>
              </w:rPr>
              <w:t>47</w:t>
            </w:r>
            <w:r w:rsidR="003C366D">
              <w:rPr>
                <w:noProof/>
                <w:webHidden/>
              </w:rPr>
              <w:fldChar w:fldCharType="end"/>
            </w:r>
          </w:hyperlink>
        </w:p>
        <w:p w14:paraId="131F9402" w14:textId="0ADBD8F5" w:rsidR="003C366D" w:rsidRDefault="00000000">
          <w:pPr>
            <w:pStyle w:val="TOC2"/>
            <w:rPr>
              <w:rFonts w:eastAsiaTheme="minorEastAsia" w:cstheme="minorBidi"/>
              <w:noProof/>
              <w:color w:val="auto"/>
              <w:sz w:val="22"/>
              <w:szCs w:val="22"/>
              <w:lang w:val="en-GB" w:eastAsia="en-GB"/>
            </w:rPr>
          </w:pPr>
          <w:hyperlink w:anchor="_Toc108595881" w:history="1">
            <w:r w:rsidR="003C366D" w:rsidRPr="00830C15">
              <w:rPr>
                <w:rStyle w:val="Hyperlink"/>
                <w:noProof/>
              </w:rPr>
              <w:t>Leçon : Planifier pour faciliter et former les autres</w:t>
            </w:r>
            <w:r w:rsidR="003C366D">
              <w:rPr>
                <w:noProof/>
                <w:webHidden/>
              </w:rPr>
              <w:tab/>
            </w:r>
            <w:r w:rsidR="003C366D">
              <w:rPr>
                <w:noProof/>
                <w:webHidden/>
              </w:rPr>
              <w:fldChar w:fldCharType="begin"/>
            </w:r>
            <w:r w:rsidR="003C366D">
              <w:rPr>
                <w:noProof/>
                <w:webHidden/>
              </w:rPr>
              <w:instrText xml:space="preserve"> PAGEREF _Toc108595881 \h </w:instrText>
            </w:r>
            <w:r w:rsidR="003C366D">
              <w:rPr>
                <w:noProof/>
                <w:webHidden/>
              </w:rPr>
            </w:r>
            <w:r w:rsidR="003C366D">
              <w:rPr>
                <w:noProof/>
                <w:webHidden/>
              </w:rPr>
              <w:fldChar w:fldCharType="separate"/>
            </w:r>
            <w:r w:rsidR="003C366D">
              <w:rPr>
                <w:noProof/>
                <w:webHidden/>
              </w:rPr>
              <w:t>51</w:t>
            </w:r>
            <w:r w:rsidR="003C366D">
              <w:rPr>
                <w:noProof/>
                <w:webHidden/>
              </w:rPr>
              <w:fldChar w:fldCharType="end"/>
            </w:r>
          </w:hyperlink>
        </w:p>
        <w:p w14:paraId="3D7DBEA8" w14:textId="0E06A52A" w:rsidR="003C366D" w:rsidRDefault="00000000">
          <w:pPr>
            <w:pStyle w:val="TOC1"/>
            <w:tabs>
              <w:tab w:val="right" w:leader="dot" w:pos="9016"/>
            </w:tabs>
            <w:rPr>
              <w:rFonts w:eastAsiaTheme="minorEastAsia" w:cstheme="minorBidi"/>
              <w:bCs w:val="0"/>
              <w:noProof/>
              <w:color w:val="auto"/>
              <w:szCs w:val="22"/>
              <w:lang w:val="en-GB" w:eastAsia="en-GB"/>
            </w:rPr>
          </w:pPr>
          <w:hyperlink w:anchor="_Toc108595882" w:history="1">
            <w:r w:rsidR="003C366D" w:rsidRPr="00830C15">
              <w:rPr>
                <w:rStyle w:val="Hyperlink"/>
                <w:noProof/>
              </w:rPr>
              <w:t>Document 13-1 : Conception d’une leçon</w:t>
            </w:r>
            <w:r w:rsidR="003C366D">
              <w:rPr>
                <w:noProof/>
                <w:webHidden/>
              </w:rPr>
              <w:tab/>
            </w:r>
            <w:r w:rsidR="003C366D">
              <w:rPr>
                <w:noProof/>
                <w:webHidden/>
              </w:rPr>
              <w:fldChar w:fldCharType="begin"/>
            </w:r>
            <w:r w:rsidR="003C366D">
              <w:rPr>
                <w:noProof/>
                <w:webHidden/>
              </w:rPr>
              <w:instrText xml:space="preserve"> PAGEREF _Toc108595882 \h </w:instrText>
            </w:r>
            <w:r w:rsidR="003C366D">
              <w:rPr>
                <w:noProof/>
                <w:webHidden/>
              </w:rPr>
            </w:r>
            <w:r w:rsidR="003C366D">
              <w:rPr>
                <w:noProof/>
                <w:webHidden/>
              </w:rPr>
              <w:fldChar w:fldCharType="separate"/>
            </w:r>
            <w:r w:rsidR="003C366D">
              <w:rPr>
                <w:noProof/>
                <w:webHidden/>
              </w:rPr>
              <w:t>52</w:t>
            </w:r>
            <w:r w:rsidR="003C366D">
              <w:rPr>
                <w:noProof/>
                <w:webHidden/>
              </w:rPr>
              <w:fldChar w:fldCharType="end"/>
            </w:r>
          </w:hyperlink>
        </w:p>
        <w:p w14:paraId="1C081A23" w14:textId="30C83208" w:rsidR="003C366D" w:rsidRDefault="00000000">
          <w:pPr>
            <w:pStyle w:val="TOC2"/>
            <w:rPr>
              <w:rFonts w:eastAsiaTheme="minorEastAsia" w:cstheme="minorBidi"/>
              <w:noProof/>
              <w:color w:val="auto"/>
              <w:sz w:val="22"/>
              <w:szCs w:val="22"/>
              <w:lang w:val="en-GB" w:eastAsia="en-GB"/>
            </w:rPr>
          </w:pPr>
          <w:hyperlink w:anchor="_Toc108595883" w:history="1">
            <w:r w:rsidR="003C366D" w:rsidRPr="00830C15">
              <w:rPr>
                <w:rStyle w:val="Hyperlink"/>
                <w:noProof/>
              </w:rPr>
              <w:t>Leçon : Listes de contrôle pour l’amélioration de la qualité (LCAQ), donner et recevoir des feedbacks</w:t>
            </w:r>
            <w:r w:rsidR="003C366D">
              <w:rPr>
                <w:noProof/>
                <w:webHidden/>
              </w:rPr>
              <w:tab/>
            </w:r>
            <w:r w:rsidR="003C366D">
              <w:rPr>
                <w:noProof/>
                <w:webHidden/>
              </w:rPr>
              <w:fldChar w:fldCharType="begin"/>
            </w:r>
            <w:r w:rsidR="003C366D">
              <w:rPr>
                <w:noProof/>
                <w:webHidden/>
              </w:rPr>
              <w:instrText xml:space="preserve"> PAGEREF _Toc108595883 \h </w:instrText>
            </w:r>
            <w:r w:rsidR="003C366D">
              <w:rPr>
                <w:noProof/>
                <w:webHidden/>
              </w:rPr>
            </w:r>
            <w:r w:rsidR="003C366D">
              <w:rPr>
                <w:noProof/>
                <w:webHidden/>
              </w:rPr>
              <w:fldChar w:fldCharType="separate"/>
            </w:r>
            <w:r w:rsidR="003C366D">
              <w:rPr>
                <w:noProof/>
                <w:webHidden/>
              </w:rPr>
              <w:t>54</w:t>
            </w:r>
            <w:r w:rsidR="003C366D">
              <w:rPr>
                <w:noProof/>
                <w:webHidden/>
              </w:rPr>
              <w:fldChar w:fldCharType="end"/>
            </w:r>
          </w:hyperlink>
        </w:p>
        <w:p w14:paraId="7DDF61CA" w14:textId="67CF84E7" w:rsidR="003C366D" w:rsidRDefault="00000000">
          <w:pPr>
            <w:pStyle w:val="TOC2"/>
            <w:rPr>
              <w:rFonts w:eastAsiaTheme="minorEastAsia" w:cstheme="minorBidi"/>
              <w:noProof/>
              <w:color w:val="auto"/>
              <w:sz w:val="22"/>
              <w:szCs w:val="22"/>
              <w:lang w:val="en-GB" w:eastAsia="en-GB"/>
            </w:rPr>
          </w:pPr>
          <w:hyperlink w:anchor="_Toc108595884" w:history="1">
            <w:r w:rsidR="003C366D" w:rsidRPr="00830C15">
              <w:rPr>
                <w:rStyle w:val="Hyperlink"/>
                <w:noProof/>
              </w:rPr>
              <w:t>Leçon : Créer des listes de contrôle pour l’amélioration de la qualité (LCAQ)</w:t>
            </w:r>
            <w:r w:rsidR="003C366D">
              <w:rPr>
                <w:noProof/>
                <w:webHidden/>
              </w:rPr>
              <w:tab/>
            </w:r>
            <w:r w:rsidR="003C366D">
              <w:rPr>
                <w:noProof/>
                <w:webHidden/>
              </w:rPr>
              <w:fldChar w:fldCharType="begin"/>
            </w:r>
            <w:r w:rsidR="003C366D">
              <w:rPr>
                <w:noProof/>
                <w:webHidden/>
              </w:rPr>
              <w:instrText xml:space="preserve"> PAGEREF _Toc108595884 \h </w:instrText>
            </w:r>
            <w:r w:rsidR="003C366D">
              <w:rPr>
                <w:noProof/>
                <w:webHidden/>
              </w:rPr>
            </w:r>
            <w:r w:rsidR="003C366D">
              <w:rPr>
                <w:noProof/>
                <w:webHidden/>
              </w:rPr>
              <w:fldChar w:fldCharType="separate"/>
            </w:r>
            <w:r w:rsidR="003C366D">
              <w:rPr>
                <w:noProof/>
                <w:webHidden/>
              </w:rPr>
              <w:t>57</w:t>
            </w:r>
            <w:r w:rsidR="003C366D">
              <w:rPr>
                <w:noProof/>
                <w:webHidden/>
              </w:rPr>
              <w:fldChar w:fldCharType="end"/>
            </w:r>
          </w:hyperlink>
        </w:p>
        <w:p w14:paraId="70856BCC" w14:textId="7DB7819C" w:rsidR="00C451B4" w:rsidRDefault="00597E0B">
          <w:r>
            <w:rPr>
              <w:rFonts w:cstheme="minorHAnsi"/>
              <w:b/>
              <w:caps/>
              <w:color w:val="262626" w:themeColor="text1" w:themeTint="D9"/>
              <w:sz w:val="20"/>
            </w:rPr>
            <w:fldChar w:fldCharType="end"/>
          </w:r>
        </w:p>
      </w:sdtContent>
    </w:sdt>
    <w:p w14:paraId="37F8CFCF" w14:textId="44A656C5" w:rsidR="00C451B4" w:rsidRDefault="00C451B4" w:rsidP="00B472DA">
      <w:pPr>
        <w:sectPr w:rsidR="00C451B4" w:rsidSect="009B6952">
          <w:pgSz w:w="11906" w:h="16838"/>
          <w:pgMar w:top="1440" w:right="1440" w:bottom="1440" w:left="1440" w:header="708" w:footer="708" w:gutter="0"/>
          <w:cols w:space="708"/>
          <w:titlePg/>
          <w:docGrid w:linePitch="360"/>
        </w:sectPr>
      </w:pPr>
    </w:p>
    <w:p w14:paraId="4F5CD8DF" w14:textId="29F1435D" w:rsidR="00D26F32" w:rsidRDefault="00D26F32" w:rsidP="00B472DA">
      <w:pPr>
        <w:pStyle w:val="Heading1"/>
      </w:pPr>
      <w:bookmarkStart w:id="1" w:name="_Toc104380138"/>
      <w:bookmarkStart w:id="2" w:name="_Toc108595866"/>
      <w:r>
        <w:lastRenderedPageBreak/>
        <w:t>1. Introduction</w:t>
      </w:r>
      <w:bookmarkEnd w:id="1"/>
      <w:bookmarkEnd w:id="2"/>
    </w:p>
    <w:p w14:paraId="5734803C" w14:textId="14287217" w:rsidR="00D26F32" w:rsidRDefault="00D26F32" w:rsidP="00B472DA"/>
    <w:p w14:paraId="12E9B643" w14:textId="4425B292" w:rsidR="00D26F32" w:rsidRDefault="00D26F32" w:rsidP="00B472DA">
      <w:r>
        <w:t xml:space="preserve">La </w:t>
      </w:r>
      <w:r w:rsidR="001763BC">
        <w:t>f</w:t>
      </w:r>
      <w:r>
        <w:t xml:space="preserve">ormation en </w:t>
      </w:r>
      <w:r w:rsidR="001763BC">
        <w:t>l</w:t>
      </w:r>
      <w:r>
        <w:t xml:space="preserve">igne </w:t>
      </w:r>
      <w:hyperlink r:id="rId23">
        <w:r>
          <w:rPr>
            <w:i/>
            <w:color w:val="226987"/>
            <w:u w:val="single"/>
          </w:rPr>
          <w:t xml:space="preserve">Faites de </w:t>
        </w:r>
        <w:r w:rsidR="00C80EF6">
          <w:rPr>
            <w:i/>
            <w:color w:val="226987"/>
            <w:u w:val="single"/>
          </w:rPr>
          <w:t>m</w:t>
        </w:r>
        <w:r>
          <w:rPr>
            <w:i/>
            <w:color w:val="226987"/>
            <w:u w:val="single"/>
          </w:rPr>
          <w:t xml:space="preserve">oi un </w:t>
        </w:r>
        <w:r w:rsidR="00C80EF6">
          <w:rPr>
            <w:i/>
            <w:color w:val="226987"/>
            <w:u w:val="single"/>
          </w:rPr>
          <w:t>a</w:t>
        </w:r>
        <w:r>
          <w:rPr>
            <w:i/>
            <w:color w:val="226987"/>
            <w:u w:val="single"/>
          </w:rPr>
          <w:t xml:space="preserve">gent de </w:t>
        </w:r>
        <w:r w:rsidR="00C80EF6">
          <w:rPr>
            <w:i/>
            <w:color w:val="226987"/>
            <w:u w:val="single"/>
          </w:rPr>
          <w:t>c</w:t>
        </w:r>
        <w:r>
          <w:rPr>
            <w:i/>
            <w:color w:val="226987"/>
            <w:u w:val="single"/>
          </w:rPr>
          <w:t>hangement (FMAC)</w:t>
        </w:r>
      </w:hyperlink>
      <w:r>
        <w:t xml:space="preserve"> – une </w:t>
      </w:r>
      <w:r w:rsidR="001763BC">
        <w:t>r</w:t>
      </w:r>
      <w:r>
        <w:t xml:space="preserve">essource de </w:t>
      </w:r>
      <w:r w:rsidR="001763BC">
        <w:t>c</w:t>
      </w:r>
      <w:r>
        <w:t xml:space="preserve">hangement </w:t>
      </w:r>
      <w:r w:rsidR="001763BC">
        <w:t>s</w:t>
      </w:r>
      <w:r>
        <w:t xml:space="preserve">ocial et de </w:t>
      </w:r>
      <w:r w:rsidR="001763BC">
        <w:t>c</w:t>
      </w:r>
      <w:r>
        <w:t xml:space="preserve">omportement (CSC) pour les </w:t>
      </w:r>
      <w:r w:rsidR="001763BC">
        <w:t>a</w:t>
      </w:r>
      <w:r>
        <w:t>ctivités WASH, de l’</w:t>
      </w:r>
      <w:r w:rsidR="001763BC">
        <w:t>a</w:t>
      </w:r>
      <w:r>
        <w:t xml:space="preserve">griculture et des </w:t>
      </w:r>
      <w:r w:rsidR="001763BC">
        <w:t>m</w:t>
      </w:r>
      <w:r>
        <w:t xml:space="preserve">oyens de </w:t>
      </w:r>
      <w:r w:rsidR="001763BC">
        <w:t>s</w:t>
      </w:r>
      <w:r>
        <w:t xml:space="preserve">ubsistance – offre aux praticiens une occasion d’apprendre comment ils peuvent être plus efficaces pour promouvoir les comportements qui protègent ou améliorent les vies des populations. La formation en ligne a été conçue comme un module d’apprentissage à distance, asynchrone, personnalisé, de sorte que chacun puisse la suivre à son propre rythme et se concentrer sur ce dont il ou elle a le plus besoin. </w:t>
      </w:r>
    </w:p>
    <w:p w14:paraId="2B01E183" w14:textId="77777777" w:rsidR="00D26F32" w:rsidRPr="002907C8" w:rsidRDefault="00D26F32" w:rsidP="00B472DA"/>
    <w:p w14:paraId="023528C6" w14:textId="77777777" w:rsidR="00D26F32" w:rsidRDefault="00D26F32" w:rsidP="00B472DA">
      <w:r>
        <w:t xml:space="preserve">L’expérience montre toutefois que les gens apprennent le plus efficacement lorsqu’ils peuvent discuter de ce qu’ils sont en train d’apprendre, partager leurs opinions, écouter les points de vue et les expériences des autres, et s’exercer à utiliser leurs nouvelles connaissances et compétences. Un moyen d’y parvenir est de permettre aux gens qui suivent la formation en ligne de se retrouver en groupe (virtuellement ou en personne) pour réfléchir à ce qu’ils ont appris et pratiquer leurs compétences clés. Compléter les formations en ligne suivies par les individus par des réunions de groupe rend l’apprentissage plus efficace et augmente la probabilité que les gens achèvent la formation, qu’ils se souviennent des compétences qu’ils ont apprises et qu’ils les utilisent. </w:t>
      </w:r>
    </w:p>
    <w:p w14:paraId="4C69E0A9" w14:textId="77777777" w:rsidR="00D26F32" w:rsidRPr="002907C8" w:rsidRDefault="00D26F32" w:rsidP="00B472DA"/>
    <w:p w14:paraId="14DC9E19" w14:textId="4E3078D8" w:rsidR="00D26F32" w:rsidRPr="002907C8" w:rsidRDefault="00D26F32" w:rsidP="00B472DA">
      <w:r>
        <w:t xml:space="preserve">Ce </w:t>
      </w:r>
      <w:r w:rsidR="00011264">
        <w:t>g</w:t>
      </w:r>
      <w:r>
        <w:t xml:space="preserve">uide du </w:t>
      </w:r>
      <w:r w:rsidR="00011264">
        <w:t>f</w:t>
      </w:r>
      <w:r>
        <w:t xml:space="preserve">acilitateur a pour but d’aider les praticiens à faciliter ces réunions de groupe de manière efficace. Un praticien peut utiliser le </w:t>
      </w:r>
      <w:r w:rsidR="00011264">
        <w:t>g</w:t>
      </w:r>
      <w:r>
        <w:t xml:space="preserve">uide du </w:t>
      </w:r>
      <w:r w:rsidR="00011264">
        <w:t>f</w:t>
      </w:r>
      <w:r>
        <w:t xml:space="preserve">acilitateur pour réunir un groupe de personnes – après qu’elles </w:t>
      </w:r>
      <w:proofErr w:type="gramStart"/>
      <w:r>
        <w:t>aient</w:t>
      </w:r>
      <w:proofErr w:type="gramEnd"/>
      <w:r>
        <w:t xml:space="preserve"> suivi une formation FMAC en ligne individuellement – pour pratiquer les compétences clés et réfléchir, discuter et recevoir des éclaircissements sur les leçons. Le </w:t>
      </w:r>
      <w:r w:rsidR="00011264">
        <w:t xml:space="preserve">guide du facilitateur </w:t>
      </w:r>
      <w:r>
        <w:t xml:space="preserve">contient un aperçu des séances de </w:t>
      </w:r>
      <w:r w:rsidR="00011264">
        <w:t>f</w:t>
      </w:r>
      <w:r>
        <w:t xml:space="preserve">ormation </w:t>
      </w:r>
      <w:r w:rsidR="00011264">
        <w:t>e</w:t>
      </w:r>
      <w:r>
        <w:t xml:space="preserve">n </w:t>
      </w:r>
      <w:r w:rsidR="00011264">
        <w:t>l</w:t>
      </w:r>
      <w:r>
        <w:t xml:space="preserve">igne FMAC, des informations sur la façon de procéder pour organiser les séances de groupe, des conseils pour faciliter les séances de groupe, et des notes de facilitation leçon par leçon. </w:t>
      </w:r>
    </w:p>
    <w:p w14:paraId="6EAD8C3B" w14:textId="379ED1F8" w:rsidR="00D26F32" w:rsidRDefault="00D26F32" w:rsidP="00B472DA"/>
    <w:p w14:paraId="449049B4" w14:textId="3D9577C3" w:rsidR="00D26F32" w:rsidRPr="009B6952" w:rsidRDefault="00D26F32" w:rsidP="00AF3FB0">
      <w:pPr>
        <w:pStyle w:val="Heading3"/>
      </w:pPr>
      <w:r>
        <w:t xml:space="preserve">Utilisateurs </w:t>
      </w:r>
      <w:r w:rsidR="00C80EF6">
        <w:t>v</w:t>
      </w:r>
      <w:r>
        <w:t xml:space="preserve">isés par le </w:t>
      </w:r>
      <w:r w:rsidR="00C80EF6">
        <w:t>g</w:t>
      </w:r>
      <w:r>
        <w:t xml:space="preserve">uide du </w:t>
      </w:r>
      <w:r w:rsidR="00C80EF6">
        <w:t>f</w:t>
      </w:r>
      <w:r>
        <w:t>acilitateur</w:t>
      </w:r>
    </w:p>
    <w:p w14:paraId="2C4E31B4" w14:textId="77777777" w:rsidR="00D26F32" w:rsidRPr="00D26F32" w:rsidRDefault="00D26F32" w:rsidP="00B472DA"/>
    <w:p w14:paraId="6E684C17" w14:textId="77777777" w:rsidR="00D26F32" w:rsidRPr="002907C8" w:rsidRDefault="00D26F32" w:rsidP="00B472DA">
      <w:r>
        <w:t>Toute personne que cela intéresse de faciliter des discussions de groupe sur FMAC peut utiliser ce guide pour le faire. Les facilitateurs de groupe pourraient être, par exemple, des gestionnaires de programme, du personnel de CSC, ou du personnel technique qui est intéressé par le CSC. Au minimum, les facilitateurs doivent se sentir à l’aise avec le contenu de FMAC et pour animer les réunions et ils doivent avoir complété les séances FMAC en ligne. Les facilitateurs souhaiteront également se familiariser avec la stratégie de CSC de leur projet pour leur permettre de donner des exemples de la manière dont FMAC peut appuyer les objectifs de sa stratégie de CSC.</w:t>
      </w:r>
    </w:p>
    <w:p w14:paraId="323BF60F" w14:textId="77777777" w:rsidR="00D26F32" w:rsidRDefault="00D26F32" w:rsidP="00B472DA"/>
    <w:p w14:paraId="18D86422" w14:textId="77777777" w:rsidR="00C80EF6" w:rsidRDefault="00C80EF6">
      <w:pPr>
        <w:spacing w:line="240" w:lineRule="auto"/>
        <w:rPr>
          <w:rFonts w:ascii="Corbel" w:eastAsia="Corbel" w:hAnsi="Corbel" w:cs="Gill Sans"/>
          <w:b/>
          <w:bCs/>
          <w:color w:val="246585"/>
          <w:szCs w:val="24"/>
          <w:lang w:eastAsia="en-GB"/>
        </w:rPr>
      </w:pPr>
      <w:r>
        <w:br w:type="page"/>
      </w:r>
    </w:p>
    <w:p w14:paraId="415B5FE9" w14:textId="4649D0B4" w:rsidR="00D26F32" w:rsidRPr="00B472DA" w:rsidRDefault="00D26F32" w:rsidP="00AF3FB0">
      <w:pPr>
        <w:pStyle w:val="Heading3"/>
      </w:pPr>
      <w:r>
        <w:lastRenderedPageBreak/>
        <w:t xml:space="preserve">Participants </w:t>
      </w:r>
      <w:r w:rsidR="00C80EF6">
        <w:t>v</w:t>
      </w:r>
      <w:r>
        <w:t xml:space="preserve">isés par les </w:t>
      </w:r>
      <w:r w:rsidR="00C80EF6">
        <w:t>s</w:t>
      </w:r>
      <w:r>
        <w:t xml:space="preserve">éances de </w:t>
      </w:r>
      <w:r w:rsidR="00C80EF6">
        <w:t>g</w:t>
      </w:r>
      <w:r>
        <w:t>roupe</w:t>
      </w:r>
    </w:p>
    <w:p w14:paraId="74260C77" w14:textId="77777777" w:rsidR="00D26F32" w:rsidRPr="00D26F32" w:rsidRDefault="00D26F32" w:rsidP="00B472DA"/>
    <w:p w14:paraId="697B4BE7" w14:textId="3498E849" w:rsidR="00D26F32" w:rsidRPr="006875BA" w:rsidRDefault="00D26F32" w:rsidP="00B472DA">
      <w:r>
        <w:t xml:space="preserve">Cette </w:t>
      </w:r>
      <w:r w:rsidR="00214E6F">
        <w:t>f</w:t>
      </w:r>
      <w:r>
        <w:t xml:space="preserve">ormation en ligne FMAC vise à renforcer les compétences des praticiens axées sur les interventions en relation avec l’eau, l’assainissement et l’hygiène (WASH), l’agriculture et les moyens de subsistance, de sorte qu’ils puissent être plus efficace dans leur promotion du changement des comportements au sein de leurs communautés. Les équipes du programme devront décider quels sont les employés qui bénéficieraient le plus de la Formation en </w:t>
      </w:r>
      <w:r w:rsidR="00011264">
        <w:t>l</w:t>
      </w:r>
      <w:r>
        <w:t>igne FMAC et des séances de groupe. Certaines équipes du programme pourront décider de mener des séances de groupe par secteur et d’autres pourront décider d’avoir des groupes multi-sectoriels. Il est recommandé de limiter les tailles des groupes à environ 10 à 15 participants par facilitateur.</w:t>
      </w:r>
    </w:p>
    <w:p w14:paraId="62E9F607" w14:textId="77777777" w:rsidR="00D26F32" w:rsidRPr="00D26F32" w:rsidRDefault="00D26F32" w:rsidP="00B472DA"/>
    <w:p w14:paraId="7F031540" w14:textId="77777777" w:rsidR="009B6952" w:rsidRDefault="009B6952" w:rsidP="00B472DA">
      <w:pPr>
        <w:sectPr w:rsidR="009B6952" w:rsidSect="00C65D03">
          <w:footerReference w:type="even" r:id="rId24"/>
          <w:footerReference w:type="default" r:id="rId25"/>
          <w:pgSz w:w="11906" w:h="16838"/>
          <w:pgMar w:top="1440" w:right="1440" w:bottom="1440" w:left="1440" w:header="708" w:footer="708" w:gutter="0"/>
          <w:pgNumType w:chapStyle="1"/>
          <w:cols w:space="708"/>
          <w:docGrid w:linePitch="360"/>
        </w:sectPr>
      </w:pPr>
    </w:p>
    <w:p w14:paraId="5691FB4E" w14:textId="4034AADC" w:rsidR="009B6952" w:rsidRPr="00B472DA" w:rsidRDefault="009B6952" w:rsidP="00B472DA">
      <w:pPr>
        <w:pStyle w:val="Heading1"/>
      </w:pPr>
      <w:bookmarkStart w:id="3" w:name="_2._Organizing_Facilitated"/>
      <w:bookmarkStart w:id="4" w:name="_Toc104380139"/>
      <w:bookmarkStart w:id="5" w:name="_Toc108595867"/>
      <w:bookmarkEnd w:id="3"/>
      <w:r>
        <w:lastRenderedPageBreak/>
        <w:t xml:space="preserve">2. Organiser des </w:t>
      </w:r>
      <w:r w:rsidR="00C80EF6">
        <w:t>r</w:t>
      </w:r>
      <w:r>
        <w:t xml:space="preserve">éunions de </w:t>
      </w:r>
      <w:r w:rsidR="00C80EF6">
        <w:t>g</w:t>
      </w:r>
      <w:r>
        <w:t xml:space="preserve">roupe </w:t>
      </w:r>
      <w:r w:rsidR="00C80EF6">
        <w:t>f</w:t>
      </w:r>
      <w:r>
        <w:t>acilitées</w:t>
      </w:r>
      <w:bookmarkEnd w:id="4"/>
      <w:bookmarkEnd w:id="5"/>
    </w:p>
    <w:p w14:paraId="5DA85171" w14:textId="3962B880" w:rsidR="009B6952" w:rsidRPr="00E1302F" w:rsidRDefault="009B6952" w:rsidP="00B472DA">
      <w:pPr>
        <w:rPr>
          <w:sz w:val="14"/>
          <w:szCs w:val="14"/>
        </w:rPr>
      </w:pPr>
    </w:p>
    <w:p w14:paraId="38F7BB0F" w14:textId="77777777" w:rsidR="00B472DA" w:rsidRPr="00B472DA" w:rsidRDefault="00B472DA" w:rsidP="00B472DA">
      <w:r>
        <w:t xml:space="preserve">Cette section détaille une liste de critères que le facilitateur peut utiliser lorsqu’il se prépare aux séances de groupe et organise celles-ci. </w:t>
      </w:r>
      <w:bookmarkStart w:id="6" w:name="_ffkki6tqnyvg"/>
      <w:bookmarkEnd w:id="6"/>
    </w:p>
    <w:p w14:paraId="58F7AC16" w14:textId="77777777" w:rsidR="00B472DA" w:rsidRPr="00E1302F" w:rsidRDefault="00B472DA" w:rsidP="00B472DA">
      <w:pPr>
        <w:rPr>
          <w:sz w:val="14"/>
          <w:szCs w:val="14"/>
        </w:rPr>
      </w:pPr>
    </w:p>
    <w:p w14:paraId="555736EE" w14:textId="77777777" w:rsidR="00B472DA" w:rsidRDefault="00B472DA" w:rsidP="00AF3FB0">
      <w:pPr>
        <w:pStyle w:val="Heading3"/>
      </w:pPr>
      <w:r>
        <w:t>Choisir les leçons</w:t>
      </w:r>
    </w:p>
    <w:p w14:paraId="50A474E5" w14:textId="62052B1C" w:rsidR="00B472DA" w:rsidRPr="00962899" w:rsidRDefault="00B472DA" w:rsidP="00B472DA">
      <w:pPr>
        <w:pStyle w:val="Bulletpoint"/>
        <w:rPr>
          <w:b/>
          <w:bCs/>
          <w:highlight w:val="white"/>
        </w:rPr>
      </w:pPr>
      <w:r>
        <w:rPr>
          <w:highlight w:val="white"/>
        </w:rPr>
        <w:t>La formation en ligne FMAC est composées de 14 leçons (voir</w:t>
      </w:r>
      <w:r>
        <w:rPr>
          <w:color w:val="226987"/>
          <w:highlight w:val="white"/>
        </w:rPr>
        <w:t xml:space="preserve"> </w:t>
      </w:r>
      <w:hyperlink w:anchor="_3._Online_Course">
        <w:r>
          <w:rPr>
            <w:i/>
            <w:color w:val="226987"/>
            <w:highlight w:val="white"/>
            <w:u w:val="single"/>
          </w:rPr>
          <w:t xml:space="preserve">Aperçu de la </w:t>
        </w:r>
        <w:r w:rsidR="00C80EF6">
          <w:rPr>
            <w:i/>
            <w:color w:val="226987"/>
            <w:highlight w:val="white"/>
            <w:u w:val="single"/>
          </w:rPr>
          <w:t>f</w:t>
        </w:r>
        <w:r>
          <w:rPr>
            <w:i/>
            <w:color w:val="226987"/>
            <w:highlight w:val="white"/>
            <w:u w:val="single"/>
          </w:rPr>
          <w:t xml:space="preserve">ormation en </w:t>
        </w:r>
        <w:r w:rsidR="00C80EF6">
          <w:rPr>
            <w:i/>
            <w:color w:val="226987"/>
            <w:highlight w:val="white"/>
            <w:u w:val="single"/>
          </w:rPr>
          <w:t>l</w:t>
        </w:r>
        <w:r>
          <w:rPr>
            <w:i/>
            <w:color w:val="226987"/>
            <w:highlight w:val="white"/>
            <w:u w:val="single"/>
          </w:rPr>
          <w:t>igne</w:t>
        </w:r>
      </w:hyperlink>
      <w:r>
        <w:rPr>
          <w:color w:val="226987"/>
          <w:highlight w:val="white"/>
        </w:rPr>
        <w:t xml:space="preserve"> </w:t>
      </w:r>
      <w:r>
        <w:rPr>
          <w:highlight w:val="white"/>
        </w:rPr>
        <w:t xml:space="preserve">pour un récapitulatif des leçons). </w:t>
      </w:r>
      <w:r>
        <w:t xml:space="preserve">Les leçons sont organisées dans un ordre suggéré, car certaines se complètent les unes les autres, mais elles ne doivent pas nécessairement être complétées dans l’ordre donné. La direction et/ou la personne qui facilite les réunions de groupe peut </w:t>
      </w:r>
      <w:r>
        <w:rPr>
          <w:b/>
        </w:rPr>
        <w:t>choisir les leçons qui sont les plus pertinentes et les plus utiles pour les participants</w:t>
      </w:r>
      <w:r>
        <w:t xml:space="preserve"> et décider de l’ordre dans lequel les présenter. La seule exception est la Leçon 1 (une introduction), qui doit être suivie en premier afin d’accéder à toutes les autres leçons. </w:t>
      </w:r>
    </w:p>
    <w:p w14:paraId="50255CE4" w14:textId="77777777" w:rsidR="00B472DA" w:rsidRPr="00962899" w:rsidRDefault="00B472DA" w:rsidP="00B472DA">
      <w:pPr>
        <w:pStyle w:val="Bulletpoint"/>
        <w:numPr>
          <w:ilvl w:val="0"/>
          <w:numId w:val="0"/>
        </w:numPr>
        <w:ind w:left="720"/>
        <w:rPr>
          <w:b/>
          <w:bCs/>
          <w:highlight w:val="white"/>
        </w:rPr>
      </w:pPr>
    </w:p>
    <w:p w14:paraId="44697FA7" w14:textId="77777777" w:rsidR="00B472DA" w:rsidRPr="00616497" w:rsidRDefault="00B472DA" w:rsidP="00B472DA">
      <w:pPr>
        <w:pStyle w:val="Bulletpoint"/>
        <w:rPr>
          <w:b/>
          <w:bCs/>
        </w:rPr>
      </w:pPr>
      <w:r>
        <w:t xml:space="preserve">Pour chaque réunion de groupe en personne ou virtuelle, </w:t>
      </w:r>
      <w:r>
        <w:rPr>
          <w:b/>
        </w:rPr>
        <w:t>le facilitateur choisit la ou les leçon(s)</w:t>
      </w:r>
      <w:r>
        <w:t xml:space="preserve"> à évoquer avec les participants et en informe les participants à l’avance. Le nombre de leçons sélectionnées influencera la durée de la réunion de groupe. Prévoyez 45 à 60 minutes par leçon (plus des pauses) pour chaque réunion de groupe (remarque : cela n’inclut pas le temps dont les participants ont besoin pour compléter la leçon en ligne à l’avance).</w:t>
      </w:r>
    </w:p>
    <w:p w14:paraId="1E5307EE" w14:textId="77777777" w:rsidR="00B472DA" w:rsidRPr="004F489D" w:rsidRDefault="00B472DA" w:rsidP="00B472DA">
      <w:pPr>
        <w:pStyle w:val="Bulletpoint"/>
        <w:numPr>
          <w:ilvl w:val="0"/>
          <w:numId w:val="0"/>
        </w:numPr>
        <w:ind w:left="720"/>
        <w:rPr>
          <w:b/>
          <w:bCs/>
        </w:rPr>
      </w:pPr>
    </w:p>
    <w:p w14:paraId="7263FC44" w14:textId="77777777" w:rsidR="00B472DA" w:rsidRPr="00333CA8" w:rsidRDefault="00B472DA" w:rsidP="00B472DA">
      <w:pPr>
        <w:pStyle w:val="Bulletpoint"/>
        <w:rPr>
          <w:b/>
          <w:bCs/>
        </w:rPr>
      </w:pPr>
      <w:r>
        <w:t xml:space="preserve">Certaines </w:t>
      </w:r>
      <w:r>
        <w:rPr>
          <w:b/>
        </w:rPr>
        <w:t>leçons classées ici comme étant de « niveau avancé » peuvent ou non être avancées pour vos participants</w:t>
      </w:r>
      <w:r>
        <w:t>, selon leur formation et leur expérience préalables. Prenez le temps de lire le Guide du Facilitateur et déterminer, en collaboration avec la direction et vos collègues, quel contenu correspond le mieux aux besoins et à l’expérience des participants.</w:t>
      </w:r>
    </w:p>
    <w:p w14:paraId="1C816C92" w14:textId="77777777" w:rsidR="00B472DA" w:rsidRPr="00E1302F" w:rsidRDefault="00B472DA" w:rsidP="00B472DA">
      <w:pPr>
        <w:rPr>
          <w:sz w:val="16"/>
          <w:szCs w:val="16"/>
        </w:rPr>
      </w:pPr>
    </w:p>
    <w:p w14:paraId="0361140D" w14:textId="095BE4E3" w:rsidR="00B472DA" w:rsidRPr="00B472DA" w:rsidRDefault="00B472DA" w:rsidP="00AF3FB0">
      <w:pPr>
        <w:pStyle w:val="Heading3"/>
        <w:rPr>
          <w:color w:val="FFFFFF"/>
        </w:rPr>
      </w:pPr>
      <w:r>
        <w:t xml:space="preserve">Calendrier et </w:t>
      </w:r>
      <w:r w:rsidR="00C80EF6">
        <w:t>f</w:t>
      </w:r>
      <w:r>
        <w:t xml:space="preserve">réquence des </w:t>
      </w:r>
      <w:r w:rsidR="00C80EF6">
        <w:t>l</w:t>
      </w:r>
      <w:r>
        <w:t xml:space="preserve">eçons et des </w:t>
      </w:r>
      <w:r w:rsidR="00C80EF6">
        <w:t>r</w:t>
      </w:r>
      <w:r>
        <w:t>éunions</w:t>
      </w:r>
    </w:p>
    <w:p w14:paraId="5C800742" w14:textId="77777777" w:rsidR="00B472DA" w:rsidRPr="00E1302F" w:rsidRDefault="00B472DA" w:rsidP="00B472DA">
      <w:pPr>
        <w:rPr>
          <w:sz w:val="14"/>
          <w:szCs w:val="14"/>
        </w:rPr>
      </w:pPr>
    </w:p>
    <w:p w14:paraId="36A34598" w14:textId="418FCAEA" w:rsidR="00B472DA" w:rsidRDefault="00B472DA" w:rsidP="00B472DA">
      <w:pPr>
        <w:pStyle w:val="Bulletpoint"/>
        <w:rPr>
          <w:b/>
          <w:bCs/>
        </w:rPr>
      </w:pPr>
      <w:r>
        <w:t xml:space="preserve">Faites le nécessaire pour que les participants complètent les leçons de la </w:t>
      </w:r>
      <w:r w:rsidR="00F92B6E">
        <w:t>f</w:t>
      </w:r>
      <w:r>
        <w:t xml:space="preserve">ormation en </w:t>
      </w:r>
      <w:r w:rsidR="00F92B6E">
        <w:t>l</w:t>
      </w:r>
      <w:r>
        <w:t xml:space="preserve">igne FMAC et participent aux réunions de groupe qui les accompagnent, peu avant qu’ils mettent en application les enseignements et les compétences. En </w:t>
      </w:r>
      <w:r>
        <w:rPr>
          <w:b/>
        </w:rPr>
        <w:t xml:space="preserve">appliquant les compétences et les connaissances peu après les avoir acquises, </w:t>
      </w:r>
      <w:r>
        <w:t xml:space="preserve">les participants trouveront plus facile de s’en souvenir et seront plus intéressés par le contenu. </w:t>
      </w:r>
    </w:p>
    <w:p w14:paraId="30B1B129" w14:textId="77777777" w:rsidR="00B472DA" w:rsidRPr="00333CA8" w:rsidRDefault="00B472DA" w:rsidP="00B472DA">
      <w:pPr>
        <w:pStyle w:val="Bulletpoint"/>
        <w:numPr>
          <w:ilvl w:val="0"/>
          <w:numId w:val="0"/>
        </w:numPr>
        <w:ind w:left="720"/>
      </w:pPr>
    </w:p>
    <w:p w14:paraId="2BE63CAD" w14:textId="77777777" w:rsidR="00B472DA" w:rsidRPr="00333CA8" w:rsidRDefault="00B472DA" w:rsidP="00B472DA">
      <w:pPr>
        <w:pStyle w:val="Bulletpoint"/>
        <w:rPr>
          <w:b/>
          <w:bCs/>
        </w:rPr>
      </w:pPr>
      <w:r>
        <w:t xml:space="preserve">Incitez les participants à </w:t>
      </w:r>
      <w:r>
        <w:rPr>
          <w:b/>
        </w:rPr>
        <w:t>compléter</w:t>
      </w:r>
      <w:r>
        <w:rPr>
          <w:rFonts w:ascii="GILL SANS SEMIBOLD" w:hAnsi="GILL SANS SEMIBOLD"/>
        </w:rPr>
        <w:t xml:space="preserve"> </w:t>
      </w:r>
      <w:r>
        <w:t>les</w:t>
      </w:r>
      <w:r>
        <w:rPr>
          <w:b/>
        </w:rPr>
        <w:t xml:space="preserve"> leçons moins d’une semaine avant la réunion de groupe. </w:t>
      </w:r>
      <w:r>
        <w:t xml:space="preserve">Ainsi, il est plus probable que les participants soient en mesure de tirer facilement parti de ce qu’ils ont appris et cela enrichira la discussion. </w:t>
      </w:r>
    </w:p>
    <w:p w14:paraId="3AB276F7" w14:textId="77777777" w:rsidR="00B472DA" w:rsidRDefault="00B472DA" w:rsidP="00B472DA">
      <w:pPr>
        <w:pStyle w:val="Bulletpoint"/>
        <w:numPr>
          <w:ilvl w:val="0"/>
          <w:numId w:val="0"/>
        </w:numPr>
        <w:ind w:left="720"/>
        <w:rPr>
          <w:b/>
          <w:bCs/>
        </w:rPr>
      </w:pPr>
    </w:p>
    <w:p w14:paraId="6B8AAB75" w14:textId="77777777" w:rsidR="00B472DA" w:rsidRPr="00333CA8" w:rsidRDefault="00B472DA" w:rsidP="00B472DA">
      <w:pPr>
        <w:pStyle w:val="Bulletpoint"/>
        <w:rPr>
          <w:b/>
          <w:bCs/>
        </w:rPr>
      </w:pPr>
      <w:r>
        <w:rPr>
          <w:b/>
        </w:rPr>
        <w:t>Les réunions de groupe doivent avoir lieu (en personne ou virtuellement) à intervalles réguliers et à la même heure, si possible.</w:t>
      </w:r>
      <w:r>
        <w:t xml:space="preserve"> Par exemple, vous pourriez choisir d’assigner deux leçons par semaine pendant six semaines, et prévoir des réunions de groupe virtuelles d’une durée de 1 heure 30 à 2 heures tous les vendredi matin pendant ces six semaines. Prenez soigneusement en considération les priorités concurrentes des participants lorsque vous programmerez ces réunions. </w:t>
      </w:r>
    </w:p>
    <w:p w14:paraId="699F2EAC" w14:textId="77777777" w:rsidR="00B472DA" w:rsidRPr="00E1302F" w:rsidRDefault="00B472DA" w:rsidP="00B472DA">
      <w:pPr>
        <w:rPr>
          <w:sz w:val="14"/>
          <w:szCs w:val="14"/>
        </w:rPr>
      </w:pPr>
    </w:p>
    <w:p w14:paraId="527C2FA8" w14:textId="77777777" w:rsidR="00262FF4" w:rsidRDefault="00262FF4">
      <w:pPr>
        <w:spacing w:line="240" w:lineRule="auto"/>
        <w:rPr>
          <w:rFonts w:asciiTheme="majorHAnsi" w:eastAsiaTheme="majorEastAsia" w:hAnsiTheme="majorHAnsi" w:cstheme="majorBidi"/>
          <w:color w:val="1F3763" w:themeColor="accent1" w:themeShade="7F"/>
        </w:rPr>
      </w:pPr>
      <w:r>
        <w:br w:type="page"/>
      </w:r>
    </w:p>
    <w:p w14:paraId="17377257" w14:textId="656ED609" w:rsidR="00262FF4" w:rsidRDefault="00262FF4" w:rsidP="00AF3FB0">
      <w:pPr>
        <w:pStyle w:val="Heading3"/>
      </w:pPr>
      <w:r>
        <w:lastRenderedPageBreak/>
        <w:t xml:space="preserve">Approche de la </w:t>
      </w:r>
      <w:r w:rsidR="00C80EF6">
        <w:t>f</w:t>
      </w:r>
      <w:r>
        <w:t xml:space="preserve">acilitation des </w:t>
      </w:r>
      <w:r w:rsidR="00C80EF6">
        <w:t>r</w:t>
      </w:r>
      <w:r>
        <w:t xml:space="preserve">éunions de </w:t>
      </w:r>
      <w:r w:rsidR="00C80EF6">
        <w:t>g</w:t>
      </w:r>
      <w:r>
        <w:t>roupe</w:t>
      </w:r>
    </w:p>
    <w:p w14:paraId="452A3AF0" w14:textId="77777777" w:rsidR="00262FF4" w:rsidRDefault="00262FF4" w:rsidP="00262FF4">
      <w:pPr>
        <w:pStyle w:val="Bulletpoint"/>
        <w:numPr>
          <w:ilvl w:val="0"/>
          <w:numId w:val="0"/>
        </w:numPr>
        <w:ind w:left="360"/>
      </w:pPr>
    </w:p>
    <w:p w14:paraId="0023E009" w14:textId="6C547433" w:rsidR="00262FF4" w:rsidRDefault="00262FF4" w:rsidP="00262FF4">
      <w:pPr>
        <w:pStyle w:val="Bulletpoint"/>
      </w:pPr>
      <w:r>
        <w:t xml:space="preserve">Les réunions de groupe doivent </w:t>
      </w:r>
      <w:r>
        <w:rPr>
          <w:b/>
        </w:rPr>
        <w:t>être axées sur les compétences</w:t>
      </w:r>
      <w:r>
        <w:rPr>
          <w:rFonts w:ascii="GILL SANS SEMIBOLD" w:hAnsi="GILL SANS SEMIBOLD"/>
          <w:b/>
        </w:rPr>
        <w:t>/</w:t>
      </w:r>
      <w:r>
        <w:rPr>
          <w:b/>
        </w:rPr>
        <w:t>connaissances clés</w:t>
      </w:r>
      <w:r>
        <w:t xml:space="preserve"> que les participants doivent mémoriser. Vous trouverez des suggestions utiles sur la façon de procéder pour faciliter les séances de groupe dans la</w:t>
      </w:r>
      <w:hyperlink w:anchor="_nbrl50kl7ok">
        <w:r>
          <w:t xml:space="preserve"> </w:t>
        </w:r>
      </w:hyperlink>
      <w:hyperlink w:anchor="_4._Facilitator’s_Tipsheet">
        <w:r w:rsidR="00F92B6E">
          <w:rPr>
            <w:i/>
            <w:color w:val="226987"/>
            <w:u w:val="single"/>
          </w:rPr>
          <w:t>f</w:t>
        </w:r>
        <w:r>
          <w:rPr>
            <w:i/>
            <w:color w:val="226987"/>
            <w:u w:val="single"/>
          </w:rPr>
          <w:t xml:space="preserve">iche de </w:t>
        </w:r>
        <w:r w:rsidR="00F92B6E">
          <w:rPr>
            <w:i/>
            <w:color w:val="226987"/>
            <w:u w:val="single"/>
          </w:rPr>
          <w:t>s</w:t>
        </w:r>
        <w:r>
          <w:rPr>
            <w:i/>
            <w:color w:val="226987"/>
            <w:u w:val="single"/>
          </w:rPr>
          <w:t xml:space="preserve">uggestions du </w:t>
        </w:r>
        <w:r w:rsidR="00F92B6E">
          <w:rPr>
            <w:i/>
            <w:color w:val="226987"/>
            <w:u w:val="single"/>
          </w:rPr>
          <w:t>f</w:t>
        </w:r>
        <w:r>
          <w:rPr>
            <w:i/>
            <w:color w:val="226987"/>
            <w:u w:val="single"/>
          </w:rPr>
          <w:t>acilitateur</w:t>
        </w:r>
      </w:hyperlink>
      <w:hyperlink w:anchor="_nbrl50kl7ok">
        <w:r>
          <w:t>.</w:t>
        </w:r>
      </w:hyperlink>
    </w:p>
    <w:p w14:paraId="7B565A62" w14:textId="77777777" w:rsidR="00262FF4" w:rsidRPr="00962899" w:rsidRDefault="00262FF4" w:rsidP="00262FF4">
      <w:pPr>
        <w:pStyle w:val="Bulletpoint"/>
        <w:numPr>
          <w:ilvl w:val="0"/>
          <w:numId w:val="0"/>
        </w:numPr>
        <w:ind w:left="360"/>
      </w:pPr>
    </w:p>
    <w:p w14:paraId="3AD66CBF" w14:textId="77777777" w:rsidR="00262FF4" w:rsidRPr="00962899" w:rsidRDefault="00262FF4" w:rsidP="00262FF4">
      <w:pPr>
        <w:pStyle w:val="Bulletpoint"/>
      </w:pPr>
      <w:r>
        <w:t>L’objectif des réunions de groupe est d’offrir aux</w:t>
      </w:r>
      <w:r>
        <w:rPr>
          <w:rFonts w:ascii="GILL SANS SEMIBOLD" w:hAnsi="GILL SANS SEMIBOLD"/>
        </w:rPr>
        <w:t xml:space="preserve"> </w:t>
      </w:r>
      <w:r>
        <w:rPr>
          <w:b/>
        </w:rPr>
        <w:t xml:space="preserve">participants une occasion de renforcer ce qu’ils ont appris. </w:t>
      </w:r>
      <w:r>
        <w:t xml:space="preserve">Communiquez cet objectif clairement et insistez sur le point que les réunions n’ont pas pour objet de tester les participants, mais plutôt de les soutenir et d’étoffer leurs connaissances. </w:t>
      </w:r>
    </w:p>
    <w:p w14:paraId="4F16A916" w14:textId="77777777" w:rsidR="00262FF4" w:rsidRPr="00962899" w:rsidRDefault="00262FF4" w:rsidP="00262FF4">
      <w:pPr>
        <w:pStyle w:val="Bulletpoint"/>
        <w:numPr>
          <w:ilvl w:val="0"/>
          <w:numId w:val="0"/>
        </w:numPr>
        <w:ind w:left="360"/>
      </w:pPr>
    </w:p>
    <w:p w14:paraId="336198B2" w14:textId="78AB8974" w:rsidR="00262FF4" w:rsidRPr="00962899" w:rsidRDefault="00262FF4" w:rsidP="00262FF4">
      <w:pPr>
        <w:pStyle w:val="Bulletpoint"/>
      </w:pPr>
      <w:r>
        <w:t xml:space="preserve">Envisagez de </w:t>
      </w:r>
      <w:r>
        <w:rPr>
          <w:b/>
        </w:rPr>
        <w:t xml:space="preserve">débuter chaque séance avec une brève activité </w:t>
      </w:r>
      <w:r w:rsidR="005B5048">
        <w:rPr>
          <w:b/>
        </w:rPr>
        <w:t>de brise-</w:t>
      </w:r>
      <w:r>
        <w:rPr>
          <w:b/>
        </w:rPr>
        <w:t>glace</w:t>
      </w:r>
      <w:r>
        <w:t xml:space="preserve">. Les activités </w:t>
      </w:r>
      <w:r w:rsidR="005B5048">
        <w:t>de</w:t>
      </w:r>
      <w:r>
        <w:t xml:space="preserve"> brise</w:t>
      </w:r>
      <w:r w:rsidR="005B5048">
        <w:t>-</w:t>
      </w:r>
      <w:r>
        <w:t xml:space="preserve">glace sont des activités amusantes qui permettent aux gens d’apprendre à se connaître et de se sentir plus à l’aise les uns avec les autres. Vous trouverez sur ce site </w:t>
      </w:r>
      <w:hyperlink r:id="rId26">
        <w:r>
          <w:rPr>
            <w:i/>
            <w:color w:val="246585"/>
            <w:u w:val="single"/>
          </w:rPr>
          <w:t xml:space="preserve">d’activités </w:t>
        </w:r>
        <w:r w:rsidR="005B5048">
          <w:rPr>
            <w:i/>
            <w:color w:val="246585"/>
            <w:u w:val="single"/>
          </w:rPr>
          <w:t>de</w:t>
        </w:r>
        <w:r>
          <w:rPr>
            <w:i/>
            <w:color w:val="246585"/>
            <w:u w:val="single"/>
          </w:rPr>
          <w:t xml:space="preserve"> brise</w:t>
        </w:r>
        <w:r w:rsidR="005B5048">
          <w:rPr>
            <w:i/>
            <w:color w:val="246585"/>
            <w:u w:val="single"/>
          </w:rPr>
          <w:t>-</w:t>
        </w:r>
        <w:r>
          <w:rPr>
            <w:i/>
            <w:color w:val="246585"/>
            <w:u w:val="single"/>
          </w:rPr>
          <w:t>glace</w:t>
        </w:r>
      </w:hyperlink>
      <w:r>
        <w:rPr>
          <w:color w:val="226987"/>
        </w:rPr>
        <w:t xml:space="preserve"> </w:t>
      </w:r>
      <w:r>
        <w:t xml:space="preserve">une liste d’activités </w:t>
      </w:r>
      <w:r w:rsidR="005B5048">
        <w:t>de</w:t>
      </w:r>
      <w:r>
        <w:t xml:space="preserve"> </w:t>
      </w:r>
      <w:r w:rsidR="005B5048">
        <w:t xml:space="preserve">brise- </w:t>
      </w:r>
      <w:r>
        <w:t xml:space="preserve">glace à effectuer en personne et à distance. Les facilitateurs devront préparer ces activités à l’avance, afin de prévoir un temps suffisant pour les réaliser. </w:t>
      </w:r>
    </w:p>
    <w:p w14:paraId="422BA720" w14:textId="77777777" w:rsidR="00262FF4" w:rsidRPr="00962899" w:rsidRDefault="00262FF4" w:rsidP="00262FF4">
      <w:pPr>
        <w:pStyle w:val="Bulletpoint"/>
        <w:numPr>
          <w:ilvl w:val="0"/>
          <w:numId w:val="0"/>
        </w:numPr>
        <w:ind w:left="360"/>
      </w:pPr>
    </w:p>
    <w:p w14:paraId="1FB754E3" w14:textId="77777777" w:rsidR="00262FF4" w:rsidRDefault="00262FF4" w:rsidP="00262FF4">
      <w:pPr>
        <w:pStyle w:val="Bulletpoint"/>
      </w:pPr>
      <w:r>
        <w:t>Envisagez de rendre la participation aux réunions de groupe obligatoire ou d’en faire une condition pour recevoir un certificat de fin de formation.</w:t>
      </w:r>
    </w:p>
    <w:p w14:paraId="57404F45" w14:textId="77777777" w:rsidR="00262FF4" w:rsidRPr="00962899" w:rsidRDefault="00262FF4" w:rsidP="00262FF4">
      <w:pPr>
        <w:pStyle w:val="Bulletpoint"/>
        <w:numPr>
          <w:ilvl w:val="0"/>
          <w:numId w:val="0"/>
        </w:numPr>
      </w:pPr>
    </w:p>
    <w:p w14:paraId="592DFCDB" w14:textId="77777777" w:rsidR="00262FF4" w:rsidRDefault="00262FF4" w:rsidP="00262FF4"/>
    <w:p w14:paraId="544A41E3" w14:textId="77777777" w:rsidR="00262FF4" w:rsidRPr="00262FF4" w:rsidRDefault="00262FF4" w:rsidP="00AF3FB0">
      <w:pPr>
        <w:pStyle w:val="Heading3"/>
      </w:pPr>
      <w:r>
        <w:t>Préparation</w:t>
      </w:r>
    </w:p>
    <w:p w14:paraId="3FCE839F" w14:textId="77777777" w:rsidR="00262FF4" w:rsidRPr="00962899" w:rsidRDefault="00262FF4" w:rsidP="00262FF4">
      <w:pPr>
        <w:pStyle w:val="Bulletpoint"/>
        <w:numPr>
          <w:ilvl w:val="0"/>
          <w:numId w:val="0"/>
        </w:numPr>
        <w:ind w:left="360"/>
      </w:pPr>
    </w:p>
    <w:p w14:paraId="709C42A6" w14:textId="77777777" w:rsidR="00262FF4" w:rsidRPr="00962899" w:rsidRDefault="00262FF4" w:rsidP="00262FF4">
      <w:pPr>
        <w:pStyle w:val="Bulletpoint"/>
        <w:rPr>
          <w:b/>
          <w:bCs/>
        </w:rPr>
      </w:pPr>
      <w:r>
        <w:rPr>
          <w:b/>
        </w:rPr>
        <w:t>Familiarisez-vous avec la leçon en ligne</w:t>
      </w:r>
      <w:r>
        <w:t xml:space="preserve"> que les participants auront complétée. Pendant ce temps, vérifiez la section des « RESSOURCES » en haut et à droite de l’écran de la formation en ligne pour toutes les activités/tous les modèles que les participants seront encouragés à compléter.</w:t>
      </w:r>
    </w:p>
    <w:p w14:paraId="35B5DCFB" w14:textId="77777777" w:rsidR="00262FF4" w:rsidRPr="00962899" w:rsidRDefault="00262FF4" w:rsidP="00262FF4">
      <w:pPr>
        <w:ind w:left="360"/>
        <w:rPr>
          <w:b/>
          <w:bCs/>
        </w:rPr>
      </w:pPr>
    </w:p>
    <w:p w14:paraId="1CEB5AA2" w14:textId="3CD84D6C" w:rsidR="00262FF4" w:rsidRPr="00962899" w:rsidRDefault="00262FF4" w:rsidP="00262FF4">
      <w:pPr>
        <w:pStyle w:val="Bulletpoint"/>
        <w:rPr>
          <w:b/>
          <w:bCs/>
        </w:rPr>
      </w:pPr>
      <w:r>
        <w:t xml:space="preserve">Familiarisez-vous avec les documents mentionnés ci-dessus, notamment le </w:t>
      </w:r>
      <w:hyperlink r:id="rId27">
        <w:r>
          <w:rPr>
            <w:i/>
            <w:color w:val="246585"/>
            <w:u w:val="single"/>
          </w:rPr>
          <w:t>Guide FMAC</w:t>
        </w:r>
      </w:hyperlink>
      <w:r>
        <w:t xml:space="preserve">, tous les documents pertinents tels que les modèles d’activités et de plan d’action, et le </w:t>
      </w:r>
      <w:r w:rsidR="00D70234">
        <w:rPr>
          <w:b/>
        </w:rPr>
        <w:t>j</w:t>
      </w:r>
      <w:r w:rsidR="008650CD">
        <w:rPr>
          <w:b/>
        </w:rPr>
        <w:t xml:space="preserve">ournal de </w:t>
      </w:r>
      <w:r w:rsidR="002822B7">
        <w:rPr>
          <w:b/>
        </w:rPr>
        <w:t>réflexion.</w:t>
      </w:r>
      <w:r>
        <w:t xml:space="preserve"> Le </w:t>
      </w:r>
      <w:r w:rsidR="00D70234">
        <w:t>j</w:t>
      </w:r>
      <w:r w:rsidR="008650CD">
        <w:t xml:space="preserve">ournal de </w:t>
      </w:r>
      <w:r w:rsidR="002822B7">
        <w:t>réflexion est</w:t>
      </w:r>
      <w:r>
        <w:t xml:space="preserve"> un document que les participants sont incités à télécharger dans la leçon d’introduction de la formation en ligne pour l’utiliser tout au long de la formation. Il leur permettra de prendre des notes à des points spécifiques importants pendant les leçons en réponse à des invitations et à des questions. Il y a aussi de la place pour prendre des notes à caractère général dans le </w:t>
      </w:r>
      <w:r w:rsidR="00D70234">
        <w:t>j</w:t>
      </w:r>
      <w:r w:rsidR="008650CD">
        <w:t xml:space="preserve">ournal de </w:t>
      </w:r>
      <w:r w:rsidR="00D70234">
        <w:t>réflexion.</w:t>
      </w:r>
      <w:r>
        <w:t xml:space="preserve"> Incitez donc les participants à partager les uns avec les autres pendant les réunions de groupe leurs idées, réponses et réflexions notées dans ce document. </w:t>
      </w:r>
    </w:p>
    <w:p w14:paraId="0C00BD57" w14:textId="77777777" w:rsidR="00262FF4" w:rsidRPr="00962899" w:rsidRDefault="00262FF4" w:rsidP="00262FF4">
      <w:pPr>
        <w:rPr>
          <w:b/>
          <w:bCs/>
        </w:rPr>
      </w:pPr>
    </w:p>
    <w:p w14:paraId="136C66D5" w14:textId="511F0538" w:rsidR="00262FF4" w:rsidRPr="00962899" w:rsidRDefault="00262FF4" w:rsidP="00262FF4">
      <w:pPr>
        <w:pStyle w:val="Bulletpoint"/>
        <w:rPr>
          <w:b/>
          <w:bCs/>
        </w:rPr>
      </w:pPr>
      <w:r>
        <w:rPr>
          <w:b/>
        </w:rPr>
        <w:t xml:space="preserve">Lisez la totalité de la leçon correspondante dans le Guide du </w:t>
      </w:r>
      <w:r w:rsidR="00602D82">
        <w:rPr>
          <w:b/>
        </w:rPr>
        <w:t>f</w:t>
      </w:r>
      <w:r>
        <w:rPr>
          <w:b/>
        </w:rPr>
        <w:t>acilitateur</w:t>
      </w:r>
      <w:r>
        <w:t xml:space="preserve"> pour la réunion de groupe que vous allez faciliter. </w:t>
      </w:r>
      <w:proofErr w:type="gramStart"/>
      <w:r>
        <w:t>Préparez les</w:t>
      </w:r>
      <w:proofErr w:type="gramEnd"/>
      <w:r>
        <w:t xml:space="preserve"> activités/documents spécifiques que vous utiliserez pour diriger le groupe. </w:t>
      </w:r>
    </w:p>
    <w:p w14:paraId="40B1C402" w14:textId="77777777" w:rsidR="00262FF4" w:rsidRPr="00962899" w:rsidRDefault="00262FF4" w:rsidP="00262FF4">
      <w:pPr>
        <w:ind w:left="-360"/>
        <w:rPr>
          <w:b/>
          <w:bCs/>
        </w:rPr>
      </w:pPr>
    </w:p>
    <w:p w14:paraId="7EB95744" w14:textId="1F79AD7D" w:rsidR="00262FF4" w:rsidRPr="00962899" w:rsidRDefault="00262FF4" w:rsidP="00262FF4">
      <w:pPr>
        <w:pStyle w:val="Bulletpoint"/>
        <w:rPr>
          <w:b/>
          <w:bCs/>
        </w:rPr>
      </w:pPr>
      <w:r>
        <w:rPr>
          <w:b/>
        </w:rPr>
        <w:t xml:space="preserve">Familiarisez-vous avec les </w:t>
      </w:r>
      <w:r w:rsidR="00EB343D">
        <w:rPr>
          <w:b/>
        </w:rPr>
        <w:t>o</w:t>
      </w:r>
      <w:r>
        <w:rPr>
          <w:b/>
        </w:rPr>
        <w:t xml:space="preserve">bjectifs </w:t>
      </w:r>
      <w:r w:rsidR="00EB343D">
        <w:rPr>
          <w:b/>
        </w:rPr>
        <w:t>b</w:t>
      </w:r>
      <w:r>
        <w:rPr>
          <w:b/>
        </w:rPr>
        <w:t>asés sur l’</w:t>
      </w:r>
      <w:r w:rsidR="00EB343D">
        <w:rPr>
          <w:b/>
        </w:rPr>
        <w:t>a</w:t>
      </w:r>
      <w:r>
        <w:rPr>
          <w:b/>
        </w:rPr>
        <w:t>ccomplissement pour chaque leçon</w:t>
      </w:r>
      <w:r>
        <w:t xml:space="preserve"> (vous les trouverez dans le tableau ci-dessous). Gardez-les à portée de main pendant la séance, de </w:t>
      </w:r>
      <w:r>
        <w:lastRenderedPageBreak/>
        <w:t xml:space="preserve">manière à pouvoir orienter les discussions dans la bonne direction pour répondre à ces objectifs, tout en conservant une certaine flexibilité et en étant ouvert aux besoins des participants. </w:t>
      </w:r>
    </w:p>
    <w:p w14:paraId="2755C40A" w14:textId="77777777" w:rsidR="00262FF4" w:rsidRPr="00962899" w:rsidRDefault="00262FF4" w:rsidP="00262FF4">
      <w:pPr>
        <w:ind w:left="-360"/>
        <w:rPr>
          <w:b/>
          <w:bCs/>
        </w:rPr>
      </w:pPr>
    </w:p>
    <w:p w14:paraId="5EBAC28F" w14:textId="5B041745" w:rsidR="00262FF4" w:rsidRDefault="00262FF4" w:rsidP="00262FF4">
      <w:pPr>
        <w:pStyle w:val="Bulletpoint"/>
        <w:sectPr w:rsidR="00262FF4" w:rsidSect="00C43D41">
          <w:footerReference w:type="even" r:id="rId28"/>
          <w:footerReference w:type="default" r:id="rId29"/>
          <w:pgSz w:w="11906" w:h="16838"/>
          <w:pgMar w:top="1440" w:right="1440" w:bottom="1440" w:left="1440" w:header="708" w:footer="708" w:gutter="0"/>
          <w:cols w:space="708"/>
          <w:docGrid w:linePitch="360"/>
        </w:sectPr>
      </w:pPr>
      <w:r>
        <w:t xml:space="preserve">Si possible, essayez </w:t>
      </w:r>
      <w:r>
        <w:rPr>
          <w:b/>
        </w:rPr>
        <w:t>d’avoir quelques exemples de votre travail</w:t>
      </w:r>
      <w:r>
        <w:t xml:space="preserve"> prêts à partager lors de la séance.</w:t>
      </w:r>
    </w:p>
    <w:p w14:paraId="3B95C459" w14:textId="61614DF0" w:rsidR="00C65D03" w:rsidRPr="00994942" w:rsidRDefault="00C65D03" w:rsidP="00C65D03">
      <w:pPr>
        <w:pStyle w:val="Heading1"/>
      </w:pPr>
      <w:bookmarkStart w:id="7" w:name="_3._Online_Course"/>
      <w:bookmarkStart w:id="8" w:name="_Toc104380140"/>
      <w:bookmarkStart w:id="9" w:name="_Toc108595868"/>
      <w:bookmarkEnd w:id="7"/>
      <w:r>
        <w:lastRenderedPageBreak/>
        <w:t xml:space="preserve">3. Aperçu de la </w:t>
      </w:r>
      <w:r w:rsidR="00C80EF6">
        <w:t>f</w:t>
      </w:r>
      <w:r>
        <w:t xml:space="preserve">ormation en </w:t>
      </w:r>
      <w:r w:rsidR="00C80EF6">
        <w:t>l</w:t>
      </w:r>
      <w:r>
        <w:t>igne</w:t>
      </w:r>
      <w:bookmarkEnd w:id="8"/>
      <w:bookmarkEnd w:id="9"/>
    </w:p>
    <w:p w14:paraId="7B9A5D46" w14:textId="77777777" w:rsidR="00C65D03" w:rsidRPr="00E1302F" w:rsidRDefault="00C65D03" w:rsidP="00C65D03">
      <w:pPr>
        <w:jc w:val="both"/>
        <w:rPr>
          <w:lang w:eastAsia="en-GB"/>
        </w:rPr>
      </w:pPr>
    </w:p>
    <w:p w14:paraId="6BF9498D" w14:textId="2E181F25" w:rsidR="00C65D03" w:rsidRDefault="00C65D03" w:rsidP="00C65D03">
      <w:pPr>
        <w:jc w:val="both"/>
      </w:pPr>
      <w:r>
        <w:t xml:space="preserve">Le tableau ci-dessous récapitule le </w:t>
      </w:r>
      <w:r>
        <w:rPr>
          <w:b/>
        </w:rPr>
        <w:t xml:space="preserve">titre de la leçon, les objectifs et la </w:t>
      </w:r>
      <w:r w:rsidR="00BF30D8">
        <w:rPr>
          <w:b/>
        </w:rPr>
        <w:t>durée</w:t>
      </w:r>
      <w:r>
        <w:rPr>
          <w:b/>
        </w:rPr>
        <w:t xml:space="preserve"> de chaque leçon</w:t>
      </w:r>
      <w:r>
        <w:t xml:space="preserve"> incluse dans la formation en ligne FMAC. Ce tableau est conçu pour servir de référence rapide aux facilitateurs lorsqu’ils préparent les réunions de groupe. Tout au long de la formation, le terme « </w:t>
      </w:r>
      <w:r w:rsidR="0059292C">
        <w:t>a</w:t>
      </w:r>
      <w:r>
        <w:t xml:space="preserve">gent de </w:t>
      </w:r>
      <w:r w:rsidR="0059292C">
        <w:t>c</w:t>
      </w:r>
      <w:r>
        <w:t xml:space="preserve">hangement de </w:t>
      </w:r>
      <w:r w:rsidR="0059292C">
        <w:t>c</w:t>
      </w:r>
      <w:r>
        <w:t>omportement » (ACC) fait référence à la grande variété des rôles tenus par les agents de promotion du changement de comportement, tels que les agents de vulgarisation agricole, les agents de santé communautaire, ou les promoteurs d’hygiène, etc.</w:t>
      </w:r>
    </w:p>
    <w:p w14:paraId="2A2F3083"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0F2CEC9E" w14:textId="77777777" w:rsidTr="00DE2AF3">
        <w:tc>
          <w:tcPr>
            <w:tcW w:w="7083" w:type="dxa"/>
            <w:shd w:val="clear" w:color="auto" w:fill="246585"/>
          </w:tcPr>
          <w:p w14:paraId="6F64E9DA" w14:textId="71C1ABF5" w:rsidR="00C65D03" w:rsidRPr="00C66D75" w:rsidRDefault="00C80EF6" w:rsidP="00DE2AF3">
            <w:pPr>
              <w:rPr>
                <w:b/>
                <w:bCs/>
                <w:color w:val="FFFFFF" w:themeColor="background1"/>
              </w:rPr>
            </w:pPr>
            <w:r>
              <w:rPr>
                <w:b/>
                <w:color w:val="FFFFFF" w:themeColor="background1"/>
              </w:rPr>
              <w:t xml:space="preserve">Bienvenue et </w:t>
            </w:r>
            <w:r w:rsidR="00551D5E">
              <w:rPr>
                <w:b/>
                <w:color w:val="FFFFFF" w:themeColor="background1"/>
              </w:rPr>
              <w:t xml:space="preserve">introduction </w:t>
            </w:r>
            <w:r>
              <w:rPr>
                <w:b/>
                <w:color w:val="FFFFFF" w:themeColor="background1"/>
              </w:rPr>
              <w:t xml:space="preserve">de la formation en ligne </w:t>
            </w:r>
            <w:r w:rsidR="00A62BCE">
              <w:rPr>
                <w:b/>
                <w:color w:val="FFFFFF" w:themeColor="background1"/>
              </w:rPr>
              <w:t>FMAC</w:t>
            </w:r>
            <w:r>
              <w:rPr>
                <w:b/>
                <w:color w:val="FFFFFF" w:themeColor="background1"/>
              </w:rPr>
              <w:t xml:space="preserve"> </w:t>
            </w:r>
          </w:p>
        </w:tc>
        <w:tc>
          <w:tcPr>
            <w:tcW w:w="1933" w:type="dxa"/>
            <w:shd w:val="clear" w:color="auto" w:fill="246585"/>
          </w:tcPr>
          <w:p w14:paraId="0D6C4F5A" w14:textId="77777777" w:rsidR="00C65D03" w:rsidRPr="00C66D75" w:rsidRDefault="00C65D03" w:rsidP="00DE2AF3">
            <w:pPr>
              <w:rPr>
                <w:b/>
                <w:bCs/>
              </w:rPr>
            </w:pPr>
            <w:r>
              <w:rPr>
                <w:b/>
                <w:color w:val="FFFFFF" w:themeColor="background1"/>
              </w:rPr>
              <w:t>Durée estimée</w:t>
            </w:r>
          </w:p>
        </w:tc>
      </w:tr>
      <w:tr w:rsidR="00C65D03" w14:paraId="53150AA8" w14:textId="77777777" w:rsidTr="00DE2AF3">
        <w:tc>
          <w:tcPr>
            <w:tcW w:w="7083" w:type="dxa"/>
            <w:shd w:val="clear" w:color="auto" w:fill="F2F2F2" w:themeFill="background1" w:themeFillShade="F2"/>
          </w:tcPr>
          <w:p w14:paraId="497E105C" w14:textId="77777777" w:rsidR="00C65D03" w:rsidRDefault="00C65D03" w:rsidP="00DE2AF3"/>
          <w:p w14:paraId="044684A6" w14:textId="77777777" w:rsidR="00C65D03" w:rsidRPr="00C8038D" w:rsidRDefault="00C65D03" w:rsidP="00DE2AF3">
            <w:r>
              <w:t>À la fin de cette leçon, les participants auront :</w:t>
            </w:r>
          </w:p>
          <w:p w14:paraId="205B8503" w14:textId="77777777" w:rsidR="00C65D03" w:rsidRPr="00F052F2" w:rsidRDefault="00C65D03" w:rsidP="00C65D03">
            <w:pPr>
              <w:pStyle w:val="Bulletpoint"/>
              <w:jc w:val="left"/>
            </w:pPr>
            <w:r>
              <w:t>Appris quels sont les objectifs globaux de la formation en ligne FMAC</w:t>
            </w:r>
          </w:p>
          <w:p w14:paraId="720A7A1C" w14:textId="77777777" w:rsidR="00C65D03" w:rsidRDefault="00C65D03" w:rsidP="00C65D03">
            <w:pPr>
              <w:pStyle w:val="Bulletpoint"/>
              <w:jc w:val="left"/>
            </w:pPr>
            <w:r>
              <w:t xml:space="preserve">Été initiés au Guide du Facilitateur (le cas échéant) </w:t>
            </w:r>
          </w:p>
          <w:p w14:paraId="16FB82F4" w14:textId="2FB73AEA" w:rsidR="00C65D03" w:rsidRDefault="00C65D03" w:rsidP="00C65D03">
            <w:pPr>
              <w:pStyle w:val="Bulletpoint"/>
              <w:jc w:val="left"/>
            </w:pPr>
            <w:r>
              <w:t xml:space="preserve">Été initiés au </w:t>
            </w:r>
            <w:r w:rsidR="001C5B89">
              <w:t>j</w:t>
            </w:r>
            <w:r>
              <w:t xml:space="preserve">ournal de </w:t>
            </w:r>
            <w:r w:rsidR="001C5B89">
              <w:t>r</w:t>
            </w:r>
            <w:r>
              <w:t>éflexion</w:t>
            </w:r>
          </w:p>
          <w:p w14:paraId="49DB8B01" w14:textId="77777777" w:rsidR="00C65D03" w:rsidRDefault="00C65D03" w:rsidP="00DE2AF3">
            <w:pPr>
              <w:ind w:left="720"/>
            </w:pPr>
          </w:p>
        </w:tc>
        <w:tc>
          <w:tcPr>
            <w:tcW w:w="1933" w:type="dxa"/>
            <w:shd w:val="clear" w:color="auto" w:fill="F2F2F2" w:themeFill="background1" w:themeFillShade="F2"/>
          </w:tcPr>
          <w:p w14:paraId="06708054" w14:textId="77777777" w:rsidR="00C65D03" w:rsidRDefault="00C65D03" w:rsidP="00DE2AF3"/>
          <w:p w14:paraId="24F7DDA0" w14:textId="77777777" w:rsidR="00C65D03" w:rsidRDefault="00C65D03" w:rsidP="00DE2AF3">
            <w:proofErr w:type="gramStart"/>
            <w:r>
              <w:t>en</w:t>
            </w:r>
            <w:proofErr w:type="gramEnd"/>
            <w:r>
              <w:t xml:space="preserve"> ligne : </w:t>
            </w:r>
          </w:p>
          <w:p w14:paraId="53FE0510" w14:textId="77777777" w:rsidR="00C65D03" w:rsidRPr="00AF52C9" w:rsidRDefault="00C65D03" w:rsidP="00DE2AF3">
            <w:pPr>
              <w:rPr>
                <w:b/>
                <w:bCs/>
              </w:rPr>
            </w:pPr>
            <w:r>
              <w:rPr>
                <w:b/>
              </w:rPr>
              <w:t>20 minutes</w:t>
            </w:r>
          </w:p>
        </w:tc>
      </w:tr>
    </w:tbl>
    <w:p w14:paraId="6946B2AF"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6C56CA84" w14:textId="77777777" w:rsidTr="00DE2AF3">
        <w:tc>
          <w:tcPr>
            <w:tcW w:w="7083" w:type="dxa"/>
            <w:shd w:val="clear" w:color="auto" w:fill="246585"/>
          </w:tcPr>
          <w:p w14:paraId="5841D3BE" w14:textId="6E6F9432" w:rsidR="00C65D03" w:rsidRPr="00994392" w:rsidRDefault="00704EB5" w:rsidP="00DE2AF3">
            <w:pPr>
              <w:pStyle w:val="TableHeader"/>
              <w:rPr>
                <w:color w:val="FFFFFF" w:themeColor="background1"/>
              </w:rPr>
            </w:pPr>
            <w:r w:rsidRPr="00704EB5">
              <w:rPr>
                <w:color w:val="FFFFFF" w:themeColor="background1"/>
              </w:rPr>
              <w:t xml:space="preserve">Changement de comportement à travers une communication </w:t>
            </w:r>
            <w:r w:rsidR="000256AF">
              <w:rPr>
                <w:color w:val="FFFFFF" w:themeColor="background1"/>
              </w:rPr>
              <w:t>effective</w:t>
            </w:r>
          </w:p>
        </w:tc>
        <w:tc>
          <w:tcPr>
            <w:tcW w:w="1933" w:type="dxa"/>
            <w:shd w:val="clear" w:color="auto" w:fill="246585"/>
          </w:tcPr>
          <w:p w14:paraId="7064F6A3" w14:textId="77777777" w:rsidR="00C65D03" w:rsidRPr="00C66D75" w:rsidRDefault="00C65D03" w:rsidP="00DE2AF3">
            <w:pPr>
              <w:rPr>
                <w:b/>
                <w:bCs/>
              </w:rPr>
            </w:pPr>
            <w:r>
              <w:rPr>
                <w:b/>
                <w:color w:val="FFFFFF" w:themeColor="background1"/>
              </w:rPr>
              <w:t>Durée estimée</w:t>
            </w:r>
          </w:p>
        </w:tc>
      </w:tr>
      <w:tr w:rsidR="00C65D03" w14:paraId="361BA7DC" w14:textId="77777777" w:rsidTr="00DE2AF3">
        <w:tc>
          <w:tcPr>
            <w:tcW w:w="7083" w:type="dxa"/>
            <w:shd w:val="clear" w:color="auto" w:fill="F2F2F2" w:themeFill="background1" w:themeFillShade="F2"/>
          </w:tcPr>
          <w:p w14:paraId="58A41B2B" w14:textId="77777777" w:rsidR="00C65D03" w:rsidRDefault="00C65D03" w:rsidP="00DE2AF3"/>
          <w:p w14:paraId="2AB32C25" w14:textId="77777777" w:rsidR="00C65D03" w:rsidRPr="00F052F2" w:rsidRDefault="00C65D03" w:rsidP="00DE2AF3">
            <w:pPr>
              <w:ind w:right="57"/>
            </w:pPr>
            <w:r>
              <w:t>À la fin de cette leçon, les participants auront :</w:t>
            </w:r>
          </w:p>
          <w:p w14:paraId="36B15405" w14:textId="5B3B182A" w:rsidR="00C65D03" w:rsidRPr="00F052F2" w:rsidRDefault="00C65D03" w:rsidP="00C65D03">
            <w:pPr>
              <w:pStyle w:val="Bulletpoint"/>
              <w:jc w:val="left"/>
            </w:pPr>
            <w:r>
              <w:t xml:space="preserve">Décrit pourquoi un </w:t>
            </w:r>
            <w:r w:rsidR="00C5723D">
              <w:t>a</w:t>
            </w:r>
            <w:r>
              <w:t xml:space="preserve">gent de </w:t>
            </w:r>
            <w:r w:rsidR="00C5723D">
              <w:t>c</w:t>
            </w:r>
            <w:r>
              <w:t xml:space="preserve">hangement de </w:t>
            </w:r>
            <w:r w:rsidR="00C5723D">
              <w:t>c</w:t>
            </w:r>
            <w:r>
              <w:t>omportement (ACC) a besoin de bonnes compétences en communication.</w:t>
            </w:r>
          </w:p>
          <w:p w14:paraId="4BF10FB8" w14:textId="77777777" w:rsidR="00C65D03" w:rsidRPr="00F052F2" w:rsidRDefault="00C65D03" w:rsidP="00C65D03">
            <w:pPr>
              <w:pStyle w:val="Bulletpoint"/>
              <w:jc w:val="left"/>
            </w:pPr>
            <w:r>
              <w:t>Défini ce que c’est qu’une bonne communication</w:t>
            </w:r>
          </w:p>
          <w:p w14:paraId="79F4DFC1" w14:textId="2BB8C1F4" w:rsidR="00C65D03" w:rsidRPr="00F052F2" w:rsidRDefault="00C65D03" w:rsidP="00C65D03">
            <w:pPr>
              <w:pStyle w:val="Bulletpoint"/>
              <w:jc w:val="left"/>
            </w:pPr>
            <w:r>
              <w:t xml:space="preserve">Pratiqué trois types d’écoute, notamment écouter sans répondre, poser des questions </w:t>
            </w:r>
            <w:r w:rsidR="000D37F3">
              <w:t xml:space="preserve">pour éclaircir </w:t>
            </w:r>
            <w:r>
              <w:t>et écouter et reformuler</w:t>
            </w:r>
          </w:p>
          <w:p w14:paraId="4238EE1E" w14:textId="4D712F82" w:rsidR="00C65D03" w:rsidRDefault="00C65D03" w:rsidP="00C65D03">
            <w:pPr>
              <w:pStyle w:val="Bulletpoint"/>
              <w:jc w:val="left"/>
            </w:pPr>
            <w:r>
              <w:t>Donné des exemples de questions ouvertes et fermées</w:t>
            </w:r>
          </w:p>
          <w:p w14:paraId="1D13CA3F" w14:textId="77777777" w:rsidR="00C65D03" w:rsidRDefault="00C65D03" w:rsidP="00DE2AF3">
            <w:pPr>
              <w:ind w:left="720"/>
            </w:pPr>
          </w:p>
        </w:tc>
        <w:tc>
          <w:tcPr>
            <w:tcW w:w="1933" w:type="dxa"/>
            <w:shd w:val="clear" w:color="auto" w:fill="F2F2F2" w:themeFill="background1" w:themeFillShade="F2"/>
          </w:tcPr>
          <w:p w14:paraId="1B428218" w14:textId="77777777" w:rsidR="00C65D03" w:rsidRDefault="00C65D03" w:rsidP="00DE2AF3"/>
          <w:p w14:paraId="618596D4" w14:textId="77777777" w:rsidR="00C65D03" w:rsidRDefault="00C65D03" w:rsidP="00DE2AF3">
            <w:proofErr w:type="gramStart"/>
            <w:r>
              <w:t>en</w:t>
            </w:r>
            <w:proofErr w:type="gramEnd"/>
            <w:r>
              <w:t xml:space="preserve"> ligne : </w:t>
            </w:r>
          </w:p>
          <w:p w14:paraId="5CF82120" w14:textId="77777777" w:rsidR="00C65D03" w:rsidRPr="00AF52C9" w:rsidRDefault="00C65D03" w:rsidP="00DE2AF3">
            <w:pPr>
              <w:rPr>
                <w:b/>
                <w:bCs/>
              </w:rPr>
            </w:pPr>
            <w:r>
              <w:rPr>
                <w:b/>
              </w:rPr>
              <w:t>45-60 minutes</w:t>
            </w:r>
          </w:p>
        </w:tc>
      </w:tr>
    </w:tbl>
    <w:p w14:paraId="13B7D393"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6FBF095C" w14:textId="77777777" w:rsidTr="00DE2AF3">
        <w:tc>
          <w:tcPr>
            <w:tcW w:w="7083" w:type="dxa"/>
            <w:shd w:val="clear" w:color="auto" w:fill="246585"/>
          </w:tcPr>
          <w:p w14:paraId="0E3C5F42" w14:textId="4693DDDE" w:rsidR="00C65D03" w:rsidRPr="00C66D75" w:rsidRDefault="00C65D03" w:rsidP="00DE2AF3">
            <w:pPr>
              <w:pStyle w:val="TableHeader"/>
            </w:pPr>
            <w:r>
              <w:rPr>
                <w:color w:val="FFFFFF" w:themeColor="background1"/>
              </w:rPr>
              <w:t xml:space="preserve">Communiquer avec </w:t>
            </w:r>
            <w:r w:rsidR="00C80EF6">
              <w:rPr>
                <w:color w:val="FFFFFF" w:themeColor="background1"/>
              </w:rPr>
              <w:t>e</w:t>
            </w:r>
            <w:r>
              <w:rPr>
                <w:color w:val="FFFFFF" w:themeColor="background1"/>
              </w:rPr>
              <w:t xml:space="preserve">mpathie et </w:t>
            </w:r>
            <w:r w:rsidR="00C80EF6">
              <w:rPr>
                <w:color w:val="FFFFFF" w:themeColor="background1"/>
              </w:rPr>
              <w:t>r</w:t>
            </w:r>
            <w:r>
              <w:rPr>
                <w:color w:val="FFFFFF" w:themeColor="background1"/>
              </w:rPr>
              <w:t>espect</w:t>
            </w:r>
          </w:p>
        </w:tc>
        <w:tc>
          <w:tcPr>
            <w:tcW w:w="1933" w:type="dxa"/>
            <w:shd w:val="clear" w:color="auto" w:fill="246585"/>
          </w:tcPr>
          <w:p w14:paraId="3D1F2AF0" w14:textId="77777777" w:rsidR="00C65D03" w:rsidRPr="00C66D75" w:rsidRDefault="00C65D03" w:rsidP="00DE2AF3">
            <w:pPr>
              <w:rPr>
                <w:b/>
                <w:bCs/>
              </w:rPr>
            </w:pPr>
            <w:r>
              <w:rPr>
                <w:b/>
                <w:color w:val="FFFFFF" w:themeColor="background1"/>
              </w:rPr>
              <w:t>Durée estimée</w:t>
            </w:r>
          </w:p>
        </w:tc>
      </w:tr>
      <w:tr w:rsidR="00C65D03" w14:paraId="40653AE9" w14:textId="77777777" w:rsidTr="00DE2AF3">
        <w:tc>
          <w:tcPr>
            <w:tcW w:w="7083" w:type="dxa"/>
            <w:shd w:val="clear" w:color="auto" w:fill="F2F2F2" w:themeFill="background1" w:themeFillShade="F2"/>
          </w:tcPr>
          <w:p w14:paraId="0ED6F5E7" w14:textId="77777777" w:rsidR="00C65D03" w:rsidRDefault="00C65D03" w:rsidP="00DE2AF3"/>
          <w:p w14:paraId="67A44C8C" w14:textId="77777777" w:rsidR="00C65D03" w:rsidRPr="00C8038D" w:rsidRDefault="00C65D03" w:rsidP="00DE2AF3">
            <w:r>
              <w:t>À la fin de cette leçon, les participants auront :</w:t>
            </w:r>
          </w:p>
          <w:p w14:paraId="25198874" w14:textId="212B5571" w:rsidR="00C65D03" w:rsidRPr="00D8024D" w:rsidRDefault="00C65D03" w:rsidP="00DE2AF3">
            <w:pPr>
              <w:pStyle w:val="Bulletpoint"/>
              <w:jc w:val="left"/>
            </w:pPr>
            <w:r>
              <w:t xml:space="preserve">Défini </w:t>
            </w:r>
            <w:r w:rsidR="00C34CC5">
              <w:t>l’</w:t>
            </w:r>
            <w:r>
              <w:t>empathie et</w:t>
            </w:r>
            <w:r w:rsidR="00C34CC5">
              <w:t xml:space="preserve"> le</w:t>
            </w:r>
            <w:r>
              <w:t xml:space="preserve"> respect</w:t>
            </w:r>
          </w:p>
          <w:p w14:paraId="5F948BB4" w14:textId="7EBDFADB" w:rsidR="00C65D03" w:rsidRPr="00D8024D" w:rsidRDefault="009D7BA8" w:rsidP="00DE2AF3">
            <w:pPr>
              <w:pStyle w:val="Bulletpoint"/>
              <w:jc w:val="left"/>
            </w:pPr>
            <w:r>
              <w:t>Partagé</w:t>
            </w:r>
            <w:r w:rsidR="00C65D03">
              <w:t xml:space="preserve"> à une expérience </w:t>
            </w:r>
            <w:r>
              <w:t>de montrer</w:t>
            </w:r>
            <w:r w:rsidR="00C65D03">
              <w:t xml:space="preserve"> ou</w:t>
            </w:r>
            <w:r>
              <w:t xml:space="preserve"> de</w:t>
            </w:r>
            <w:r w:rsidR="00C65D03">
              <w:t xml:space="preserve"> ressentir de l’empathie</w:t>
            </w:r>
          </w:p>
          <w:p w14:paraId="60C04FC1" w14:textId="7ECFF4E1" w:rsidR="00C65D03" w:rsidRPr="00D8024D" w:rsidRDefault="009D7BA8" w:rsidP="00DE2AF3">
            <w:pPr>
              <w:pStyle w:val="Bulletpoint"/>
              <w:jc w:val="left"/>
            </w:pPr>
            <w:r>
              <w:t xml:space="preserve">Partagé </w:t>
            </w:r>
            <w:r w:rsidR="00C65D03">
              <w:t>à un exemple de situation</w:t>
            </w:r>
            <w:r>
              <w:t xml:space="preserve"> </w:t>
            </w:r>
            <w:r w:rsidR="000D4A36">
              <w:t>professionnelle dans</w:t>
            </w:r>
            <w:r w:rsidR="00C65D03">
              <w:t xml:space="preserve"> laquelle l’empathie a été ou aurait pu être utilisée</w:t>
            </w:r>
          </w:p>
          <w:p w14:paraId="4CC0975F" w14:textId="0AF25068" w:rsidR="00C65D03" w:rsidRDefault="00C65D03" w:rsidP="00DE2AF3">
            <w:pPr>
              <w:pStyle w:val="Bulletpoint"/>
              <w:jc w:val="left"/>
            </w:pPr>
            <w:r>
              <w:t xml:space="preserve">Pratiqué les façons de </w:t>
            </w:r>
            <w:r w:rsidR="009D7BA8">
              <w:t>caractériser</w:t>
            </w:r>
            <w:r>
              <w:t xml:space="preserve"> les émotions</w:t>
            </w:r>
          </w:p>
          <w:p w14:paraId="137C05CF" w14:textId="77777777" w:rsidR="00C65D03" w:rsidRDefault="00C65D03" w:rsidP="00DE2AF3"/>
        </w:tc>
        <w:tc>
          <w:tcPr>
            <w:tcW w:w="1933" w:type="dxa"/>
            <w:shd w:val="clear" w:color="auto" w:fill="F2F2F2" w:themeFill="background1" w:themeFillShade="F2"/>
          </w:tcPr>
          <w:p w14:paraId="17F79810" w14:textId="77777777" w:rsidR="00C65D03" w:rsidRDefault="00C65D03" w:rsidP="00DE2AF3"/>
          <w:p w14:paraId="10916AB1" w14:textId="77777777" w:rsidR="00C65D03" w:rsidRDefault="00C65D03" w:rsidP="00DE2AF3">
            <w:proofErr w:type="gramStart"/>
            <w:r>
              <w:t>en</w:t>
            </w:r>
            <w:proofErr w:type="gramEnd"/>
            <w:r>
              <w:t xml:space="preserve"> ligne : </w:t>
            </w:r>
          </w:p>
          <w:p w14:paraId="35B6C9B7" w14:textId="77777777" w:rsidR="00C65D03" w:rsidRPr="00AF52C9" w:rsidRDefault="00C65D03" w:rsidP="00DE2AF3">
            <w:pPr>
              <w:rPr>
                <w:b/>
                <w:bCs/>
              </w:rPr>
            </w:pPr>
            <w:r>
              <w:rPr>
                <w:b/>
              </w:rPr>
              <w:t>45-60 minutes</w:t>
            </w:r>
          </w:p>
        </w:tc>
      </w:tr>
    </w:tbl>
    <w:p w14:paraId="01FC68AC" w14:textId="77777777" w:rsidR="00C65D03" w:rsidRDefault="00C65D03">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71C3A16D" w14:textId="77777777" w:rsidTr="00DE2AF3">
        <w:tc>
          <w:tcPr>
            <w:tcW w:w="7083" w:type="dxa"/>
            <w:shd w:val="clear" w:color="auto" w:fill="246585"/>
          </w:tcPr>
          <w:p w14:paraId="0BFC8CD6" w14:textId="71D2FE2E" w:rsidR="00C65D03" w:rsidRDefault="00C65D03" w:rsidP="00DE2AF3">
            <w:r>
              <w:rPr>
                <w:b/>
                <w:color w:val="FFFFFF" w:themeColor="background1"/>
              </w:rPr>
              <w:lastRenderedPageBreak/>
              <w:t xml:space="preserve">Changement de </w:t>
            </w:r>
            <w:r w:rsidR="00C80EF6">
              <w:rPr>
                <w:b/>
                <w:color w:val="FFFFFF" w:themeColor="background1"/>
              </w:rPr>
              <w:t>c</w:t>
            </w:r>
            <w:r>
              <w:rPr>
                <w:b/>
                <w:color w:val="FFFFFF" w:themeColor="background1"/>
              </w:rPr>
              <w:t xml:space="preserve">omportement à </w:t>
            </w:r>
            <w:r w:rsidR="00F84F6E">
              <w:rPr>
                <w:b/>
                <w:color w:val="FFFFFF" w:themeColor="background1"/>
              </w:rPr>
              <w:t xml:space="preserve">travers </w:t>
            </w:r>
            <w:r>
              <w:rPr>
                <w:b/>
                <w:color w:val="FFFFFF" w:themeColor="background1"/>
              </w:rPr>
              <w:t xml:space="preserve">une </w:t>
            </w:r>
            <w:r w:rsidR="00C80EF6">
              <w:rPr>
                <w:b/>
                <w:color w:val="FFFFFF" w:themeColor="background1"/>
              </w:rPr>
              <w:t>f</w:t>
            </w:r>
            <w:r>
              <w:rPr>
                <w:b/>
                <w:color w:val="FFFFFF" w:themeColor="background1"/>
              </w:rPr>
              <w:t xml:space="preserve">acilitation </w:t>
            </w:r>
            <w:r w:rsidR="00C80EF6">
              <w:rPr>
                <w:b/>
                <w:color w:val="FFFFFF" w:themeColor="background1"/>
              </w:rPr>
              <w:t>e</w:t>
            </w:r>
            <w:r>
              <w:rPr>
                <w:b/>
                <w:color w:val="FFFFFF" w:themeColor="background1"/>
              </w:rPr>
              <w:t>fficace</w:t>
            </w:r>
          </w:p>
        </w:tc>
        <w:tc>
          <w:tcPr>
            <w:tcW w:w="1933" w:type="dxa"/>
            <w:shd w:val="clear" w:color="auto" w:fill="246585"/>
          </w:tcPr>
          <w:p w14:paraId="72B3AB68" w14:textId="77777777" w:rsidR="00C65D03" w:rsidRDefault="00C65D03" w:rsidP="00DE2AF3">
            <w:r>
              <w:rPr>
                <w:b/>
                <w:color w:val="FFFFFF" w:themeColor="background1"/>
              </w:rPr>
              <w:t>Durée estimée</w:t>
            </w:r>
          </w:p>
        </w:tc>
      </w:tr>
      <w:tr w:rsidR="00C65D03" w14:paraId="4DFEAC90" w14:textId="77777777" w:rsidTr="00DE2AF3">
        <w:tc>
          <w:tcPr>
            <w:tcW w:w="7083" w:type="dxa"/>
            <w:shd w:val="clear" w:color="auto" w:fill="F2F2F2" w:themeFill="background1" w:themeFillShade="F2"/>
          </w:tcPr>
          <w:p w14:paraId="7914BB1F" w14:textId="77777777" w:rsidR="00C65D03" w:rsidRDefault="00C65D03" w:rsidP="00DE2AF3">
            <w:pPr>
              <w:ind w:right="57"/>
            </w:pPr>
          </w:p>
          <w:p w14:paraId="2B5B7D17" w14:textId="77777777" w:rsidR="00C65D03" w:rsidRPr="00F052F2" w:rsidRDefault="00C65D03" w:rsidP="00DE2AF3">
            <w:pPr>
              <w:ind w:right="57"/>
            </w:pPr>
            <w:r>
              <w:t>À la fin de cette leçon, les participants auront :</w:t>
            </w:r>
          </w:p>
          <w:p w14:paraId="6FDA9353" w14:textId="6ABE79F8" w:rsidR="00C65D03" w:rsidRPr="00D8024D" w:rsidRDefault="00C65D03" w:rsidP="00DE2AF3">
            <w:pPr>
              <w:pStyle w:val="Bulletpoint"/>
              <w:jc w:val="left"/>
            </w:pPr>
            <w:r>
              <w:t>Décrit pourquoi un ACC</w:t>
            </w:r>
            <w:r w:rsidR="00CC3295">
              <w:t xml:space="preserve"> a besoin</w:t>
            </w:r>
            <w:r>
              <w:t xml:space="preserve"> de bonnes </w:t>
            </w:r>
            <w:r w:rsidR="00CC3295">
              <w:t>compétences sur la</w:t>
            </w:r>
            <w:r>
              <w:t xml:space="preserve"> facilitation</w:t>
            </w:r>
          </w:p>
          <w:p w14:paraId="2F52CB4B" w14:textId="77777777" w:rsidR="00C65D03" w:rsidRPr="00D8024D" w:rsidRDefault="00C65D03" w:rsidP="00DE2AF3">
            <w:pPr>
              <w:pStyle w:val="Bulletpoint"/>
              <w:jc w:val="left"/>
            </w:pPr>
            <w:r>
              <w:t>Cité quelques-unes des techniques de facilitation les plus efficaces</w:t>
            </w:r>
          </w:p>
          <w:p w14:paraId="164DC4B4" w14:textId="110F198C" w:rsidR="00C65D03" w:rsidRPr="00D8024D" w:rsidRDefault="00C65D03" w:rsidP="00DE2AF3">
            <w:pPr>
              <w:pStyle w:val="Bulletpoint"/>
              <w:jc w:val="left"/>
            </w:pPr>
            <w:r>
              <w:t xml:space="preserve">Identifié les techniques de facilitation </w:t>
            </w:r>
            <w:r w:rsidR="000E58DA">
              <w:t>que vous devez am</w:t>
            </w:r>
            <w:r w:rsidR="000E58DA">
              <w:t>é</w:t>
            </w:r>
            <w:r w:rsidR="000E58DA">
              <w:t>liorer</w:t>
            </w:r>
            <w:r>
              <w:t xml:space="preserve"> </w:t>
            </w:r>
          </w:p>
          <w:p w14:paraId="407FF9AB" w14:textId="7132ACA0" w:rsidR="00C65D03" w:rsidRPr="00D8024D" w:rsidRDefault="00C65D03" w:rsidP="00DE2AF3">
            <w:pPr>
              <w:pStyle w:val="Bulletpoint"/>
              <w:jc w:val="left"/>
            </w:pPr>
            <w:r>
              <w:t>Pratiqué les techniques de facilitation efficace</w:t>
            </w:r>
            <w:r w:rsidR="003F1B3F">
              <w:t>s</w:t>
            </w:r>
          </w:p>
          <w:p w14:paraId="0899EB84" w14:textId="285A16D5" w:rsidR="00C65D03" w:rsidRPr="008753A4" w:rsidRDefault="000D4A36" w:rsidP="00DE2AF3">
            <w:pPr>
              <w:pStyle w:val="Bulletpoint"/>
              <w:jc w:val="left"/>
            </w:pPr>
            <w:proofErr w:type="spellStart"/>
            <w:r>
              <w:t>Revisé</w:t>
            </w:r>
            <w:proofErr w:type="spellEnd"/>
            <w:r>
              <w:t xml:space="preserve"> </w:t>
            </w:r>
            <w:r w:rsidR="00C65D03">
              <w:t xml:space="preserve">un exemple de facilitation </w:t>
            </w:r>
          </w:p>
        </w:tc>
        <w:tc>
          <w:tcPr>
            <w:tcW w:w="1933" w:type="dxa"/>
            <w:shd w:val="clear" w:color="auto" w:fill="F2F2F2" w:themeFill="background1" w:themeFillShade="F2"/>
          </w:tcPr>
          <w:p w14:paraId="13ECEAFE" w14:textId="77777777" w:rsidR="00C65D03" w:rsidRDefault="00C65D03" w:rsidP="00DE2AF3"/>
          <w:p w14:paraId="02FFC30E" w14:textId="77777777" w:rsidR="00C65D03" w:rsidRDefault="00C65D03" w:rsidP="00DE2AF3">
            <w:proofErr w:type="gramStart"/>
            <w:r>
              <w:t>en</w:t>
            </w:r>
            <w:proofErr w:type="gramEnd"/>
            <w:r>
              <w:t xml:space="preserve"> ligne : </w:t>
            </w:r>
          </w:p>
          <w:p w14:paraId="28EAAD14" w14:textId="77777777" w:rsidR="00C65D03" w:rsidRPr="00C66D75" w:rsidRDefault="00C65D03" w:rsidP="00DE2AF3">
            <w:pPr>
              <w:rPr>
                <w:b/>
                <w:bCs/>
                <w:color w:val="FFFFFF" w:themeColor="background1"/>
              </w:rPr>
            </w:pPr>
            <w:r>
              <w:rPr>
                <w:b/>
              </w:rPr>
              <w:t>45-60 minutes</w:t>
            </w:r>
          </w:p>
        </w:tc>
      </w:tr>
    </w:tbl>
    <w:p w14:paraId="124160D6"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rsidRPr="00C66D75" w14:paraId="47BD2E4D" w14:textId="77777777" w:rsidTr="00DE2AF3">
        <w:tc>
          <w:tcPr>
            <w:tcW w:w="7083" w:type="dxa"/>
            <w:shd w:val="clear" w:color="auto" w:fill="246585"/>
          </w:tcPr>
          <w:p w14:paraId="712C9F85" w14:textId="0855E339" w:rsidR="00C65D03" w:rsidRPr="00C66D75" w:rsidRDefault="00C65D03" w:rsidP="00DE2AF3">
            <w:pPr>
              <w:rPr>
                <w:b/>
                <w:bCs/>
                <w:color w:val="FFFFFF" w:themeColor="background1"/>
              </w:rPr>
            </w:pPr>
            <w:r>
              <w:rPr>
                <w:b/>
                <w:color w:val="FFFFFF" w:themeColor="background1"/>
              </w:rPr>
              <w:t xml:space="preserve">Changement de </w:t>
            </w:r>
            <w:r w:rsidR="00C80EF6">
              <w:rPr>
                <w:b/>
                <w:color w:val="FFFFFF" w:themeColor="background1"/>
              </w:rPr>
              <w:t>c</w:t>
            </w:r>
            <w:r>
              <w:rPr>
                <w:b/>
                <w:color w:val="FFFFFF" w:themeColor="background1"/>
              </w:rPr>
              <w:t xml:space="preserve">omportement </w:t>
            </w:r>
            <w:r w:rsidR="00C80EF6">
              <w:rPr>
                <w:b/>
                <w:color w:val="FFFFFF" w:themeColor="background1"/>
              </w:rPr>
              <w:t>n</w:t>
            </w:r>
            <w:r>
              <w:rPr>
                <w:b/>
                <w:color w:val="FFFFFF" w:themeColor="background1"/>
              </w:rPr>
              <w:t>égocié</w:t>
            </w:r>
          </w:p>
        </w:tc>
        <w:tc>
          <w:tcPr>
            <w:tcW w:w="1933" w:type="dxa"/>
            <w:shd w:val="clear" w:color="auto" w:fill="246585"/>
          </w:tcPr>
          <w:p w14:paraId="57F0B0D8" w14:textId="77777777" w:rsidR="00C65D03" w:rsidRPr="00C66D75" w:rsidRDefault="00C65D03" w:rsidP="00DE2AF3">
            <w:pPr>
              <w:rPr>
                <w:b/>
                <w:bCs/>
              </w:rPr>
            </w:pPr>
            <w:r>
              <w:rPr>
                <w:b/>
                <w:color w:val="FFFFFF" w:themeColor="background1"/>
              </w:rPr>
              <w:t>Durée estimée</w:t>
            </w:r>
          </w:p>
        </w:tc>
      </w:tr>
      <w:tr w:rsidR="00C65D03" w:rsidRPr="00AF52C9" w14:paraId="5EF10036" w14:textId="77777777" w:rsidTr="00DE2AF3">
        <w:tc>
          <w:tcPr>
            <w:tcW w:w="7083" w:type="dxa"/>
            <w:shd w:val="clear" w:color="auto" w:fill="F2F2F2" w:themeFill="background1" w:themeFillShade="F2"/>
          </w:tcPr>
          <w:p w14:paraId="3FA62606" w14:textId="77777777" w:rsidR="00C65D03" w:rsidRDefault="00C65D03" w:rsidP="00DE2AF3"/>
          <w:p w14:paraId="640D9D27" w14:textId="77777777" w:rsidR="00C65D03" w:rsidRPr="00C8038D" w:rsidRDefault="00C65D03" w:rsidP="00DE2AF3">
            <w:r>
              <w:t>À la fin de cette leçon, les participants auront :</w:t>
            </w:r>
          </w:p>
          <w:p w14:paraId="7952CD5C" w14:textId="1CED384E" w:rsidR="00C65D03" w:rsidRPr="00744F65" w:rsidRDefault="00C65D03" w:rsidP="00C65D03">
            <w:pPr>
              <w:pStyle w:val="Bulletpoint"/>
              <w:jc w:val="left"/>
            </w:pPr>
            <w:r>
              <w:t>Défini le mot « négocie</w:t>
            </w:r>
            <w:r w:rsidR="00133193">
              <w:t xml:space="preserve"> </w:t>
            </w:r>
            <w:r>
              <w:t xml:space="preserve">» </w:t>
            </w:r>
          </w:p>
          <w:p w14:paraId="789D4DB6" w14:textId="7ABD161B" w:rsidR="00C65D03" w:rsidRPr="00744F65" w:rsidRDefault="00C65D03" w:rsidP="00C65D03">
            <w:pPr>
              <w:pStyle w:val="Bulletpoint"/>
              <w:jc w:val="left"/>
            </w:pPr>
            <w:r>
              <w:t>Expliqué pourquoi les compétences en négociation sont utiles pour un</w:t>
            </w:r>
            <w:r w:rsidR="0095406A">
              <w:t xml:space="preserve"> agent de changement de comportement</w:t>
            </w:r>
            <w:r>
              <w:t xml:space="preserve"> ACC</w:t>
            </w:r>
          </w:p>
          <w:p w14:paraId="45BB32BB" w14:textId="5D778F49" w:rsidR="00C65D03" w:rsidRPr="00744F65" w:rsidRDefault="00C65D03" w:rsidP="00C65D03">
            <w:pPr>
              <w:pStyle w:val="Bulletpoint"/>
              <w:jc w:val="left"/>
            </w:pPr>
            <w:r>
              <w:t xml:space="preserve">Identifié les étapes d’un </w:t>
            </w:r>
            <w:r w:rsidR="00A110D1">
              <w:t>c</w:t>
            </w:r>
            <w:r>
              <w:t xml:space="preserve">hangement de </w:t>
            </w:r>
            <w:r w:rsidR="00A110D1">
              <w:t>c</w:t>
            </w:r>
            <w:r>
              <w:t xml:space="preserve">omportement </w:t>
            </w:r>
            <w:r w:rsidR="00A110D1">
              <w:t>n</w:t>
            </w:r>
            <w:r>
              <w:t>égocié (CCN)</w:t>
            </w:r>
          </w:p>
          <w:p w14:paraId="4D94307F" w14:textId="19342A09" w:rsidR="00C65D03" w:rsidRDefault="00C65D03" w:rsidP="0039689E">
            <w:pPr>
              <w:pStyle w:val="Bulletpoint"/>
              <w:jc w:val="left"/>
            </w:pPr>
            <w:r>
              <w:t>Pratiqué la négociation d’un changement de comportement, notamment en identifiant les petites actions faisables</w:t>
            </w:r>
          </w:p>
        </w:tc>
        <w:tc>
          <w:tcPr>
            <w:tcW w:w="1933" w:type="dxa"/>
            <w:shd w:val="clear" w:color="auto" w:fill="F2F2F2" w:themeFill="background1" w:themeFillShade="F2"/>
          </w:tcPr>
          <w:p w14:paraId="49155007" w14:textId="77777777" w:rsidR="00C65D03" w:rsidRDefault="00C65D03" w:rsidP="00DE2AF3"/>
          <w:p w14:paraId="51ABF8DB" w14:textId="77777777" w:rsidR="00C65D03" w:rsidRDefault="00C65D03" w:rsidP="00DE2AF3">
            <w:proofErr w:type="gramStart"/>
            <w:r>
              <w:t>en</w:t>
            </w:r>
            <w:proofErr w:type="gramEnd"/>
            <w:r>
              <w:t xml:space="preserve"> ligne : </w:t>
            </w:r>
          </w:p>
          <w:p w14:paraId="4D76BB01" w14:textId="77777777" w:rsidR="00C65D03" w:rsidRPr="00AF52C9" w:rsidRDefault="00C65D03" w:rsidP="00DE2AF3">
            <w:pPr>
              <w:rPr>
                <w:b/>
                <w:bCs/>
              </w:rPr>
            </w:pPr>
            <w:r>
              <w:rPr>
                <w:b/>
              </w:rPr>
              <w:t>45-60 minutes</w:t>
            </w:r>
          </w:p>
        </w:tc>
      </w:tr>
    </w:tbl>
    <w:p w14:paraId="65674858"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59303331" w14:textId="77777777" w:rsidTr="00DE2AF3">
        <w:tc>
          <w:tcPr>
            <w:tcW w:w="7083" w:type="dxa"/>
            <w:shd w:val="clear" w:color="auto" w:fill="246585"/>
          </w:tcPr>
          <w:p w14:paraId="464F4524" w14:textId="7A9226CA" w:rsidR="00C65D03" w:rsidRPr="00C66D75" w:rsidRDefault="00F84F6E" w:rsidP="00DE2AF3">
            <w:pPr>
              <w:rPr>
                <w:b/>
                <w:bCs/>
                <w:color w:val="FFFFFF" w:themeColor="background1"/>
              </w:rPr>
            </w:pPr>
            <w:r>
              <w:rPr>
                <w:b/>
                <w:color w:val="FFFFFF" w:themeColor="background1"/>
              </w:rPr>
              <w:t>Raconter des histoires pour un changement de comportement</w:t>
            </w:r>
          </w:p>
        </w:tc>
        <w:tc>
          <w:tcPr>
            <w:tcW w:w="1933" w:type="dxa"/>
            <w:shd w:val="clear" w:color="auto" w:fill="246585"/>
          </w:tcPr>
          <w:p w14:paraId="6A1C4281" w14:textId="77777777" w:rsidR="00C65D03" w:rsidRPr="00C66D75" w:rsidRDefault="00C65D03" w:rsidP="00DE2AF3">
            <w:pPr>
              <w:rPr>
                <w:b/>
                <w:bCs/>
              </w:rPr>
            </w:pPr>
            <w:r>
              <w:rPr>
                <w:b/>
                <w:color w:val="FFFFFF" w:themeColor="background1"/>
              </w:rPr>
              <w:t>Durée estimée</w:t>
            </w:r>
          </w:p>
        </w:tc>
      </w:tr>
      <w:tr w:rsidR="00C65D03" w14:paraId="3D55E9CF" w14:textId="77777777" w:rsidTr="00DE2AF3">
        <w:tc>
          <w:tcPr>
            <w:tcW w:w="7083" w:type="dxa"/>
            <w:shd w:val="clear" w:color="auto" w:fill="F2F2F2" w:themeFill="background1" w:themeFillShade="F2"/>
          </w:tcPr>
          <w:p w14:paraId="2928C0F5" w14:textId="77777777" w:rsidR="00C65D03" w:rsidRDefault="00C65D03" w:rsidP="00DE2AF3"/>
          <w:p w14:paraId="1B7F4EE6" w14:textId="77777777" w:rsidR="00C65D03" w:rsidRPr="00F052F2" w:rsidRDefault="00C65D03" w:rsidP="00DE2AF3">
            <w:pPr>
              <w:ind w:right="57"/>
            </w:pPr>
            <w:r>
              <w:t>À la fin de cette leçon, les participants auront :</w:t>
            </w:r>
          </w:p>
          <w:p w14:paraId="7E028380" w14:textId="6BC520C0" w:rsidR="00C65D03" w:rsidRPr="00744F65" w:rsidRDefault="00C65D03" w:rsidP="00C65D03">
            <w:pPr>
              <w:pStyle w:val="Bulletpoint"/>
            </w:pPr>
            <w:r>
              <w:t xml:space="preserve">Identifié l’importance </w:t>
            </w:r>
            <w:r w:rsidR="00DF4DE3">
              <w:t>de raconter de</w:t>
            </w:r>
            <w:r w:rsidR="00C34179">
              <w:t xml:space="preserve"> raconter des </w:t>
            </w:r>
            <w:r w:rsidR="00DF4DE3">
              <w:t>histoires</w:t>
            </w:r>
            <w:r>
              <w:t xml:space="preserve"> pou</w:t>
            </w:r>
            <w:r w:rsidR="00CB3E7B">
              <w:t>r changer les c</w:t>
            </w:r>
            <w:r>
              <w:t>omportement</w:t>
            </w:r>
            <w:r w:rsidR="00CB3E7B">
              <w:t>s</w:t>
            </w:r>
          </w:p>
          <w:p w14:paraId="417BBD50" w14:textId="290B8447" w:rsidR="00C65D03" w:rsidRPr="00744F65" w:rsidRDefault="004C1279" w:rsidP="00C65D03">
            <w:pPr>
              <w:pStyle w:val="Bulletpoint"/>
            </w:pPr>
            <w:r>
              <w:t xml:space="preserve">Articulé </w:t>
            </w:r>
            <w:r w:rsidR="00C65D03">
              <w:t>les différences entre une histoire ouverte, une histoire fermée et un témoignage guidé</w:t>
            </w:r>
          </w:p>
          <w:p w14:paraId="431A6A9F" w14:textId="13254F57" w:rsidR="00C65D03" w:rsidRDefault="00C65D03" w:rsidP="00C65D03">
            <w:pPr>
              <w:pStyle w:val="Bulletpoint"/>
            </w:pPr>
            <w:r>
              <w:t>Identifié les meilleures pratiques à utiliser lors</w:t>
            </w:r>
            <w:r w:rsidR="00E65B67">
              <w:t xml:space="preserve"> de la </w:t>
            </w:r>
            <w:r w:rsidR="007262DD">
              <w:t>présentation</w:t>
            </w:r>
            <w:r w:rsidR="00E65B67">
              <w:t xml:space="preserve"> d’une histoire ou d’un </w:t>
            </w:r>
            <w:r>
              <w:t>témoignag</w:t>
            </w:r>
            <w:r w:rsidR="00436887">
              <w:t>e</w:t>
            </w:r>
          </w:p>
          <w:p w14:paraId="304C0B4C" w14:textId="497FD035" w:rsidR="00C65D03" w:rsidRDefault="00C65D03" w:rsidP="003C366D">
            <w:pPr>
              <w:pStyle w:val="Bulletpoint"/>
            </w:pPr>
            <w:r>
              <w:t>P</w:t>
            </w:r>
            <w:r w:rsidR="00436887">
              <w:t>r</w:t>
            </w:r>
            <w:r w:rsidR="00373492">
              <w:t>é</w:t>
            </w:r>
            <w:r w:rsidR="00436887">
              <w:t>par</w:t>
            </w:r>
            <w:r w:rsidR="00373492">
              <w:t>é</w:t>
            </w:r>
            <w:r w:rsidR="00436887">
              <w:t xml:space="preserve"> </w:t>
            </w:r>
            <w:proofErr w:type="spellStart"/>
            <w:proofErr w:type="gramStart"/>
            <w:r w:rsidR="00436887">
              <w:t>a</w:t>
            </w:r>
            <w:proofErr w:type="spellEnd"/>
            <w:proofErr w:type="gramEnd"/>
            <w:r w:rsidR="00436887">
              <w:t xml:space="preserve"> p</w:t>
            </w:r>
            <w:r>
              <w:t>ratiqu</w:t>
            </w:r>
            <w:r w:rsidR="00373492">
              <w:t>er</w:t>
            </w:r>
            <w:r>
              <w:t xml:space="preserve"> l’exercice</w:t>
            </w:r>
            <w:r w:rsidR="00977656">
              <w:t xml:space="preserve"> de guider un témoignage et a fournir des commentaires constructifs sur un témoignage</w:t>
            </w:r>
          </w:p>
        </w:tc>
        <w:tc>
          <w:tcPr>
            <w:tcW w:w="1933" w:type="dxa"/>
            <w:shd w:val="clear" w:color="auto" w:fill="F2F2F2" w:themeFill="background1" w:themeFillShade="F2"/>
          </w:tcPr>
          <w:p w14:paraId="705A3986" w14:textId="77777777" w:rsidR="00C65D03" w:rsidRDefault="00C65D03" w:rsidP="00DE2AF3"/>
          <w:p w14:paraId="505DBE7E" w14:textId="77777777" w:rsidR="00C65D03" w:rsidRDefault="00C65D03" w:rsidP="00DE2AF3">
            <w:proofErr w:type="gramStart"/>
            <w:r>
              <w:t>en</w:t>
            </w:r>
            <w:proofErr w:type="gramEnd"/>
            <w:r>
              <w:t xml:space="preserve"> ligne : </w:t>
            </w:r>
          </w:p>
          <w:p w14:paraId="3761C882" w14:textId="77777777" w:rsidR="00C65D03" w:rsidRPr="00AF52C9" w:rsidRDefault="00C65D03" w:rsidP="00DE2AF3">
            <w:pPr>
              <w:rPr>
                <w:b/>
                <w:bCs/>
              </w:rPr>
            </w:pPr>
            <w:r>
              <w:rPr>
                <w:b/>
              </w:rPr>
              <w:t>45-75 minutes</w:t>
            </w:r>
          </w:p>
        </w:tc>
      </w:tr>
    </w:tbl>
    <w:p w14:paraId="346674A7" w14:textId="424E012A" w:rsidR="00C80EF6" w:rsidRDefault="00C80EF6" w:rsidP="00C65D03">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14:paraId="1E39C1E0" w14:textId="77777777" w:rsidTr="00DE2AF3">
        <w:tc>
          <w:tcPr>
            <w:tcW w:w="7083" w:type="dxa"/>
            <w:shd w:val="clear" w:color="auto" w:fill="246585"/>
          </w:tcPr>
          <w:p w14:paraId="5995F36C" w14:textId="7ADDDB2A" w:rsidR="00C65D03" w:rsidRPr="00C66D75" w:rsidRDefault="00C65D03" w:rsidP="00DE2AF3">
            <w:pPr>
              <w:rPr>
                <w:b/>
                <w:bCs/>
                <w:color w:val="FFFFFF" w:themeColor="background1"/>
              </w:rPr>
            </w:pPr>
            <w:r>
              <w:rPr>
                <w:b/>
                <w:color w:val="FFFFFF" w:themeColor="background1"/>
              </w:rPr>
              <w:t xml:space="preserve">Apprendre à travers les </w:t>
            </w:r>
            <w:r w:rsidR="00C80EF6">
              <w:rPr>
                <w:b/>
                <w:color w:val="FFFFFF" w:themeColor="background1"/>
              </w:rPr>
              <w:t>v</w:t>
            </w:r>
            <w:r>
              <w:rPr>
                <w:b/>
                <w:color w:val="FFFFFF" w:themeColor="background1"/>
              </w:rPr>
              <w:t xml:space="preserve">isites de </w:t>
            </w:r>
            <w:r w:rsidR="00C80EF6">
              <w:rPr>
                <w:b/>
                <w:color w:val="FFFFFF" w:themeColor="background1"/>
              </w:rPr>
              <w:t>s</w:t>
            </w:r>
            <w:r>
              <w:rPr>
                <w:b/>
                <w:color w:val="FFFFFF" w:themeColor="background1"/>
              </w:rPr>
              <w:t xml:space="preserve">ites </w:t>
            </w:r>
            <w:r w:rsidR="00C80EF6">
              <w:rPr>
                <w:b/>
                <w:color w:val="FFFFFF" w:themeColor="background1"/>
              </w:rPr>
              <w:t>c</w:t>
            </w:r>
            <w:r>
              <w:rPr>
                <w:b/>
                <w:color w:val="FFFFFF" w:themeColor="background1"/>
              </w:rPr>
              <w:t>roisées</w:t>
            </w:r>
          </w:p>
        </w:tc>
        <w:tc>
          <w:tcPr>
            <w:tcW w:w="1933" w:type="dxa"/>
            <w:shd w:val="clear" w:color="auto" w:fill="246585"/>
          </w:tcPr>
          <w:p w14:paraId="68A85E62" w14:textId="77777777" w:rsidR="00C65D03" w:rsidRPr="00C66D75" w:rsidRDefault="00C65D03" w:rsidP="00DE2AF3">
            <w:pPr>
              <w:rPr>
                <w:b/>
                <w:bCs/>
              </w:rPr>
            </w:pPr>
            <w:r>
              <w:rPr>
                <w:b/>
                <w:color w:val="FFFFFF" w:themeColor="background1"/>
              </w:rPr>
              <w:t>Durée estimée</w:t>
            </w:r>
          </w:p>
        </w:tc>
      </w:tr>
      <w:tr w:rsidR="00C65D03" w14:paraId="3307E201" w14:textId="77777777" w:rsidTr="00DE2AF3">
        <w:tc>
          <w:tcPr>
            <w:tcW w:w="7083" w:type="dxa"/>
            <w:shd w:val="clear" w:color="auto" w:fill="F2F2F2" w:themeFill="background1" w:themeFillShade="F2"/>
          </w:tcPr>
          <w:p w14:paraId="28CF73E9" w14:textId="77777777" w:rsidR="00C65D03" w:rsidRDefault="00C65D03" w:rsidP="00DE2AF3"/>
          <w:p w14:paraId="399E7AB3" w14:textId="77777777" w:rsidR="00C65D03" w:rsidRPr="00C8038D" w:rsidRDefault="00C65D03" w:rsidP="00DE2AF3">
            <w:r>
              <w:t>À la fin de cette leçon, les participants auront :</w:t>
            </w:r>
          </w:p>
          <w:p w14:paraId="2031F5BA" w14:textId="661398CA" w:rsidR="00C65D03" w:rsidRPr="00944B9C" w:rsidRDefault="00C65D03" w:rsidP="006952D1">
            <w:pPr>
              <w:pStyle w:val="Bulletpoint"/>
            </w:pPr>
            <w:r>
              <w:t xml:space="preserve">Identifié les qualités qui font d’une visite de site croisée une expérience d’apprentissage </w:t>
            </w:r>
            <w:r w:rsidR="008E13FF">
              <w:t xml:space="preserve">précieuse </w:t>
            </w:r>
          </w:p>
          <w:p w14:paraId="37ACA79A" w14:textId="18D97A5E" w:rsidR="00C65D03" w:rsidRPr="00944B9C" w:rsidRDefault="008E13FF" w:rsidP="00C65D03">
            <w:pPr>
              <w:pStyle w:val="Bulletpoint"/>
            </w:pPr>
            <w:r>
              <w:t xml:space="preserve">Examiné </w:t>
            </w:r>
            <w:r w:rsidR="00C65D03">
              <w:t>les étapes pour planifier une visite de site croisée</w:t>
            </w:r>
          </w:p>
          <w:p w14:paraId="75A6A046" w14:textId="6A381AB9" w:rsidR="00C65D03" w:rsidRDefault="008E13FF" w:rsidP="00C65D03">
            <w:pPr>
              <w:pStyle w:val="Bulletpoint"/>
            </w:pPr>
            <w:r>
              <w:t>Examiné</w:t>
            </w:r>
            <w:r w:rsidR="00C65D03">
              <w:t xml:space="preserve"> un plan de visite de site croisée qui répond aux besoins des apprenants</w:t>
            </w:r>
          </w:p>
          <w:p w14:paraId="32E744E8" w14:textId="1A94AB48" w:rsidR="00C65D03" w:rsidRDefault="00C65D03" w:rsidP="0039689E">
            <w:pPr>
              <w:pStyle w:val="Bulletpoint"/>
            </w:pPr>
            <w:r>
              <w:t>Décrit</w:t>
            </w:r>
            <w:r w:rsidR="002D1497">
              <w:t xml:space="preserve"> comment utiliser</w:t>
            </w:r>
            <w:r>
              <w:t xml:space="preserve"> les visites de site</w:t>
            </w:r>
            <w:r w:rsidR="00F33B6F">
              <w:t>s</w:t>
            </w:r>
            <w:r>
              <w:t xml:space="preserve"> croisées pour promouvoir le changement de comportement</w:t>
            </w:r>
          </w:p>
        </w:tc>
        <w:tc>
          <w:tcPr>
            <w:tcW w:w="1933" w:type="dxa"/>
            <w:shd w:val="clear" w:color="auto" w:fill="F2F2F2" w:themeFill="background1" w:themeFillShade="F2"/>
          </w:tcPr>
          <w:p w14:paraId="6D4B538B" w14:textId="77777777" w:rsidR="00C65D03" w:rsidRDefault="00C65D03" w:rsidP="00DE2AF3"/>
          <w:p w14:paraId="7DD0DE79" w14:textId="77777777" w:rsidR="00C65D03" w:rsidRDefault="00C65D03" w:rsidP="00DE2AF3">
            <w:proofErr w:type="gramStart"/>
            <w:r>
              <w:t>en</w:t>
            </w:r>
            <w:proofErr w:type="gramEnd"/>
            <w:r>
              <w:t xml:space="preserve"> ligne : </w:t>
            </w:r>
          </w:p>
          <w:p w14:paraId="50F3C636" w14:textId="472613EB" w:rsidR="00C65D03" w:rsidRPr="00BE267A" w:rsidRDefault="00FA7E8D" w:rsidP="00DE2AF3">
            <w:pPr>
              <w:rPr>
                <w:b/>
                <w:bCs/>
              </w:rPr>
            </w:pPr>
            <w:r>
              <w:rPr>
                <w:b/>
              </w:rPr>
              <w:t>30</w:t>
            </w:r>
            <w:r w:rsidR="00C65D03">
              <w:rPr>
                <w:b/>
              </w:rPr>
              <w:t>-</w:t>
            </w:r>
            <w:r>
              <w:rPr>
                <w:b/>
              </w:rPr>
              <w:t>45</w:t>
            </w:r>
            <w:r w:rsidR="00C65D03">
              <w:rPr>
                <w:b/>
              </w:rPr>
              <w:t xml:space="preserve"> minutes</w:t>
            </w:r>
          </w:p>
        </w:tc>
      </w:tr>
      <w:tr w:rsidR="00C65D03" w14:paraId="1579A7C8" w14:textId="77777777" w:rsidTr="00DE2AF3">
        <w:tc>
          <w:tcPr>
            <w:tcW w:w="7083" w:type="dxa"/>
            <w:shd w:val="clear" w:color="auto" w:fill="FFFFFF" w:themeFill="background1"/>
          </w:tcPr>
          <w:p w14:paraId="507618C7" w14:textId="77777777" w:rsidR="00C65D03" w:rsidRDefault="00C65D03" w:rsidP="00DE2AF3"/>
        </w:tc>
        <w:tc>
          <w:tcPr>
            <w:tcW w:w="1933" w:type="dxa"/>
            <w:shd w:val="clear" w:color="auto" w:fill="FFFFFF" w:themeFill="background1"/>
          </w:tcPr>
          <w:p w14:paraId="5DA17105" w14:textId="77777777" w:rsidR="00C65D03" w:rsidRDefault="00C65D03" w:rsidP="00DE2AF3"/>
        </w:tc>
      </w:tr>
      <w:tr w:rsidR="00C65D03" w14:paraId="39B16FEC" w14:textId="77777777" w:rsidTr="00DE2AF3">
        <w:tc>
          <w:tcPr>
            <w:tcW w:w="7083" w:type="dxa"/>
            <w:shd w:val="clear" w:color="auto" w:fill="246585"/>
          </w:tcPr>
          <w:p w14:paraId="77266AC3" w14:textId="05661C5A" w:rsidR="00C65D03" w:rsidRDefault="00C65D03" w:rsidP="00DE2AF3">
            <w:r>
              <w:rPr>
                <w:b/>
                <w:color w:val="FFFFFF" w:themeColor="background1"/>
              </w:rPr>
              <w:lastRenderedPageBreak/>
              <w:t>Planification d</w:t>
            </w:r>
            <w:r w:rsidR="00F84F6E">
              <w:rPr>
                <w:b/>
                <w:color w:val="FFFFFF" w:themeColor="background1"/>
              </w:rPr>
              <w:t>’</w:t>
            </w:r>
            <w:r>
              <w:rPr>
                <w:b/>
                <w:color w:val="FFFFFF" w:themeColor="background1"/>
              </w:rPr>
              <w:t>action*</w:t>
            </w:r>
          </w:p>
        </w:tc>
        <w:tc>
          <w:tcPr>
            <w:tcW w:w="1933" w:type="dxa"/>
            <w:shd w:val="clear" w:color="auto" w:fill="246585"/>
          </w:tcPr>
          <w:p w14:paraId="17DAA325" w14:textId="77777777" w:rsidR="00C65D03" w:rsidRDefault="00C65D03" w:rsidP="00DE2AF3">
            <w:r>
              <w:rPr>
                <w:b/>
                <w:color w:val="FFFFFF" w:themeColor="background1"/>
              </w:rPr>
              <w:t>Durée estimée</w:t>
            </w:r>
          </w:p>
        </w:tc>
      </w:tr>
      <w:tr w:rsidR="00C65D03" w14:paraId="72F19FD2" w14:textId="77777777" w:rsidTr="00DE2AF3">
        <w:tc>
          <w:tcPr>
            <w:tcW w:w="7083" w:type="dxa"/>
            <w:shd w:val="clear" w:color="auto" w:fill="F2F2F2" w:themeFill="background1" w:themeFillShade="F2"/>
          </w:tcPr>
          <w:p w14:paraId="671F9463" w14:textId="77777777" w:rsidR="00C65D03" w:rsidRDefault="00C65D03" w:rsidP="00DE2AF3">
            <w:pPr>
              <w:ind w:right="57"/>
            </w:pPr>
          </w:p>
          <w:p w14:paraId="418C8A22" w14:textId="77777777" w:rsidR="00C65D03" w:rsidRPr="00F052F2" w:rsidRDefault="00C65D03" w:rsidP="00DE2AF3">
            <w:pPr>
              <w:ind w:right="57"/>
            </w:pPr>
            <w:r>
              <w:t>À la fin de cette leçon, les participants auront :</w:t>
            </w:r>
          </w:p>
          <w:p w14:paraId="4943D309" w14:textId="4BBC3EA3" w:rsidR="00C65D03" w:rsidRPr="00944B9C" w:rsidRDefault="00C65D03" w:rsidP="001C6475">
            <w:pPr>
              <w:pStyle w:val="Bulletpoint"/>
              <w:jc w:val="left"/>
            </w:pPr>
            <w:r>
              <w:t>Récapitulé les principaux enseignements de ce</w:t>
            </w:r>
            <w:r w:rsidR="00E41C89">
              <w:t xml:space="preserve"> cours en ligne</w:t>
            </w:r>
            <w:r w:rsidR="00E92D19">
              <w:t xml:space="preserve"> </w:t>
            </w:r>
            <w:r w:rsidR="00E92D19" w:rsidRPr="00E92D19">
              <w:rPr>
                <w:i/>
                <w:iCs/>
              </w:rPr>
              <w:t>«</w:t>
            </w:r>
            <w:r>
              <w:t xml:space="preserve"> </w:t>
            </w:r>
            <w:r w:rsidR="00846A7D">
              <w:t>Faites de moi un agent de changement</w:t>
            </w:r>
            <w:r w:rsidR="00E64AC8">
              <w:t xml:space="preserve"> </w:t>
            </w:r>
            <w:r w:rsidR="00E64AC8" w:rsidRPr="00E64AC8">
              <w:rPr>
                <w:i/>
                <w:iCs/>
              </w:rPr>
              <w:t>»</w:t>
            </w:r>
            <w:r w:rsidR="00E64AC8">
              <w:t xml:space="preserve"> </w:t>
            </w:r>
            <w:r w:rsidR="00846A7D">
              <w:t>jusqu’ici</w:t>
            </w:r>
          </w:p>
          <w:p w14:paraId="0E916FD7" w14:textId="737F1CDA" w:rsidR="00C65D03" w:rsidRPr="00944B9C" w:rsidRDefault="00C65D03" w:rsidP="006952D1">
            <w:pPr>
              <w:pStyle w:val="Bulletpoint"/>
              <w:jc w:val="left"/>
            </w:pPr>
            <w:r>
              <w:t xml:space="preserve">Créé un plan d’action pour la manière dont </w:t>
            </w:r>
            <w:r w:rsidR="00E64AC8">
              <w:t>vous</w:t>
            </w:r>
            <w:r w:rsidR="00536C43">
              <w:t xml:space="preserve"> mettrez en pratique ce que vous avez appris</w:t>
            </w:r>
          </w:p>
          <w:p w14:paraId="7C7C54D5" w14:textId="55E22B4F" w:rsidR="00C65D03" w:rsidRPr="00E3439D" w:rsidRDefault="009F68FF" w:rsidP="00D909AE">
            <w:pPr>
              <w:rPr>
                <w:i/>
                <w:iCs/>
              </w:rPr>
            </w:pPr>
            <w:r>
              <w:rPr>
                <w:i/>
                <w:sz w:val="20"/>
              </w:rPr>
              <w:t xml:space="preserve">*Remarque : cette leçon ne dispose pas d’un guide pour la réunion de groupe. L’objectif de cette leçon dans la formation en ligne est de revoir les enseignements clés jusqu’ici et la planification des actions, comme toutes les leçons de groupe.  </w:t>
            </w:r>
          </w:p>
        </w:tc>
        <w:tc>
          <w:tcPr>
            <w:tcW w:w="1933" w:type="dxa"/>
            <w:shd w:val="clear" w:color="auto" w:fill="F2F2F2" w:themeFill="background1" w:themeFillShade="F2"/>
          </w:tcPr>
          <w:p w14:paraId="48CF6564" w14:textId="77777777" w:rsidR="00C65D03" w:rsidRDefault="00C65D03" w:rsidP="00DE2AF3"/>
          <w:p w14:paraId="57718A76" w14:textId="77777777" w:rsidR="00C65D03" w:rsidRDefault="00C65D03" w:rsidP="00DE2AF3">
            <w:proofErr w:type="gramStart"/>
            <w:r>
              <w:t>en</w:t>
            </w:r>
            <w:proofErr w:type="gramEnd"/>
            <w:r>
              <w:t xml:space="preserve"> ligne : </w:t>
            </w:r>
          </w:p>
          <w:p w14:paraId="39D9C89A" w14:textId="77777777" w:rsidR="00C65D03" w:rsidRDefault="00C65D03" w:rsidP="00DE2AF3">
            <w:r>
              <w:rPr>
                <w:b/>
              </w:rPr>
              <w:t>30-60 minutes</w:t>
            </w:r>
          </w:p>
        </w:tc>
      </w:tr>
    </w:tbl>
    <w:p w14:paraId="5DD5EF48"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C65D03" w:rsidRPr="00C66D75" w14:paraId="273942DF" w14:textId="77777777" w:rsidTr="00DE2AF3">
        <w:tc>
          <w:tcPr>
            <w:tcW w:w="7083" w:type="dxa"/>
            <w:shd w:val="clear" w:color="auto" w:fill="246585"/>
          </w:tcPr>
          <w:p w14:paraId="73497EC9" w14:textId="7F9AB11E" w:rsidR="00C65D03" w:rsidRPr="00C66D75" w:rsidRDefault="00C65D03" w:rsidP="00DE2AF3">
            <w:pPr>
              <w:rPr>
                <w:b/>
                <w:bCs/>
                <w:color w:val="FFFFFF" w:themeColor="background1"/>
              </w:rPr>
            </w:pPr>
            <w:r>
              <w:rPr>
                <w:b/>
                <w:color w:val="FFFFFF" w:themeColor="background1"/>
              </w:rPr>
              <w:t xml:space="preserve">Introduction au </w:t>
            </w:r>
            <w:r w:rsidR="00C80EF6">
              <w:rPr>
                <w:b/>
                <w:color w:val="FFFFFF" w:themeColor="background1"/>
              </w:rPr>
              <w:t>c</w:t>
            </w:r>
            <w:r>
              <w:rPr>
                <w:b/>
                <w:color w:val="FFFFFF" w:themeColor="background1"/>
              </w:rPr>
              <w:t xml:space="preserve">hangement </w:t>
            </w:r>
            <w:r w:rsidR="00C80EF6">
              <w:rPr>
                <w:b/>
                <w:color w:val="FFFFFF" w:themeColor="background1"/>
              </w:rPr>
              <w:t>s</w:t>
            </w:r>
            <w:r>
              <w:rPr>
                <w:b/>
                <w:color w:val="FFFFFF" w:themeColor="background1"/>
              </w:rPr>
              <w:t xml:space="preserve">ocial et </w:t>
            </w:r>
            <w:r w:rsidR="00C80EF6">
              <w:rPr>
                <w:b/>
                <w:color w:val="FFFFFF" w:themeColor="background1"/>
              </w:rPr>
              <w:t>c</w:t>
            </w:r>
            <w:r>
              <w:rPr>
                <w:b/>
                <w:color w:val="FFFFFF" w:themeColor="background1"/>
              </w:rPr>
              <w:t>omportement</w:t>
            </w:r>
            <w:r w:rsidR="00C84E52">
              <w:rPr>
                <w:b/>
                <w:color w:val="FFFFFF" w:themeColor="background1"/>
              </w:rPr>
              <w:t>al</w:t>
            </w:r>
          </w:p>
        </w:tc>
        <w:tc>
          <w:tcPr>
            <w:tcW w:w="1933" w:type="dxa"/>
            <w:shd w:val="clear" w:color="auto" w:fill="246585"/>
          </w:tcPr>
          <w:p w14:paraId="6591D8DB" w14:textId="77777777" w:rsidR="00C65D03" w:rsidRPr="00C66D75" w:rsidRDefault="00C65D03" w:rsidP="00DE2AF3">
            <w:pPr>
              <w:rPr>
                <w:b/>
                <w:bCs/>
              </w:rPr>
            </w:pPr>
            <w:r>
              <w:rPr>
                <w:b/>
                <w:color w:val="FFFFFF" w:themeColor="background1"/>
              </w:rPr>
              <w:t>Durée estimée</w:t>
            </w:r>
          </w:p>
        </w:tc>
      </w:tr>
      <w:tr w:rsidR="00C65D03" w:rsidRPr="00BE267A" w14:paraId="2E0E490E" w14:textId="77777777" w:rsidTr="00DE2AF3">
        <w:tc>
          <w:tcPr>
            <w:tcW w:w="7083" w:type="dxa"/>
            <w:shd w:val="clear" w:color="auto" w:fill="F2F2F2" w:themeFill="background1" w:themeFillShade="F2"/>
          </w:tcPr>
          <w:p w14:paraId="5AC71B69" w14:textId="77777777" w:rsidR="00C65D03" w:rsidRDefault="00C65D03" w:rsidP="00DE2AF3"/>
          <w:p w14:paraId="2373600A" w14:textId="77777777" w:rsidR="00C65D03" w:rsidRPr="00C8038D" w:rsidRDefault="00C65D03" w:rsidP="00DE2AF3">
            <w:r>
              <w:t>À la fin de cette leçon, les participants auront :</w:t>
            </w:r>
          </w:p>
          <w:p w14:paraId="1C3831C2" w14:textId="479375F7" w:rsidR="00C65D03" w:rsidRPr="00991448" w:rsidRDefault="00744A59" w:rsidP="00C65D03">
            <w:pPr>
              <w:pStyle w:val="Bulletpoint"/>
            </w:pPr>
            <w:r>
              <w:t xml:space="preserve">Discuté </w:t>
            </w:r>
            <w:r w:rsidR="007E01EC">
              <w:t>de vos</w:t>
            </w:r>
            <w:r w:rsidR="00C65D03">
              <w:t xml:space="preserve"> expériences personnelles</w:t>
            </w:r>
            <w:r w:rsidR="007E01EC">
              <w:t xml:space="preserve"> en matière</w:t>
            </w:r>
            <w:r w:rsidR="00C65D03">
              <w:t xml:space="preserve"> du changement de comportement</w:t>
            </w:r>
          </w:p>
          <w:p w14:paraId="32D995F3" w14:textId="77777777" w:rsidR="00C65D03" w:rsidRPr="00991448" w:rsidRDefault="00C65D03" w:rsidP="00C65D03">
            <w:pPr>
              <w:pStyle w:val="Bulletpoint"/>
            </w:pPr>
            <w:r>
              <w:t xml:space="preserve">Examiné une liste de déterminants du changement de comportement </w:t>
            </w:r>
          </w:p>
          <w:p w14:paraId="605A6723" w14:textId="77777777" w:rsidR="00C65D03" w:rsidRPr="00991448" w:rsidRDefault="00C65D03" w:rsidP="00C65D03">
            <w:pPr>
              <w:pStyle w:val="Bulletpoint"/>
            </w:pPr>
            <w:r>
              <w:t>Défini le changement social et de comportement (CSC)</w:t>
            </w:r>
          </w:p>
          <w:p w14:paraId="07339E15" w14:textId="20775364" w:rsidR="00C65D03" w:rsidRPr="00991448" w:rsidRDefault="00744A59" w:rsidP="00C65D03">
            <w:pPr>
              <w:pStyle w:val="Bulletpoint"/>
            </w:pPr>
            <w:r>
              <w:t>Appliqué les</w:t>
            </w:r>
            <w:r w:rsidR="00C65D03">
              <w:t xml:space="preserve"> étapes du changement à des exemples </w:t>
            </w:r>
          </w:p>
          <w:p w14:paraId="6244427A" w14:textId="77777777" w:rsidR="00C65D03" w:rsidRPr="00991448" w:rsidRDefault="00C65D03" w:rsidP="00C65D03">
            <w:pPr>
              <w:pStyle w:val="Bulletpoint"/>
            </w:pPr>
            <w:r>
              <w:t>Défini une petite action faisable (PAF)</w:t>
            </w:r>
          </w:p>
          <w:p w14:paraId="6FB71AA8" w14:textId="4E2F5754" w:rsidR="00C65D03" w:rsidRPr="00991448" w:rsidRDefault="00C65D03" w:rsidP="00C65D03">
            <w:pPr>
              <w:pStyle w:val="Bulletpoint"/>
            </w:pPr>
            <w:r>
              <w:t xml:space="preserve">Développé des PAF en </w:t>
            </w:r>
            <w:r w:rsidR="00AE7519">
              <w:t>vous appuyant sur</w:t>
            </w:r>
            <w:r>
              <w:t xml:space="preserve"> des exemples</w:t>
            </w:r>
            <w:r w:rsidR="00AE7519">
              <w:t xml:space="preserve"> t</w:t>
            </w:r>
            <w:r w:rsidR="00B5338D">
              <w:t>ir</w:t>
            </w:r>
            <w:r w:rsidR="00B5338D">
              <w:t>é</w:t>
            </w:r>
            <w:r w:rsidR="00B5338D">
              <w:t>s de votre vie ou votre travail</w:t>
            </w:r>
            <w:r>
              <w:t xml:space="preserve"> </w:t>
            </w:r>
          </w:p>
          <w:p w14:paraId="5E86A527" w14:textId="77777777" w:rsidR="00C65D03" w:rsidRDefault="00C65D03" w:rsidP="00DE2AF3">
            <w:pPr>
              <w:ind w:left="720"/>
            </w:pPr>
          </w:p>
        </w:tc>
        <w:tc>
          <w:tcPr>
            <w:tcW w:w="1933" w:type="dxa"/>
            <w:shd w:val="clear" w:color="auto" w:fill="F2F2F2" w:themeFill="background1" w:themeFillShade="F2"/>
          </w:tcPr>
          <w:p w14:paraId="6E7AA866" w14:textId="77777777" w:rsidR="00C65D03" w:rsidRDefault="00C65D03" w:rsidP="00DE2AF3"/>
          <w:p w14:paraId="729B4C16" w14:textId="77777777" w:rsidR="00C65D03" w:rsidRDefault="00C65D03" w:rsidP="00DE2AF3">
            <w:proofErr w:type="gramStart"/>
            <w:r>
              <w:t>en</w:t>
            </w:r>
            <w:proofErr w:type="gramEnd"/>
            <w:r>
              <w:t xml:space="preserve"> ligne : </w:t>
            </w:r>
          </w:p>
          <w:p w14:paraId="4AC2CBB9" w14:textId="77777777" w:rsidR="00C65D03" w:rsidRPr="00BE267A" w:rsidRDefault="00C65D03" w:rsidP="00DE2AF3">
            <w:pPr>
              <w:rPr>
                <w:b/>
                <w:bCs/>
              </w:rPr>
            </w:pPr>
            <w:r>
              <w:rPr>
                <w:b/>
              </w:rPr>
              <w:t>45-60 minutes</w:t>
            </w:r>
          </w:p>
        </w:tc>
      </w:tr>
      <w:tr w:rsidR="00C65D03" w:rsidRPr="00C66D75" w14:paraId="10AC9D95" w14:textId="77777777" w:rsidTr="00DE2AF3">
        <w:tc>
          <w:tcPr>
            <w:tcW w:w="7083" w:type="dxa"/>
            <w:shd w:val="clear" w:color="auto" w:fill="FFFFFF" w:themeFill="background1"/>
          </w:tcPr>
          <w:p w14:paraId="7515778C" w14:textId="76E9657B" w:rsidR="00C65D03" w:rsidRDefault="00C65D03" w:rsidP="00DE2AF3">
            <w:pPr>
              <w:rPr>
                <w:b/>
                <w:bCs/>
                <w:color w:val="FFFFFF" w:themeColor="background1"/>
              </w:rPr>
            </w:pPr>
          </w:p>
        </w:tc>
        <w:tc>
          <w:tcPr>
            <w:tcW w:w="1933" w:type="dxa"/>
            <w:shd w:val="clear" w:color="auto" w:fill="FFFFFF" w:themeFill="background1"/>
          </w:tcPr>
          <w:p w14:paraId="5398316A" w14:textId="77777777" w:rsidR="00C65D03" w:rsidRPr="00C66D75" w:rsidRDefault="00C65D03" w:rsidP="00DE2AF3">
            <w:pPr>
              <w:rPr>
                <w:b/>
                <w:bCs/>
                <w:color w:val="FFFFFF" w:themeColor="background1"/>
              </w:rPr>
            </w:pPr>
          </w:p>
        </w:tc>
      </w:tr>
      <w:tr w:rsidR="00C65D03" w:rsidRPr="00C66D75" w14:paraId="4FB10916" w14:textId="77777777" w:rsidTr="00DE2AF3">
        <w:tc>
          <w:tcPr>
            <w:tcW w:w="7083" w:type="dxa"/>
            <w:shd w:val="clear" w:color="auto" w:fill="246585"/>
          </w:tcPr>
          <w:p w14:paraId="49260A16" w14:textId="7FB99C3A" w:rsidR="00C65D03" w:rsidRPr="00C66D75" w:rsidRDefault="00C65D03" w:rsidP="00DE2AF3">
            <w:pPr>
              <w:rPr>
                <w:b/>
                <w:bCs/>
                <w:color w:val="FFFFFF" w:themeColor="background1"/>
              </w:rPr>
            </w:pPr>
            <w:r>
              <w:rPr>
                <w:b/>
                <w:color w:val="FFFFFF" w:themeColor="background1"/>
              </w:rPr>
              <w:t xml:space="preserve">Comprendre le </w:t>
            </w:r>
            <w:r w:rsidR="00C80EF6">
              <w:rPr>
                <w:b/>
                <w:color w:val="FFFFFF" w:themeColor="background1"/>
              </w:rPr>
              <w:t>g</w:t>
            </w:r>
            <w:r>
              <w:rPr>
                <w:b/>
                <w:color w:val="FFFFFF" w:themeColor="background1"/>
              </w:rPr>
              <w:t xml:space="preserve">enre et les </w:t>
            </w:r>
            <w:r w:rsidR="00C80EF6">
              <w:rPr>
                <w:b/>
                <w:color w:val="FFFFFF" w:themeColor="background1"/>
              </w:rPr>
              <w:t>p</w:t>
            </w:r>
            <w:r>
              <w:rPr>
                <w:b/>
                <w:color w:val="FFFFFF" w:themeColor="background1"/>
              </w:rPr>
              <w:t xml:space="preserve">réjugés </w:t>
            </w:r>
            <w:r w:rsidR="00C80EF6">
              <w:rPr>
                <w:b/>
                <w:color w:val="FFFFFF" w:themeColor="background1"/>
              </w:rPr>
              <w:t>s</w:t>
            </w:r>
            <w:r>
              <w:rPr>
                <w:b/>
                <w:color w:val="FFFFFF" w:themeColor="background1"/>
              </w:rPr>
              <w:t>existes</w:t>
            </w:r>
          </w:p>
        </w:tc>
        <w:tc>
          <w:tcPr>
            <w:tcW w:w="1933" w:type="dxa"/>
            <w:shd w:val="clear" w:color="auto" w:fill="246585"/>
          </w:tcPr>
          <w:p w14:paraId="535DC73B" w14:textId="77777777" w:rsidR="00C65D03" w:rsidRPr="00C66D75" w:rsidRDefault="00C65D03" w:rsidP="00DE2AF3">
            <w:pPr>
              <w:rPr>
                <w:b/>
                <w:bCs/>
              </w:rPr>
            </w:pPr>
            <w:r>
              <w:rPr>
                <w:b/>
                <w:color w:val="FFFFFF" w:themeColor="background1"/>
              </w:rPr>
              <w:t>Durée estimée</w:t>
            </w:r>
          </w:p>
        </w:tc>
      </w:tr>
      <w:tr w:rsidR="00C65D03" w:rsidRPr="00BE267A" w14:paraId="0E936958" w14:textId="77777777" w:rsidTr="00DE2AF3">
        <w:tc>
          <w:tcPr>
            <w:tcW w:w="7083" w:type="dxa"/>
            <w:shd w:val="clear" w:color="auto" w:fill="F2F2F2" w:themeFill="background1" w:themeFillShade="F2"/>
          </w:tcPr>
          <w:p w14:paraId="55B664FC" w14:textId="77777777" w:rsidR="00C65D03" w:rsidRDefault="00C65D03" w:rsidP="00DE2AF3"/>
          <w:p w14:paraId="514D0923" w14:textId="77777777" w:rsidR="00C65D03" w:rsidRPr="00F052F2" w:rsidRDefault="00C65D03" w:rsidP="00DE2AF3">
            <w:pPr>
              <w:ind w:right="57"/>
            </w:pPr>
            <w:r>
              <w:t>À la fin de cette leçon, les participants auront :</w:t>
            </w:r>
          </w:p>
          <w:p w14:paraId="13646BA5" w14:textId="77777777" w:rsidR="00C65D03" w:rsidRPr="00763392" w:rsidRDefault="00C65D03" w:rsidP="00C65D03">
            <w:pPr>
              <w:pStyle w:val="Bulletpoint"/>
              <w:jc w:val="left"/>
            </w:pPr>
            <w:r>
              <w:t>Fait la différence entre le sexe et le genre</w:t>
            </w:r>
          </w:p>
          <w:p w14:paraId="0E8249F3" w14:textId="14CC3BC2" w:rsidR="00C65D03" w:rsidRPr="00763392" w:rsidRDefault="00C65D03" w:rsidP="00C65D03">
            <w:pPr>
              <w:pStyle w:val="Bulletpoint"/>
              <w:jc w:val="left"/>
            </w:pPr>
            <w:r>
              <w:t>Défini des normes et des comportements sociaux</w:t>
            </w:r>
            <w:r w:rsidR="009A0A29">
              <w:t>, l’égalité des sexes</w:t>
            </w:r>
            <w:r>
              <w:t xml:space="preserve">, le patriarcat et </w:t>
            </w:r>
            <w:r w:rsidR="009A0A29">
              <w:t>l’intersectionnalité</w:t>
            </w:r>
          </w:p>
          <w:p w14:paraId="375B9AD0" w14:textId="34D8DD47" w:rsidR="00C65D03" w:rsidRDefault="00C65D03" w:rsidP="00C65D03">
            <w:pPr>
              <w:pStyle w:val="Bulletpoint"/>
              <w:jc w:val="left"/>
            </w:pPr>
            <w:r>
              <w:t xml:space="preserve">Réfléchi sur leurs propres préjugés liés au genre </w:t>
            </w:r>
          </w:p>
          <w:p w14:paraId="7EADCB80" w14:textId="07559CA9" w:rsidR="00D440D5" w:rsidRPr="00763392" w:rsidRDefault="00D440D5" w:rsidP="00C65D03">
            <w:pPr>
              <w:pStyle w:val="Bulletpoint"/>
              <w:jc w:val="left"/>
            </w:pPr>
            <w:proofErr w:type="spellStart"/>
            <w:r>
              <w:t>Réfléch</w:t>
            </w:r>
            <w:proofErr w:type="spellEnd"/>
            <w:r>
              <w:t xml:space="preserve"> à un exemple d’intersectionnalité</w:t>
            </w:r>
          </w:p>
          <w:p w14:paraId="504EE57E" w14:textId="77777777" w:rsidR="00C65D03" w:rsidRDefault="00C65D03" w:rsidP="00DE2AF3">
            <w:pPr>
              <w:ind w:left="720"/>
            </w:pPr>
          </w:p>
        </w:tc>
        <w:tc>
          <w:tcPr>
            <w:tcW w:w="1933" w:type="dxa"/>
            <w:shd w:val="clear" w:color="auto" w:fill="F2F2F2" w:themeFill="background1" w:themeFillShade="F2"/>
          </w:tcPr>
          <w:p w14:paraId="7DC6FAFF" w14:textId="77777777" w:rsidR="00C65D03" w:rsidRDefault="00C65D03" w:rsidP="00DE2AF3"/>
          <w:p w14:paraId="5597FBE0" w14:textId="77777777" w:rsidR="00C65D03" w:rsidRDefault="00C65D03" w:rsidP="00DE2AF3">
            <w:proofErr w:type="gramStart"/>
            <w:r>
              <w:t>en</w:t>
            </w:r>
            <w:proofErr w:type="gramEnd"/>
            <w:r>
              <w:t xml:space="preserve"> ligne : </w:t>
            </w:r>
          </w:p>
          <w:p w14:paraId="42A6A84D" w14:textId="77777777" w:rsidR="00C65D03" w:rsidRPr="00BE267A" w:rsidRDefault="00C65D03" w:rsidP="00DE2AF3">
            <w:pPr>
              <w:rPr>
                <w:b/>
                <w:bCs/>
              </w:rPr>
            </w:pPr>
            <w:r>
              <w:rPr>
                <w:b/>
              </w:rPr>
              <w:t>45-60 minutes</w:t>
            </w:r>
          </w:p>
        </w:tc>
      </w:tr>
      <w:tr w:rsidR="00C65D03" w:rsidRPr="00C66D75" w14:paraId="7AE27FF8" w14:textId="77777777" w:rsidTr="00DE2AF3">
        <w:tc>
          <w:tcPr>
            <w:tcW w:w="7083" w:type="dxa"/>
            <w:shd w:val="clear" w:color="auto" w:fill="FFFFFF" w:themeFill="background1"/>
          </w:tcPr>
          <w:p w14:paraId="483D0080" w14:textId="77777777" w:rsidR="00C65D03" w:rsidRDefault="00C65D03" w:rsidP="00DE2AF3">
            <w:pPr>
              <w:rPr>
                <w:b/>
                <w:bCs/>
                <w:color w:val="FFFFFF" w:themeColor="background1"/>
              </w:rPr>
            </w:pPr>
          </w:p>
        </w:tc>
        <w:tc>
          <w:tcPr>
            <w:tcW w:w="1933" w:type="dxa"/>
            <w:shd w:val="clear" w:color="auto" w:fill="FFFFFF" w:themeFill="background1"/>
          </w:tcPr>
          <w:p w14:paraId="67491CCB" w14:textId="77777777" w:rsidR="00C65D03" w:rsidRPr="00C66D75" w:rsidRDefault="00C65D03" w:rsidP="00DE2AF3">
            <w:pPr>
              <w:rPr>
                <w:b/>
                <w:bCs/>
                <w:color w:val="FFFFFF" w:themeColor="background1"/>
              </w:rPr>
            </w:pPr>
          </w:p>
        </w:tc>
      </w:tr>
      <w:tr w:rsidR="00C65D03" w:rsidRPr="00C66D75" w14:paraId="453A8A34" w14:textId="77777777" w:rsidTr="00DE2AF3">
        <w:tc>
          <w:tcPr>
            <w:tcW w:w="7083" w:type="dxa"/>
            <w:shd w:val="clear" w:color="auto" w:fill="246585"/>
          </w:tcPr>
          <w:p w14:paraId="5E544055" w14:textId="5E2D5160" w:rsidR="00C65D03" w:rsidRPr="00C66D75" w:rsidRDefault="00C65D03" w:rsidP="00DE2AF3">
            <w:pPr>
              <w:rPr>
                <w:b/>
                <w:bCs/>
                <w:color w:val="FFFFFF" w:themeColor="background1"/>
              </w:rPr>
            </w:pPr>
            <w:r>
              <w:rPr>
                <w:b/>
                <w:color w:val="FFFFFF" w:themeColor="background1"/>
              </w:rPr>
              <w:t xml:space="preserve">Rôles et </w:t>
            </w:r>
            <w:r w:rsidR="00C80EF6">
              <w:rPr>
                <w:b/>
                <w:color w:val="FFFFFF" w:themeColor="background1"/>
              </w:rPr>
              <w:t>r</w:t>
            </w:r>
            <w:r>
              <w:rPr>
                <w:b/>
                <w:color w:val="FFFFFF" w:themeColor="background1"/>
              </w:rPr>
              <w:t xml:space="preserve">esponsabilités </w:t>
            </w:r>
            <w:r w:rsidR="00C80EF6">
              <w:rPr>
                <w:b/>
                <w:color w:val="FFFFFF" w:themeColor="background1"/>
              </w:rPr>
              <w:t>p</w:t>
            </w:r>
            <w:r>
              <w:rPr>
                <w:b/>
                <w:color w:val="FFFFFF" w:themeColor="background1"/>
              </w:rPr>
              <w:t xml:space="preserve">artagés des </w:t>
            </w:r>
            <w:r w:rsidR="00C80EF6">
              <w:rPr>
                <w:b/>
                <w:color w:val="FFFFFF" w:themeColor="background1"/>
              </w:rPr>
              <w:t>m</w:t>
            </w:r>
            <w:r>
              <w:rPr>
                <w:b/>
                <w:color w:val="FFFFFF" w:themeColor="background1"/>
              </w:rPr>
              <w:t>énages</w:t>
            </w:r>
          </w:p>
        </w:tc>
        <w:tc>
          <w:tcPr>
            <w:tcW w:w="1933" w:type="dxa"/>
            <w:shd w:val="clear" w:color="auto" w:fill="246585"/>
          </w:tcPr>
          <w:p w14:paraId="6134E4CE" w14:textId="77777777" w:rsidR="00C65D03" w:rsidRPr="00C66D75" w:rsidRDefault="00C65D03" w:rsidP="00DE2AF3">
            <w:pPr>
              <w:rPr>
                <w:b/>
                <w:bCs/>
              </w:rPr>
            </w:pPr>
            <w:r>
              <w:rPr>
                <w:b/>
                <w:color w:val="FFFFFF" w:themeColor="background1"/>
              </w:rPr>
              <w:t>Durée estimée</w:t>
            </w:r>
          </w:p>
        </w:tc>
      </w:tr>
      <w:tr w:rsidR="00C65D03" w:rsidRPr="00BE267A" w14:paraId="2C38A22E" w14:textId="77777777" w:rsidTr="00DE2AF3">
        <w:tc>
          <w:tcPr>
            <w:tcW w:w="7083" w:type="dxa"/>
            <w:shd w:val="clear" w:color="auto" w:fill="F2F2F2" w:themeFill="background1" w:themeFillShade="F2"/>
          </w:tcPr>
          <w:p w14:paraId="71D4BEC9" w14:textId="77777777" w:rsidR="00C65D03" w:rsidRDefault="00C65D03" w:rsidP="00DE2AF3"/>
          <w:p w14:paraId="09A81351" w14:textId="77777777" w:rsidR="00C65D03" w:rsidRPr="00C8038D" w:rsidRDefault="00C65D03" w:rsidP="00DE2AF3">
            <w:r>
              <w:t>À la fin de cette leçon, les participants auront :</w:t>
            </w:r>
          </w:p>
          <w:p w14:paraId="7D1EFFC1" w14:textId="70F08B74" w:rsidR="00C65D03" w:rsidRDefault="00C65D03" w:rsidP="006952D1">
            <w:pPr>
              <w:pStyle w:val="Bulletpoint"/>
              <w:jc w:val="left"/>
            </w:pPr>
            <w:r>
              <w:t>Décrit comment les rôles et responsabilités du ménage sont répartis selon le genre</w:t>
            </w:r>
          </w:p>
          <w:p w14:paraId="29469D41" w14:textId="77777777" w:rsidR="00C65D03" w:rsidRDefault="00C65D03" w:rsidP="00C65D03">
            <w:pPr>
              <w:pStyle w:val="Bulletpoint"/>
              <w:jc w:val="left"/>
            </w:pPr>
            <w:r>
              <w:t>Défini les quatre types de rôles de genre</w:t>
            </w:r>
          </w:p>
          <w:p w14:paraId="77A4B001" w14:textId="16045AEC" w:rsidR="00C65D03" w:rsidRPr="00A521E1" w:rsidRDefault="00C65D03" w:rsidP="00757CDC">
            <w:pPr>
              <w:pStyle w:val="Bulletpoint"/>
              <w:jc w:val="left"/>
            </w:pPr>
            <w:r>
              <w:t>Identifié les avantages du partage des tâches ménagères entre les</w:t>
            </w:r>
            <w:r w:rsidR="00757CDC">
              <w:t xml:space="preserve"> </w:t>
            </w:r>
            <w:r>
              <w:t>membres de la famille</w:t>
            </w:r>
          </w:p>
          <w:p w14:paraId="0400FFCB" w14:textId="77777777" w:rsidR="00C65D03" w:rsidRDefault="00C65D03" w:rsidP="00DE2AF3">
            <w:pPr>
              <w:ind w:left="720"/>
            </w:pPr>
          </w:p>
        </w:tc>
        <w:tc>
          <w:tcPr>
            <w:tcW w:w="1933" w:type="dxa"/>
            <w:shd w:val="clear" w:color="auto" w:fill="F2F2F2" w:themeFill="background1" w:themeFillShade="F2"/>
          </w:tcPr>
          <w:p w14:paraId="3561B1BD" w14:textId="77777777" w:rsidR="00C65D03" w:rsidRDefault="00C65D03" w:rsidP="00DE2AF3"/>
          <w:p w14:paraId="7FEC72D4" w14:textId="77777777" w:rsidR="00C65D03" w:rsidRDefault="00C65D03" w:rsidP="00DE2AF3">
            <w:proofErr w:type="gramStart"/>
            <w:r>
              <w:t>en</w:t>
            </w:r>
            <w:proofErr w:type="gramEnd"/>
            <w:r>
              <w:t xml:space="preserve"> ligne : </w:t>
            </w:r>
          </w:p>
          <w:p w14:paraId="2CFE20AF" w14:textId="77777777" w:rsidR="00C65D03" w:rsidRPr="00BE267A" w:rsidRDefault="00C65D03" w:rsidP="00DE2AF3">
            <w:pPr>
              <w:rPr>
                <w:b/>
                <w:bCs/>
              </w:rPr>
            </w:pPr>
            <w:r>
              <w:rPr>
                <w:b/>
              </w:rPr>
              <w:t>45-60 minutes</w:t>
            </w:r>
          </w:p>
        </w:tc>
      </w:tr>
    </w:tbl>
    <w:p w14:paraId="3A534B3A" w14:textId="77777777" w:rsidR="00C65D03" w:rsidRDefault="00C65D03" w:rsidP="00C65D03"/>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7083"/>
        <w:gridCol w:w="1933"/>
      </w:tblGrid>
      <w:tr w:rsidR="006B74A5" w:rsidRPr="00C66D75" w14:paraId="58AD1471" w14:textId="77777777" w:rsidTr="00AF4D83">
        <w:tc>
          <w:tcPr>
            <w:tcW w:w="7083" w:type="dxa"/>
            <w:shd w:val="clear" w:color="auto" w:fill="FFFFFF" w:themeFill="background1"/>
          </w:tcPr>
          <w:p w14:paraId="1251CF93" w14:textId="77777777" w:rsidR="006B74A5" w:rsidRDefault="006B74A5" w:rsidP="00AF4D83">
            <w:pPr>
              <w:rPr>
                <w:b/>
                <w:bCs/>
                <w:color w:val="FFFFFF" w:themeColor="background1"/>
              </w:rPr>
            </w:pPr>
          </w:p>
        </w:tc>
        <w:tc>
          <w:tcPr>
            <w:tcW w:w="1933" w:type="dxa"/>
            <w:shd w:val="clear" w:color="auto" w:fill="FFFFFF" w:themeFill="background1"/>
          </w:tcPr>
          <w:p w14:paraId="6794F5F8" w14:textId="77777777" w:rsidR="006B74A5" w:rsidRPr="00C66D75" w:rsidRDefault="006B74A5" w:rsidP="00AF4D83">
            <w:pPr>
              <w:rPr>
                <w:b/>
                <w:bCs/>
                <w:color w:val="FFFFFF" w:themeColor="background1"/>
              </w:rPr>
            </w:pPr>
          </w:p>
        </w:tc>
      </w:tr>
      <w:tr w:rsidR="006B74A5" w:rsidRPr="00C66D75" w14:paraId="2D1AE63F" w14:textId="77777777" w:rsidTr="00AF4D83">
        <w:tc>
          <w:tcPr>
            <w:tcW w:w="7083" w:type="dxa"/>
            <w:shd w:val="clear" w:color="auto" w:fill="246585"/>
          </w:tcPr>
          <w:p w14:paraId="02F61BBB" w14:textId="58FDCB96" w:rsidR="006B74A5" w:rsidRPr="00C66D75" w:rsidRDefault="006B74A5" w:rsidP="00AF4D83">
            <w:pPr>
              <w:rPr>
                <w:b/>
                <w:bCs/>
                <w:color w:val="FFFFFF" w:themeColor="background1"/>
              </w:rPr>
            </w:pPr>
            <w:r>
              <w:rPr>
                <w:b/>
                <w:color w:val="FFFFFF" w:themeColor="background1"/>
              </w:rPr>
              <w:t>Planifier pour faciliter et former les autres</w:t>
            </w:r>
          </w:p>
        </w:tc>
        <w:tc>
          <w:tcPr>
            <w:tcW w:w="1933" w:type="dxa"/>
            <w:shd w:val="clear" w:color="auto" w:fill="246585"/>
          </w:tcPr>
          <w:p w14:paraId="36927EE5" w14:textId="77777777" w:rsidR="006B74A5" w:rsidRPr="00C66D75" w:rsidRDefault="006B74A5" w:rsidP="00AF4D83">
            <w:pPr>
              <w:rPr>
                <w:b/>
                <w:bCs/>
              </w:rPr>
            </w:pPr>
            <w:r>
              <w:rPr>
                <w:b/>
                <w:color w:val="FFFFFF" w:themeColor="background1"/>
              </w:rPr>
              <w:t>Durée estimée</w:t>
            </w:r>
          </w:p>
        </w:tc>
      </w:tr>
      <w:tr w:rsidR="006B74A5" w:rsidRPr="00BE267A" w14:paraId="37EEE42F" w14:textId="77777777" w:rsidTr="00AF4D83">
        <w:tc>
          <w:tcPr>
            <w:tcW w:w="7083" w:type="dxa"/>
            <w:shd w:val="clear" w:color="auto" w:fill="F2F2F2" w:themeFill="background1" w:themeFillShade="F2"/>
          </w:tcPr>
          <w:p w14:paraId="7BFFBB33" w14:textId="77777777" w:rsidR="006B74A5" w:rsidRDefault="006B74A5" w:rsidP="00AF4D83"/>
          <w:p w14:paraId="1CBD9C33" w14:textId="77777777" w:rsidR="006B74A5" w:rsidRPr="00C8038D" w:rsidRDefault="006B74A5" w:rsidP="00AF4D83">
            <w:r>
              <w:t>À la fin de cette leçon, les participants auront :</w:t>
            </w:r>
          </w:p>
          <w:p w14:paraId="49830358" w14:textId="70BD91E7" w:rsidR="006B74A5" w:rsidRDefault="004579D7" w:rsidP="004579D7">
            <w:pPr>
              <w:pStyle w:val="Bulletpoint"/>
              <w:jc w:val="left"/>
            </w:pPr>
            <w:r>
              <w:t xml:space="preserve">Décrit comment une </w:t>
            </w:r>
            <w:r w:rsidR="00323F3F" w:rsidRPr="00323F3F">
              <w:t>É</w:t>
            </w:r>
            <w:r>
              <w:t xml:space="preserve">valuation des besoins d’apprentissage et des ressources (Learning </w:t>
            </w:r>
            <w:proofErr w:type="spellStart"/>
            <w:r>
              <w:t>Needs</w:t>
            </w:r>
            <w:proofErr w:type="spellEnd"/>
            <w:r>
              <w:t xml:space="preserve"> and Resource </w:t>
            </w:r>
            <w:proofErr w:type="spellStart"/>
            <w:r>
              <w:t>Assessment</w:t>
            </w:r>
            <w:proofErr w:type="spellEnd"/>
            <w:r>
              <w:t>, LNRA) peut être utilisée</w:t>
            </w:r>
          </w:p>
          <w:p w14:paraId="796FF26E" w14:textId="77777777" w:rsidR="004579D7" w:rsidRDefault="004579D7" w:rsidP="004579D7">
            <w:pPr>
              <w:pStyle w:val="Bulletpoint"/>
              <w:jc w:val="left"/>
            </w:pPr>
            <w:r>
              <w:t>Pratique l’écriture des objectifs bases sur l’accomplissement (OBA)</w:t>
            </w:r>
          </w:p>
          <w:p w14:paraId="585CE6FB" w14:textId="77777777" w:rsidR="004579D7" w:rsidRDefault="004579D7" w:rsidP="003C366D">
            <w:pPr>
              <w:pStyle w:val="Bulletpoint"/>
              <w:jc w:val="left"/>
            </w:pPr>
            <w:r>
              <w:t>Utilisé un modèle de conception de leçon pour créer une leçon</w:t>
            </w:r>
          </w:p>
          <w:p w14:paraId="27693810" w14:textId="547CF201" w:rsidR="000433F8" w:rsidRDefault="000433F8" w:rsidP="000433F8">
            <w:pPr>
              <w:pStyle w:val="Bulletpoint"/>
              <w:numPr>
                <w:ilvl w:val="0"/>
                <w:numId w:val="0"/>
              </w:numPr>
              <w:ind w:left="720"/>
              <w:jc w:val="left"/>
            </w:pPr>
          </w:p>
        </w:tc>
        <w:tc>
          <w:tcPr>
            <w:tcW w:w="1933" w:type="dxa"/>
            <w:shd w:val="clear" w:color="auto" w:fill="F2F2F2" w:themeFill="background1" w:themeFillShade="F2"/>
          </w:tcPr>
          <w:p w14:paraId="0A98958F" w14:textId="77777777" w:rsidR="006B74A5" w:rsidRDefault="006B74A5" w:rsidP="00AF4D83"/>
          <w:p w14:paraId="1AAE36F7" w14:textId="77777777" w:rsidR="006B74A5" w:rsidRDefault="006B74A5" w:rsidP="00AF4D83">
            <w:proofErr w:type="gramStart"/>
            <w:r>
              <w:t>en</w:t>
            </w:r>
            <w:proofErr w:type="gramEnd"/>
            <w:r>
              <w:t xml:space="preserve"> ligne : </w:t>
            </w:r>
          </w:p>
          <w:p w14:paraId="287F550F" w14:textId="77777777" w:rsidR="006B74A5" w:rsidRPr="00BE267A" w:rsidRDefault="006B74A5" w:rsidP="00AF4D83">
            <w:pPr>
              <w:rPr>
                <w:b/>
                <w:bCs/>
              </w:rPr>
            </w:pPr>
            <w:r>
              <w:rPr>
                <w:b/>
              </w:rPr>
              <w:t>45-60 minutes</w:t>
            </w:r>
          </w:p>
        </w:tc>
      </w:tr>
      <w:tr w:rsidR="006B74A5" w:rsidRPr="00C66D75" w14:paraId="4FA62EBD" w14:textId="77777777" w:rsidTr="00AF4D83">
        <w:tc>
          <w:tcPr>
            <w:tcW w:w="7083" w:type="dxa"/>
            <w:shd w:val="clear" w:color="auto" w:fill="FFFFFF" w:themeFill="background1"/>
          </w:tcPr>
          <w:p w14:paraId="2A4D05D0" w14:textId="77777777" w:rsidR="006B74A5" w:rsidRDefault="006B74A5" w:rsidP="00AF4D83">
            <w:pPr>
              <w:rPr>
                <w:b/>
                <w:bCs/>
                <w:color w:val="FFFFFF" w:themeColor="background1"/>
              </w:rPr>
            </w:pPr>
          </w:p>
        </w:tc>
        <w:tc>
          <w:tcPr>
            <w:tcW w:w="1933" w:type="dxa"/>
            <w:shd w:val="clear" w:color="auto" w:fill="FFFFFF" w:themeFill="background1"/>
          </w:tcPr>
          <w:p w14:paraId="67E4CD55" w14:textId="77777777" w:rsidR="006B74A5" w:rsidRPr="00C66D75" w:rsidRDefault="006B74A5" w:rsidP="00AF4D83">
            <w:pPr>
              <w:rPr>
                <w:b/>
                <w:bCs/>
                <w:color w:val="FFFFFF" w:themeColor="background1"/>
              </w:rPr>
            </w:pPr>
          </w:p>
        </w:tc>
      </w:tr>
      <w:tr w:rsidR="006B74A5" w:rsidRPr="00C66D75" w14:paraId="0AC4FE25" w14:textId="77777777" w:rsidTr="00AF4D83">
        <w:tc>
          <w:tcPr>
            <w:tcW w:w="7083" w:type="dxa"/>
            <w:shd w:val="clear" w:color="auto" w:fill="246585"/>
          </w:tcPr>
          <w:p w14:paraId="355BE1FA" w14:textId="7765AFE3" w:rsidR="006B74A5" w:rsidRPr="00C66D75" w:rsidRDefault="006B74A5" w:rsidP="00AF4D83">
            <w:pPr>
              <w:rPr>
                <w:b/>
                <w:bCs/>
                <w:color w:val="FFFFFF" w:themeColor="background1"/>
              </w:rPr>
            </w:pPr>
            <w:r w:rsidRPr="006B74A5">
              <w:rPr>
                <w:b/>
                <w:color w:val="FFFFFF" w:themeColor="background1"/>
              </w:rPr>
              <w:t>Listes de contrôle pour l’amélioration de la qualité (LCAQ), donner et recevoir des feedbacks</w:t>
            </w:r>
          </w:p>
        </w:tc>
        <w:tc>
          <w:tcPr>
            <w:tcW w:w="1933" w:type="dxa"/>
            <w:shd w:val="clear" w:color="auto" w:fill="246585"/>
          </w:tcPr>
          <w:p w14:paraId="20F8FB14" w14:textId="77777777" w:rsidR="006B74A5" w:rsidRPr="00C66D75" w:rsidRDefault="006B74A5" w:rsidP="00AF4D83">
            <w:pPr>
              <w:rPr>
                <w:b/>
                <w:bCs/>
              </w:rPr>
            </w:pPr>
            <w:r>
              <w:rPr>
                <w:b/>
                <w:color w:val="FFFFFF" w:themeColor="background1"/>
              </w:rPr>
              <w:t>Durée estimée</w:t>
            </w:r>
          </w:p>
        </w:tc>
      </w:tr>
      <w:tr w:rsidR="006B74A5" w:rsidRPr="00BE267A" w14:paraId="0D800119" w14:textId="77777777" w:rsidTr="00AF4D83">
        <w:tc>
          <w:tcPr>
            <w:tcW w:w="7083" w:type="dxa"/>
            <w:shd w:val="clear" w:color="auto" w:fill="F2F2F2" w:themeFill="background1" w:themeFillShade="F2"/>
          </w:tcPr>
          <w:p w14:paraId="425676AE" w14:textId="77777777" w:rsidR="006B74A5" w:rsidRDefault="006B74A5" w:rsidP="00AF4D83"/>
          <w:p w14:paraId="0A13D59E" w14:textId="77777777" w:rsidR="006B74A5" w:rsidRPr="00C8038D" w:rsidRDefault="006B74A5" w:rsidP="00AF4D83">
            <w:r>
              <w:t>À la fin de cette leçon, les participants auront :</w:t>
            </w:r>
          </w:p>
          <w:p w14:paraId="593D16D7" w14:textId="0040FFC8" w:rsidR="006B74A5" w:rsidRDefault="008227F3" w:rsidP="008227F3">
            <w:pPr>
              <w:pStyle w:val="Bulletpoint"/>
              <w:jc w:val="left"/>
            </w:pPr>
            <w:r>
              <w:t>Défini la performance</w:t>
            </w:r>
          </w:p>
          <w:p w14:paraId="720BBC1D" w14:textId="345F9EE5" w:rsidR="008227F3" w:rsidRDefault="008227F3" w:rsidP="008227F3">
            <w:pPr>
              <w:pStyle w:val="Bulletpoint"/>
              <w:jc w:val="left"/>
            </w:pPr>
            <w:r>
              <w:t>Examiné deux listes d contrôle pour l’</w:t>
            </w:r>
            <w:r w:rsidR="004F2935">
              <w:t>amélioration</w:t>
            </w:r>
            <w:r>
              <w:t xml:space="preserve"> de la qualité (LCAQ)</w:t>
            </w:r>
          </w:p>
          <w:p w14:paraId="47D0058B" w14:textId="1F95B575" w:rsidR="008227F3" w:rsidRDefault="008227F3" w:rsidP="008227F3">
            <w:pPr>
              <w:pStyle w:val="Bulletpoint"/>
              <w:jc w:val="left"/>
            </w:pPr>
            <w:r>
              <w:t>Observe une utilisation simulée de la LCAQ</w:t>
            </w:r>
          </w:p>
          <w:p w14:paraId="28DD7FCF" w14:textId="77777777" w:rsidR="008227F3" w:rsidRDefault="008227F3" w:rsidP="003C366D">
            <w:pPr>
              <w:pStyle w:val="Bulletpoint"/>
              <w:jc w:val="left"/>
            </w:pPr>
            <w:r>
              <w:t xml:space="preserve">Revu les étapes pour donner un feedback positif </w:t>
            </w:r>
          </w:p>
          <w:p w14:paraId="17E5EE58" w14:textId="32BA1C54" w:rsidR="000433F8" w:rsidRDefault="000433F8" w:rsidP="000433F8">
            <w:pPr>
              <w:pStyle w:val="Bulletpoint"/>
              <w:numPr>
                <w:ilvl w:val="0"/>
                <w:numId w:val="0"/>
              </w:numPr>
              <w:ind w:left="720"/>
              <w:jc w:val="left"/>
            </w:pPr>
          </w:p>
        </w:tc>
        <w:tc>
          <w:tcPr>
            <w:tcW w:w="1933" w:type="dxa"/>
            <w:shd w:val="clear" w:color="auto" w:fill="F2F2F2" w:themeFill="background1" w:themeFillShade="F2"/>
          </w:tcPr>
          <w:p w14:paraId="6AF555D8" w14:textId="77777777" w:rsidR="006B74A5" w:rsidRDefault="006B74A5" w:rsidP="00AF4D83"/>
          <w:p w14:paraId="60EB424B" w14:textId="77777777" w:rsidR="006B74A5" w:rsidRDefault="006B74A5" w:rsidP="00AF4D83">
            <w:proofErr w:type="gramStart"/>
            <w:r>
              <w:t>en</w:t>
            </w:r>
            <w:proofErr w:type="gramEnd"/>
            <w:r>
              <w:t xml:space="preserve"> ligne : </w:t>
            </w:r>
          </w:p>
          <w:p w14:paraId="3C5B16A1" w14:textId="77777777" w:rsidR="006B74A5" w:rsidRPr="00BE267A" w:rsidRDefault="006B74A5" w:rsidP="00AF4D83">
            <w:pPr>
              <w:rPr>
                <w:b/>
                <w:bCs/>
              </w:rPr>
            </w:pPr>
            <w:r>
              <w:rPr>
                <w:b/>
              </w:rPr>
              <w:t>45-60 minutes</w:t>
            </w:r>
          </w:p>
        </w:tc>
      </w:tr>
      <w:tr w:rsidR="00FF2C66" w:rsidRPr="00C66D75" w14:paraId="068A95E9" w14:textId="77777777" w:rsidTr="00AF4D83">
        <w:tc>
          <w:tcPr>
            <w:tcW w:w="7083" w:type="dxa"/>
            <w:shd w:val="clear" w:color="auto" w:fill="FFFFFF" w:themeFill="background1"/>
          </w:tcPr>
          <w:p w14:paraId="4F9F0171" w14:textId="77777777" w:rsidR="00FF2C66" w:rsidRDefault="00FF2C66" w:rsidP="00AF4D83">
            <w:pPr>
              <w:rPr>
                <w:b/>
                <w:bCs/>
                <w:color w:val="FFFFFF" w:themeColor="background1"/>
              </w:rPr>
            </w:pPr>
          </w:p>
        </w:tc>
        <w:tc>
          <w:tcPr>
            <w:tcW w:w="1933" w:type="dxa"/>
            <w:shd w:val="clear" w:color="auto" w:fill="FFFFFF" w:themeFill="background1"/>
          </w:tcPr>
          <w:p w14:paraId="22072106" w14:textId="77777777" w:rsidR="00FF2C66" w:rsidRPr="00C66D75" w:rsidRDefault="00FF2C66" w:rsidP="00AF4D83">
            <w:pPr>
              <w:rPr>
                <w:b/>
                <w:bCs/>
                <w:color w:val="FFFFFF" w:themeColor="background1"/>
              </w:rPr>
            </w:pPr>
          </w:p>
        </w:tc>
      </w:tr>
      <w:tr w:rsidR="00FF2C66" w:rsidRPr="00C66D75" w14:paraId="28124ADB" w14:textId="77777777" w:rsidTr="00AF4D83">
        <w:tc>
          <w:tcPr>
            <w:tcW w:w="7083" w:type="dxa"/>
            <w:shd w:val="clear" w:color="auto" w:fill="246585"/>
          </w:tcPr>
          <w:p w14:paraId="6C45BC91" w14:textId="77777777" w:rsidR="00FF2C66" w:rsidRPr="00FF2C66" w:rsidRDefault="00FF2C66" w:rsidP="00FF2C66">
            <w:pPr>
              <w:rPr>
                <w:b/>
                <w:color w:val="FFFFFF" w:themeColor="background1"/>
              </w:rPr>
            </w:pPr>
          </w:p>
          <w:p w14:paraId="0DA5BE00" w14:textId="4A5FFDF6" w:rsidR="00FF2C66" w:rsidRPr="00C66D75" w:rsidRDefault="00FF2C66" w:rsidP="00FF2C66">
            <w:pPr>
              <w:rPr>
                <w:b/>
                <w:bCs/>
                <w:color w:val="FFFFFF" w:themeColor="background1"/>
              </w:rPr>
            </w:pPr>
            <w:r w:rsidRPr="00FF2C66">
              <w:rPr>
                <w:b/>
                <w:color w:val="FFFFFF" w:themeColor="background1"/>
              </w:rPr>
              <w:t>Créer des listes de contrôle pour l’amélioration de la qualité (LCAQ)</w:t>
            </w:r>
          </w:p>
        </w:tc>
        <w:tc>
          <w:tcPr>
            <w:tcW w:w="1933" w:type="dxa"/>
            <w:shd w:val="clear" w:color="auto" w:fill="246585"/>
          </w:tcPr>
          <w:p w14:paraId="2A76BBE0" w14:textId="77777777" w:rsidR="00FF2C66" w:rsidRPr="00C66D75" w:rsidRDefault="00FF2C66" w:rsidP="00AF4D83">
            <w:pPr>
              <w:rPr>
                <w:b/>
                <w:bCs/>
              </w:rPr>
            </w:pPr>
            <w:r>
              <w:rPr>
                <w:b/>
                <w:color w:val="FFFFFF" w:themeColor="background1"/>
              </w:rPr>
              <w:t>Durée estimée</w:t>
            </w:r>
          </w:p>
        </w:tc>
      </w:tr>
      <w:tr w:rsidR="00FF2C66" w:rsidRPr="00BE267A" w14:paraId="306AFA4B" w14:textId="77777777" w:rsidTr="00AF4D83">
        <w:tc>
          <w:tcPr>
            <w:tcW w:w="7083" w:type="dxa"/>
            <w:shd w:val="clear" w:color="auto" w:fill="F2F2F2" w:themeFill="background1" w:themeFillShade="F2"/>
          </w:tcPr>
          <w:p w14:paraId="60CE7C2A" w14:textId="77777777" w:rsidR="00FF2C66" w:rsidRDefault="00FF2C66" w:rsidP="00AF4D83"/>
          <w:p w14:paraId="6C7E3178" w14:textId="77777777" w:rsidR="00FF2C66" w:rsidRPr="00C8038D" w:rsidRDefault="00FF2C66" w:rsidP="00AF4D83">
            <w:r>
              <w:t>À la fin de cette leçon, les participants auront :</w:t>
            </w:r>
          </w:p>
          <w:p w14:paraId="55838CB7" w14:textId="77777777" w:rsidR="00FF2C66" w:rsidRDefault="000C0D13" w:rsidP="003C366D">
            <w:pPr>
              <w:pStyle w:val="Bulletpoint"/>
              <w:jc w:val="left"/>
            </w:pPr>
            <w:r>
              <w:t xml:space="preserve">Exerce </w:t>
            </w:r>
            <w:r w:rsidR="00DC0613">
              <w:t>à</w:t>
            </w:r>
            <w:r>
              <w:t xml:space="preserve"> créer une liste de contrôle pour l’</w:t>
            </w:r>
            <w:r w:rsidR="00DC0613">
              <w:t>amélioration</w:t>
            </w:r>
            <w:r>
              <w:t xml:space="preserve"> de la qualité</w:t>
            </w:r>
            <w:r w:rsidR="00DC0613">
              <w:t xml:space="preserve"> (LCAQ)</w:t>
            </w:r>
            <w:r>
              <w:t xml:space="preserve"> </w:t>
            </w:r>
          </w:p>
          <w:p w14:paraId="102611D9" w14:textId="7850F994" w:rsidR="000433F8" w:rsidRDefault="000433F8" w:rsidP="000433F8">
            <w:pPr>
              <w:pStyle w:val="Bulletpoint"/>
              <w:numPr>
                <w:ilvl w:val="0"/>
                <w:numId w:val="0"/>
              </w:numPr>
              <w:ind w:left="720"/>
              <w:jc w:val="left"/>
            </w:pPr>
          </w:p>
        </w:tc>
        <w:tc>
          <w:tcPr>
            <w:tcW w:w="1933" w:type="dxa"/>
            <w:shd w:val="clear" w:color="auto" w:fill="F2F2F2" w:themeFill="background1" w:themeFillShade="F2"/>
          </w:tcPr>
          <w:p w14:paraId="1F8763E3" w14:textId="77777777" w:rsidR="00FF2C66" w:rsidRDefault="00FF2C66" w:rsidP="00AF4D83"/>
          <w:p w14:paraId="280FBBD4" w14:textId="77777777" w:rsidR="00FF2C66" w:rsidRDefault="00FF2C66" w:rsidP="00AF4D83">
            <w:proofErr w:type="gramStart"/>
            <w:r>
              <w:t>en</w:t>
            </w:r>
            <w:proofErr w:type="gramEnd"/>
            <w:r>
              <w:t xml:space="preserve"> ligne : </w:t>
            </w:r>
          </w:p>
          <w:p w14:paraId="7EA58EFA" w14:textId="77777777" w:rsidR="00FF2C66" w:rsidRPr="00BE267A" w:rsidRDefault="00FF2C66" w:rsidP="00AF4D83">
            <w:pPr>
              <w:rPr>
                <w:b/>
                <w:bCs/>
              </w:rPr>
            </w:pPr>
            <w:r>
              <w:rPr>
                <w:b/>
              </w:rPr>
              <w:t>45-60 minutes</w:t>
            </w:r>
          </w:p>
        </w:tc>
      </w:tr>
    </w:tbl>
    <w:p w14:paraId="7365B798" w14:textId="77777777" w:rsidR="0059292C" w:rsidRPr="0059292C" w:rsidRDefault="0059292C" w:rsidP="0059292C">
      <w:pPr>
        <w:spacing w:line="240" w:lineRule="auto"/>
      </w:pPr>
    </w:p>
    <w:p w14:paraId="7F11A3D8" w14:textId="77777777" w:rsidR="0059292C" w:rsidRDefault="0059292C" w:rsidP="0059292C"/>
    <w:p w14:paraId="5D49D4D0" w14:textId="694B2CB8" w:rsidR="0059292C" w:rsidRPr="0059292C" w:rsidRDefault="0059292C" w:rsidP="0059292C">
      <w:pPr>
        <w:spacing w:line="240" w:lineRule="auto"/>
        <w:sectPr w:rsidR="0059292C" w:rsidRPr="0059292C" w:rsidSect="00C65D03">
          <w:headerReference w:type="even" r:id="rId30"/>
          <w:headerReference w:type="default" r:id="rId31"/>
          <w:footerReference w:type="even" r:id="rId32"/>
          <w:footerReference w:type="default" r:id="rId33"/>
          <w:footerReference w:type="first" r:id="rId34"/>
          <w:pgSz w:w="11906" w:h="16838"/>
          <w:pgMar w:top="1440" w:right="1440" w:bottom="1440" w:left="1440" w:header="708" w:footer="708" w:gutter="0"/>
          <w:cols w:space="708"/>
          <w:titlePg/>
          <w:docGrid w:linePitch="360"/>
        </w:sectPr>
      </w:pPr>
      <w:r>
        <w:tab/>
      </w:r>
    </w:p>
    <w:p w14:paraId="747616F6" w14:textId="1ABAECC0" w:rsidR="00101E42" w:rsidRPr="00101E42" w:rsidRDefault="00101E42" w:rsidP="00101E42">
      <w:pPr>
        <w:pStyle w:val="Heading1"/>
      </w:pPr>
      <w:bookmarkStart w:id="10" w:name="_4._Facilitator’s_Tipsheet"/>
      <w:bookmarkStart w:id="11" w:name="_Toc104380141"/>
      <w:bookmarkStart w:id="12" w:name="_Toc108595869"/>
      <w:bookmarkEnd w:id="10"/>
      <w:r>
        <w:lastRenderedPageBreak/>
        <w:t xml:space="preserve">4. Fiche de </w:t>
      </w:r>
      <w:r w:rsidR="00C80EF6">
        <w:t>s</w:t>
      </w:r>
      <w:r>
        <w:t xml:space="preserve">uggestions du </w:t>
      </w:r>
      <w:r w:rsidR="00C80EF6">
        <w:t>f</w:t>
      </w:r>
      <w:r>
        <w:t>acilitateur</w:t>
      </w:r>
      <w:bookmarkEnd w:id="11"/>
      <w:bookmarkEnd w:id="12"/>
    </w:p>
    <w:p w14:paraId="715BCEAE" w14:textId="77777777" w:rsidR="00101E42" w:rsidRPr="00C80EF6" w:rsidRDefault="00101E42" w:rsidP="00101E42">
      <w:pPr>
        <w:rPr>
          <w:lang w:eastAsia="en-GB"/>
        </w:rPr>
      </w:pPr>
    </w:p>
    <w:p w14:paraId="6A14D807" w14:textId="793A6BC5" w:rsidR="00101E42" w:rsidRPr="005F7072" w:rsidRDefault="00101E42" w:rsidP="00101E42">
      <w:pPr>
        <w:rPr>
          <w:i/>
          <w:iCs/>
          <w:color w:val="1E587F"/>
        </w:rPr>
      </w:pPr>
      <w:r>
        <w:t xml:space="preserve">Cette fiche de suggestions offre aux facilitateurs des conseils pratiques sur la façon de procéder pour faciliter efficacement les réunions de groupe. La plupart d’entre elles s’appliquent aux réunions virtuelles et en personne. Les facilitateurs peuvent également poursuivre leur lecture sur la facilitation efficace dans la Leçon 4 du </w:t>
      </w:r>
      <w:hyperlink r:id="rId35" w:anchor="page=%5B45%5D" w:history="1">
        <w:r>
          <w:rPr>
            <w:rStyle w:val="Hyperlink"/>
            <w:i/>
            <w:color w:val="246585"/>
          </w:rPr>
          <w:t xml:space="preserve">Guide </w:t>
        </w:r>
        <w:r w:rsidR="00C80EF6" w:rsidRPr="00C80EF6">
          <w:rPr>
            <w:rStyle w:val="Hyperlink"/>
            <w:i/>
            <w:color w:val="246585"/>
          </w:rPr>
          <w:t>Faites de moi un agent de changement</w:t>
        </w:r>
        <w:r>
          <w:rPr>
            <w:rStyle w:val="Hyperlink"/>
            <w:i/>
            <w:color w:val="246585"/>
          </w:rPr>
          <w:t>.</w:t>
        </w:r>
      </w:hyperlink>
      <w:r>
        <w:rPr>
          <w:i/>
          <w:color w:val="246585"/>
          <w:u w:val="single"/>
        </w:rPr>
        <w:t xml:space="preserve"> </w:t>
      </w:r>
      <w:r>
        <w:rPr>
          <w:i/>
          <w:color w:val="246585"/>
        </w:rPr>
        <w:t xml:space="preserve"> </w:t>
      </w:r>
    </w:p>
    <w:p w14:paraId="3CB07742" w14:textId="77777777" w:rsidR="00101E42" w:rsidRPr="00E1302F" w:rsidRDefault="00101E42" w:rsidP="00101E42">
      <w:pPr>
        <w:rPr>
          <w:lang w:eastAsia="en-GB"/>
        </w:rPr>
      </w:pPr>
    </w:p>
    <w:p w14:paraId="58DBFC56" w14:textId="77777777" w:rsidR="00101E42" w:rsidRDefault="00101E42" w:rsidP="00101E42">
      <w:pPr>
        <w:pStyle w:val="Bulletpoint"/>
      </w:pPr>
      <w:r>
        <w:rPr>
          <w:b/>
        </w:rPr>
        <w:t>Définissez clairement les objectifs de chaque réunion de groupe</w:t>
      </w:r>
      <w:r>
        <w:t xml:space="preserve"> et concentrez-vous sur ces objectifs pendant toute la réunion. Par exemple, l’objectif pourrait être que les gens réfléchissent à un concept (par ex. les principes de l’apprentissage des adultes) ou qu’ils soient capables de pratiquer certaines techniques (par ex. une bonne capacité d’écoute). Priorisez les thèmes qui sont les plus importants pour les participants avec lesquels vous travaillez, en fonction de leurs besoins, leur expérience et leurs responsabilités professionnelles. </w:t>
      </w:r>
    </w:p>
    <w:p w14:paraId="0A6C5586" w14:textId="77777777" w:rsidR="00101E42" w:rsidRPr="00F156CC" w:rsidRDefault="00101E42" w:rsidP="00101E42">
      <w:pPr>
        <w:ind w:left="360"/>
      </w:pPr>
    </w:p>
    <w:p w14:paraId="7919A6D4" w14:textId="15AA2285" w:rsidR="00101E42" w:rsidRDefault="00101E42" w:rsidP="00101E42">
      <w:pPr>
        <w:pStyle w:val="Bulletpoint"/>
      </w:pPr>
      <w:r>
        <w:t xml:space="preserve">Envisagez de </w:t>
      </w:r>
      <w:r>
        <w:rPr>
          <w:b/>
        </w:rPr>
        <w:t xml:space="preserve">débuter les séances avec une brève activité </w:t>
      </w:r>
      <w:r w:rsidR="005B5048">
        <w:rPr>
          <w:b/>
        </w:rPr>
        <w:t>de</w:t>
      </w:r>
      <w:r>
        <w:rPr>
          <w:b/>
        </w:rPr>
        <w:t xml:space="preserve"> brise</w:t>
      </w:r>
      <w:r w:rsidR="005B5048">
        <w:rPr>
          <w:b/>
        </w:rPr>
        <w:t>-</w:t>
      </w:r>
      <w:r>
        <w:rPr>
          <w:b/>
        </w:rPr>
        <w:t xml:space="preserve"> glace </w:t>
      </w:r>
      <w:r>
        <w:t xml:space="preserve">pour permettre aux participants de se sentir plus à l’aise les uns avec les autres. Les facilitateurs doivent préparer les activités à l’avance, afin de prévoir suffisamment de temps. </w:t>
      </w:r>
    </w:p>
    <w:p w14:paraId="68221936" w14:textId="77777777" w:rsidR="00101E42" w:rsidRPr="00F156CC" w:rsidRDefault="00101E42" w:rsidP="00101E42">
      <w:pPr>
        <w:pStyle w:val="Bulletpoint"/>
        <w:numPr>
          <w:ilvl w:val="0"/>
          <w:numId w:val="0"/>
        </w:numPr>
        <w:ind w:left="720"/>
      </w:pPr>
    </w:p>
    <w:p w14:paraId="7F2E12BE" w14:textId="77777777" w:rsidR="00101E42" w:rsidRPr="00F156CC" w:rsidRDefault="00101E42" w:rsidP="00101E42">
      <w:pPr>
        <w:pStyle w:val="Bulletpoint"/>
      </w:pPr>
      <w:r>
        <w:rPr>
          <w:b/>
        </w:rPr>
        <w:t>N’oubliez pas que votre rôle est de faciliter</w:t>
      </w:r>
      <w:r>
        <w:rPr>
          <w:rFonts w:ascii="GILL SANS SEMIBOLD" w:hAnsi="GILL SANS SEMIBOLD"/>
          <w:b/>
        </w:rPr>
        <w:t xml:space="preserve"> </w:t>
      </w:r>
      <w:r>
        <w:t>les réunions de groupe. Au lieu d</w:t>
      </w:r>
      <w:proofErr w:type="gramStart"/>
      <w:r>
        <w:t>’«</w:t>
      </w:r>
      <w:proofErr w:type="gramEnd"/>
      <w:r>
        <w:t xml:space="preserve"> enseigner » le contenu aux participants, nous vous encourageons à prendre du recul et à faciliter un processus qui permettra aux participants de comprendre les points d’apprentissage et techniques clés et de les mémoriser. </w:t>
      </w:r>
    </w:p>
    <w:p w14:paraId="2591F2F8" w14:textId="77777777" w:rsidR="00101E42" w:rsidRDefault="00101E42" w:rsidP="00101E42">
      <w:pPr>
        <w:ind w:left="360"/>
      </w:pPr>
    </w:p>
    <w:p w14:paraId="6B22D5F4" w14:textId="77777777" w:rsidR="00101E42" w:rsidRPr="00F156CC" w:rsidRDefault="00101E42" w:rsidP="00101E42">
      <w:pPr>
        <w:pStyle w:val="Bulletpoint"/>
      </w:pPr>
      <w:r>
        <w:t xml:space="preserve">Lorsque vous </w:t>
      </w:r>
      <w:r>
        <w:rPr>
          <w:b/>
        </w:rPr>
        <w:t>facilitez une discussion sur un thème donné</w:t>
      </w:r>
      <w:r>
        <w:t>, utilisez les bonnes pratiques suivantes :</w:t>
      </w:r>
    </w:p>
    <w:p w14:paraId="3276E4E2" w14:textId="77777777" w:rsidR="00101E42" w:rsidRPr="00F156CC" w:rsidRDefault="00101E42" w:rsidP="00101E42">
      <w:pPr>
        <w:pStyle w:val="Bulletpoint"/>
        <w:numPr>
          <w:ilvl w:val="1"/>
          <w:numId w:val="1"/>
        </w:numPr>
      </w:pPr>
      <w:r>
        <w:t>Expliquez l’objectif de la discussion</w:t>
      </w:r>
    </w:p>
    <w:p w14:paraId="163773AB" w14:textId="77777777" w:rsidR="00101E42" w:rsidRPr="00F156CC" w:rsidRDefault="00101E42" w:rsidP="00101E42">
      <w:pPr>
        <w:pStyle w:val="Bulletpoint"/>
        <w:numPr>
          <w:ilvl w:val="1"/>
          <w:numId w:val="1"/>
        </w:numPr>
      </w:pPr>
      <w:r>
        <w:t>Si les gens sortent du sujet, rappelez-leur l’objectif et/ou réorientez la discussion vers le thème concerné</w:t>
      </w:r>
    </w:p>
    <w:p w14:paraId="685D181F" w14:textId="77777777" w:rsidR="00101E42" w:rsidRPr="00F156CC" w:rsidRDefault="00101E42" w:rsidP="00101E42">
      <w:pPr>
        <w:pStyle w:val="Bulletpoint"/>
        <w:numPr>
          <w:ilvl w:val="1"/>
          <w:numId w:val="1"/>
        </w:numPr>
      </w:pPr>
      <w:r>
        <w:t xml:space="preserve">Posez des questions ouvertes pour stimuler la discussion </w:t>
      </w:r>
    </w:p>
    <w:p w14:paraId="56735585" w14:textId="77777777" w:rsidR="00101E42" w:rsidRPr="00F156CC" w:rsidRDefault="00101E42" w:rsidP="00101E42">
      <w:pPr>
        <w:pStyle w:val="Bulletpoint"/>
        <w:numPr>
          <w:ilvl w:val="1"/>
          <w:numId w:val="1"/>
        </w:numPr>
      </w:pPr>
      <w:r>
        <w:t>Encouragez tout le monde à partager leurs points de vue</w:t>
      </w:r>
    </w:p>
    <w:p w14:paraId="21A4BD9D" w14:textId="77777777" w:rsidR="00101E42" w:rsidRPr="00F156CC" w:rsidRDefault="00101E42" w:rsidP="00101E42">
      <w:pPr>
        <w:pStyle w:val="Bulletpoint"/>
        <w:numPr>
          <w:ilvl w:val="1"/>
          <w:numId w:val="1"/>
        </w:numPr>
      </w:pPr>
      <w:r>
        <w:t>Écoutez activement tous les participants</w:t>
      </w:r>
    </w:p>
    <w:p w14:paraId="480AF1E6" w14:textId="77777777" w:rsidR="00101E42" w:rsidRPr="00F156CC" w:rsidRDefault="00101E42" w:rsidP="00101E42">
      <w:pPr>
        <w:pStyle w:val="Bulletpoint"/>
        <w:numPr>
          <w:ilvl w:val="1"/>
          <w:numId w:val="1"/>
        </w:numPr>
      </w:pPr>
      <w:r>
        <w:t xml:space="preserve">Appréciez les contributions et points de vue des participants à l’aide de réponses positives </w:t>
      </w:r>
    </w:p>
    <w:p w14:paraId="66EED16E" w14:textId="77777777" w:rsidR="00101E42" w:rsidRDefault="00101E42" w:rsidP="00101E42">
      <w:pPr>
        <w:pStyle w:val="Bulletpoint"/>
        <w:numPr>
          <w:ilvl w:val="1"/>
          <w:numId w:val="1"/>
        </w:numPr>
      </w:pPr>
      <w:r>
        <w:t>Soulignez les points d’apprentissage les plus importants</w:t>
      </w:r>
    </w:p>
    <w:p w14:paraId="72E550BC" w14:textId="77777777" w:rsidR="00101E42" w:rsidRPr="00F156CC" w:rsidRDefault="00101E42" w:rsidP="00101E42">
      <w:pPr>
        <w:ind w:left="1080"/>
      </w:pPr>
    </w:p>
    <w:p w14:paraId="62572C17" w14:textId="77777777" w:rsidR="00101E42" w:rsidRDefault="00101E42" w:rsidP="00101E42">
      <w:pPr>
        <w:pStyle w:val="Bulletpoint"/>
      </w:pPr>
      <w:r>
        <w:rPr>
          <w:b/>
        </w:rPr>
        <w:t>Reconnaissez, validez et amplifiez les connaissances et l’expérience collectives</w:t>
      </w:r>
      <w:r>
        <w:t xml:space="preserve"> des participants. Le rôle d’un facilitateur est de ramener à la surface les connaissances et compétences existantes des participants, d’y réfléchir et d’en tirer les enseignements. Les stagiaires possèdent déjà une riche expérience qu’ils pourront partager, c'est pourquoi il est important de souligner cette expérience.</w:t>
      </w:r>
    </w:p>
    <w:p w14:paraId="4543487F" w14:textId="77777777" w:rsidR="00101E42" w:rsidRPr="00F156CC" w:rsidRDefault="00101E42" w:rsidP="00101E42">
      <w:pPr>
        <w:pStyle w:val="Bulletpoint"/>
        <w:numPr>
          <w:ilvl w:val="0"/>
          <w:numId w:val="0"/>
        </w:numPr>
        <w:ind w:left="720"/>
      </w:pPr>
    </w:p>
    <w:p w14:paraId="4140F752" w14:textId="77777777" w:rsidR="00101E42" w:rsidRDefault="00101E42" w:rsidP="00101E42">
      <w:pPr>
        <w:pStyle w:val="Bulletpoint"/>
      </w:pPr>
      <w:r>
        <w:t xml:space="preserve">Chaque fois que vous donnez un exercice aux participants, </w:t>
      </w:r>
      <w:r>
        <w:rPr>
          <w:b/>
        </w:rPr>
        <w:t>montrez-leur les instructions sur un tableau blanc</w:t>
      </w:r>
      <w:r>
        <w:t xml:space="preserve"> (ou un tableau blanc virtuel, tel que </w:t>
      </w:r>
      <w:hyperlink r:id="rId36">
        <w:r>
          <w:rPr>
            <w:i/>
            <w:color w:val="226987"/>
            <w:u w:val="single"/>
          </w:rPr>
          <w:t>Google Docs</w:t>
        </w:r>
      </w:hyperlink>
      <w:r>
        <w:t xml:space="preserve">, </w:t>
      </w:r>
      <w:hyperlink r:id="rId37">
        <w:proofErr w:type="spellStart"/>
        <w:r>
          <w:rPr>
            <w:i/>
            <w:color w:val="226987"/>
            <w:u w:val="single"/>
          </w:rPr>
          <w:t>Jamboard</w:t>
        </w:r>
        <w:proofErr w:type="spellEnd"/>
      </w:hyperlink>
      <w:r>
        <w:t xml:space="preserve">, </w:t>
      </w:r>
      <w:hyperlink r:id="rId38">
        <w:r>
          <w:rPr>
            <w:i/>
            <w:color w:val="226987"/>
            <w:u w:val="single"/>
          </w:rPr>
          <w:t>Mural</w:t>
        </w:r>
      </w:hyperlink>
      <w:r>
        <w:rPr>
          <w:i/>
          <w:color w:val="226987"/>
        </w:rPr>
        <w:t>,</w:t>
      </w:r>
      <w:r>
        <w:t xml:space="preserve"> ou </w:t>
      </w:r>
      <w:hyperlink r:id="rId39">
        <w:r>
          <w:rPr>
            <w:i/>
            <w:color w:val="226987"/>
            <w:u w:val="single"/>
          </w:rPr>
          <w:t>Miro</w:t>
        </w:r>
      </w:hyperlink>
      <w:r>
        <w:t xml:space="preserve">) </w:t>
      </w:r>
      <w:r>
        <w:lastRenderedPageBreak/>
        <w:t>et posez des questions pour vous assurer que tout le monde comprend clairement ces instructions.</w:t>
      </w:r>
    </w:p>
    <w:p w14:paraId="745CCDB1" w14:textId="77777777" w:rsidR="00101E42" w:rsidRPr="00E1302F" w:rsidRDefault="00101E42" w:rsidP="00101E42">
      <w:pPr>
        <w:pStyle w:val="Bulletpoint"/>
        <w:numPr>
          <w:ilvl w:val="0"/>
          <w:numId w:val="0"/>
        </w:numPr>
        <w:rPr>
          <w:lang w:eastAsia="en-GB"/>
        </w:rPr>
      </w:pPr>
    </w:p>
    <w:p w14:paraId="274BF564" w14:textId="77777777" w:rsidR="00101E42" w:rsidRDefault="00101E42" w:rsidP="00101E42">
      <w:pPr>
        <w:pStyle w:val="Bulletpoint"/>
      </w:pPr>
      <w:r>
        <w:t xml:space="preserve">Si votre réunion est en ligne, envisagez </w:t>
      </w:r>
      <w:r>
        <w:rPr>
          <w:b/>
        </w:rPr>
        <w:t>d’utiliser des outils en ligne conviviaux</w:t>
      </w:r>
      <w:r>
        <w:t xml:space="preserve"> comme les tableaux blancs virtuels (utiles pour le brainstorming) ou les sondages en ligne (utiles pour comprendre les connaissances ou les points de vue des participants). Ces outils favorisent l’engagement participatif et permettent d’enregistrer les contributions des participants. </w:t>
      </w:r>
    </w:p>
    <w:p w14:paraId="19ABEE61" w14:textId="77777777" w:rsidR="00C65D03" w:rsidRDefault="00C65D03">
      <w:pPr>
        <w:spacing w:line="240" w:lineRule="auto"/>
      </w:pPr>
    </w:p>
    <w:p w14:paraId="2D6C58F7" w14:textId="77777777" w:rsidR="00101E42" w:rsidRPr="00F156CC" w:rsidRDefault="00101E42" w:rsidP="00101E42">
      <w:pPr>
        <w:pStyle w:val="Bulletpoint"/>
      </w:pPr>
      <w:r>
        <w:t xml:space="preserve">Lorsque les participants discutent ou </w:t>
      </w:r>
      <w:proofErr w:type="gramStart"/>
      <w:r>
        <w:t>font</w:t>
      </w:r>
      <w:proofErr w:type="gramEnd"/>
      <w:r>
        <w:t xml:space="preserve"> des exercices, envisagez de les </w:t>
      </w:r>
      <w:r>
        <w:rPr>
          <w:b/>
        </w:rPr>
        <w:t>répartir en plus petits groupes de 5 à 7 personnes</w:t>
      </w:r>
      <w:r>
        <w:t xml:space="preserve"> (soit physiquement si vous êtes dans une pièce, ou en utilisant les salles de discussion en ligne) de sorte que chacun puisse activement participer. </w:t>
      </w:r>
    </w:p>
    <w:p w14:paraId="309DD9B1" w14:textId="77777777" w:rsidR="00101E42" w:rsidRDefault="00101E42" w:rsidP="00101E42">
      <w:pPr>
        <w:pStyle w:val="Bulletpoint"/>
        <w:numPr>
          <w:ilvl w:val="1"/>
          <w:numId w:val="1"/>
        </w:numPr>
      </w:pPr>
      <w:r>
        <w:t xml:space="preserve">Si vous utilisez des groupes plus petits, </w:t>
      </w:r>
      <w:r>
        <w:rPr>
          <w:b/>
        </w:rPr>
        <w:t>affectez à chaque petit groupe un facilitateur</w:t>
      </w:r>
      <w:r>
        <w:t xml:space="preserve"> qui veillera à ce que les membres du groupe comprennent les activités et suivent les instructions. Les facilitateurs de petit groupe peuvent être des participants à la formation qui facilitent tour à tour les discussions et autres exercices. </w:t>
      </w:r>
    </w:p>
    <w:p w14:paraId="32B52C99" w14:textId="77777777" w:rsidR="00101E42" w:rsidRDefault="00101E42" w:rsidP="00101E42">
      <w:pPr>
        <w:pStyle w:val="Bulletpoint"/>
        <w:numPr>
          <w:ilvl w:val="0"/>
          <w:numId w:val="0"/>
        </w:numPr>
        <w:ind w:left="720"/>
      </w:pPr>
    </w:p>
    <w:p w14:paraId="6B7CC67E" w14:textId="77777777" w:rsidR="00101E42" w:rsidRDefault="00101E42" w:rsidP="00101E42">
      <w:pPr>
        <w:pStyle w:val="Bulletpoint"/>
      </w:pPr>
      <w:r>
        <w:t xml:space="preserve">Si vous évoquez plusieurs leçons lors d’une réunion de groupe, assurez-vous de prévoir des </w:t>
      </w:r>
      <w:r>
        <w:rPr>
          <w:b/>
        </w:rPr>
        <w:t>petites pauses et des collations</w:t>
      </w:r>
      <w:r>
        <w:rPr>
          <w:rFonts w:ascii="GILL SANS SEMIBOLD" w:hAnsi="GILL SANS SEMIBOLD"/>
          <w:b/>
        </w:rPr>
        <w:t xml:space="preserve"> </w:t>
      </w:r>
      <w:r>
        <w:t>organisées par les participants entre les séances.</w:t>
      </w:r>
    </w:p>
    <w:p w14:paraId="3CA6B80C" w14:textId="77777777" w:rsidR="00101E42" w:rsidRDefault="00101E42">
      <w:pPr>
        <w:spacing w:line="240" w:lineRule="auto"/>
      </w:pPr>
    </w:p>
    <w:p w14:paraId="24BDBC69" w14:textId="77777777" w:rsidR="00204DC8" w:rsidRDefault="00204DC8">
      <w:pPr>
        <w:spacing w:line="240" w:lineRule="auto"/>
        <w:sectPr w:rsidR="00204DC8" w:rsidSect="00C65D03">
          <w:footerReference w:type="even" r:id="rId40"/>
          <w:footerReference w:type="default" r:id="rId41"/>
          <w:footerReference w:type="first" r:id="rId42"/>
          <w:pgSz w:w="11906" w:h="16838"/>
          <w:pgMar w:top="1440" w:right="1440" w:bottom="1440" w:left="1440" w:header="708" w:footer="708" w:gutter="0"/>
          <w:cols w:space="708"/>
          <w:titlePg/>
          <w:docGrid w:linePitch="360"/>
        </w:sectPr>
      </w:pPr>
    </w:p>
    <w:p w14:paraId="1DF1C1EB" w14:textId="4B99B3AC" w:rsidR="00204DC8" w:rsidRPr="00994942" w:rsidRDefault="00204DC8" w:rsidP="00204DC8">
      <w:pPr>
        <w:pStyle w:val="Heading1"/>
        <w:shd w:val="clear" w:color="auto" w:fill="FFFFFF" w:themeFill="background1"/>
      </w:pPr>
      <w:bookmarkStart w:id="13" w:name="_Toc104380142"/>
      <w:bookmarkStart w:id="14" w:name="_Toc108595870"/>
      <w:r>
        <w:lastRenderedPageBreak/>
        <w:t xml:space="preserve">5. Guide des </w:t>
      </w:r>
      <w:r w:rsidR="00C80EF6">
        <w:t>l</w:t>
      </w:r>
      <w:r>
        <w:t xml:space="preserve">eçons pour les </w:t>
      </w:r>
      <w:r w:rsidR="00C80EF6">
        <w:t>r</w:t>
      </w:r>
      <w:r>
        <w:t xml:space="preserve">éunions de </w:t>
      </w:r>
      <w:r w:rsidR="00C80EF6">
        <w:t>g</w:t>
      </w:r>
      <w:r>
        <w:t>roupe</w:t>
      </w:r>
      <w:bookmarkEnd w:id="13"/>
      <w:bookmarkEnd w:id="14"/>
    </w:p>
    <w:p w14:paraId="48579DB9" w14:textId="77777777" w:rsidR="00204DC8" w:rsidRDefault="00204DC8" w:rsidP="00204DC8"/>
    <w:p w14:paraId="44795924" w14:textId="0561F0F9" w:rsidR="00204DC8" w:rsidRPr="00E3439D" w:rsidRDefault="00E3439D" w:rsidP="00204DC8">
      <w:pPr>
        <w:pStyle w:val="Heading2"/>
        <w:rPr>
          <w:szCs w:val="28"/>
        </w:rPr>
      </w:pPr>
      <w:bookmarkStart w:id="15" w:name="_Toc104380143"/>
      <w:bookmarkStart w:id="16" w:name="_Toc108595871"/>
      <w:r>
        <w:t xml:space="preserve">Leçon : </w:t>
      </w:r>
      <w:r w:rsidR="00C84E52">
        <w:t xml:space="preserve">Bienvenue et introduction </w:t>
      </w:r>
      <w:r w:rsidR="00923818" w:rsidRPr="00923818">
        <w:t>à</w:t>
      </w:r>
      <w:r w:rsidR="005221FF">
        <w:t xml:space="preserve"> </w:t>
      </w:r>
      <w:r w:rsidR="00C84E52">
        <w:t>la formation en ligne FMAC</w:t>
      </w:r>
      <w:bookmarkEnd w:id="15"/>
      <w:bookmarkEnd w:id="16"/>
    </w:p>
    <w:p w14:paraId="190FF448" w14:textId="77777777" w:rsidR="00204DC8" w:rsidRPr="00E1302F" w:rsidRDefault="00204DC8" w:rsidP="00204DC8">
      <w:pPr>
        <w:rPr>
          <w:lang w:eastAsia="en-GB"/>
        </w:rPr>
      </w:pPr>
    </w:p>
    <w:p w14:paraId="141B3EEF" w14:textId="77777777" w:rsidR="00204DC8" w:rsidRDefault="00204DC8" w:rsidP="00204DC8">
      <w:pPr>
        <w:pStyle w:val="Background"/>
      </w:pPr>
    </w:p>
    <w:p w14:paraId="744A0E75" w14:textId="77777777" w:rsidR="00204DC8" w:rsidRPr="005546FF" w:rsidRDefault="00204DC8" w:rsidP="00204DC8">
      <w:pPr>
        <w:pStyle w:val="Background"/>
      </w:pPr>
      <w:r>
        <w:t>Durée suggérée : 20-30 minutes</w:t>
      </w:r>
    </w:p>
    <w:p w14:paraId="58198677" w14:textId="77777777" w:rsidR="00204DC8" w:rsidRDefault="00204DC8" w:rsidP="00204DC8">
      <w:pPr>
        <w:pStyle w:val="Background"/>
        <w:rPr>
          <w:lang w:val="en" w:eastAsia="en-GB"/>
        </w:rPr>
      </w:pPr>
    </w:p>
    <w:p w14:paraId="6648714C"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2A0D987D" w14:textId="77777777" w:rsidTr="00A656CC">
        <w:tc>
          <w:tcPr>
            <w:tcW w:w="9016" w:type="dxa"/>
            <w:shd w:val="clear" w:color="auto" w:fill="376E7F"/>
          </w:tcPr>
          <w:p w14:paraId="042F6A4C" w14:textId="77777777" w:rsidR="00204DC8" w:rsidRPr="00CA208C" w:rsidRDefault="00204DC8" w:rsidP="00DE2AF3">
            <w:pPr>
              <w:pStyle w:val="LessonSections"/>
            </w:pPr>
            <w:r>
              <w:t>Avant la séance</w:t>
            </w:r>
          </w:p>
        </w:tc>
      </w:tr>
      <w:tr w:rsidR="00204DC8" w14:paraId="773DDD8C" w14:textId="77777777" w:rsidTr="00DE2AF3">
        <w:tc>
          <w:tcPr>
            <w:tcW w:w="9016" w:type="dxa"/>
            <w:shd w:val="clear" w:color="auto" w:fill="F2F2F2" w:themeFill="background1" w:themeFillShade="F2"/>
          </w:tcPr>
          <w:p w14:paraId="669FB3B2" w14:textId="77777777" w:rsidR="00204DC8" w:rsidRDefault="00204DC8" w:rsidP="00DE2AF3"/>
          <w:p w14:paraId="17BDAE06" w14:textId="77777777" w:rsidR="00204DC8" w:rsidRDefault="00204DC8" w:rsidP="00DE2AF3">
            <w:pPr>
              <w:pStyle w:val="TableHeader"/>
            </w:pPr>
            <w:r>
              <w:t>Apprentissage préalable</w:t>
            </w:r>
          </w:p>
          <w:p w14:paraId="62C9E768" w14:textId="77777777" w:rsidR="00204DC8" w:rsidRPr="00CA208C" w:rsidRDefault="00204DC8" w:rsidP="00DE2AF3"/>
          <w:p w14:paraId="76BF68B4" w14:textId="6E21829C" w:rsidR="00204DC8" w:rsidRDefault="00204DC8" w:rsidP="00DE2AF3">
            <w:r>
              <w:t xml:space="preserve">Les participants doivent avoir complété la leçon </w:t>
            </w:r>
            <w:r>
              <w:rPr>
                <w:i/>
              </w:rPr>
              <w:t xml:space="preserve">Bienvenue et </w:t>
            </w:r>
            <w:r w:rsidR="00996E47">
              <w:rPr>
                <w:i/>
              </w:rPr>
              <w:t>introduction</w:t>
            </w:r>
            <w:r w:rsidR="00996E47">
              <w:t xml:space="preserve"> </w:t>
            </w:r>
            <w:r w:rsidR="00923818" w:rsidRPr="00923818">
              <w:t>à</w:t>
            </w:r>
            <w:r>
              <w:t xml:space="preserve"> la </w:t>
            </w:r>
            <w:r w:rsidR="00996E47">
              <w:t>f</w:t>
            </w:r>
            <w:r>
              <w:t xml:space="preserve">ormation en </w:t>
            </w:r>
            <w:r w:rsidR="00996E47">
              <w:t>l</w:t>
            </w:r>
            <w:r>
              <w:t xml:space="preserve">igne FMAC. </w:t>
            </w:r>
          </w:p>
          <w:p w14:paraId="2820BF1F" w14:textId="77777777" w:rsidR="00204DC8" w:rsidRPr="00D13680" w:rsidRDefault="00204DC8" w:rsidP="00DE2AF3">
            <w:pPr>
              <w:rPr>
                <w:bCs/>
              </w:rPr>
            </w:pPr>
          </w:p>
          <w:p w14:paraId="0B50DA50" w14:textId="10C17176" w:rsidR="00204DC8" w:rsidRDefault="00204DC8" w:rsidP="00DE2AF3">
            <w:pPr>
              <w:pStyle w:val="TableHeader"/>
            </w:pPr>
            <w:r>
              <w:t xml:space="preserve">Ressources </w:t>
            </w:r>
            <w:r w:rsidR="00704EB5">
              <w:t>n</w:t>
            </w:r>
            <w:r>
              <w:t>écessaires</w:t>
            </w:r>
          </w:p>
          <w:p w14:paraId="37D3DE91" w14:textId="77777777" w:rsidR="00204DC8" w:rsidRPr="00CA208C" w:rsidRDefault="00204DC8" w:rsidP="00DE2AF3"/>
          <w:p w14:paraId="560E40A8" w14:textId="28347005" w:rsidR="00204DC8" w:rsidRPr="00E10493" w:rsidRDefault="00204DC8" w:rsidP="00204DC8">
            <w:pPr>
              <w:pStyle w:val="Bulletpoint"/>
            </w:pPr>
            <w:r>
              <w:t xml:space="preserve">Les participants doivent avoir accès au </w:t>
            </w:r>
            <w:r w:rsidR="00996E47">
              <w:t>j</w:t>
            </w:r>
            <w:r>
              <w:t xml:space="preserve">ournal de </w:t>
            </w:r>
            <w:r w:rsidR="00996E47">
              <w:t>r</w:t>
            </w:r>
            <w:r>
              <w:t>éflexion.</w:t>
            </w:r>
          </w:p>
          <w:p w14:paraId="7BD36104" w14:textId="77777777" w:rsidR="00204DC8" w:rsidRDefault="00204DC8" w:rsidP="00DE2AF3"/>
        </w:tc>
      </w:tr>
      <w:tr w:rsidR="00204DC8" w14:paraId="2D850CAB" w14:textId="77777777" w:rsidTr="00A656CC">
        <w:tc>
          <w:tcPr>
            <w:tcW w:w="9016" w:type="dxa"/>
            <w:shd w:val="clear" w:color="auto" w:fill="376E7F"/>
          </w:tcPr>
          <w:p w14:paraId="1B6930E2" w14:textId="77777777" w:rsidR="00204DC8" w:rsidRDefault="00204DC8" w:rsidP="00DE2AF3">
            <w:pPr>
              <w:pStyle w:val="LessonSections"/>
            </w:pPr>
            <w:r>
              <w:t>Pendant la séance</w:t>
            </w:r>
          </w:p>
        </w:tc>
      </w:tr>
      <w:tr w:rsidR="00204DC8" w14:paraId="32BB505D" w14:textId="77777777" w:rsidTr="00DE2AF3">
        <w:tc>
          <w:tcPr>
            <w:tcW w:w="9016" w:type="dxa"/>
            <w:shd w:val="clear" w:color="auto" w:fill="F2F2F2" w:themeFill="background1" w:themeFillShade="F2"/>
          </w:tcPr>
          <w:p w14:paraId="6443C94C" w14:textId="77777777" w:rsidR="00204DC8" w:rsidRDefault="00204DC8" w:rsidP="00DE2AF3"/>
          <w:p w14:paraId="178E45E6" w14:textId="682A74A9" w:rsidR="00204DC8" w:rsidRDefault="00204DC8" w:rsidP="00DE2AF3">
            <w:pPr>
              <w:pStyle w:val="TableHeader"/>
            </w:pPr>
            <w:r>
              <w:t xml:space="preserve">Activité </w:t>
            </w:r>
            <w:r w:rsidR="00F200B4">
              <w:t>de</w:t>
            </w:r>
            <w:r>
              <w:t xml:space="preserve"> bris</w:t>
            </w:r>
            <w:r w:rsidR="00F200B4">
              <w:t>e-</w:t>
            </w:r>
            <w:r>
              <w:t xml:space="preserve">glace (5-10 minutes) </w:t>
            </w:r>
          </w:p>
          <w:p w14:paraId="481C4180" w14:textId="77777777" w:rsidR="00204DC8" w:rsidRPr="00D13680" w:rsidRDefault="00204DC8" w:rsidP="00DE2AF3">
            <w:pPr>
              <w:ind w:right="57"/>
              <w:rPr>
                <w:rFonts w:ascii="GILL SANS SEMIBOLD" w:hAnsi="GILL SANS SEMIBOLD"/>
              </w:rPr>
            </w:pPr>
          </w:p>
          <w:p w14:paraId="7F09A722" w14:textId="77777777" w:rsidR="00204DC8" w:rsidRPr="00E10493" w:rsidRDefault="00204DC8" w:rsidP="00204DC8">
            <w:pPr>
              <w:pStyle w:val="Bulletpoint"/>
            </w:pPr>
            <w:r>
              <w:t xml:space="preserve">Accueil des participants. </w:t>
            </w:r>
          </w:p>
          <w:p w14:paraId="305DC92D" w14:textId="1EC26887" w:rsidR="00204DC8" w:rsidRPr="00E10493" w:rsidRDefault="00204DC8" w:rsidP="00204DC8">
            <w:pPr>
              <w:pStyle w:val="Bulletpoint"/>
            </w:pPr>
            <w:r>
              <w:t xml:space="preserve">Si c’est la première fois que ce groupe se réunit ou si les participants ne travaillent pas ensemble régulièrement, envisagez une brève activité </w:t>
            </w:r>
            <w:r w:rsidR="00F200B4">
              <w:t>de brise-</w:t>
            </w:r>
            <w:r>
              <w:t>glace. Par exemple, répartissez les participants entre de petits groupes de discussion (en ligne ou en personne). Demandez-leur de discuter de quelques questions, comme par exemple, « À quelle épreuve sportive participeriez-vous si vous étiez aux Jeux Olympiques et pourquoi ? », « Si vous pouviez avoir un superpouvoir, quel serait-il et pourquoi ? », etc.</w:t>
            </w:r>
          </w:p>
          <w:p w14:paraId="18FB86B6" w14:textId="77777777" w:rsidR="00204DC8" w:rsidRPr="00E10493" w:rsidRDefault="00204DC8" w:rsidP="00204DC8">
            <w:pPr>
              <w:pStyle w:val="Bulletpoint"/>
            </w:pPr>
            <w:r>
              <w:t xml:space="preserve">Après 5 minutes, rassemblez tous les participants et remerciez-les de leur contribution. Demandez à 1 ou 2 </w:t>
            </w:r>
            <w:proofErr w:type="gramStart"/>
            <w:r>
              <w:t>participant</w:t>
            </w:r>
            <w:proofErr w:type="gramEnd"/>
            <w:r>
              <w:t xml:space="preserve">(s) de se porter volontaire(s) pour partager une discussion intéressante ayant eu lieu au sein de leur petit groupe. </w:t>
            </w:r>
          </w:p>
          <w:p w14:paraId="046BB2E9" w14:textId="77777777" w:rsidR="00204DC8" w:rsidRPr="00CA208C" w:rsidRDefault="00204DC8" w:rsidP="00DE2AF3">
            <w:pPr>
              <w:pStyle w:val="ListParagraph"/>
              <w:ind w:right="57"/>
              <w:rPr>
                <w:b/>
                <w:bCs/>
              </w:rPr>
            </w:pPr>
          </w:p>
        </w:tc>
      </w:tr>
      <w:tr w:rsidR="00204DC8" w14:paraId="04116063" w14:textId="77777777" w:rsidTr="00DE2AF3">
        <w:tc>
          <w:tcPr>
            <w:tcW w:w="9016" w:type="dxa"/>
            <w:shd w:val="clear" w:color="auto" w:fill="F2F2F2" w:themeFill="background1" w:themeFillShade="F2"/>
          </w:tcPr>
          <w:p w14:paraId="5706D0B5" w14:textId="77777777" w:rsidR="00204DC8" w:rsidRDefault="00204DC8" w:rsidP="00DE2AF3">
            <w:pPr>
              <w:pStyle w:val="TableHeader"/>
            </w:pPr>
          </w:p>
          <w:p w14:paraId="3B819030" w14:textId="7C04EC35" w:rsidR="00204DC8" w:rsidRDefault="00204DC8" w:rsidP="00DE2AF3">
            <w:pPr>
              <w:pStyle w:val="TableHeader"/>
            </w:pPr>
            <w:r>
              <w:t xml:space="preserve">Révision de la </w:t>
            </w:r>
            <w:r w:rsidR="00C80EF6">
              <w:t>l</w:t>
            </w:r>
            <w:r>
              <w:t>eçon (2-3 minutes)</w:t>
            </w:r>
          </w:p>
          <w:p w14:paraId="74855282" w14:textId="77777777" w:rsidR="00204DC8" w:rsidRPr="00D13680" w:rsidRDefault="00204DC8" w:rsidP="00DE2AF3">
            <w:pPr>
              <w:pStyle w:val="TableHeader"/>
            </w:pPr>
          </w:p>
          <w:p w14:paraId="39BB3399" w14:textId="77777777" w:rsidR="00204DC8" w:rsidRPr="006B7C8A" w:rsidRDefault="00204DC8" w:rsidP="00204DC8">
            <w:pPr>
              <w:pStyle w:val="Bulletpoint"/>
              <w:rPr>
                <w:b/>
                <w:bCs/>
              </w:rPr>
            </w:pPr>
            <w:r>
              <w:t>Expliquez l’objectif de cette réunion de groupe :</w:t>
            </w:r>
          </w:p>
          <w:p w14:paraId="5DB73D7C" w14:textId="6B6158BD" w:rsidR="00204DC8" w:rsidRDefault="00204DC8" w:rsidP="00204DC8">
            <w:pPr>
              <w:pStyle w:val="Bulletpoint"/>
              <w:numPr>
                <w:ilvl w:val="1"/>
                <w:numId w:val="1"/>
              </w:numPr>
              <w:rPr>
                <w:i/>
                <w:iCs/>
              </w:rPr>
            </w:pPr>
            <w:r>
              <w:rPr>
                <w:i/>
              </w:rPr>
              <w:t xml:space="preserve">Nous nous retrouvons aujourd’hui pour réviser la première leçon de la </w:t>
            </w:r>
            <w:r w:rsidR="00704EB5">
              <w:rPr>
                <w:i/>
              </w:rPr>
              <w:t>f</w:t>
            </w:r>
            <w:r>
              <w:rPr>
                <w:i/>
              </w:rPr>
              <w:t xml:space="preserve">ormation en </w:t>
            </w:r>
            <w:r w:rsidR="00704EB5">
              <w:rPr>
                <w:i/>
              </w:rPr>
              <w:t>l</w:t>
            </w:r>
            <w:r>
              <w:rPr>
                <w:i/>
              </w:rPr>
              <w:t>igne FMAC et discuter de vos réflexions ou questions éventuelles à propos des leçons à venir ou des ressources suggérées.</w:t>
            </w:r>
          </w:p>
          <w:p w14:paraId="59BEB422" w14:textId="77777777" w:rsidR="00204DC8" w:rsidRPr="001833C4" w:rsidRDefault="00204DC8" w:rsidP="00DE2AF3">
            <w:pPr>
              <w:pStyle w:val="Bulletpoint"/>
              <w:numPr>
                <w:ilvl w:val="0"/>
                <w:numId w:val="0"/>
              </w:numPr>
              <w:ind w:left="1440"/>
              <w:rPr>
                <w:i/>
                <w:iCs/>
              </w:rPr>
            </w:pPr>
          </w:p>
        </w:tc>
      </w:tr>
    </w:tbl>
    <w:p w14:paraId="544124EA" w14:textId="77777777" w:rsidR="00C80EF6" w:rsidRDefault="00C80EF6">
      <w:r>
        <w:rPr>
          <w:b/>
          <w:bCs/>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5AC93BF7" w14:textId="77777777" w:rsidTr="00DE2AF3">
        <w:tc>
          <w:tcPr>
            <w:tcW w:w="9016" w:type="dxa"/>
            <w:shd w:val="clear" w:color="auto" w:fill="F2F2F2" w:themeFill="background1" w:themeFillShade="F2"/>
          </w:tcPr>
          <w:p w14:paraId="29AB55E3" w14:textId="5E112EE6" w:rsidR="00204DC8" w:rsidRDefault="00204DC8" w:rsidP="00DE2AF3">
            <w:pPr>
              <w:pStyle w:val="TableHeader"/>
            </w:pPr>
          </w:p>
          <w:p w14:paraId="2D0AA77A" w14:textId="7400CEF9" w:rsidR="00204DC8" w:rsidRDefault="00204DC8" w:rsidP="00DE2AF3">
            <w:pPr>
              <w:pStyle w:val="TableHeader"/>
            </w:pPr>
            <w:r>
              <w:t xml:space="preserve">Discussion avec le </w:t>
            </w:r>
            <w:r w:rsidR="00C80EF6">
              <w:t>g</w:t>
            </w:r>
            <w:r>
              <w:t xml:space="preserve">roupe </w:t>
            </w:r>
            <w:r w:rsidR="00C80EF6">
              <w:t>e</w:t>
            </w:r>
            <w:r>
              <w:t>ntier (10 minutes)</w:t>
            </w:r>
          </w:p>
          <w:p w14:paraId="0CC7CE23" w14:textId="77777777" w:rsidR="00204DC8" w:rsidRPr="00D13680" w:rsidRDefault="00204DC8" w:rsidP="00DE2AF3">
            <w:pPr>
              <w:pStyle w:val="TableHeader"/>
            </w:pPr>
          </w:p>
          <w:p w14:paraId="683BCDE2" w14:textId="77777777" w:rsidR="00204DC8" w:rsidRPr="008D2C71" w:rsidRDefault="00204DC8" w:rsidP="00204DC8">
            <w:pPr>
              <w:pStyle w:val="Bulletpoint"/>
              <w:rPr>
                <w:b/>
                <w:bCs/>
              </w:rPr>
            </w:pPr>
            <w:proofErr w:type="gramStart"/>
            <w:r>
              <w:t>Demandez s’il</w:t>
            </w:r>
            <w:proofErr w:type="gramEnd"/>
            <w:r>
              <w:t xml:space="preserve"> y a des questions sur la navigation dans la formation.</w:t>
            </w:r>
          </w:p>
          <w:p w14:paraId="5E075809" w14:textId="189FF553" w:rsidR="00204DC8" w:rsidRPr="00FE1A45" w:rsidRDefault="00204DC8" w:rsidP="00DE2AF3">
            <w:pPr>
              <w:pStyle w:val="Bulletpoint"/>
              <w:rPr>
                <w:b/>
                <w:bCs/>
              </w:rPr>
            </w:pPr>
            <w:r>
              <w:t xml:space="preserve">Demandez aux participants de se référer à leur </w:t>
            </w:r>
            <w:r w:rsidR="00816CDE">
              <w:t>j</w:t>
            </w:r>
            <w:r w:rsidR="008650CD">
              <w:t xml:space="preserve">ournal de </w:t>
            </w:r>
            <w:r w:rsidR="002C2319">
              <w:t>réflexion et</w:t>
            </w:r>
            <w:r>
              <w:t xml:space="preserve"> s’ils ont des questions à propos de cette ressource ou de toutes les autres ressources qui ont été présentées.</w:t>
            </w:r>
          </w:p>
        </w:tc>
      </w:tr>
      <w:tr w:rsidR="00204DC8" w14:paraId="37917B09" w14:textId="77777777" w:rsidTr="00DE2AF3">
        <w:tc>
          <w:tcPr>
            <w:tcW w:w="9016" w:type="dxa"/>
            <w:shd w:val="clear" w:color="auto" w:fill="F2F2F2" w:themeFill="background1" w:themeFillShade="F2"/>
          </w:tcPr>
          <w:p w14:paraId="697F7247" w14:textId="77777777" w:rsidR="00FE1A45" w:rsidRDefault="00FE1A45" w:rsidP="00204DC8">
            <w:pPr>
              <w:pStyle w:val="TableHeader"/>
            </w:pPr>
          </w:p>
          <w:p w14:paraId="6329D0E0" w14:textId="3512E519" w:rsidR="00204DC8" w:rsidRDefault="00204DC8" w:rsidP="00204DC8">
            <w:pPr>
              <w:pStyle w:val="TableHeader"/>
            </w:pPr>
            <w:r>
              <w:t xml:space="preserve">Conclusion de la </w:t>
            </w:r>
            <w:r w:rsidR="00C80EF6">
              <w:t>l</w:t>
            </w:r>
            <w:r>
              <w:t xml:space="preserve">eçon (5-10 minutes) </w:t>
            </w:r>
          </w:p>
          <w:p w14:paraId="563EFB96" w14:textId="77777777" w:rsidR="00204DC8" w:rsidRPr="00D13680" w:rsidRDefault="00204DC8" w:rsidP="00204DC8">
            <w:pPr>
              <w:pStyle w:val="TableHeader"/>
            </w:pPr>
          </w:p>
          <w:p w14:paraId="49469E01" w14:textId="77777777" w:rsidR="00204DC8" w:rsidRPr="008D2C71" w:rsidRDefault="00204DC8" w:rsidP="00204DC8">
            <w:pPr>
              <w:pStyle w:val="Bulletpoint"/>
              <w:rPr>
                <w:b/>
                <w:bCs/>
              </w:rPr>
            </w:pPr>
            <w:r>
              <w:t>Demandez aux participants s’ils ont des questions sur la leçon ou sur la formation dans son ensemble.</w:t>
            </w:r>
          </w:p>
          <w:p w14:paraId="35287783" w14:textId="77777777" w:rsidR="00204DC8" w:rsidRPr="001833C4" w:rsidRDefault="00204DC8" w:rsidP="00204DC8">
            <w:pPr>
              <w:pStyle w:val="Bulletpoint"/>
              <w:rPr>
                <w:b/>
                <w:bCs/>
              </w:rPr>
            </w:pPr>
            <w:r>
              <w:t>Demandez aux participants ce qu’ils espèrent réaliser grâce à cette formation.</w:t>
            </w:r>
          </w:p>
          <w:p w14:paraId="6B0B9CF6" w14:textId="77777777" w:rsidR="00204DC8" w:rsidRDefault="00204DC8" w:rsidP="00DE2AF3">
            <w:pPr>
              <w:pStyle w:val="TableHeader"/>
            </w:pPr>
          </w:p>
        </w:tc>
      </w:tr>
    </w:tbl>
    <w:p w14:paraId="72C86C55" w14:textId="2E08654C" w:rsidR="00204DC8" w:rsidRDefault="00204DC8" w:rsidP="00204DC8"/>
    <w:p w14:paraId="1322D7D3" w14:textId="3ABE6A82" w:rsidR="00204DC8" w:rsidRDefault="00204DC8">
      <w:pPr>
        <w:spacing w:line="240" w:lineRule="auto"/>
      </w:pPr>
      <w:r>
        <w:br w:type="page"/>
      </w:r>
    </w:p>
    <w:p w14:paraId="2C4ACEB9" w14:textId="77777777" w:rsidR="00D10639" w:rsidRDefault="00D10639" w:rsidP="00204DC8">
      <w:pPr>
        <w:pStyle w:val="Heading2"/>
        <w:sectPr w:rsidR="00D10639" w:rsidSect="00C43D41">
          <w:headerReference w:type="even" r:id="rId43"/>
          <w:footerReference w:type="even" r:id="rId44"/>
          <w:footerReference w:type="default" r:id="rId45"/>
          <w:pgSz w:w="11906" w:h="16838"/>
          <w:pgMar w:top="1440" w:right="1440" w:bottom="1440" w:left="1440" w:header="708" w:footer="708" w:gutter="0"/>
          <w:cols w:space="708"/>
          <w:docGrid w:linePitch="360"/>
        </w:sectPr>
      </w:pPr>
      <w:bookmarkStart w:id="17" w:name="_Toc104380144"/>
    </w:p>
    <w:p w14:paraId="08E81E9D" w14:textId="4B933AA8" w:rsidR="00204DC8" w:rsidRPr="00204DC8" w:rsidRDefault="00C63430" w:rsidP="00204DC8">
      <w:pPr>
        <w:pStyle w:val="Heading2"/>
      </w:pPr>
      <w:bookmarkStart w:id="18" w:name="_Toc108595872"/>
      <w:r>
        <w:lastRenderedPageBreak/>
        <w:t xml:space="preserve">Leçon : </w:t>
      </w:r>
      <w:bookmarkEnd w:id="17"/>
      <w:r w:rsidR="00704EB5" w:rsidRPr="00704EB5">
        <w:t xml:space="preserve">Changement de comportement à travers une communication </w:t>
      </w:r>
      <w:r w:rsidR="00AF1961" w:rsidRPr="00704EB5">
        <w:t>eff</w:t>
      </w:r>
      <w:r w:rsidR="00AF1961">
        <w:t>ective</w:t>
      </w:r>
      <w:bookmarkEnd w:id="18"/>
    </w:p>
    <w:p w14:paraId="4BEB2E26" w14:textId="77777777" w:rsidR="00204DC8" w:rsidRPr="00E1302F" w:rsidRDefault="00204DC8" w:rsidP="00204DC8">
      <w:pPr>
        <w:rPr>
          <w:lang w:eastAsia="en-GB"/>
        </w:rPr>
      </w:pPr>
    </w:p>
    <w:p w14:paraId="18563BBA" w14:textId="77777777" w:rsidR="00204DC8" w:rsidRDefault="00204DC8" w:rsidP="00204DC8">
      <w:pPr>
        <w:pStyle w:val="Background"/>
      </w:pPr>
    </w:p>
    <w:p w14:paraId="3F3E12D5" w14:textId="77777777" w:rsidR="00204DC8" w:rsidRPr="005546FF" w:rsidRDefault="00204DC8" w:rsidP="00204DC8">
      <w:pPr>
        <w:pStyle w:val="Background"/>
      </w:pPr>
      <w:r>
        <w:t>Durée suggérée : 45 – 60 minutes</w:t>
      </w:r>
    </w:p>
    <w:p w14:paraId="4B653B10" w14:textId="77777777" w:rsidR="00204DC8" w:rsidRDefault="00204DC8" w:rsidP="00204DC8">
      <w:pPr>
        <w:pStyle w:val="Background"/>
        <w:rPr>
          <w:lang w:val="en" w:eastAsia="en-GB"/>
        </w:rPr>
      </w:pPr>
    </w:p>
    <w:p w14:paraId="0597ABCF"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4508"/>
        <w:gridCol w:w="4508"/>
      </w:tblGrid>
      <w:tr w:rsidR="00204DC8" w14:paraId="69034126" w14:textId="77777777" w:rsidTr="00A656CC">
        <w:tc>
          <w:tcPr>
            <w:tcW w:w="9016" w:type="dxa"/>
            <w:gridSpan w:val="2"/>
            <w:shd w:val="clear" w:color="auto" w:fill="376E7F"/>
          </w:tcPr>
          <w:p w14:paraId="26A6D342" w14:textId="77777777" w:rsidR="00204DC8" w:rsidRPr="00A656CC" w:rsidRDefault="00204DC8" w:rsidP="00A656CC">
            <w:pPr>
              <w:pStyle w:val="Heading4"/>
            </w:pPr>
            <w:r>
              <w:t>Avant la séance</w:t>
            </w:r>
          </w:p>
        </w:tc>
      </w:tr>
      <w:tr w:rsidR="00204DC8" w14:paraId="2249A094" w14:textId="77777777" w:rsidTr="00DE2AF3">
        <w:tc>
          <w:tcPr>
            <w:tcW w:w="9016" w:type="dxa"/>
            <w:gridSpan w:val="2"/>
            <w:shd w:val="clear" w:color="auto" w:fill="F2F2F2" w:themeFill="background1" w:themeFillShade="F2"/>
          </w:tcPr>
          <w:p w14:paraId="3CE73528" w14:textId="77777777" w:rsidR="00204DC8" w:rsidRDefault="00204DC8" w:rsidP="00DE2AF3"/>
          <w:p w14:paraId="0CEF1E05" w14:textId="77777777" w:rsidR="00204DC8" w:rsidRPr="00D13680" w:rsidRDefault="00204DC8" w:rsidP="00DE2AF3">
            <w:pPr>
              <w:pStyle w:val="TableHeader"/>
            </w:pPr>
            <w:r>
              <w:t>Apprentissage préalable</w:t>
            </w:r>
          </w:p>
          <w:p w14:paraId="4C5F5B2A" w14:textId="77777777" w:rsidR="00204DC8" w:rsidRDefault="00204DC8" w:rsidP="00DE2AF3">
            <w:pPr>
              <w:rPr>
                <w:b/>
                <w:bCs/>
              </w:rPr>
            </w:pPr>
          </w:p>
          <w:p w14:paraId="013940B0" w14:textId="169B28E0" w:rsidR="00204DC8" w:rsidRDefault="00204DC8" w:rsidP="00DE2AF3">
            <w:r>
              <w:t xml:space="preserve">Les participants doivent avoir complété la leçon sur le </w:t>
            </w:r>
            <w:r>
              <w:rPr>
                <w:i/>
              </w:rPr>
              <w:t xml:space="preserve">Changement de </w:t>
            </w:r>
            <w:r w:rsidR="00704EB5">
              <w:rPr>
                <w:i/>
              </w:rPr>
              <w:t>c</w:t>
            </w:r>
            <w:r>
              <w:rPr>
                <w:i/>
              </w:rPr>
              <w:t xml:space="preserve">omportement à travers une </w:t>
            </w:r>
            <w:r w:rsidR="00704EB5">
              <w:rPr>
                <w:i/>
              </w:rPr>
              <w:t>c</w:t>
            </w:r>
            <w:r>
              <w:rPr>
                <w:i/>
              </w:rPr>
              <w:t xml:space="preserve">ommunication </w:t>
            </w:r>
            <w:r w:rsidR="00AF1961">
              <w:rPr>
                <w:i/>
              </w:rPr>
              <w:t>effective</w:t>
            </w:r>
            <w:r w:rsidR="00AF1961">
              <w:t xml:space="preserve"> </w:t>
            </w:r>
            <w:r>
              <w:t xml:space="preserve">de la formation en ligne FMAC. </w:t>
            </w:r>
          </w:p>
          <w:p w14:paraId="0C735F08" w14:textId="77777777" w:rsidR="00204DC8" w:rsidRPr="000059AE" w:rsidRDefault="00204DC8" w:rsidP="00DE2AF3">
            <w:pPr>
              <w:rPr>
                <w:b/>
                <w:bCs/>
              </w:rPr>
            </w:pPr>
          </w:p>
          <w:p w14:paraId="41116723" w14:textId="6DE8B2E1" w:rsidR="00204DC8" w:rsidRDefault="00204DC8" w:rsidP="00DE2AF3">
            <w:pPr>
              <w:pStyle w:val="TableHeader"/>
            </w:pPr>
            <w:r>
              <w:t xml:space="preserve">Ressources </w:t>
            </w:r>
            <w:r w:rsidR="00704EB5">
              <w:t>n</w:t>
            </w:r>
            <w:r>
              <w:t>écessaires</w:t>
            </w:r>
          </w:p>
          <w:p w14:paraId="53AE75A7" w14:textId="77777777" w:rsidR="00204DC8" w:rsidRPr="00D13680" w:rsidRDefault="00204DC8" w:rsidP="00DE2AF3">
            <w:pPr>
              <w:pStyle w:val="TableHeader"/>
            </w:pPr>
          </w:p>
          <w:p w14:paraId="66E47835" w14:textId="52FA6F84" w:rsidR="00204DC8" w:rsidRPr="000059AE" w:rsidRDefault="00204DC8" w:rsidP="00204DC8">
            <w:pPr>
              <w:pStyle w:val="Bulletpoint"/>
              <w:rPr>
                <w:b/>
                <w:bCs/>
              </w:rPr>
            </w:pPr>
            <w:r>
              <w:t xml:space="preserve">Les participants doivent apporter leur </w:t>
            </w:r>
            <w:r w:rsidR="008650CD">
              <w:t>j</w:t>
            </w:r>
            <w:r>
              <w:t xml:space="preserve">ournal de </w:t>
            </w:r>
            <w:r w:rsidR="008650CD">
              <w:t>r</w:t>
            </w:r>
            <w:r>
              <w:t xml:space="preserve">éflexion complété, plus toutes les notes ou les plans d’action qu’ils ont rédigés. </w:t>
            </w:r>
          </w:p>
          <w:p w14:paraId="65E482B6" w14:textId="77777777" w:rsidR="00204DC8" w:rsidRPr="000059AE" w:rsidRDefault="00204DC8" w:rsidP="00204DC8">
            <w:pPr>
              <w:pStyle w:val="Bulletpoint"/>
              <w:rPr>
                <w:b/>
                <w:bCs/>
              </w:rPr>
            </w:pPr>
            <w:r>
              <w:t>Si la réunion est en ligne, préparez un document en ligne où les trois groupes peuvent enregistrer ce dont ils discutent.</w:t>
            </w:r>
          </w:p>
          <w:p w14:paraId="0A776AD2" w14:textId="77777777" w:rsidR="00204DC8" w:rsidRDefault="00204DC8" w:rsidP="00DE2AF3"/>
        </w:tc>
      </w:tr>
      <w:tr w:rsidR="00204DC8" w14:paraId="4FCAE302" w14:textId="77777777" w:rsidTr="00A656CC">
        <w:tc>
          <w:tcPr>
            <w:tcW w:w="9016" w:type="dxa"/>
            <w:gridSpan w:val="2"/>
            <w:shd w:val="clear" w:color="auto" w:fill="376E7F"/>
          </w:tcPr>
          <w:p w14:paraId="7DA220A2" w14:textId="77777777" w:rsidR="00204DC8" w:rsidRDefault="00204DC8" w:rsidP="00A656CC">
            <w:pPr>
              <w:pStyle w:val="Heading4"/>
            </w:pPr>
            <w:r>
              <w:t>Pendant la séance</w:t>
            </w:r>
          </w:p>
        </w:tc>
      </w:tr>
      <w:tr w:rsidR="00204DC8" w14:paraId="7CEF1811" w14:textId="77777777" w:rsidTr="00DE2AF3">
        <w:tc>
          <w:tcPr>
            <w:tcW w:w="9016" w:type="dxa"/>
            <w:gridSpan w:val="2"/>
            <w:shd w:val="clear" w:color="auto" w:fill="F2F2F2" w:themeFill="background1" w:themeFillShade="F2"/>
          </w:tcPr>
          <w:p w14:paraId="35739CD1" w14:textId="77777777" w:rsidR="00204DC8" w:rsidRDefault="00204DC8" w:rsidP="00DE2AF3"/>
          <w:p w14:paraId="2F53D6A4" w14:textId="281E5154" w:rsidR="00204DC8" w:rsidRDefault="00204DC8" w:rsidP="00DE2AF3">
            <w:pPr>
              <w:pStyle w:val="TableHeader"/>
            </w:pPr>
            <w:r>
              <w:t xml:space="preserve">Activité </w:t>
            </w:r>
            <w:r w:rsidR="005B5048">
              <w:t>de</w:t>
            </w:r>
            <w:r>
              <w:t xml:space="preserve"> brise</w:t>
            </w:r>
            <w:r w:rsidR="005B5048">
              <w:t>-</w:t>
            </w:r>
            <w:r>
              <w:t xml:space="preserve">glace (10 minutes) </w:t>
            </w:r>
          </w:p>
          <w:p w14:paraId="3E5E2DD1" w14:textId="77777777" w:rsidR="00204DC8" w:rsidRPr="00003399" w:rsidRDefault="00204DC8" w:rsidP="00DE2AF3">
            <w:pPr>
              <w:pStyle w:val="TableHeader"/>
            </w:pPr>
          </w:p>
          <w:p w14:paraId="3E107568" w14:textId="77777777" w:rsidR="00204DC8" w:rsidRPr="00F47644" w:rsidRDefault="00204DC8" w:rsidP="00204DC8">
            <w:pPr>
              <w:pStyle w:val="Bulletpoint"/>
              <w:rPr>
                <w:b/>
                <w:bCs/>
              </w:rPr>
            </w:pPr>
            <w:r>
              <w:t xml:space="preserve">Accueil des participants. </w:t>
            </w:r>
          </w:p>
          <w:p w14:paraId="1874DF64" w14:textId="05FDF280" w:rsidR="00204DC8" w:rsidRPr="00F47644" w:rsidRDefault="00204DC8" w:rsidP="00204DC8">
            <w:pPr>
              <w:pStyle w:val="Bulletpoint"/>
              <w:rPr>
                <w:b/>
                <w:bCs/>
              </w:rPr>
            </w:pPr>
            <w:r>
              <w:t>Si c’est la première fois que ce groupe se réunit ou si les participants ne travaillent pas ensemble régulièrement, envisagez une brève activité</w:t>
            </w:r>
            <w:r w:rsidR="005B5048">
              <w:t xml:space="preserve"> </w:t>
            </w:r>
            <w:r>
              <w:t>bris</w:t>
            </w:r>
            <w:r w:rsidR="005B5048">
              <w:t>e-</w:t>
            </w:r>
            <w:r>
              <w:t xml:space="preserve">glace. Par exemple, répartissez les participants entre de petits groupes de discussion (en ligne ou en personne). Demandez-leur de discuter de quelques questions, comme par exemple, « À quelle épreuve sportive participeriez-vous si vous étiez aux Jeux Olympiques et pourquoi ? », « Si vous pouviez avoir un superpouvoir, quel serait-il et pourquoi ? », etc. </w:t>
            </w:r>
          </w:p>
          <w:p w14:paraId="56AAB32D" w14:textId="77777777" w:rsidR="00204DC8" w:rsidRPr="00F47644" w:rsidRDefault="00204DC8" w:rsidP="00204DC8">
            <w:pPr>
              <w:pStyle w:val="Bulletpoint"/>
              <w:rPr>
                <w:b/>
                <w:bCs/>
              </w:rPr>
            </w:pPr>
            <w:r>
              <w:t xml:space="preserve">Après 5 minutes, rassemblez tous les participants et remerciez-les de leur contribution. Demandez à 1 ou 2 </w:t>
            </w:r>
            <w:proofErr w:type="gramStart"/>
            <w:r>
              <w:t>participant</w:t>
            </w:r>
            <w:proofErr w:type="gramEnd"/>
            <w:r>
              <w:t xml:space="preserve">(s) de se porter volontaire(s) pour partager une discussion intéressante ayant eu lieu au sein de leur petit groupe. </w:t>
            </w:r>
          </w:p>
          <w:p w14:paraId="6DA8B9DC" w14:textId="77777777" w:rsidR="00204DC8" w:rsidRPr="00CA208C" w:rsidRDefault="00204DC8" w:rsidP="00DE2AF3">
            <w:pPr>
              <w:pStyle w:val="ListParagraph"/>
              <w:ind w:right="57"/>
              <w:rPr>
                <w:b/>
                <w:bCs/>
              </w:rPr>
            </w:pPr>
          </w:p>
        </w:tc>
      </w:tr>
      <w:tr w:rsidR="00204DC8" w14:paraId="79778C38" w14:textId="77777777" w:rsidTr="00DE2AF3">
        <w:tc>
          <w:tcPr>
            <w:tcW w:w="9016" w:type="dxa"/>
            <w:gridSpan w:val="2"/>
            <w:shd w:val="clear" w:color="auto" w:fill="F2F2F2" w:themeFill="background1" w:themeFillShade="F2"/>
          </w:tcPr>
          <w:p w14:paraId="7B7B3AC9" w14:textId="77777777" w:rsidR="00204DC8" w:rsidRDefault="00204DC8" w:rsidP="00DE2AF3"/>
          <w:p w14:paraId="418B1F8A" w14:textId="6DE00276" w:rsidR="00204DC8" w:rsidRDefault="00204DC8" w:rsidP="00DE2AF3">
            <w:pPr>
              <w:pStyle w:val="TableHeader"/>
            </w:pPr>
            <w:r>
              <w:t xml:space="preserve">Révision de la </w:t>
            </w:r>
            <w:r w:rsidR="00C80EF6">
              <w:t>l</w:t>
            </w:r>
            <w:r>
              <w:t>eçon (30 minutes)</w:t>
            </w:r>
          </w:p>
          <w:p w14:paraId="1145C7FA" w14:textId="77777777" w:rsidR="00204DC8" w:rsidRPr="00D13680" w:rsidRDefault="00204DC8" w:rsidP="00DE2AF3">
            <w:pPr>
              <w:pStyle w:val="TableHeader"/>
            </w:pPr>
          </w:p>
          <w:p w14:paraId="3D15894D" w14:textId="77777777" w:rsidR="00204DC8" w:rsidRPr="00F47644" w:rsidRDefault="00204DC8" w:rsidP="00204DC8">
            <w:pPr>
              <w:pStyle w:val="Bulletpoint"/>
              <w:rPr>
                <w:b/>
                <w:bCs/>
              </w:rPr>
            </w:pPr>
            <w:r>
              <w:t xml:space="preserve">Expliquez l’objectif de cette réunion de groupe : </w:t>
            </w:r>
          </w:p>
          <w:p w14:paraId="7E4133BF" w14:textId="59DB5EE8" w:rsidR="00204DC8" w:rsidRPr="00BF377B" w:rsidRDefault="00204DC8" w:rsidP="00204DC8">
            <w:pPr>
              <w:pStyle w:val="Bulletpoint"/>
              <w:numPr>
                <w:ilvl w:val="1"/>
                <w:numId w:val="1"/>
              </w:numPr>
              <w:rPr>
                <w:b/>
                <w:bCs/>
                <w:i/>
                <w:iCs/>
              </w:rPr>
            </w:pPr>
            <w:r>
              <w:rPr>
                <w:i/>
              </w:rPr>
              <w:t xml:space="preserve">Nous nous retrouvons aujourd’hui pour revoir ce que vous avez appris lorsque vous avez suivi la leçon de la </w:t>
            </w:r>
            <w:r w:rsidR="00214CBE">
              <w:rPr>
                <w:i/>
              </w:rPr>
              <w:t>f</w:t>
            </w:r>
            <w:r>
              <w:rPr>
                <w:i/>
              </w:rPr>
              <w:t xml:space="preserve">ormation en </w:t>
            </w:r>
            <w:r w:rsidR="00214CBE">
              <w:rPr>
                <w:i/>
              </w:rPr>
              <w:t>l</w:t>
            </w:r>
            <w:r>
              <w:rPr>
                <w:i/>
              </w:rPr>
              <w:t xml:space="preserve">igne FMAC sur le </w:t>
            </w:r>
            <w:r w:rsidR="00AF1961">
              <w:rPr>
                <w:i/>
              </w:rPr>
              <w:t>c</w:t>
            </w:r>
            <w:r>
              <w:rPr>
                <w:i/>
              </w:rPr>
              <w:t xml:space="preserve">hangement de </w:t>
            </w:r>
            <w:r w:rsidR="00214CBE">
              <w:rPr>
                <w:i/>
              </w:rPr>
              <w:t>c</w:t>
            </w:r>
            <w:r>
              <w:rPr>
                <w:i/>
              </w:rPr>
              <w:t xml:space="preserve">omportement à travers une </w:t>
            </w:r>
            <w:r w:rsidR="00214CBE">
              <w:rPr>
                <w:i/>
              </w:rPr>
              <w:t>c</w:t>
            </w:r>
            <w:r>
              <w:rPr>
                <w:i/>
              </w:rPr>
              <w:t xml:space="preserve">ommunication </w:t>
            </w:r>
            <w:r w:rsidR="00AF1961">
              <w:rPr>
                <w:i/>
              </w:rPr>
              <w:t>effective</w:t>
            </w:r>
            <w:r>
              <w:rPr>
                <w:i/>
              </w:rPr>
              <w:t xml:space="preserve"> et parler de la manière dont vous pouvez la mettre en application dans votre travail. </w:t>
            </w:r>
          </w:p>
          <w:p w14:paraId="266B325B" w14:textId="77777777" w:rsidR="00204DC8" w:rsidRDefault="00204DC8" w:rsidP="00DE2AF3"/>
        </w:tc>
      </w:tr>
      <w:tr w:rsidR="00204DC8" w14:paraId="5B1F22AD" w14:textId="77777777" w:rsidTr="00DE2AF3">
        <w:tc>
          <w:tcPr>
            <w:tcW w:w="9016" w:type="dxa"/>
            <w:gridSpan w:val="2"/>
            <w:shd w:val="clear" w:color="auto" w:fill="F2F2F2" w:themeFill="background1" w:themeFillShade="F2"/>
          </w:tcPr>
          <w:p w14:paraId="7A4B4543" w14:textId="77777777" w:rsidR="00204DC8" w:rsidRDefault="00204DC8" w:rsidP="00DE2AF3"/>
          <w:p w14:paraId="34AD2489" w14:textId="77777777" w:rsidR="00204DC8" w:rsidRPr="00D13680" w:rsidRDefault="00204DC8" w:rsidP="00DE2AF3">
            <w:pPr>
              <w:pStyle w:val="TableHeader"/>
            </w:pPr>
            <w:r>
              <w:t>Exercice en groupe (15 minutes)</w:t>
            </w:r>
          </w:p>
          <w:p w14:paraId="715F65B9" w14:textId="4FD4C000" w:rsidR="00204DC8" w:rsidRPr="00F47644" w:rsidRDefault="00204DC8" w:rsidP="00204DC8">
            <w:pPr>
              <w:pStyle w:val="Bulletpoint"/>
              <w:rPr>
                <w:b/>
                <w:bCs/>
              </w:rPr>
            </w:pPr>
            <w:r>
              <w:t xml:space="preserve">Expliquez que vous souhaitez tout d’abord revoir les points clés de la leçon. Répartissez les participants entre trois groupes et demandez à chaque groupe </w:t>
            </w:r>
            <w:r w:rsidR="00AF1961">
              <w:t>d’effectuer</w:t>
            </w:r>
            <w:r>
              <w:t xml:space="preserve"> les exercices suivants :</w:t>
            </w:r>
          </w:p>
          <w:p w14:paraId="73CE4EC2" w14:textId="77777777" w:rsidR="00204DC8" w:rsidRPr="00F47644" w:rsidRDefault="00204DC8" w:rsidP="00204DC8">
            <w:pPr>
              <w:pStyle w:val="Bulletpoint"/>
              <w:numPr>
                <w:ilvl w:val="1"/>
                <w:numId w:val="1"/>
              </w:numPr>
              <w:rPr>
                <w:b/>
                <w:bCs/>
              </w:rPr>
            </w:pPr>
            <w:r>
              <w:rPr>
                <w:b/>
                <w:color w:val="317638"/>
                <w:u w:val="single"/>
              </w:rPr>
              <w:t>Groupe 1 :</w:t>
            </w:r>
            <w:r>
              <w:rPr>
                <w:color w:val="317638"/>
              </w:rPr>
              <w:t xml:space="preserve"> </w:t>
            </w:r>
            <w:r>
              <w:t xml:space="preserve">Discutez des points clés dont vous vous souvenez à propos d’une </w:t>
            </w:r>
            <w:r>
              <w:rPr>
                <w:b/>
              </w:rPr>
              <w:t>bonne communication.</w:t>
            </w:r>
            <w:r>
              <w:t xml:space="preserve"> Discutez des raisons pour lesquelles cette technique est importante à leurs yeux dans l’accomplissement de leur travail. Choisissez une personne qui prendra en note les points de discussion (sur un morceau de papier ou dans un document en ligne). </w:t>
            </w:r>
          </w:p>
          <w:p w14:paraId="4CB05FB0" w14:textId="77777777" w:rsidR="00204DC8" w:rsidRPr="00F47644" w:rsidRDefault="00204DC8" w:rsidP="00204DC8">
            <w:pPr>
              <w:pStyle w:val="Bulletpoint"/>
              <w:numPr>
                <w:ilvl w:val="1"/>
                <w:numId w:val="1"/>
              </w:numPr>
              <w:rPr>
                <w:b/>
                <w:bCs/>
              </w:rPr>
            </w:pPr>
            <w:r>
              <w:rPr>
                <w:b/>
                <w:color w:val="317638"/>
                <w:u w:val="single"/>
              </w:rPr>
              <w:t>Groupe 2</w:t>
            </w:r>
            <w:r>
              <w:rPr>
                <w:b/>
                <w:color w:val="317638"/>
              </w:rPr>
              <w:t> :</w:t>
            </w:r>
            <w:r>
              <w:rPr>
                <w:color w:val="317638"/>
              </w:rPr>
              <w:t xml:space="preserve"> </w:t>
            </w:r>
            <w:r>
              <w:t xml:space="preserve">Discutez des points clés dont vous vous souvenez à propos des </w:t>
            </w:r>
            <w:r>
              <w:rPr>
                <w:b/>
              </w:rPr>
              <w:t>questions fermées et des questions ouvertes</w:t>
            </w:r>
            <w:r>
              <w:t xml:space="preserve">. Discutez des raisons pour lesquelles cette technique est importante à leurs yeux dans l’accomplissement de leur travail.  Choisissez une personne qui prendra en note les points de discussion (sur un morceau de papier ou dans un document en ligne). </w:t>
            </w:r>
          </w:p>
          <w:p w14:paraId="2553BC7B" w14:textId="77777777" w:rsidR="00204DC8" w:rsidRPr="00CA208C" w:rsidRDefault="00204DC8" w:rsidP="00204DC8">
            <w:pPr>
              <w:pStyle w:val="Bulletpoint"/>
              <w:numPr>
                <w:ilvl w:val="1"/>
                <w:numId w:val="1"/>
              </w:numPr>
              <w:rPr>
                <w:b/>
                <w:bCs/>
              </w:rPr>
            </w:pPr>
            <w:r>
              <w:rPr>
                <w:b/>
                <w:color w:val="317638"/>
                <w:u w:val="single"/>
              </w:rPr>
              <w:t>Groupe 3</w:t>
            </w:r>
            <w:r>
              <w:rPr>
                <w:b/>
                <w:color w:val="317638"/>
              </w:rPr>
              <w:t> :</w:t>
            </w:r>
            <w:r>
              <w:rPr>
                <w:color w:val="317638"/>
              </w:rPr>
              <w:t xml:space="preserve"> </w:t>
            </w:r>
            <w:r>
              <w:t xml:space="preserve">Discutez des points clés dont vous vous souvenez à propos de </w:t>
            </w:r>
            <w:r>
              <w:rPr>
                <w:b/>
              </w:rPr>
              <w:t>l’écoute active</w:t>
            </w:r>
            <w:r>
              <w:t xml:space="preserve">. Discutez des raisons pour lesquelles cette technique est importante à leurs yeux dans l’accomplissement de leur travail. Choisissez une personne qui prendra en note les points de discussion (sur un morceau de papier ou dans un document en ligne). </w:t>
            </w:r>
          </w:p>
          <w:p w14:paraId="1872707C" w14:textId="77777777" w:rsidR="00204DC8" w:rsidRPr="00BF377B" w:rsidRDefault="00204DC8" w:rsidP="00204DC8">
            <w:pPr>
              <w:pStyle w:val="Bulletpoint"/>
              <w:rPr>
                <w:b/>
                <w:bCs/>
              </w:rPr>
            </w:pPr>
            <w:r>
              <w:t>Après 3 ou 4 minutes, rassemblez les groupes. Donnez à chaque groupe 1 minute pour présenter leurs points clés. Si un ou plusieurs des points suivants n’ont pas été évoqués, mentionnez-les :</w:t>
            </w:r>
          </w:p>
          <w:p w14:paraId="7952088E" w14:textId="77777777" w:rsidR="00204DC8" w:rsidRDefault="00204DC8" w:rsidP="00DE2AF3"/>
        </w:tc>
      </w:tr>
      <w:tr w:rsidR="00204DC8" w14:paraId="15722710" w14:textId="77777777" w:rsidTr="00A656CC">
        <w:tc>
          <w:tcPr>
            <w:tcW w:w="4508" w:type="dxa"/>
            <w:tcBorders>
              <w:left w:val="single" w:sz="4" w:space="0" w:color="C35317"/>
            </w:tcBorders>
            <w:shd w:val="clear" w:color="auto" w:fill="C35317"/>
          </w:tcPr>
          <w:p w14:paraId="548220B0" w14:textId="77777777" w:rsidR="00204DC8" w:rsidRPr="00D80452" w:rsidRDefault="00204DC8" w:rsidP="00DE2AF3">
            <w:pPr>
              <w:jc w:val="center"/>
              <w:rPr>
                <w:b/>
                <w:bCs/>
                <w:color w:val="FFFFFF" w:themeColor="background1"/>
              </w:rPr>
            </w:pPr>
            <w:r>
              <w:rPr>
                <w:b/>
                <w:color w:val="FFFFFF" w:themeColor="background1"/>
              </w:rPr>
              <w:t>Utilisation de questions ouvertes</w:t>
            </w:r>
          </w:p>
        </w:tc>
        <w:tc>
          <w:tcPr>
            <w:tcW w:w="4508" w:type="dxa"/>
            <w:tcBorders>
              <w:right w:val="single" w:sz="4" w:space="0" w:color="C35317"/>
            </w:tcBorders>
            <w:shd w:val="clear" w:color="auto" w:fill="C35317"/>
          </w:tcPr>
          <w:p w14:paraId="1F2CD19D" w14:textId="77777777" w:rsidR="00204DC8" w:rsidRPr="00D80452" w:rsidRDefault="00204DC8" w:rsidP="00DE2AF3">
            <w:pPr>
              <w:jc w:val="center"/>
              <w:rPr>
                <w:b/>
                <w:bCs/>
                <w:color w:val="FFFFFF" w:themeColor="background1"/>
              </w:rPr>
            </w:pPr>
            <w:r>
              <w:rPr>
                <w:b/>
                <w:color w:val="FFFFFF" w:themeColor="background1"/>
              </w:rPr>
              <w:t>Écoute active</w:t>
            </w:r>
          </w:p>
        </w:tc>
      </w:tr>
      <w:tr w:rsidR="00204DC8" w14:paraId="73F681BF" w14:textId="77777777" w:rsidTr="00013BAA">
        <w:tc>
          <w:tcPr>
            <w:tcW w:w="4508" w:type="dxa"/>
            <w:tcBorders>
              <w:left w:val="single" w:sz="4" w:space="0" w:color="C35317"/>
              <w:right w:val="single" w:sz="4" w:space="0" w:color="C35317"/>
            </w:tcBorders>
            <w:shd w:val="clear" w:color="auto" w:fill="F2F2F2" w:themeFill="background1" w:themeFillShade="F2"/>
          </w:tcPr>
          <w:p w14:paraId="57515F09" w14:textId="77777777" w:rsidR="00204DC8" w:rsidRPr="00092CA2" w:rsidRDefault="00204DC8" w:rsidP="00DE2AF3">
            <w:pPr>
              <w:widowControl w:val="0"/>
              <w:pBdr>
                <w:top w:val="nil"/>
                <w:left w:val="nil"/>
                <w:bottom w:val="nil"/>
                <w:right w:val="nil"/>
                <w:between w:val="nil"/>
              </w:pBdr>
              <w:ind w:left="720"/>
              <w:rPr>
                <w:b/>
                <w:bCs/>
              </w:rPr>
            </w:pPr>
          </w:p>
          <w:p w14:paraId="67B7CE62" w14:textId="77777777" w:rsidR="00204DC8" w:rsidRPr="00E17DF7" w:rsidRDefault="00204DC8" w:rsidP="00204DC8">
            <w:pPr>
              <w:pStyle w:val="Bulletpoint"/>
              <w:rPr>
                <w:b/>
                <w:bCs/>
              </w:rPr>
            </w:pPr>
            <w:r>
              <w:t>Les questions ouvertes incitent la personne interrogée à donner une réponse plus détaillée, ce qui nous permet de recueillir des points de vue plus approfondis.</w:t>
            </w:r>
          </w:p>
          <w:p w14:paraId="117577F2" w14:textId="77777777" w:rsidR="00204DC8" w:rsidRPr="00092CA2" w:rsidRDefault="00204DC8" w:rsidP="00204DC8">
            <w:pPr>
              <w:pStyle w:val="Bulletpoint"/>
              <w:rPr>
                <w:b/>
                <w:bCs/>
              </w:rPr>
            </w:pPr>
            <w:r>
              <w:t>Les questions ouvertes sont moins susceptibles d’orienter la personne interrogée vers une certaine réponse (contrairement aux « questions orientées »).</w:t>
            </w:r>
          </w:p>
          <w:p w14:paraId="6287396E" w14:textId="77777777" w:rsidR="00204DC8" w:rsidRPr="00092CA2" w:rsidRDefault="00204DC8" w:rsidP="00204DC8">
            <w:pPr>
              <w:pStyle w:val="Bulletpoint"/>
              <w:rPr>
                <w:b/>
                <w:bCs/>
              </w:rPr>
            </w:pPr>
            <w:r>
              <w:t>Les questions ouvertes commencent généralement par les mots « Comment … », « Qu’est-ce que/quel(le) … » et « Pourquoi … ».</w:t>
            </w:r>
          </w:p>
        </w:tc>
        <w:tc>
          <w:tcPr>
            <w:tcW w:w="4508" w:type="dxa"/>
            <w:tcBorders>
              <w:left w:val="single" w:sz="4" w:space="0" w:color="C35317"/>
              <w:right w:val="single" w:sz="4" w:space="0" w:color="C35317"/>
            </w:tcBorders>
            <w:shd w:val="clear" w:color="auto" w:fill="F2F2F2" w:themeFill="background1" w:themeFillShade="F2"/>
          </w:tcPr>
          <w:p w14:paraId="78B32BD7" w14:textId="77777777" w:rsidR="00204DC8" w:rsidRDefault="00204DC8" w:rsidP="00DE2AF3"/>
          <w:p w14:paraId="0CA5D31E" w14:textId="77777777" w:rsidR="00204DC8" w:rsidRPr="0024469D" w:rsidRDefault="00204DC8" w:rsidP="00204DC8">
            <w:pPr>
              <w:pStyle w:val="Bulletpoint"/>
            </w:pPr>
            <w:r>
              <w:t xml:space="preserve">Il existe une différence entre « entendre » et « écouter ». Écouter nécessite de </w:t>
            </w:r>
            <w:proofErr w:type="gramStart"/>
            <w:r>
              <w:t>faire</w:t>
            </w:r>
            <w:proofErr w:type="gramEnd"/>
            <w:r>
              <w:t xml:space="preserve"> activement un effort pour comprendre ce qu’une personne est en train de dire. </w:t>
            </w:r>
          </w:p>
          <w:p w14:paraId="50A0CAB0" w14:textId="77777777" w:rsidR="00204DC8" w:rsidRPr="0024469D" w:rsidRDefault="00204DC8" w:rsidP="00204DC8">
            <w:pPr>
              <w:pStyle w:val="Bulletpoint"/>
            </w:pPr>
            <w:r>
              <w:t>Il est important non seulement d’écouter mais aussi de montrer que nous écoutons en utilisant notre langage corporel et des encouragements.</w:t>
            </w:r>
          </w:p>
          <w:p w14:paraId="438CA2E5" w14:textId="77777777" w:rsidR="00204DC8" w:rsidRDefault="00204DC8" w:rsidP="00204DC8">
            <w:pPr>
              <w:pStyle w:val="Bulletpoint"/>
            </w:pPr>
            <w:r>
              <w:t xml:space="preserve">Différentes situations appellent des techniques d’écoute différentes. </w:t>
            </w:r>
          </w:p>
          <w:p w14:paraId="055206AF" w14:textId="77777777" w:rsidR="00204DC8" w:rsidRDefault="00204DC8" w:rsidP="00204DC8">
            <w:pPr>
              <w:pStyle w:val="Bulletpoint"/>
            </w:pPr>
            <w:r>
              <w:t>En écoutant attentivement, nous faisons preuve de respect à l’égard de la personne qui parle.</w:t>
            </w:r>
          </w:p>
          <w:p w14:paraId="36D712BC" w14:textId="77777777" w:rsidR="00204DC8" w:rsidRDefault="00204DC8" w:rsidP="00DE2AF3">
            <w:pPr>
              <w:widowControl w:val="0"/>
              <w:pBdr>
                <w:top w:val="nil"/>
                <w:left w:val="nil"/>
                <w:bottom w:val="nil"/>
                <w:right w:val="nil"/>
                <w:between w:val="nil"/>
              </w:pBdr>
              <w:ind w:left="720"/>
            </w:pPr>
          </w:p>
        </w:tc>
      </w:tr>
    </w:tbl>
    <w:p w14:paraId="257F80D3" w14:textId="77777777" w:rsidR="00C80EF6" w:rsidRDefault="00C80EF6">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A656CC" w14:paraId="4EAF1453" w14:textId="77777777" w:rsidTr="00A656CC">
        <w:tc>
          <w:tcPr>
            <w:tcW w:w="9016" w:type="dxa"/>
            <w:tcBorders>
              <w:left w:val="single" w:sz="4" w:space="0" w:color="C35317"/>
              <w:bottom w:val="single" w:sz="4" w:space="0" w:color="FFFFFF" w:themeColor="background1"/>
              <w:right w:val="single" w:sz="4" w:space="0" w:color="C35317"/>
            </w:tcBorders>
            <w:shd w:val="clear" w:color="auto" w:fill="C35317"/>
          </w:tcPr>
          <w:p w14:paraId="23E621E5" w14:textId="2AB769A2" w:rsidR="00A656CC" w:rsidRPr="00A656CC" w:rsidRDefault="00A656CC" w:rsidP="00DE2AF3">
            <w:pPr>
              <w:rPr>
                <w:b/>
                <w:bCs/>
              </w:rPr>
            </w:pPr>
            <w:r>
              <w:rPr>
                <w:b/>
                <w:color w:val="FFFFFF" w:themeColor="background1"/>
              </w:rPr>
              <w:lastRenderedPageBreak/>
              <w:t xml:space="preserve">Bonne </w:t>
            </w:r>
            <w:r w:rsidR="00704EB5">
              <w:rPr>
                <w:b/>
                <w:color w:val="FFFFFF" w:themeColor="background1"/>
              </w:rPr>
              <w:t>c</w:t>
            </w:r>
            <w:r>
              <w:rPr>
                <w:b/>
                <w:color w:val="FFFFFF" w:themeColor="background1"/>
              </w:rPr>
              <w:t>ommunication</w:t>
            </w:r>
          </w:p>
        </w:tc>
      </w:tr>
      <w:tr w:rsidR="00204DC8" w14:paraId="2D84E7DC" w14:textId="77777777" w:rsidTr="00A656CC">
        <w:tc>
          <w:tcPr>
            <w:tcW w:w="9016" w:type="dxa"/>
            <w:tcBorders>
              <w:left w:val="single" w:sz="4" w:space="0" w:color="C35317"/>
              <w:bottom w:val="single" w:sz="4" w:space="0" w:color="C35317"/>
              <w:right w:val="single" w:sz="4" w:space="0" w:color="C35317"/>
            </w:tcBorders>
            <w:shd w:val="clear" w:color="auto" w:fill="F2F2F2" w:themeFill="background1" w:themeFillShade="F2"/>
          </w:tcPr>
          <w:p w14:paraId="323BFD18" w14:textId="77777777" w:rsidR="00204DC8" w:rsidRPr="00003399" w:rsidRDefault="00204DC8" w:rsidP="00DE2AF3">
            <w:pPr>
              <w:pStyle w:val="TableHeader"/>
            </w:pPr>
          </w:p>
          <w:p w14:paraId="42695D5B" w14:textId="77777777" w:rsidR="00204DC8" w:rsidRPr="00BF377B" w:rsidRDefault="00204DC8" w:rsidP="00204DC8">
            <w:pPr>
              <w:pStyle w:val="Bulletpoint"/>
              <w:rPr>
                <w:b/>
                <w:bCs/>
              </w:rPr>
            </w:pPr>
            <w:r>
              <w:t>Montrez du respect à l’égard des autres en les écoutant activement et en faisant preuve de sensibilité culturelle</w:t>
            </w:r>
          </w:p>
          <w:p w14:paraId="5F2F4B84" w14:textId="77777777" w:rsidR="00204DC8" w:rsidRPr="00BF377B" w:rsidRDefault="00204DC8" w:rsidP="00204DC8">
            <w:pPr>
              <w:pStyle w:val="Bulletpoint"/>
              <w:rPr>
                <w:b/>
                <w:bCs/>
              </w:rPr>
            </w:pPr>
            <w:r>
              <w:t xml:space="preserve">Donnez des explications claires à un niveau approprié pour la personne qui écoute, en utilisant des exemples pertinents si possible </w:t>
            </w:r>
          </w:p>
          <w:p w14:paraId="3470F087" w14:textId="77777777" w:rsidR="00204DC8" w:rsidRPr="00BF377B" w:rsidRDefault="00204DC8" w:rsidP="00204DC8">
            <w:pPr>
              <w:pStyle w:val="Bulletpoint"/>
              <w:rPr>
                <w:b/>
                <w:bCs/>
              </w:rPr>
            </w:pPr>
            <w:r>
              <w:t>Posez des questions pour montrer votre intérêt, vérifier que vous avez bien compris et en savoir plus</w:t>
            </w:r>
          </w:p>
          <w:p w14:paraId="6BC84242" w14:textId="77777777" w:rsidR="00204DC8" w:rsidRPr="00003399" w:rsidRDefault="00204DC8" w:rsidP="00204DC8">
            <w:pPr>
              <w:pStyle w:val="Bulletpoint"/>
            </w:pPr>
            <w:r>
              <w:t>Soyez franc(</w:t>
            </w:r>
            <w:proofErr w:type="spellStart"/>
            <w:r>
              <w:t>he</w:t>
            </w:r>
            <w:proofErr w:type="spellEnd"/>
            <w:r>
              <w:t>) sur ce que vous savez et ce que vous ne savez pas.</w:t>
            </w:r>
          </w:p>
          <w:p w14:paraId="7CA2C84C" w14:textId="77777777" w:rsidR="00204DC8" w:rsidRPr="002C435E" w:rsidRDefault="00204DC8" w:rsidP="00204DC8">
            <w:pPr>
              <w:pStyle w:val="Bulletpoint"/>
              <w:rPr>
                <w:b/>
                <w:bCs/>
              </w:rPr>
            </w:pPr>
            <w:r>
              <w:t xml:space="preserve">Remerciez les groupes pour leur contribution. </w:t>
            </w:r>
          </w:p>
          <w:p w14:paraId="0BEB0239" w14:textId="77777777" w:rsidR="00204DC8" w:rsidRPr="002C435E" w:rsidRDefault="00204DC8" w:rsidP="00204DC8">
            <w:pPr>
              <w:pStyle w:val="Bulletpoint"/>
              <w:rPr>
                <w:b/>
                <w:bCs/>
              </w:rPr>
            </w:pPr>
            <w:r>
              <w:t>Expliquez que vous voulez vous assurer que le contenu de la leçon est clair. Posez des questions telles que :</w:t>
            </w:r>
          </w:p>
          <w:p w14:paraId="51C10CDD" w14:textId="77777777" w:rsidR="00204DC8" w:rsidRPr="00A303FA" w:rsidRDefault="00204DC8" w:rsidP="00204DC8">
            <w:pPr>
              <w:pStyle w:val="Bulletpoint"/>
              <w:numPr>
                <w:ilvl w:val="1"/>
                <w:numId w:val="1"/>
              </w:numPr>
              <w:rPr>
                <w:b/>
                <w:bCs/>
                <w:i/>
                <w:iCs/>
              </w:rPr>
            </w:pPr>
            <w:r>
              <w:rPr>
                <w:i/>
              </w:rPr>
              <w:t xml:space="preserve">Lesquels des aspects que vous avez appris dans la leçon n’étaient pas clairs ? </w:t>
            </w:r>
          </w:p>
          <w:p w14:paraId="7617510D" w14:textId="77777777" w:rsidR="00204DC8" w:rsidRPr="00003399" w:rsidRDefault="00204DC8" w:rsidP="00204DC8">
            <w:pPr>
              <w:pStyle w:val="Bulletpoint"/>
              <w:numPr>
                <w:ilvl w:val="1"/>
                <w:numId w:val="1"/>
              </w:numPr>
              <w:rPr>
                <w:i/>
                <w:iCs/>
              </w:rPr>
            </w:pPr>
            <w:r>
              <w:rPr>
                <w:i/>
              </w:rPr>
              <w:t>Quelles autres questions ou quels autres commentaires avez-vous à propos de cette leçon ?</w:t>
            </w:r>
          </w:p>
          <w:p w14:paraId="778D4699" w14:textId="77777777" w:rsidR="00204DC8" w:rsidRPr="00003399" w:rsidRDefault="00204DC8" w:rsidP="00204DC8">
            <w:pPr>
              <w:pStyle w:val="Bulletpoint"/>
              <w:rPr>
                <w:b/>
                <w:bCs/>
              </w:rPr>
            </w:pPr>
            <w:r>
              <w:t xml:space="preserve">Lorsque les participants posent une question ou expliquent ce qui n’était pas clair, répondez-y directement ou demandez aux autres participants comment ils y répondraient.  </w:t>
            </w:r>
          </w:p>
          <w:p w14:paraId="01DA4490" w14:textId="77777777" w:rsidR="00204DC8" w:rsidRDefault="00204DC8" w:rsidP="00DE2AF3">
            <w:pPr>
              <w:ind w:right="57"/>
            </w:pPr>
          </w:p>
        </w:tc>
      </w:tr>
    </w:tbl>
    <w:p w14:paraId="4950A3C7" w14:textId="77777777" w:rsidR="00204DC8" w:rsidRDefault="00204DC8">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6FEB6F51" w14:textId="77777777" w:rsidTr="00DE2AF3">
        <w:tc>
          <w:tcPr>
            <w:tcW w:w="9016" w:type="dxa"/>
            <w:shd w:val="clear" w:color="auto" w:fill="F2F2F2" w:themeFill="background1" w:themeFillShade="F2"/>
          </w:tcPr>
          <w:p w14:paraId="5EBFA875" w14:textId="0F5EF7AF" w:rsidR="00204DC8" w:rsidRDefault="00204DC8" w:rsidP="00DE2AF3">
            <w:pPr>
              <w:pStyle w:val="TableHeader"/>
            </w:pPr>
          </w:p>
          <w:p w14:paraId="79AE708F" w14:textId="77777777" w:rsidR="00204DC8" w:rsidRDefault="00204DC8" w:rsidP="00DE2AF3">
            <w:pPr>
              <w:pStyle w:val="TableHeader"/>
            </w:pPr>
            <w:r>
              <w:t>Activité (10 minutes)</w:t>
            </w:r>
          </w:p>
          <w:p w14:paraId="342118E8" w14:textId="77777777" w:rsidR="00204DC8" w:rsidRPr="00003399" w:rsidRDefault="00204DC8" w:rsidP="00DE2AF3">
            <w:pPr>
              <w:pStyle w:val="TableHeader"/>
            </w:pPr>
          </w:p>
          <w:p w14:paraId="74C558F7" w14:textId="77777777" w:rsidR="00204DC8" w:rsidRPr="002C435E" w:rsidRDefault="00204DC8" w:rsidP="00204DC8">
            <w:pPr>
              <w:pStyle w:val="Bulletpoint"/>
              <w:rPr>
                <w:b/>
                <w:bCs/>
              </w:rPr>
            </w:pPr>
            <w:r>
              <w:t xml:space="preserve">Expliquez qu’ils vont à présent s’exercer à utiliser des questions ouvertes. </w:t>
            </w:r>
          </w:p>
          <w:p w14:paraId="51F2F005" w14:textId="77777777" w:rsidR="00204DC8" w:rsidRPr="00BA6EFF" w:rsidRDefault="00204DC8" w:rsidP="00204DC8">
            <w:pPr>
              <w:pStyle w:val="Bulletpoint"/>
            </w:pPr>
            <w:r>
              <w:t xml:space="preserve">Partagez quelques-uns des brefs scénarios WASH ou de l’agriculture avec le groupe (sélectionnez les exemples les plus appropriés ou rédigez-en d’autres qui présentent de l’intérêt pour votre programme). Dites aux participants que leur tâche consiste à écouter le scénario et à réfléchir aux questions ouvertes potentielles qui pourraient être utilisées pour trouver de plus amples informations. Leur objectif est de montrer du respect à la personne dans le scénario et de mettre à jour plus d’informations sur les raisons pour lesquelles cette personne pratique ou non un comportement. Demandez-leur de rédiger la question ouverte et de la partager en plénière. </w:t>
            </w:r>
          </w:p>
          <w:p w14:paraId="6FEEC60E" w14:textId="77777777" w:rsidR="00204DC8" w:rsidRPr="002C435E" w:rsidRDefault="00204DC8" w:rsidP="00204DC8">
            <w:pPr>
              <w:pStyle w:val="Bulletpoint"/>
              <w:rPr>
                <w:b/>
                <w:bCs/>
              </w:rPr>
            </w:pPr>
            <w:r>
              <w:t xml:space="preserve">Scénarios WASH (en sélectionner 1 ou 2) </w:t>
            </w:r>
          </w:p>
          <w:p w14:paraId="363109E9" w14:textId="77777777" w:rsidR="00204DC8" w:rsidRPr="003D1ADD" w:rsidRDefault="00204DC8" w:rsidP="00204DC8">
            <w:pPr>
              <w:pStyle w:val="ListParagraph"/>
              <w:numPr>
                <w:ilvl w:val="0"/>
                <w:numId w:val="4"/>
              </w:numPr>
              <w:jc w:val="both"/>
              <w:rPr>
                <w:b/>
                <w:bCs/>
              </w:rPr>
            </w:pPr>
            <w:r>
              <w:t xml:space="preserve">Un ACC visite un village et apprend que le chef dit aux parents qu’il est dangereux d’utiliser des comprimés de chlore pour traiter leur eau. </w:t>
            </w:r>
          </w:p>
          <w:p w14:paraId="12560F2E" w14:textId="77777777" w:rsidR="00204DC8" w:rsidRPr="003D1ADD" w:rsidRDefault="00204DC8" w:rsidP="00204DC8">
            <w:pPr>
              <w:pStyle w:val="ListParagraph"/>
              <w:numPr>
                <w:ilvl w:val="0"/>
                <w:numId w:val="4"/>
              </w:numPr>
              <w:jc w:val="both"/>
              <w:rPr>
                <w:b/>
                <w:bCs/>
              </w:rPr>
            </w:pPr>
            <w:r>
              <w:t xml:space="preserve">Un ACC rencontre une femme qui a deux enfants, un garçon et une fille de moins de 5 ans, tous deux atteints de diarrhée. Elle donne uniquement les sels de réhydratation orale (SRO) à son garçon. </w:t>
            </w:r>
          </w:p>
          <w:p w14:paraId="0A9121E5" w14:textId="77777777" w:rsidR="00204DC8" w:rsidRPr="00A303FA" w:rsidRDefault="00204DC8" w:rsidP="00DE2AF3">
            <w:pPr>
              <w:pStyle w:val="ListParagraph"/>
              <w:ind w:left="1080"/>
              <w:rPr>
                <w:b/>
                <w:bCs/>
                <w:i/>
                <w:iCs/>
              </w:rPr>
            </w:pPr>
            <w:r>
              <w:br/>
            </w:r>
            <w:r>
              <w:rPr>
                <w:i/>
              </w:rPr>
              <w:t xml:space="preserve">Quelques idées de questions ouvertes, si nécessaire : </w:t>
            </w:r>
          </w:p>
          <w:p w14:paraId="7CCDFAEC" w14:textId="77777777" w:rsidR="00204DC8" w:rsidRPr="002C435E" w:rsidRDefault="00204DC8" w:rsidP="00204DC8">
            <w:pPr>
              <w:pStyle w:val="Bulletpoint"/>
              <w:numPr>
                <w:ilvl w:val="1"/>
                <w:numId w:val="1"/>
              </w:numPr>
              <w:rPr>
                <w:b/>
                <w:bCs/>
              </w:rPr>
            </w:pPr>
            <w:r>
              <w:rPr>
                <w:b/>
                <w:color w:val="317638"/>
              </w:rPr>
              <w:t>Scénario WASH 1 :</w:t>
            </w:r>
            <w:r>
              <w:rPr>
                <w:color w:val="317638"/>
              </w:rPr>
              <w:t xml:space="preserve"> </w:t>
            </w:r>
            <w:r>
              <w:t>Comment vérifiez-vous que votre eau de boisson est sûre ? Quels sont quelques-uns des avantages des comprimés de chlore ? Quelles sont quelques-unes de vos inquiétudes ? Comment pourriez-vous discuter avec le chef du village de ses inquiétudes relatives à l’utilisation des comprimés de chlore ?</w:t>
            </w:r>
          </w:p>
          <w:p w14:paraId="05201A70" w14:textId="77777777" w:rsidR="00204DC8" w:rsidRPr="00753BE1" w:rsidRDefault="00204DC8" w:rsidP="00204DC8">
            <w:pPr>
              <w:pStyle w:val="Bulletpoint"/>
              <w:numPr>
                <w:ilvl w:val="1"/>
                <w:numId w:val="1"/>
              </w:numPr>
              <w:rPr>
                <w:b/>
                <w:bCs/>
              </w:rPr>
            </w:pPr>
            <w:r>
              <w:rPr>
                <w:b/>
                <w:color w:val="317638"/>
              </w:rPr>
              <w:t>Scénario WASH 2 :</w:t>
            </w:r>
            <w:r>
              <w:rPr>
                <w:color w:val="317638"/>
              </w:rPr>
              <w:t xml:space="preserve"> </w:t>
            </w:r>
            <w:r>
              <w:t xml:space="preserve">Quels pourraient être quelques-uns des avantages de donner à votre enfant des SRO ? Quelles sont quelques-unes de vos inquiétudes pour ce qui est de donner des SRO à votre fille ? Qu’avez-vous entendu dire sur l’utilisation des SRO ? Quelles sont quelques-unes de vos inquiétudes ? </w:t>
            </w:r>
          </w:p>
          <w:p w14:paraId="3BA2E0FA" w14:textId="77777777" w:rsidR="00204DC8" w:rsidRPr="00092CA2" w:rsidRDefault="00204DC8" w:rsidP="00DE2AF3">
            <w:pPr>
              <w:pStyle w:val="ListParagraph"/>
              <w:rPr>
                <w:b/>
                <w:bCs/>
              </w:rPr>
            </w:pPr>
          </w:p>
          <w:p w14:paraId="729DA9B0" w14:textId="2FD6920C" w:rsidR="00204DC8" w:rsidRPr="00E86C75" w:rsidRDefault="00204DC8" w:rsidP="00204DC8">
            <w:pPr>
              <w:pStyle w:val="Bulletpoint"/>
              <w:rPr>
                <w:b/>
                <w:bCs/>
              </w:rPr>
            </w:pPr>
            <w:r>
              <w:t>Scénarios de l’</w:t>
            </w:r>
            <w:r w:rsidR="00704EB5">
              <w:t>a</w:t>
            </w:r>
            <w:r>
              <w:t xml:space="preserve">griculture (sélectionnez-en 1 ou 2) </w:t>
            </w:r>
          </w:p>
          <w:p w14:paraId="2583C118" w14:textId="77777777" w:rsidR="00204DC8" w:rsidRPr="002E031D" w:rsidRDefault="00204DC8" w:rsidP="00DE2AF3">
            <w:pPr>
              <w:pStyle w:val="ListParagraph"/>
              <w:numPr>
                <w:ilvl w:val="0"/>
                <w:numId w:val="3"/>
              </w:numPr>
              <w:rPr>
                <w:b/>
                <w:bCs/>
              </w:rPr>
            </w:pPr>
            <w:r>
              <w:t>Un ACC visite une communauté et apprend que le leader respecté dit aux agriculteurs d’utiliser un pesticide interdit sur leurs cultures.</w:t>
            </w:r>
          </w:p>
          <w:p w14:paraId="4A938ECF" w14:textId="77777777" w:rsidR="00204DC8" w:rsidRPr="002E031D" w:rsidRDefault="00204DC8" w:rsidP="00DE2AF3">
            <w:pPr>
              <w:pStyle w:val="Bulletpoint"/>
              <w:numPr>
                <w:ilvl w:val="0"/>
                <w:numId w:val="3"/>
              </w:numPr>
              <w:rPr>
                <w:rFonts w:ascii="GILL SANS SEMIBOLD" w:hAnsi="GILL SANS SEMIBOLD"/>
                <w:szCs w:val="22"/>
              </w:rPr>
            </w:pPr>
            <w:r>
              <w:t xml:space="preserve">Un ACC rencontre un agriculteur qui fait brûler du fumier de vache et des déchets agricoles. </w:t>
            </w:r>
          </w:p>
          <w:p w14:paraId="19DA73EB" w14:textId="77777777" w:rsidR="00204DC8" w:rsidRPr="003D1ADD" w:rsidRDefault="00204DC8" w:rsidP="00DE2AF3">
            <w:pPr>
              <w:pStyle w:val="Bulletpoint"/>
              <w:numPr>
                <w:ilvl w:val="0"/>
                <w:numId w:val="0"/>
              </w:numPr>
              <w:ind w:left="1080"/>
              <w:rPr>
                <w:rFonts w:ascii="GILL SANS SEMIBOLD" w:hAnsi="GILL SANS SEMIBOLD"/>
              </w:rPr>
            </w:pPr>
          </w:p>
          <w:p w14:paraId="6C9DB43E" w14:textId="77777777" w:rsidR="00204DC8" w:rsidRPr="003D1ADD" w:rsidRDefault="00204DC8" w:rsidP="00DE2AF3">
            <w:pPr>
              <w:pStyle w:val="Bulletpoint"/>
              <w:numPr>
                <w:ilvl w:val="0"/>
                <w:numId w:val="0"/>
              </w:numPr>
              <w:ind w:left="720"/>
              <w:rPr>
                <w:rFonts w:ascii="GILL SANS SEMIBOLD" w:hAnsi="GILL SANS SEMIBOLD"/>
                <w:i/>
                <w:iCs/>
              </w:rPr>
            </w:pPr>
            <w:r>
              <w:rPr>
                <w:i/>
              </w:rPr>
              <w:t>Quelques idées de questions ouvertes, si nécessaire :</w:t>
            </w:r>
            <w:r>
              <w:rPr>
                <w:rFonts w:ascii="GILL SANS SEMIBOLD" w:hAnsi="GILL SANS SEMIBOLD"/>
                <w:i/>
              </w:rPr>
              <w:t xml:space="preserve"> </w:t>
            </w:r>
          </w:p>
          <w:p w14:paraId="79189F5D" w14:textId="77777777" w:rsidR="00204DC8" w:rsidRPr="002C435E" w:rsidRDefault="00204DC8" w:rsidP="00204DC8">
            <w:pPr>
              <w:pStyle w:val="Bulletpoint"/>
              <w:numPr>
                <w:ilvl w:val="1"/>
                <w:numId w:val="1"/>
              </w:numPr>
              <w:rPr>
                <w:b/>
                <w:bCs/>
              </w:rPr>
            </w:pPr>
            <w:r>
              <w:rPr>
                <w:b/>
                <w:color w:val="317638"/>
              </w:rPr>
              <w:t>Scénario Agriculture 1 :</w:t>
            </w:r>
            <w:r>
              <w:t xml:space="preserve"> Comment protégez-vous généralement vos plantes contre les ravageurs ? Qu’avez-vous entendu dire sur les </w:t>
            </w:r>
            <w:proofErr w:type="spellStart"/>
            <w:r>
              <w:t>bio-pesticides</w:t>
            </w:r>
            <w:proofErr w:type="spellEnd"/>
            <w:r>
              <w:t xml:space="preserve"> ? </w:t>
            </w:r>
          </w:p>
          <w:p w14:paraId="40A6A1E7" w14:textId="77777777" w:rsidR="00204DC8" w:rsidRPr="002C435E" w:rsidRDefault="00204DC8" w:rsidP="00204DC8">
            <w:pPr>
              <w:pStyle w:val="Bulletpoint"/>
              <w:numPr>
                <w:ilvl w:val="1"/>
                <w:numId w:val="1"/>
              </w:numPr>
              <w:rPr>
                <w:b/>
                <w:bCs/>
              </w:rPr>
            </w:pPr>
            <w:r>
              <w:rPr>
                <w:b/>
                <w:color w:val="317638"/>
              </w:rPr>
              <w:t>Scénario 2 :</w:t>
            </w:r>
            <w:r>
              <w:rPr>
                <w:color w:val="317638"/>
              </w:rPr>
              <w:t xml:space="preserve"> </w:t>
            </w:r>
            <w:r>
              <w:t xml:space="preserve">Comment fertilisez-vous actuellement vos cultures ? Qu’avez-vous entendu dire sur l’utilisation du fumier comme engrais ? Qu’avez-vous entendu dire sur le compost ? </w:t>
            </w:r>
          </w:p>
          <w:p w14:paraId="539E0324" w14:textId="77777777" w:rsidR="00204DC8" w:rsidRDefault="00204DC8" w:rsidP="00DE2AF3"/>
        </w:tc>
      </w:tr>
    </w:tbl>
    <w:p w14:paraId="7939F0B6" w14:textId="77777777" w:rsidR="00C80EF6" w:rsidRDefault="00C80EF6">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5972841B" w14:textId="77777777" w:rsidTr="00DE2AF3">
        <w:tc>
          <w:tcPr>
            <w:tcW w:w="9016" w:type="dxa"/>
            <w:shd w:val="clear" w:color="auto" w:fill="F2F2F2" w:themeFill="background1" w:themeFillShade="F2"/>
          </w:tcPr>
          <w:p w14:paraId="361A5E34" w14:textId="5967ABE2" w:rsidR="00204DC8" w:rsidRDefault="00204DC8" w:rsidP="00DE2AF3"/>
          <w:p w14:paraId="2C9CBA66" w14:textId="06028D70" w:rsidR="00204DC8" w:rsidRDefault="00204DC8" w:rsidP="00DE2AF3">
            <w:pPr>
              <w:pStyle w:val="TableHeader"/>
            </w:pPr>
            <w:r>
              <w:t xml:space="preserve">Se </w:t>
            </w:r>
            <w:r w:rsidR="00C80EF6">
              <w:t>p</w:t>
            </w:r>
            <w:r>
              <w:t xml:space="preserve">réparer à </w:t>
            </w:r>
            <w:r w:rsidR="00C80EF6">
              <w:t>u</w:t>
            </w:r>
            <w:r>
              <w:t xml:space="preserve">tiliser ce qui a été </w:t>
            </w:r>
            <w:r w:rsidR="00C80EF6">
              <w:t>a</w:t>
            </w:r>
            <w:r>
              <w:t>ppris (10 minutes)</w:t>
            </w:r>
          </w:p>
          <w:p w14:paraId="13A795CD" w14:textId="77777777" w:rsidR="00204DC8" w:rsidRPr="006A5997" w:rsidRDefault="00204DC8" w:rsidP="00DE2AF3"/>
          <w:p w14:paraId="1F2A9C89" w14:textId="77777777" w:rsidR="00204DC8" w:rsidRPr="002C435E" w:rsidRDefault="00204DC8" w:rsidP="00204DC8">
            <w:pPr>
              <w:pStyle w:val="Bulletpoint"/>
              <w:rPr>
                <w:b/>
                <w:bCs/>
              </w:rPr>
            </w:pPr>
            <w:r>
              <w:t>Expliquez que même s’il est important d’acquérir de nouvelles connaissances et compétences, il est encore plus important de les utiliser dans notre travail.</w:t>
            </w:r>
          </w:p>
          <w:p w14:paraId="40C3FD0D" w14:textId="7D992DC7" w:rsidR="00204DC8" w:rsidRPr="002C435E" w:rsidRDefault="00204DC8" w:rsidP="00204DC8">
            <w:pPr>
              <w:pStyle w:val="Bulletpoint"/>
              <w:rPr>
                <w:b/>
                <w:bCs/>
              </w:rPr>
            </w:pPr>
            <w:r>
              <w:t xml:space="preserve">Demandez à des participants de se porter volontaires pour présenter les engagements qu’ils ont pris dans la section sur la </w:t>
            </w:r>
            <w:r w:rsidR="006C0E37">
              <w:t>p</w:t>
            </w:r>
            <w:r>
              <w:t xml:space="preserve">lanification des </w:t>
            </w:r>
            <w:r w:rsidR="006C0E37">
              <w:t>a</w:t>
            </w:r>
            <w:r>
              <w:t xml:space="preserve">ctions de leur </w:t>
            </w:r>
            <w:r w:rsidR="006C0E37">
              <w:t>j</w:t>
            </w:r>
            <w:r w:rsidR="008650CD">
              <w:t xml:space="preserve">ournal de </w:t>
            </w:r>
            <w:r w:rsidR="00BF5519">
              <w:t>réflexion et</w:t>
            </w:r>
            <w:r>
              <w:t xml:space="preserve"> comment ils prévoient de tenir ces engagements. </w:t>
            </w:r>
          </w:p>
          <w:p w14:paraId="39CFA7ED" w14:textId="77777777" w:rsidR="00204DC8" w:rsidRPr="006A5997" w:rsidRDefault="00204DC8" w:rsidP="00204DC8">
            <w:pPr>
              <w:pStyle w:val="Bulletpoint"/>
              <w:numPr>
                <w:ilvl w:val="1"/>
                <w:numId w:val="1"/>
              </w:numPr>
              <w:rPr>
                <w:i/>
                <w:iCs/>
              </w:rPr>
            </w:pPr>
            <w:r>
              <w:rPr>
                <w:b/>
                <w:i/>
                <w:color w:val="317638"/>
              </w:rPr>
              <w:t>Remarque :</w:t>
            </w:r>
            <w:r>
              <w:rPr>
                <w:i/>
                <w:color w:val="317638"/>
              </w:rPr>
              <w:t xml:space="preserve"> </w:t>
            </w:r>
            <w:r>
              <w:rPr>
                <w:i/>
              </w:rPr>
              <w:t>cette activité doit être informelle, et le facilitateur et les autres participants doivent offrir un soutien et un encouragement mutuels.</w:t>
            </w:r>
          </w:p>
          <w:p w14:paraId="6E69FE85" w14:textId="1A96E17A" w:rsidR="00204DC8" w:rsidRPr="002C435E" w:rsidRDefault="00204DC8" w:rsidP="00204DC8">
            <w:pPr>
              <w:pStyle w:val="Bulletpoint"/>
              <w:rPr>
                <w:b/>
                <w:bCs/>
              </w:rPr>
            </w:pPr>
            <w:r>
              <w:t xml:space="preserve">Avant de conclure, demandez aux participants s’ils ont d’autres réflexions, questions ou commentaires à poser ou partager, soit sur la </w:t>
            </w:r>
            <w:r w:rsidR="00704EB5">
              <w:t>f</w:t>
            </w:r>
            <w:r>
              <w:t xml:space="preserve">ormation en </w:t>
            </w:r>
            <w:r w:rsidR="00704EB5">
              <w:t>l</w:t>
            </w:r>
            <w:r>
              <w:t>igne FMAC ou sur cette séance.</w:t>
            </w:r>
          </w:p>
          <w:p w14:paraId="735622D5" w14:textId="77777777" w:rsidR="00204DC8" w:rsidRPr="00092CA2" w:rsidRDefault="00204DC8" w:rsidP="00204DC8">
            <w:pPr>
              <w:pStyle w:val="Bulletpoint"/>
              <w:rPr>
                <w:rFonts w:eastAsia="Noto Sans Symbols"/>
                <w:b/>
                <w:bCs/>
              </w:rPr>
            </w:pPr>
            <w:r>
              <w:t xml:space="preserve">S’il s’agit de la dernière leçon de cette séance de réunion de groupe, </w:t>
            </w:r>
            <w:proofErr w:type="gramStart"/>
            <w:r>
              <w:t>évoquez la</w:t>
            </w:r>
            <w:proofErr w:type="gramEnd"/>
            <w:r>
              <w:t xml:space="preserve"> ou les prochaine(s) leçon(s) que les participants devront compléter et les activités qu’ils seront tenus d’apporter à la séance suivante. Fixez la date et l’heure de la prochaine séance.</w:t>
            </w:r>
          </w:p>
          <w:p w14:paraId="4A834295" w14:textId="77777777" w:rsidR="00204DC8" w:rsidRPr="00092CA2" w:rsidRDefault="00204DC8" w:rsidP="00204DC8">
            <w:pPr>
              <w:pStyle w:val="Bulletpoint"/>
              <w:rPr>
                <w:rFonts w:eastAsia="Noto Sans Symbols"/>
                <w:b/>
                <w:bCs/>
              </w:rPr>
            </w:pPr>
            <w:r>
              <w:t xml:space="preserve">Remerciez les participants et concluez la séance.  </w:t>
            </w:r>
          </w:p>
          <w:p w14:paraId="289E3C0D" w14:textId="77777777" w:rsidR="00204DC8" w:rsidRDefault="00204DC8" w:rsidP="00DE2AF3"/>
        </w:tc>
      </w:tr>
    </w:tbl>
    <w:p w14:paraId="3608C130" w14:textId="77777777" w:rsidR="00204DC8" w:rsidRDefault="00204DC8" w:rsidP="00204DC8"/>
    <w:p w14:paraId="073F8451" w14:textId="77777777" w:rsidR="00204DC8" w:rsidRDefault="00204DC8">
      <w:pPr>
        <w:spacing w:line="240" w:lineRule="auto"/>
      </w:pPr>
      <w:r>
        <w:br w:type="page"/>
      </w:r>
    </w:p>
    <w:p w14:paraId="78221B04" w14:textId="77777777" w:rsidR="00D10639" w:rsidRDefault="00D10639" w:rsidP="00204DC8">
      <w:pPr>
        <w:pStyle w:val="Heading2"/>
        <w:sectPr w:rsidR="00D10639" w:rsidSect="00D10639">
          <w:footerReference w:type="even" r:id="rId46"/>
          <w:footerReference w:type="default" r:id="rId47"/>
          <w:type w:val="continuous"/>
          <w:pgSz w:w="11906" w:h="16838"/>
          <w:pgMar w:top="1440" w:right="1440" w:bottom="1440" w:left="1440" w:header="708" w:footer="708" w:gutter="0"/>
          <w:cols w:space="708"/>
          <w:docGrid w:linePitch="360"/>
        </w:sectPr>
      </w:pPr>
      <w:bookmarkStart w:id="19" w:name="_Toc104380145"/>
    </w:p>
    <w:p w14:paraId="782A540F" w14:textId="365E1CB4" w:rsidR="00204DC8" w:rsidRPr="00204DC8" w:rsidRDefault="002D79B2" w:rsidP="00204DC8">
      <w:pPr>
        <w:pStyle w:val="Heading2"/>
      </w:pPr>
      <w:bookmarkStart w:id="20" w:name="_Toc108595873"/>
      <w:r>
        <w:lastRenderedPageBreak/>
        <w:t xml:space="preserve">Leçon : Communiquer avec </w:t>
      </w:r>
      <w:r w:rsidR="00C80EF6">
        <w:t>e</w:t>
      </w:r>
      <w:r>
        <w:t xml:space="preserve">mpathie et </w:t>
      </w:r>
      <w:r w:rsidR="00C80EF6">
        <w:t>r</w:t>
      </w:r>
      <w:r>
        <w:t>espect</w:t>
      </w:r>
      <w:bookmarkEnd w:id="19"/>
      <w:bookmarkEnd w:id="20"/>
    </w:p>
    <w:p w14:paraId="0AE7AA41" w14:textId="77777777" w:rsidR="00204DC8" w:rsidRPr="00E1302F" w:rsidRDefault="00204DC8" w:rsidP="00204DC8">
      <w:pPr>
        <w:rPr>
          <w:lang w:eastAsia="en-GB"/>
        </w:rPr>
      </w:pPr>
    </w:p>
    <w:p w14:paraId="747B3B2E" w14:textId="77777777" w:rsidR="00204DC8" w:rsidRDefault="00204DC8" w:rsidP="00204DC8">
      <w:pPr>
        <w:pStyle w:val="Background"/>
      </w:pPr>
    </w:p>
    <w:p w14:paraId="369A3D10" w14:textId="77777777" w:rsidR="00204DC8" w:rsidRPr="005546FF" w:rsidRDefault="00204DC8" w:rsidP="00204DC8">
      <w:pPr>
        <w:pStyle w:val="Background"/>
      </w:pPr>
      <w:r>
        <w:t>Durée suggérée : 45 – 60 minutes</w:t>
      </w:r>
    </w:p>
    <w:p w14:paraId="56255146" w14:textId="77777777" w:rsidR="00204DC8" w:rsidRDefault="00204DC8" w:rsidP="00204DC8">
      <w:pPr>
        <w:pStyle w:val="Background"/>
        <w:rPr>
          <w:lang w:val="en" w:eastAsia="en-GB"/>
        </w:rPr>
      </w:pPr>
    </w:p>
    <w:p w14:paraId="70ABC8B0"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4508"/>
        <w:gridCol w:w="4508"/>
      </w:tblGrid>
      <w:tr w:rsidR="00204DC8" w14:paraId="4F4DFFAC" w14:textId="77777777" w:rsidTr="00A656CC">
        <w:tc>
          <w:tcPr>
            <w:tcW w:w="9016" w:type="dxa"/>
            <w:gridSpan w:val="2"/>
            <w:shd w:val="clear" w:color="auto" w:fill="376E7F"/>
          </w:tcPr>
          <w:p w14:paraId="093EF51D" w14:textId="77777777" w:rsidR="00204DC8" w:rsidRPr="00CA208C" w:rsidRDefault="00204DC8" w:rsidP="00DE2AF3">
            <w:pPr>
              <w:pStyle w:val="LessonSections"/>
            </w:pPr>
            <w:r>
              <w:t>Avant la séance</w:t>
            </w:r>
          </w:p>
        </w:tc>
      </w:tr>
      <w:tr w:rsidR="00204DC8" w14:paraId="72F0C9B5" w14:textId="77777777" w:rsidTr="00DE2AF3">
        <w:tc>
          <w:tcPr>
            <w:tcW w:w="9016" w:type="dxa"/>
            <w:gridSpan w:val="2"/>
            <w:shd w:val="clear" w:color="auto" w:fill="F2F2F2" w:themeFill="background1" w:themeFillShade="F2"/>
          </w:tcPr>
          <w:p w14:paraId="7E5654C7" w14:textId="77777777" w:rsidR="00204DC8" w:rsidRDefault="00204DC8" w:rsidP="00DE2AF3"/>
          <w:p w14:paraId="50FF5AB1" w14:textId="77777777" w:rsidR="00204DC8" w:rsidRPr="00D13680" w:rsidRDefault="00204DC8" w:rsidP="00DE2AF3">
            <w:pPr>
              <w:pStyle w:val="TableHeader"/>
            </w:pPr>
            <w:r>
              <w:t>Apprentissage préalable</w:t>
            </w:r>
          </w:p>
          <w:p w14:paraId="6F4710A4" w14:textId="77777777" w:rsidR="00204DC8" w:rsidRDefault="00204DC8" w:rsidP="00DE2AF3">
            <w:pPr>
              <w:rPr>
                <w:b/>
                <w:bCs/>
              </w:rPr>
            </w:pPr>
          </w:p>
          <w:p w14:paraId="14564357" w14:textId="059DD559" w:rsidR="00204DC8" w:rsidRPr="000059AE" w:rsidRDefault="00204DC8" w:rsidP="00DE2AF3">
            <w:pPr>
              <w:rPr>
                <w:b/>
                <w:bCs/>
              </w:rPr>
            </w:pPr>
            <w:r>
              <w:t xml:space="preserve">Les participants doivent avoir complété la leçon </w:t>
            </w:r>
            <w:r>
              <w:rPr>
                <w:i/>
              </w:rPr>
              <w:t xml:space="preserve">Communiquer avec </w:t>
            </w:r>
            <w:r w:rsidR="008650CD">
              <w:rPr>
                <w:i/>
              </w:rPr>
              <w:t>e</w:t>
            </w:r>
            <w:r>
              <w:rPr>
                <w:i/>
              </w:rPr>
              <w:t xml:space="preserve">mpathie et </w:t>
            </w:r>
            <w:r w:rsidR="008650CD">
              <w:rPr>
                <w:i/>
              </w:rPr>
              <w:t>r</w:t>
            </w:r>
            <w:r>
              <w:rPr>
                <w:i/>
              </w:rPr>
              <w:t xml:space="preserve">espect </w:t>
            </w:r>
            <w:r>
              <w:t xml:space="preserve">de la formation en ligne FMAC. </w:t>
            </w:r>
          </w:p>
          <w:p w14:paraId="4C62197A" w14:textId="77777777" w:rsidR="00204DC8" w:rsidRDefault="00204DC8" w:rsidP="00A656CC">
            <w:pPr>
              <w:pStyle w:val="Heading4"/>
            </w:pPr>
          </w:p>
          <w:p w14:paraId="6A7831FD" w14:textId="2954BFFE" w:rsidR="00204DC8" w:rsidRDefault="00204DC8" w:rsidP="00DE2AF3">
            <w:pPr>
              <w:pStyle w:val="TableHeader"/>
            </w:pPr>
            <w:r>
              <w:t xml:space="preserve">Ressources </w:t>
            </w:r>
            <w:r w:rsidR="00704EB5">
              <w:t>n</w:t>
            </w:r>
            <w:r>
              <w:t>écessaires</w:t>
            </w:r>
          </w:p>
          <w:p w14:paraId="20229A7E" w14:textId="77777777" w:rsidR="00204DC8" w:rsidRPr="00D13680" w:rsidRDefault="00204DC8" w:rsidP="00DE2AF3">
            <w:pPr>
              <w:pStyle w:val="TableHeader"/>
            </w:pPr>
          </w:p>
          <w:p w14:paraId="6A8D969B" w14:textId="2AA5DE90" w:rsidR="00204DC8" w:rsidRPr="009D74FF" w:rsidRDefault="00204DC8" w:rsidP="00204DC8">
            <w:pPr>
              <w:pStyle w:val="Bulletpoint"/>
              <w:rPr>
                <w:b/>
                <w:bCs/>
              </w:rPr>
            </w:pPr>
            <w:r>
              <w:t xml:space="preserve">Les participants doivent apporter leur </w:t>
            </w:r>
            <w:r w:rsidR="008650CD">
              <w:t>j</w:t>
            </w:r>
            <w:r>
              <w:t xml:space="preserve">ournal de </w:t>
            </w:r>
            <w:r w:rsidR="008650CD">
              <w:t>r</w:t>
            </w:r>
            <w:r>
              <w:t xml:space="preserve">éflexion complété, plus toutes les notes ou les plans d’action qu’ils ont rédigés. </w:t>
            </w:r>
          </w:p>
          <w:p w14:paraId="54D7B969" w14:textId="77777777" w:rsidR="00204DC8" w:rsidRDefault="00204DC8" w:rsidP="00DE2AF3"/>
        </w:tc>
      </w:tr>
      <w:tr w:rsidR="00204DC8" w14:paraId="6616F0AA" w14:textId="77777777" w:rsidTr="00A656CC">
        <w:tc>
          <w:tcPr>
            <w:tcW w:w="9016" w:type="dxa"/>
            <w:gridSpan w:val="2"/>
            <w:shd w:val="clear" w:color="auto" w:fill="376E7F"/>
          </w:tcPr>
          <w:p w14:paraId="1A77196B" w14:textId="77777777" w:rsidR="00204DC8" w:rsidRDefault="00204DC8" w:rsidP="00DE2AF3">
            <w:pPr>
              <w:pStyle w:val="LessonSections"/>
            </w:pPr>
            <w:r>
              <w:t>Pendant la séance</w:t>
            </w:r>
          </w:p>
        </w:tc>
      </w:tr>
      <w:tr w:rsidR="00204DC8" w14:paraId="41822A90" w14:textId="77777777" w:rsidTr="00DE2AF3">
        <w:tc>
          <w:tcPr>
            <w:tcW w:w="9016" w:type="dxa"/>
            <w:gridSpan w:val="2"/>
            <w:shd w:val="clear" w:color="auto" w:fill="F2F2F2" w:themeFill="background1" w:themeFillShade="F2"/>
          </w:tcPr>
          <w:p w14:paraId="191B9EF3" w14:textId="77777777" w:rsidR="00204DC8" w:rsidRDefault="00204DC8" w:rsidP="00DE2AF3"/>
          <w:p w14:paraId="53AD870D" w14:textId="38580936" w:rsidR="00204DC8" w:rsidRDefault="00204DC8" w:rsidP="00DE2AF3">
            <w:pPr>
              <w:pStyle w:val="TableHeader"/>
            </w:pPr>
            <w:r>
              <w:t xml:space="preserve">Activité </w:t>
            </w:r>
            <w:r w:rsidR="005B5048">
              <w:t>de brise-glace</w:t>
            </w:r>
            <w:r>
              <w:t xml:space="preserve"> (10 minutes) </w:t>
            </w:r>
          </w:p>
          <w:p w14:paraId="4322CF18" w14:textId="77777777" w:rsidR="00204DC8" w:rsidRPr="00D13680" w:rsidRDefault="00204DC8" w:rsidP="00DE2AF3">
            <w:pPr>
              <w:rPr>
                <w:rFonts w:ascii="GILL SANS SEMIBOLD" w:hAnsi="GILL SANS SEMIBOLD"/>
              </w:rPr>
            </w:pPr>
          </w:p>
          <w:p w14:paraId="296FAF9A" w14:textId="77777777" w:rsidR="00204DC8" w:rsidRPr="00F47644" w:rsidRDefault="00204DC8" w:rsidP="00204DC8">
            <w:pPr>
              <w:pStyle w:val="Bulletpoint"/>
              <w:rPr>
                <w:b/>
                <w:bCs/>
              </w:rPr>
            </w:pPr>
            <w:r>
              <w:t xml:space="preserve">Accueil des participants. </w:t>
            </w:r>
          </w:p>
          <w:p w14:paraId="3CB05F4B" w14:textId="71F64B0C" w:rsidR="00204DC8" w:rsidRPr="00BA6EFF" w:rsidRDefault="00204DC8" w:rsidP="00204DC8">
            <w:pPr>
              <w:pStyle w:val="Bulletpoint"/>
            </w:pPr>
            <w:r>
              <w:t xml:space="preserve">Envisagez une brève activité </w:t>
            </w:r>
            <w:r w:rsidR="005B5048">
              <w:t>de brise-</w:t>
            </w:r>
            <w:r>
              <w:t xml:space="preserve">glace pour mettre le groupe en train. Reportez-vous à la section </w:t>
            </w:r>
            <w:hyperlink w:anchor="_2._Organizing_Facilitated">
              <w:r>
                <w:rPr>
                  <w:i/>
                  <w:color w:val="1E587F"/>
                  <w:u w:val="single"/>
                </w:rPr>
                <w:t xml:space="preserve">Organiser des </w:t>
              </w:r>
              <w:r w:rsidR="00704EB5">
                <w:rPr>
                  <w:i/>
                  <w:color w:val="1E587F"/>
                  <w:u w:val="single"/>
                </w:rPr>
                <w:t>s</w:t>
              </w:r>
              <w:r>
                <w:rPr>
                  <w:i/>
                  <w:color w:val="1E587F"/>
                  <w:u w:val="single"/>
                </w:rPr>
                <w:t xml:space="preserve">éances de </w:t>
              </w:r>
              <w:r w:rsidR="00704EB5">
                <w:rPr>
                  <w:i/>
                  <w:color w:val="1E587F"/>
                  <w:u w:val="single"/>
                </w:rPr>
                <w:t>g</w:t>
              </w:r>
              <w:r>
                <w:rPr>
                  <w:i/>
                  <w:color w:val="1E587F"/>
                  <w:u w:val="single"/>
                </w:rPr>
                <w:t xml:space="preserve">roupe </w:t>
              </w:r>
              <w:r w:rsidR="00704EB5">
                <w:rPr>
                  <w:i/>
                  <w:color w:val="1E587F"/>
                  <w:u w:val="single"/>
                </w:rPr>
                <w:t>f</w:t>
              </w:r>
              <w:r>
                <w:rPr>
                  <w:i/>
                  <w:color w:val="1E587F"/>
                  <w:u w:val="single"/>
                </w:rPr>
                <w:t>acilitées</w:t>
              </w:r>
            </w:hyperlink>
            <w:r>
              <w:t xml:space="preserve"> pour des exemples d’idées d’activités.</w:t>
            </w:r>
          </w:p>
          <w:p w14:paraId="55448A80" w14:textId="77777777" w:rsidR="00204DC8" w:rsidRPr="00CA208C" w:rsidRDefault="00204DC8" w:rsidP="00DE2AF3">
            <w:pPr>
              <w:pStyle w:val="ListParagraph"/>
              <w:ind w:right="57"/>
              <w:rPr>
                <w:b/>
                <w:bCs/>
              </w:rPr>
            </w:pPr>
          </w:p>
        </w:tc>
      </w:tr>
      <w:tr w:rsidR="00204DC8" w14:paraId="0E8E08B2" w14:textId="77777777" w:rsidTr="00BD09BD">
        <w:tc>
          <w:tcPr>
            <w:tcW w:w="9016" w:type="dxa"/>
            <w:gridSpan w:val="2"/>
            <w:tcBorders>
              <w:bottom w:val="single" w:sz="4" w:space="0" w:color="FFFFFF" w:themeColor="background1"/>
            </w:tcBorders>
            <w:shd w:val="clear" w:color="auto" w:fill="F2F2F2" w:themeFill="background1" w:themeFillShade="F2"/>
          </w:tcPr>
          <w:p w14:paraId="39A7BCE4" w14:textId="77777777" w:rsidR="00204DC8" w:rsidRDefault="00204DC8" w:rsidP="00DE2AF3"/>
          <w:p w14:paraId="730643DA" w14:textId="6E0547E8" w:rsidR="00204DC8" w:rsidRDefault="00204DC8" w:rsidP="00DE2AF3">
            <w:pPr>
              <w:pStyle w:val="TableHeader"/>
            </w:pPr>
            <w:r>
              <w:t xml:space="preserve">Révision de la </w:t>
            </w:r>
            <w:r w:rsidR="00C80EF6">
              <w:t>l</w:t>
            </w:r>
            <w:r>
              <w:t>eçon (30 minutes)</w:t>
            </w:r>
          </w:p>
          <w:p w14:paraId="5265F7E8" w14:textId="77777777" w:rsidR="00204DC8" w:rsidRPr="00D13680" w:rsidRDefault="00204DC8" w:rsidP="00DE2AF3">
            <w:pPr>
              <w:pStyle w:val="TableHeader"/>
            </w:pPr>
          </w:p>
          <w:p w14:paraId="2CE466E9" w14:textId="77777777" w:rsidR="00204DC8" w:rsidRPr="00AD1D37" w:rsidRDefault="00204DC8" w:rsidP="00204DC8">
            <w:pPr>
              <w:pStyle w:val="Bulletpoint"/>
            </w:pPr>
            <w:r>
              <w:t>Expliquez l’objectif de cette réunion de groupe.</w:t>
            </w:r>
          </w:p>
          <w:p w14:paraId="514CB423" w14:textId="6581F0F5" w:rsidR="00204DC8" w:rsidRPr="00BA6EFF" w:rsidRDefault="00204DC8" w:rsidP="00204DC8">
            <w:pPr>
              <w:pStyle w:val="Bulletpoint"/>
              <w:numPr>
                <w:ilvl w:val="1"/>
                <w:numId w:val="1"/>
              </w:numPr>
              <w:rPr>
                <w:b/>
                <w:bCs/>
                <w:i/>
                <w:iCs/>
              </w:rPr>
            </w:pPr>
            <w:r>
              <w:rPr>
                <w:i/>
              </w:rPr>
              <w:t xml:space="preserve">Nous nous retrouvons aujourd’hui pour revoir ce que vous avez appris lorsque vous avez suivi la leçon de la formation en ligne FMAC sur Communiquer avec </w:t>
            </w:r>
            <w:r w:rsidR="00704EB5">
              <w:rPr>
                <w:i/>
              </w:rPr>
              <w:t>e</w:t>
            </w:r>
            <w:r>
              <w:rPr>
                <w:i/>
              </w:rPr>
              <w:t xml:space="preserve">mpathie et </w:t>
            </w:r>
            <w:r w:rsidR="00704EB5">
              <w:rPr>
                <w:i/>
              </w:rPr>
              <w:t>r</w:t>
            </w:r>
            <w:r>
              <w:rPr>
                <w:i/>
              </w:rPr>
              <w:t xml:space="preserve">espect et parler de la manière dont vous pouvez la mettre en application dans votre travail. </w:t>
            </w:r>
          </w:p>
          <w:p w14:paraId="06A78519" w14:textId="77777777" w:rsidR="00204DC8" w:rsidRPr="009D74FF" w:rsidRDefault="00204DC8" w:rsidP="00204DC8">
            <w:pPr>
              <w:pStyle w:val="Bulletpoint"/>
              <w:rPr>
                <w:b/>
                <w:bCs/>
              </w:rPr>
            </w:pPr>
            <w:r>
              <w:t xml:space="preserve">Posez les questions suivantes et réfléchissez à ce que disent les participants : </w:t>
            </w:r>
          </w:p>
          <w:p w14:paraId="63A9D683" w14:textId="77777777" w:rsidR="00204DC8" w:rsidRPr="00AD1D37" w:rsidRDefault="00204DC8" w:rsidP="00204DC8">
            <w:pPr>
              <w:pStyle w:val="Bulletpoint"/>
              <w:numPr>
                <w:ilvl w:val="1"/>
                <w:numId w:val="1"/>
              </w:numPr>
              <w:rPr>
                <w:b/>
                <w:bCs/>
                <w:i/>
                <w:iCs/>
              </w:rPr>
            </w:pPr>
            <w:r>
              <w:rPr>
                <w:i/>
              </w:rPr>
              <w:t xml:space="preserve">Que signifie le mot « empathie » pour vous ? </w:t>
            </w:r>
          </w:p>
          <w:p w14:paraId="059755E8" w14:textId="44945E01" w:rsidR="00204DC8" w:rsidRPr="00BA6EFF" w:rsidRDefault="00204DC8" w:rsidP="00204DC8">
            <w:pPr>
              <w:pStyle w:val="Bulletpoint"/>
              <w:numPr>
                <w:ilvl w:val="1"/>
                <w:numId w:val="1"/>
              </w:numPr>
              <w:rPr>
                <w:i/>
                <w:iCs/>
              </w:rPr>
            </w:pPr>
            <w:r>
              <w:rPr>
                <w:i/>
              </w:rPr>
              <w:t>Pourquoi est-il important de faire preuve d’empathie et de respect pour notre travail en tant qu’</w:t>
            </w:r>
            <w:r w:rsidR="00704EB5">
              <w:rPr>
                <w:i/>
              </w:rPr>
              <w:t>a</w:t>
            </w:r>
            <w:r>
              <w:rPr>
                <w:i/>
              </w:rPr>
              <w:t xml:space="preserve">gents de </w:t>
            </w:r>
            <w:r w:rsidR="00704EB5">
              <w:rPr>
                <w:i/>
              </w:rPr>
              <w:t>c</w:t>
            </w:r>
            <w:r>
              <w:rPr>
                <w:i/>
              </w:rPr>
              <w:t xml:space="preserve">hangement de </w:t>
            </w:r>
            <w:r w:rsidR="00A83B43">
              <w:rPr>
                <w:i/>
              </w:rPr>
              <w:t>comportement (</w:t>
            </w:r>
            <w:r>
              <w:rPr>
                <w:i/>
              </w:rPr>
              <w:t>ACC) ?</w:t>
            </w:r>
          </w:p>
          <w:p w14:paraId="19C7517E" w14:textId="77777777" w:rsidR="00204DC8" w:rsidRDefault="00204DC8" w:rsidP="00DE2AF3"/>
        </w:tc>
      </w:tr>
      <w:tr w:rsidR="00204DC8" w14:paraId="75AF50D8" w14:textId="77777777" w:rsidTr="00BD09BD">
        <w:tc>
          <w:tcPr>
            <w:tcW w:w="9016" w:type="dxa"/>
            <w:gridSpan w:val="2"/>
            <w:tcBorders>
              <w:bottom w:val="single" w:sz="4" w:space="0" w:color="FFFFFF" w:themeColor="background1"/>
            </w:tcBorders>
            <w:shd w:val="clear" w:color="auto" w:fill="F2F2F2" w:themeFill="background1" w:themeFillShade="F2"/>
          </w:tcPr>
          <w:p w14:paraId="79F057CC" w14:textId="5BA492B4" w:rsidR="00204DC8" w:rsidRDefault="00204DC8" w:rsidP="00DE2AF3"/>
          <w:p w14:paraId="146523B9" w14:textId="77777777" w:rsidR="00204DC8" w:rsidRPr="00427879" w:rsidRDefault="00204DC8" w:rsidP="00204DC8">
            <w:pPr>
              <w:pStyle w:val="Bulletpoint"/>
              <w:rPr>
                <w:b/>
                <w:bCs/>
              </w:rPr>
            </w:pPr>
            <w:r>
              <w:t xml:space="preserve">Remerciez les participants de leur contribution et demandez-leur de se mettre en binômes (10 minutes). </w:t>
            </w:r>
          </w:p>
          <w:p w14:paraId="0718385E" w14:textId="77777777" w:rsidR="00204DC8" w:rsidRPr="00427879" w:rsidRDefault="00204DC8" w:rsidP="00204DC8">
            <w:pPr>
              <w:pStyle w:val="Bulletpoint"/>
              <w:rPr>
                <w:b/>
                <w:bCs/>
              </w:rPr>
            </w:pPr>
            <w:r>
              <w:t>Donnez-leur l’exercice suivant :</w:t>
            </w:r>
          </w:p>
          <w:p w14:paraId="47371E8D" w14:textId="77777777" w:rsidR="00204DC8" w:rsidRPr="00016D79" w:rsidRDefault="00204DC8" w:rsidP="00204DC8">
            <w:pPr>
              <w:pStyle w:val="Bulletpoint"/>
              <w:numPr>
                <w:ilvl w:val="1"/>
                <w:numId w:val="1"/>
              </w:numPr>
              <w:rPr>
                <w:b/>
                <w:bCs/>
              </w:rPr>
            </w:pPr>
            <w:r>
              <w:rPr>
                <w:u w:val="single"/>
              </w:rPr>
              <w:t>La moitié des binômes devra faire l’exercice suivant</w:t>
            </w:r>
            <w:r>
              <w:t xml:space="preserve"> : </w:t>
            </w:r>
          </w:p>
          <w:p w14:paraId="289BEE1A" w14:textId="77777777" w:rsidR="00204DC8" w:rsidRPr="00016D79" w:rsidRDefault="00204DC8" w:rsidP="00204DC8">
            <w:pPr>
              <w:pStyle w:val="Bulletpoint"/>
              <w:numPr>
                <w:ilvl w:val="2"/>
                <w:numId w:val="1"/>
              </w:numPr>
            </w:pPr>
            <w:r>
              <w:lastRenderedPageBreak/>
              <w:t xml:space="preserve">Discutez des principales manières dont vous pouvez </w:t>
            </w:r>
            <w:r>
              <w:rPr>
                <w:b/>
              </w:rPr>
              <w:t>montrer de l’empathie</w:t>
            </w:r>
            <w:r>
              <w:rPr>
                <w:rFonts w:ascii="GILL SANS SEMIBOLD" w:hAnsi="GILL SANS SEMIBOLD"/>
              </w:rPr>
              <w:t xml:space="preserve"> </w:t>
            </w:r>
            <w:r>
              <w:t xml:space="preserve">aux personnes avec lesquelles vous travaillez et auprès desquelles vous promouvez le changement de comportement et prenez-les en note. </w:t>
            </w:r>
          </w:p>
          <w:p w14:paraId="010A1DFC" w14:textId="77777777" w:rsidR="00204DC8" w:rsidRPr="00016D79" w:rsidRDefault="00204DC8" w:rsidP="00204DC8">
            <w:pPr>
              <w:pStyle w:val="Bulletpoint"/>
              <w:numPr>
                <w:ilvl w:val="1"/>
                <w:numId w:val="1"/>
              </w:numPr>
              <w:rPr>
                <w:b/>
                <w:bCs/>
              </w:rPr>
            </w:pPr>
            <w:r>
              <w:rPr>
                <w:u w:val="single"/>
              </w:rPr>
              <w:t>La moitié des binômes devra faire l’exercice suivant</w:t>
            </w:r>
            <w:r>
              <w:t xml:space="preserve"> : </w:t>
            </w:r>
          </w:p>
          <w:p w14:paraId="7C2D0B69" w14:textId="77777777" w:rsidR="00204DC8" w:rsidRPr="00427879" w:rsidRDefault="00204DC8" w:rsidP="00204DC8">
            <w:pPr>
              <w:pStyle w:val="Bulletpoint"/>
              <w:numPr>
                <w:ilvl w:val="2"/>
                <w:numId w:val="1"/>
              </w:numPr>
              <w:rPr>
                <w:b/>
                <w:bCs/>
              </w:rPr>
            </w:pPr>
            <w:r>
              <w:t xml:space="preserve">Discutez des principales manières dont vous pouvez </w:t>
            </w:r>
            <w:r>
              <w:rPr>
                <w:b/>
              </w:rPr>
              <w:t>montrer du respect</w:t>
            </w:r>
            <w:r>
              <w:t xml:space="preserve"> aux personnes avec lesquelles vous travaillez et auprès desquelles vous promouvez le changement de comportement et prenez-les en note. </w:t>
            </w:r>
          </w:p>
          <w:p w14:paraId="671BA431" w14:textId="77777777" w:rsidR="00204DC8" w:rsidRPr="00427879" w:rsidRDefault="00204DC8" w:rsidP="00204DC8">
            <w:pPr>
              <w:pStyle w:val="Bulletpoint"/>
              <w:rPr>
                <w:b/>
                <w:bCs/>
              </w:rPr>
            </w:pPr>
            <w:r>
              <w:t xml:space="preserve">Après 5 minutes, rassemblez le groupe. Demandez à quelques participants de se porter volontaires pour présenter ce dont ils ont discuté dans leurs binômes. </w:t>
            </w:r>
          </w:p>
          <w:p w14:paraId="2A76EA82" w14:textId="77777777" w:rsidR="00204DC8" w:rsidRPr="00427879" w:rsidRDefault="00204DC8" w:rsidP="00204DC8">
            <w:pPr>
              <w:pStyle w:val="Bulletpoint"/>
              <w:numPr>
                <w:ilvl w:val="1"/>
                <w:numId w:val="1"/>
              </w:numPr>
              <w:rPr>
                <w:b/>
                <w:bCs/>
              </w:rPr>
            </w:pPr>
            <w:r>
              <w:t>Si certains des points suivants n’ont pas été évoqués, expliquez-les :</w:t>
            </w:r>
          </w:p>
          <w:p w14:paraId="2F0F369F" w14:textId="77777777" w:rsidR="00204DC8" w:rsidRDefault="00204DC8" w:rsidP="00DE2AF3"/>
        </w:tc>
      </w:tr>
      <w:tr w:rsidR="00204DC8" w14:paraId="0475F3CE" w14:textId="77777777" w:rsidTr="00BD09BD">
        <w:tc>
          <w:tcPr>
            <w:tcW w:w="4508" w:type="dxa"/>
            <w:tcBorders>
              <w:top w:val="single" w:sz="4" w:space="0" w:color="FFFFFF" w:themeColor="background1"/>
              <w:left w:val="single" w:sz="4" w:space="0" w:color="C35317"/>
            </w:tcBorders>
            <w:shd w:val="clear" w:color="auto" w:fill="C35317"/>
          </w:tcPr>
          <w:p w14:paraId="61BD5B90" w14:textId="77777777" w:rsidR="00204DC8" w:rsidRPr="00D80452" w:rsidRDefault="00204DC8" w:rsidP="00DE2AF3">
            <w:pPr>
              <w:jc w:val="center"/>
              <w:rPr>
                <w:b/>
                <w:bCs/>
                <w:color w:val="FFFFFF" w:themeColor="background1"/>
              </w:rPr>
            </w:pPr>
            <w:r>
              <w:rPr>
                <w:b/>
                <w:color w:val="FFFFFF" w:themeColor="background1"/>
              </w:rPr>
              <w:lastRenderedPageBreak/>
              <w:t>Comment faire preuve d’empathie</w:t>
            </w:r>
          </w:p>
        </w:tc>
        <w:tc>
          <w:tcPr>
            <w:tcW w:w="4508" w:type="dxa"/>
            <w:tcBorders>
              <w:top w:val="single" w:sz="4" w:space="0" w:color="FFFFFF" w:themeColor="background1"/>
              <w:right w:val="single" w:sz="4" w:space="0" w:color="C35317"/>
            </w:tcBorders>
            <w:shd w:val="clear" w:color="auto" w:fill="C35317"/>
          </w:tcPr>
          <w:p w14:paraId="386E8F23" w14:textId="77777777" w:rsidR="00204DC8" w:rsidRPr="00D80452" w:rsidRDefault="00204DC8" w:rsidP="00DE2AF3">
            <w:pPr>
              <w:jc w:val="center"/>
              <w:rPr>
                <w:b/>
                <w:bCs/>
                <w:color w:val="FFFFFF" w:themeColor="background1"/>
              </w:rPr>
            </w:pPr>
            <w:r>
              <w:rPr>
                <w:b/>
                <w:color w:val="FFFFFF" w:themeColor="background1"/>
              </w:rPr>
              <w:t>Comment faire preuve de respect</w:t>
            </w:r>
          </w:p>
        </w:tc>
      </w:tr>
      <w:tr w:rsidR="00204DC8" w14:paraId="76626ECA" w14:textId="77777777" w:rsidTr="00013BAA">
        <w:tc>
          <w:tcPr>
            <w:tcW w:w="4508" w:type="dxa"/>
            <w:tcBorders>
              <w:left w:val="single" w:sz="4" w:space="0" w:color="C35317"/>
              <w:bottom w:val="single" w:sz="4" w:space="0" w:color="C35317"/>
              <w:right w:val="single" w:sz="4" w:space="0" w:color="C35317"/>
            </w:tcBorders>
            <w:shd w:val="clear" w:color="auto" w:fill="F2F2F2" w:themeFill="background1" w:themeFillShade="F2"/>
          </w:tcPr>
          <w:p w14:paraId="3C16E141" w14:textId="77777777" w:rsidR="00204DC8" w:rsidRPr="00092CA2" w:rsidRDefault="00204DC8" w:rsidP="00DE2AF3">
            <w:pPr>
              <w:pStyle w:val="Bulletpoint"/>
              <w:numPr>
                <w:ilvl w:val="0"/>
                <w:numId w:val="0"/>
              </w:numPr>
              <w:ind w:left="720"/>
            </w:pPr>
          </w:p>
          <w:p w14:paraId="54CC5606" w14:textId="77777777" w:rsidR="00204DC8" w:rsidRPr="00427879" w:rsidRDefault="00204DC8" w:rsidP="00204DC8">
            <w:pPr>
              <w:pStyle w:val="Bulletpoint"/>
            </w:pPr>
            <w:r>
              <w:t>Posez des questions et essayez de comprendre les obstacles rencontrés par une personne lorsqu’il s’agit de pratiquer les comportements promus</w:t>
            </w:r>
          </w:p>
          <w:p w14:paraId="3E0D1519" w14:textId="77777777" w:rsidR="00204DC8" w:rsidRPr="00427879" w:rsidRDefault="00204DC8" w:rsidP="00204DC8">
            <w:pPr>
              <w:pStyle w:val="Bulletpoint"/>
            </w:pPr>
            <w:r>
              <w:t>Mettez-vous à la place de l’autre personne et essayez d’imaginer ce que vous ressentiriez</w:t>
            </w:r>
          </w:p>
          <w:p w14:paraId="16EF2FA9" w14:textId="77777777" w:rsidR="00204DC8" w:rsidRPr="00427879" w:rsidRDefault="00204DC8" w:rsidP="00204DC8">
            <w:pPr>
              <w:pStyle w:val="Bulletpoint"/>
            </w:pPr>
            <w:r>
              <w:t xml:space="preserve">Soyez sensible aux besoins et aux priorités concurrentes des autres </w:t>
            </w:r>
          </w:p>
          <w:p w14:paraId="7104161F" w14:textId="77777777" w:rsidR="00204DC8" w:rsidRPr="00092CA2" w:rsidRDefault="00204DC8" w:rsidP="00204DC8">
            <w:pPr>
              <w:pStyle w:val="Bulletpoint"/>
            </w:pPr>
            <w:r>
              <w:t>Montrez que vous comprenez ce que ressent l’autre personne en donnant des exemples d’une situation où vous avez ressenti la même chose, si c’est le cas</w:t>
            </w:r>
          </w:p>
          <w:p w14:paraId="44D19826" w14:textId="77777777" w:rsidR="00204DC8" w:rsidRPr="00092CA2" w:rsidRDefault="00204DC8" w:rsidP="00DE2AF3">
            <w:pPr>
              <w:widowControl w:val="0"/>
              <w:ind w:left="720"/>
              <w:rPr>
                <w:b/>
                <w:bCs/>
              </w:rPr>
            </w:pPr>
          </w:p>
        </w:tc>
        <w:tc>
          <w:tcPr>
            <w:tcW w:w="4508" w:type="dxa"/>
            <w:tcBorders>
              <w:left w:val="single" w:sz="4" w:space="0" w:color="C35317"/>
              <w:bottom w:val="single" w:sz="4" w:space="0" w:color="C35317"/>
              <w:right w:val="single" w:sz="4" w:space="0" w:color="C35317"/>
            </w:tcBorders>
            <w:shd w:val="clear" w:color="auto" w:fill="F2F2F2" w:themeFill="background1" w:themeFillShade="F2"/>
          </w:tcPr>
          <w:p w14:paraId="37C6D16E" w14:textId="77777777" w:rsidR="00204DC8" w:rsidRDefault="00204DC8" w:rsidP="00DE2AF3"/>
          <w:p w14:paraId="615D4AD1" w14:textId="77777777" w:rsidR="00204DC8" w:rsidRPr="00427879" w:rsidRDefault="00204DC8" w:rsidP="00204DC8">
            <w:pPr>
              <w:pStyle w:val="Bulletpoint"/>
            </w:pPr>
            <w:r>
              <w:t>Soyez franc(</w:t>
            </w:r>
            <w:proofErr w:type="spellStart"/>
            <w:r>
              <w:t>he</w:t>
            </w:r>
            <w:proofErr w:type="spellEnd"/>
            <w:r>
              <w:t xml:space="preserve">) et transparent(e) </w:t>
            </w:r>
          </w:p>
          <w:p w14:paraId="530C164E" w14:textId="77777777" w:rsidR="00204DC8" w:rsidRPr="00427879" w:rsidRDefault="00204DC8" w:rsidP="00204DC8">
            <w:pPr>
              <w:pStyle w:val="Bulletpoint"/>
            </w:pPr>
            <w:r>
              <w:t>Évaluez ce que les gens savent déjà et appuyez-vous sur les connaissances existantes</w:t>
            </w:r>
          </w:p>
          <w:p w14:paraId="11C09B23" w14:textId="77777777" w:rsidR="00204DC8" w:rsidRPr="00427879" w:rsidRDefault="00204DC8" w:rsidP="00204DC8">
            <w:pPr>
              <w:pStyle w:val="Bulletpoint"/>
            </w:pPr>
            <w:r>
              <w:t xml:space="preserve">Posez des questions - ne faites pas d’hypothèses </w:t>
            </w:r>
          </w:p>
          <w:p w14:paraId="250C374D" w14:textId="77777777" w:rsidR="00204DC8" w:rsidRPr="00427879" w:rsidRDefault="00204DC8" w:rsidP="00204DC8">
            <w:pPr>
              <w:pStyle w:val="Bulletpoint"/>
            </w:pPr>
            <w:r>
              <w:t>Acceptez les idées et les opinions différentes même si elles ne correspondent pas aux vôtres</w:t>
            </w:r>
          </w:p>
          <w:p w14:paraId="60B2578B" w14:textId="77777777" w:rsidR="00204DC8" w:rsidRPr="00427879" w:rsidRDefault="00204DC8" w:rsidP="00204DC8">
            <w:pPr>
              <w:pStyle w:val="Bulletpoint"/>
            </w:pPr>
            <w:r>
              <w:t>Faites preuve de bonnes manières</w:t>
            </w:r>
          </w:p>
          <w:p w14:paraId="34D54FC8" w14:textId="77777777" w:rsidR="00204DC8" w:rsidRDefault="00204DC8" w:rsidP="00204DC8">
            <w:pPr>
              <w:pStyle w:val="Bulletpoint"/>
            </w:pPr>
            <w:r>
              <w:t>Apprenez à connaître les gens et leurs familles</w:t>
            </w:r>
          </w:p>
        </w:tc>
      </w:tr>
      <w:tr w:rsidR="00204DC8" w14:paraId="781A94A2" w14:textId="77777777" w:rsidTr="00521D03">
        <w:tc>
          <w:tcPr>
            <w:tcW w:w="9016" w:type="dxa"/>
            <w:gridSpan w:val="2"/>
            <w:tcBorders>
              <w:top w:val="single" w:sz="4" w:space="0" w:color="C35317"/>
            </w:tcBorders>
            <w:shd w:val="clear" w:color="auto" w:fill="F2F2F2" w:themeFill="background1" w:themeFillShade="F2"/>
          </w:tcPr>
          <w:p w14:paraId="394131FF" w14:textId="77777777" w:rsidR="00204DC8" w:rsidRDefault="00204DC8" w:rsidP="00DE2AF3"/>
          <w:p w14:paraId="1527CBCC" w14:textId="77777777" w:rsidR="00204DC8" w:rsidRPr="00427879" w:rsidRDefault="00204DC8" w:rsidP="00204DC8">
            <w:pPr>
              <w:pStyle w:val="Bulletpoint"/>
              <w:rPr>
                <w:b/>
                <w:bCs/>
              </w:rPr>
            </w:pPr>
            <w:r>
              <w:t>Expliquez que vous voulez vous assurer que le contenu de la leçon est clair. Posez des questions telles que :</w:t>
            </w:r>
          </w:p>
          <w:p w14:paraId="32C20184" w14:textId="77777777" w:rsidR="00204DC8" w:rsidRPr="00427879" w:rsidRDefault="00204DC8" w:rsidP="00204DC8">
            <w:pPr>
              <w:pStyle w:val="Bulletpoint"/>
              <w:numPr>
                <w:ilvl w:val="1"/>
                <w:numId w:val="1"/>
              </w:numPr>
              <w:rPr>
                <w:b/>
                <w:bCs/>
                <w:i/>
                <w:iCs/>
              </w:rPr>
            </w:pPr>
            <w:r>
              <w:rPr>
                <w:i/>
              </w:rPr>
              <w:t xml:space="preserve">Lesquels des aspects que vous avez appris dans la leçon n’étaient pas clairs ? </w:t>
            </w:r>
          </w:p>
          <w:p w14:paraId="57C0E577" w14:textId="77777777" w:rsidR="00204DC8" w:rsidRPr="00092CA2" w:rsidRDefault="00204DC8" w:rsidP="00204DC8">
            <w:pPr>
              <w:pStyle w:val="Bulletpoint"/>
              <w:numPr>
                <w:ilvl w:val="1"/>
                <w:numId w:val="1"/>
              </w:numPr>
              <w:rPr>
                <w:b/>
                <w:bCs/>
                <w:i/>
                <w:iCs/>
              </w:rPr>
            </w:pPr>
            <w:r>
              <w:rPr>
                <w:i/>
              </w:rPr>
              <w:t>Quelles autres questions ou quels autres commentaires avez-vous à propos de cette leçon ?</w:t>
            </w:r>
          </w:p>
          <w:p w14:paraId="1E2FEF22" w14:textId="77777777" w:rsidR="00204DC8" w:rsidRPr="00427879" w:rsidRDefault="00204DC8" w:rsidP="00204DC8">
            <w:pPr>
              <w:pStyle w:val="Bulletpoint"/>
              <w:rPr>
                <w:b/>
                <w:bCs/>
              </w:rPr>
            </w:pPr>
            <w:r>
              <w:t xml:space="preserve">Lorsque les participants posent une question ou expliquent ce qui n’était pas clair, répondez-y directement ou demandez aux autres participants comment ils y répondraient.  </w:t>
            </w:r>
          </w:p>
          <w:p w14:paraId="2FF5AA38" w14:textId="57CCD233" w:rsidR="00204DC8" w:rsidRPr="006D559C" w:rsidRDefault="00204DC8" w:rsidP="00204DC8">
            <w:pPr>
              <w:pStyle w:val="Bulletpoint"/>
              <w:rPr>
                <w:b/>
                <w:bCs/>
              </w:rPr>
            </w:pPr>
            <w:r>
              <w:t xml:space="preserve">Demandez aux participants s’il y a quoi que ce soit d’autre qui est ressorti de la leçon pour eux, et que nous n’avons pas encore évoqué. Incitez-les à consulter leur </w:t>
            </w:r>
            <w:r w:rsidR="00A83B43">
              <w:t>j</w:t>
            </w:r>
            <w:r w:rsidR="008650CD">
              <w:t xml:space="preserve">ournal de </w:t>
            </w:r>
            <w:r w:rsidR="00C31F0C">
              <w:t>réflexion ou</w:t>
            </w:r>
            <w:r>
              <w:t xml:space="preserve"> les notes qu’ils ont prises pendant la leçon. </w:t>
            </w:r>
          </w:p>
          <w:p w14:paraId="7E8FE907" w14:textId="77777777" w:rsidR="00204DC8" w:rsidRPr="006D559C" w:rsidRDefault="00204DC8" w:rsidP="00204DC8">
            <w:pPr>
              <w:pStyle w:val="Bulletpoint"/>
              <w:rPr>
                <w:b/>
                <w:bCs/>
              </w:rPr>
            </w:pPr>
            <w:r>
              <w:t>Remerciez tous ceux qui ont partagé ces informations.</w:t>
            </w:r>
          </w:p>
          <w:p w14:paraId="71EBA4B4" w14:textId="77777777" w:rsidR="00204DC8" w:rsidRPr="006D559C" w:rsidRDefault="00204DC8" w:rsidP="00DE2AF3">
            <w:pPr>
              <w:ind w:left="720"/>
              <w:rPr>
                <w:b/>
                <w:bCs/>
              </w:rPr>
            </w:pPr>
          </w:p>
        </w:tc>
      </w:tr>
    </w:tbl>
    <w:p w14:paraId="694CE44F" w14:textId="77777777" w:rsidR="00DD0313" w:rsidRDefault="00DD0313">
      <w:r>
        <w:rPr>
          <w:b/>
          <w:bCs/>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234C114B" w14:textId="77777777" w:rsidTr="00DE2AF3">
        <w:tc>
          <w:tcPr>
            <w:tcW w:w="9016" w:type="dxa"/>
            <w:shd w:val="clear" w:color="auto" w:fill="F2F2F2" w:themeFill="background1" w:themeFillShade="F2"/>
          </w:tcPr>
          <w:p w14:paraId="2EC505CF" w14:textId="732EE67B" w:rsidR="00204DC8" w:rsidRDefault="00204DC8" w:rsidP="00DE2AF3">
            <w:pPr>
              <w:pStyle w:val="TableHeader"/>
            </w:pPr>
          </w:p>
          <w:p w14:paraId="577CB2E2" w14:textId="46CAC684" w:rsidR="00204DC8" w:rsidRDefault="00204DC8" w:rsidP="00DE2AF3">
            <w:pPr>
              <w:pStyle w:val="TableHeader"/>
            </w:pPr>
            <w:r>
              <w:t xml:space="preserve">Se Préparer à </w:t>
            </w:r>
            <w:r w:rsidR="00C80EF6">
              <w:t>u</w:t>
            </w:r>
            <w:r>
              <w:t xml:space="preserve">tiliser ce qui a été </w:t>
            </w:r>
            <w:r w:rsidR="00C80EF6">
              <w:t>a</w:t>
            </w:r>
            <w:r>
              <w:t>ppris (10 minutes)</w:t>
            </w:r>
          </w:p>
          <w:p w14:paraId="65E77C63" w14:textId="77777777" w:rsidR="00204DC8" w:rsidRPr="00CB0874" w:rsidRDefault="00204DC8" w:rsidP="00DE2AF3">
            <w:pPr>
              <w:shd w:val="clear" w:color="auto" w:fill="F2F2F2" w:themeFill="background1" w:themeFillShade="F2"/>
            </w:pPr>
          </w:p>
          <w:p w14:paraId="7C9BDE91" w14:textId="77777777" w:rsidR="00204DC8" w:rsidRPr="00CB0874" w:rsidRDefault="00204DC8" w:rsidP="00204DC8">
            <w:pPr>
              <w:pStyle w:val="Bulletpoint"/>
              <w:rPr>
                <w:b/>
                <w:bCs/>
              </w:rPr>
            </w:pPr>
            <w:r>
              <w:t>Expliquez que même s’il est important d’acquérir de nouvelles connaissances et compétences, il est encore plus important de les utiliser dans notre travail.</w:t>
            </w:r>
          </w:p>
          <w:p w14:paraId="02B66381" w14:textId="77777777" w:rsidR="00204DC8" w:rsidRPr="00CB0874" w:rsidRDefault="00204DC8" w:rsidP="00DE2AF3">
            <w:pPr>
              <w:pStyle w:val="Bulletpoint"/>
              <w:numPr>
                <w:ilvl w:val="0"/>
                <w:numId w:val="0"/>
              </w:numPr>
              <w:ind w:left="720"/>
              <w:rPr>
                <w:b/>
                <w:bCs/>
              </w:rPr>
            </w:pPr>
          </w:p>
          <w:p w14:paraId="2A140509" w14:textId="1958586C" w:rsidR="00204DC8" w:rsidRPr="00CB0874" w:rsidRDefault="00204DC8" w:rsidP="00204DC8">
            <w:pPr>
              <w:pStyle w:val="Bulletpoint"/>
              <w:rPr>
                <w:b/>
                <w:bCs/>
              </w:rPr>
            </w:pPr>
            <w:r>
              <w:rPr>
                <w:b/>
              </w:rPr>
              <w:t>(Si la réunion est en personne) :</w:t>
            </w:r>
            <w:r>
              <w:t xml:space="preserve"> Demandez à tous les participants de prendre un petit morceau de papier de leur cahier. Demandez-leur d’écrire une chose de cette leçon qu’ils souhaitent faire davantage dans leur travail en tant qu’ACC. Incitez-les à faire référence aux « points d’action » qu’ils pourraient avoir inscrits dans leur </w:t>
            </w:r>
            <w:r w:rsidR="00D70234">
              <w:t>j</w:t>
            </w:r>
            <w:r w:rsidR="008650CD">
              <w:t xml:space="preserve">ournal de </w:t>
            </w:r>
            <w:r w:rsidR="00A83B43">
              <w:t>réflexion.</w:t>
            </w:r>
          </w:p>
          <w:p w14:paraId="5D11F473" w14:textId="77777777" w:rsidR="00204DC8" w:rsidRPr="00CB0874" w:rsidRDefault="00204DC8" w:rsidP="00204DC8">
            <w:pPr>
              <w:pStyle w:val="Bulletpoint"/>
              <w:numPr>
                <w:ilvl w:val="1"/>
                <w:numId w:val="1"/>
              </w:numPr>
              <w:rPr>
                <w:b/>
                <w:bCs/>
              </w:rPr>
            </w:pPr>
            <w:r>
              <w:t xml:space="preserve">Demandez à tous de plier leur morceau de papier et de faire une pile avec tous les morceaux de papier (ou de les mettre dans un bol). Mélangez les morceaux de papier. Ensuite, demandez à chaque personne de prendre au hasard un morceau de papier de la pile (ils ne doivent pas prendre leur propre morceau de papier. S’ils prennent par accident le leur, demandez-leur de le remettre dans la pile et d’en prendre un autre à la place.) Parcourez la pièce et demandez à chacun de lire à voix haute ce qui est écrit sur son morceau de papier. </w:t>
            </w:r>
          </w:p>
          <w:p w14:paraId="14DBC9E1" w14:textId="77777777" w:rsidR="00204DC8" w:rsidRPr="00CB0874" w:rsidRDefault="00204DC8" w:rsidP="00204DC8">
            <w:pPr>
              <w:pStyle w:val="Bulletpoint"/>
              <w:numPr>
                <w:ilvl w:val="1"/>
                <w:numId w:val="1"/>
              </w:numPr>
              <w:rPr>
                <w:b/>
                <w:bCs/>
              </w:rPr>
            </w:pPr>
            <w:r>
              <w:t>Lorsque les participants lisent ce qui est écrit sur leur papier, vous pouvez les regrouper par thèmes si des personnes différentes ont donné des réponses similaires.</w:t>
            </w:r>
          </w:p>
          <w:p w14:paraId="4EDC7802" w14:textId="77777777" w:rsidR="00204DC8" w:rsidRPr="00CB0874" w:rsidRDefault="00204DC8" w:rsidP="00204DC8">
            <w:pPr>
              <w:pStyle w:val="Bulletpoint"/>
              <w:numPr>
                <w:ilvl w:val="1"/>
                <w:numId w:val="1"/>
              </w:numPr>
              <w:rPr>
                <w:b/>
                <w:bCs/>
              </w:rPr>
            </w:pPr>
            <w:r>
              <w:t xml:space="preserve">Une fois que tous ont lu ce qui était écrit sur leur papier, remerciez-les et </w:t>
            </w:r>
            <w:proofErr w:type="gramStart"/>
            <w:r>
              <w:t>faites</w:t>
            </w:r>
            <w:proofErr w:type="gramEnd"/>
            <w:r>
              <w:t xml:space="preserve"> un exercice de réflexion sur les thèmes principaux qui ont été partagés par plusieurs personnes. </w:t>
            </w:r>
          </w:p>
          <w:p w14:paraId="7AF4B233" w14:textId="77777777" w:rsidR="00204DC8" w:rsidRPr="00CB0874" w:rsidRDefault="00204DC8" w:rsidP="00DE2AF3">
            <w:pPr>
              <w:shd w:val="clear" w:color="auto" w:fill="F2F2F2" w:themeFill="background1" w:themeFillShade="F2"/>
              <w:ind w:left="1080"/>
              <w:rPr>
                <w:b/>
                <w:bCs/>
              </w:rPr>
            </w:pPr>
          </w:p>
          <w:p w14:paraId="186547B0" w14:textId="77777777" w:rsidR="00204DC8" w:rsidRPr="00CB0874" w:rsidRDefault="00204DC8" w:rsidP="00204DC8">
            <w:pPr>
              <w:pStyle w:val="Bulletpoint"/>
              <w:rPr>
                <w:b/>
                <w:bCs/>
              </w:rPr>
            </w:pPr>
            <w:r>
              <w:rPr>
                <w:b/>
              </w:rPr>
              <w:t>(Si la réunion est en ligne) :</w:t>
            </w:r>
            <w:r>
              <w:t xml:space="preserve"> Utilisez un </w:t>
            </w:r>
            <w:r>
              <w:rPr>
                <w:color w:val="0C0C0C"/>
              </w:rPr>
              <w:t xml:space="preserve">tableau blanc numérique, un espace de discussion, une boîte à discussion ou d’autres outils de collaboration tels que </w:t>
            </w:r>
            <w:hyperlink r:id="rId48">
              <w:proofErr w:type="spellStart"/>
              <w:r>
                <w:rPr>
                  <w:i/>
                  <w:color w:val="1E587F"/>
                  <w:u w:val="single"/>
                </w:rPr>
                <w:t>Padlet</w:t>
              </w:r>
              <w:proofErr w:type="spellEnd"/>
            </w:hyperlink>
            <w:r>
              <w:rPr>
                <w:i/>
                <w:color w:val="0C0C0C"/>
              </w:rPr>
              <w:t xml:space="preserve"> </w:t>
            </w:r>
            <w:r>
              <w:rPr>
                <w:color w:val="0C0C0C"/>
              </w:rPr>
              <w:t xml:space="preserve">ou </w:t>
            </w:r>
            <w:hyperlink r:id="rId49">
              <w:r>
                <w:rPr>
                  <w:i/>
                  <w:color w:val="1E587F"/>
                  <w:u w:val="single"/>
                </w:rPr>
                <w:t>Mural</w:t>
              </w:r>
            </w:hyperlink>
            <w:r>
              <w:rPr>
                <w:i/>
                <w:color w:val="0C0C0C"/>
              </w:rPr>
              <w:t>.</w:t>
            </w:r>
            <w:r>
              <w:rPr>
                <w:color w:val="0C0C0C"/>
              </w:rPr>
              <w:t xml:space="preserve"> Demandez à chaque personne de</w:t>
            </w:r>
            <w:r>
              <w:t xml:space="preserve"> saisir une chose sur le tableau blanc/l’espace de discussion, qu’elle souhaite commencer à faire davantage dans son travail en tant qu’ACC. Une fois que tous les participants auront eu la possibilité de saisir leur réponse, demandez à l’un d’entre eux de se porter volontaire pour lire à voix haute point par point ce qui est écrit sur le tableau. Au fur et à mesure que chaque élément est lu, demandez aux participants : </w:t>
            </w:r>
          </w:p>
          <w:p w14:paraId="007BF9D7" w14:textId="77777777" w:rsidR="00204DC8" w:rsidRPr="00CB0874" w:rsidRDefault="00204DC8" w:rsidP="00204DC8">
            <w:pPr>
              <w:pStyle w:val="Bulletpoint"/>
              <w:numPr>
                <w:ilvl w:val="1"/>
                <w:numId w:val="1"/>
              </w:numPr>
              <w:rPr>
                <w:b/>
                <w:bCs/>
              </w:rPr>
            </w:pPr>
            <w:proofErr w:type="gramStart"/>
            <w:r>
              <w:t>de</w:t>
            </w:r>
            <w:proofErr w:type="gramEnd"/>
            <w:r>
              <w:t xml:space="preserve"> se lever s’ils veulent aussi faire davantage cela dans leur travail ;</w:t>
            </w:r>
          </w:p>
          <w:p w14:paraId="2F2C6AD9" w14:textId="77777777" w:rsidR="00204DC8" w:rsidRPr="00CB0874" w:rsidRDefault="00204DC8" w:rsidP="00204DC8">
            <w:pPr>
              <w:pStyle w:val="Bulletpoint"/>
              <w:numPr>
                <w:ilvl w:val="1"/>
                <w:numId w:val="1"/>
              </w:numPr>
              <w:rPr>
                <w:b/>
                <w:bCs/>
              </w:rPr>
            </w:pPr>
            <w:proofErr w:type="gramStart"/>
            <w:r>
              <w:t>de</w:t>
            </w:r>
            <w:proofErr w:type="gramEnd"/>
            <w:r>
              <w:t xml:space="preserve"> dessiner un grand cercle au-dessus de leurs têtes s’ils pensent qu’il font déjà assez cela dans leur travail ; ou</w:t>
            </w:r>
          </w:p>
          <w:p w14:paraId="560BD415" w14:textId="77777777" w:rsidR="00204DC8" w:rsidRPr="00092CA2" w:rsidRDefault="00204DC8" w:rsidP="00204DC8">
            <w:pPr>
              <w:pStyle w:val="Bulletpoint"/>
              <w:numPr>
                <w:ilvl w:val="1"/>
                <w:numId w:val="1"/>
              </w:numPr>
              <w:rPr>
                <w:b/>
                <w:bCs/>
              </w:rPr>
            </w:pPr>
            <w:proofErr w:type="gramStart"/>
            <w:r>
              <w:t>de</w:t>
            </w:r>
            <w:proofErr w:type="gramEnd"/>
            <w:r>
              <w:t xml:space="preserve"> former une croix avec leurs bras s’ils ne pensent pas que c’est nécessaire.</w:t>
            </w:r>
          </w:p>
          <w:p w14:paraId="1ED41963" w14:textId="77777777" w:rsidR="00204DC8" w:rsidRPr="00CB0874" w:rsidRDefault="00204DC8" w:rsidP="00204DC8">
            <w:pPr>
              <w:pStyle w:val="Bulletpoint"/>
              <w:rPr>
                <w:b/>
                <w:bCs/>
              </w:rPr>
            </w:pPr>
            <w:r>
              <w:t xml:space="preserve">Remerciez-les tous de leur contribution. </w:t>
            </w:r>
          </w:p>
          <w:p w14:paraId="49DEAE66" w14:textId="076A3411" w:rsidR="00204DC8" w:rsidRPr="00CB0874" w:rsidRDefault="00204DC8" w:rsidP="00204DC8">
            <w:pPr>
              <w:pStyle w:val="Bulletpoint"/>
              <w:rPr>
                <w:b/>
                <w:bCs/>
              </w:rPr>
            </w:pPr>
            <w:r>
              <w:t xml:space="preserve">Avant de conclure la séance, demandez aux participants s’ils ont d’autres réflexions, questions ou commentaires à poser ou partager, soit sur la </w:t>
            </w:r>
            <w:r w:rsidR="00214CBE">
              <w:t>f</w:t>
            </w:r>
            <w:r>
              <w:t xml:space="preserve">ormation en </w:t>
            </w:r>
            <w:r w:rsidR="00214CBE">
              <w:t>l</w:t>
            </w:r>
            <w:r>
              <w:t>igne FMAC ou sur cette séance.</w:t>
            </w:r>
          </w:p>
          <w:p w14:paraId="7ED56B2C" w14:textId="105C218F" w:rsidR="00204DC8" w:rsidRPr="00092CA2" w:rsidRDefault="00204DC8" w:rsidP="00204DC8">
            <w:pPr>
              <w:pStyle w:val="Bulletpoint"/>
              <w:rPr>
                <w:rFonts w:eastAsia="Noto Sans Symbols"/>
                <w:b/>
                <w:bCs/>
              </w:rPr>
            </w:pPr>
            <w:r>
              <w:t xml:space="preserve">S’il s’agit de la dernière leçon de cette séance de réunion de groupe, </w:t>
            </w:r>
            <w:r w:rsidR="00A83B43">
              <w:t>évoquez-la</w:t>
            </w:r>
            <w:r>
              <w:t xml:space="preserve"> ou les prochaine(s) leçon(s) que les participants devront compléter et les activités qu’ils seront tenus d’apporter à la séance suivante. Fixez la date et l’heure de la prochaine séance.</w:t>
            </w:r>
          </w:p>
          <w:p w14:paraId="5C7D7B4E" w14:textId="77777777" w:rsidR="00204DC8" w:rsidRPr="00092CA2" w:rsidRDefault="00204DC8" w:rsidP="00204DC8">
            <w:pPr>
              <w:pStyle w:val="Bulletpoint"/>
              <w:rPr>
                <w:rFonts w:eastAsia="Noto Sans Symbols"/>
                <w:b/>
                <w:bCs/>
              </w:rPr>
            </w:pPr>
            <w:r>
              <w:t xml:space="preserve">Remerciez les participants et concluez la séance. </w:t>
            </w:r>
          </w:p>
          <w:p w14:paraId="54F05725" w14:textId="77777777" w:rsidR="00204DC8" w:rsidRDefault="00204DC8" w:rsidP="00DE2AF3"/>
        </w:tc>
      </w:tr>
    </w:tbl>
    <w:p w14:paraId="0549C0E5" w14:textId="51D82B6B" w:rsidR="00204DC8" w:rsidRDefault="00204DC8">
      <w:pPr>
        <w:spacing w:line="240" w:lineRule="auto"/>
      </w:pPr>
    </w:p>
    <w:p w14:paraId="1211F3E3" w14:textId="77777777" w:rsidR="00D10639" w:rsidRDefault="00D10639" w:rsidP="00204DC8">
      <w:pPr>
        <w:pStyle w:val="Heading2"/>
        <w:rPr>
          <w:szCs w:val="28"/>
        </w:rPr>
        <w:sectPr w:rsidR="00D10639" w:rsidSect="00D10639">
          <w:footerReference w:type="even" r:id="rId50"/>
          <w:footerReference w:type="default" r:id="rId51"/>
          <w:type w:val="continuous"/>
          <w:pgSz w:w="11906" w:h="16838"/>
          <w:pgMar w:top="1440" w:right="1440" w:bottom="1440" w:left="1440" w:header="708" w:footer="708" w:gutter="0"/>
          <w:cols w:space="708"/>
          <w:docGrid w:linePitch="360"/>
        </w:sectPr>
      </w:pPr>
      <w:bookmarkStart w:id="21" w:name="_Toc104380146"/>
    </w:p>
    <w:p w14:paraId="5BAFFC9F" w14:textId="268BFC98" w:rsidR="00204DC8" w:rsidRPr="00E3439D" w:rsidRDefault="00204DC8" w:rsidP="00204DC8">
      <w:pPr>
        <w:pStyle w:val="Heading2"/>
        <w:rPr>
          <w:szCs w:val="28"/>
        </w:rPr>
      </w:pPr>
      <w:bookmarkStart w:id="22" w:name="_Toc108595874"/>
      <w:r>
        <w:t xml:space="preserve">Leçon : </w:t>
      </w:r>
      <w:r w:rsidR="00C84E52" w:rsidRPr="00C84E52">
        <w:t>Changement de comportement à travers une facilitation efficace</w:t>
      </w:r>
      <w:bookmarkEnd w:id="21"/>
      <w:bookmarkEnd w:id="22"/>
    </w:p>
    <w:p w14:paraId="097B49CA" w14:textId="77777777" w:rsidR="00204DC8" w:rsidRPr="00E1302F" w:rsidRDefault="00204DC8" w:rsidP="00204DC8">
      <w:pPr>
        <w:rPr>
          <w:lang w:eastAsia="en-GB"/>
        </w:rPr>
      </w:pPr>
    </w:p>
    <w:p w14:paraId="59CA7EAE" w14:textId="77777777" w:rsidR="00204DC8" w:rsidRDefault="00204DC8" w:rsidP="00204DC8">
      <w:pPr>
        <w:pStyle w:val="Background"/>
      </w:pPr>
    </w:p>
    <w:p w14:paraId="486AD12C" w14:textId="77777777" w:rsidR="00204DC8" w:rsidRPr="005546FF" w:rsidRDefault="00204DC8" w:rsidP="00204DC8">
      <w:pPr>
        <w:pStyle w:val="Background"/>
      </w:pPr>
      <w:r>
        <w:t>Durée suggérée : 50 – 60 minutes</w:t>
      </w:r>
    </w:p>
    <w:p w14:paraId="44E75768" w14:textId="77777777" w:rsidR="00204DC8" w:rsidRDefault="00204DC8" w:rsidP="00204DC8">
      <w:pPr>
        <w:pStyle w:val="Background"/>
        <w:rPr>
          <w:lang w:val="en" w:eastAsia="en-GB"/>
        </w:rPr>
      </w:pPr>
    </w:p>
    <w:p w14:paraId="7A110320"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362CE9CC" w14:textId="77777777" w:rsidTr="00521D03">
        <w:tc>
          <w:tcPr>
            <w:tcW w:w="9016" w:type="dxa"/>
            <w:shd w:val="clear" w:color="auto" w:fill="376E7F"/>
          </w:tcPr>
          <w:p w14:paraId="79B1D45D" w14:textId="77777777" w:rsidR="00204DC8" w:rsidRPr="00CA208C" w:rsidRDefault="00204DC8" w:rsidP="00DE2AF3">
            <w:pPr>
              <w:pStyle w:val="LessonSections"/>
            </w:pPr>
            <w:r>
              <w:t>Avant la séance</w:t>
            </w:r>
          </w:p>
        </w:tc>
      </w:tr>
      <w:tr w:rsidR="00204DC8" w14:paraId="1C07AC5F" w14:textId="77777777" w:rsidTr="00DE2AF3">
        <w:tc>
          <w:tcPr>
            <w:tcW w:w="9016" w:type="dxa"/>
            <w:shd w:val="clear" w:color="auto" w:fill="F2F2F2" w:themeFill="background1" w:themeFillShade="F2"/>
          </w:tcPr>
          <w:p w14:paraId="7412143E" w14:textId="77777777" w:rsidR="00204DC8" w:rsidRDefault="00204DC8" w:rsidP="00DE2AF3"/>
          <w:p w14:paraId="749F8642" w14:textId="77777777" w:rsidR="00204DC8" w:rsidRPr="00D13680" w:rsidRDefault="00204DC8" w:rsidP="00DE2AF3">
            <w:pPr>
              <w:pStyle w:val="TableHeader"/>
            </w:pPr>
            <w:r>
              <w:t>Apprentissage préalable</w:t>
            </w:r>
          </w:p>
          <w:p w14:paraId="26EE7602" w14:textId="77777777" w:rsidR="00204DC8" w:rsidRDefault="00204DC8" w:rsidP="00DE2AF3">
            <w:pPr>
              <w:rPr>
                <w:b/>
                <w:bCs/>
              </w:rPr>
            </w:pPr>
          </w:p>
          <w:p w14:paraId="2531F116" w14:textId="642A54D7" w:rsidR="00204DC8" w:rsidRDefault="00204DC8" w:rsidP="00DE2AF3">
            <w:r>
              <w:t xml:space="preserve">Les participants doivent avoir complété la leçon sur le </w:t>
            </w:r>
            <w:r>
              <w:rPr>
                <w:i/>
              </w:rPr>
              <w:t xml:space="preserve">Changement de </w:t>
            </w:r>
            <w:r w:rsidR="00214CBE">
              <w:rPr>
                <w:i/>
              </w:rPr>
              <w:t>c</w:t>
            </w:r>
            <w:r>
              <w:rPr>
                <w:i/>
              </w:rPr>
              <w:t xml:space="preserve">omportement à travers une </w:t>
            </w:r>
            <w:r w:rsidR="00214CBE">
              <w:rPr>
                <w:i/>
              </w:rPr>
              <w:t>f</w:t>
            </w:r>
            <w:r>
              <w:rPr>
                <w:i/>
              </w:rPr>
              <w:t xml:space="preserve">acilitation </w:t>
            </w:r>
            <w:r w:rsidR="00214CBE">
              <w:rPr>
                <w:i/>
              </w:rPr>
              <w:t>e</w:t>
            </w:r>
            <w:r>
              <w:rPr>
                <w:i/>
              </w:rPr>
              <w:t xml:space="preserve">fficace </w:t>
            </w:r>
            <w:r>
              <w:t xml:space="preserve">de la </w:t>
            </w:r>
            <w:r w:rsidR="00214CBE">
              <w:t>f</w:t>
            </w:r>
            <w:r>
              <w:t xml:space="preserve">ormation en </w:t>
            </w:r>
            <w:r w:rsidR="00214CBE">
              <w:t>l</w:t>
            </w:r>
            <w:r>
              <w:t xml:space="preserve">igne FMAC. </w:t>
            </w:r>
          </w:p>
          <w:p w14:paraId="07FAA1FA" w14:textId="77777777" w:rsidR="00204DC8" w:rsidRPr="00D50477" w:rsidRDefault="00204DC8" w:rsidP="00DE2AF3">
            <w:pPr>
              <w:rPr>
                <w:b/>
                <w:bCs/>
              </w:rPr>
            </w:pPr>
          </w:p>
          <w:p w14:paraId="3524A426" w14:textId="77777777" w:rsidR="00204DC8" w:rsidRDefault="00204DC8" w:rsidP="00DE2AF3">
            <w:pPr>
              <w:pStyle w:val="TableHeader"/>
            </w:pPr>
            <w:r>
              <w:t>Ressources Nécessaires</w:t>
            </w:r>
          </w:p>
          <w:p w14:paraId="59BA25B6" w14:textId="77777777" w:rsidR="00204DC8" w:rsidRPr="00D13680" w:rsidRDefault="00204DC8" w:rsidP="00DE2AF3">
            <w:pPr>
              <w:pStyle w:val="TableHeader"/>
            </w:pPr>
          </w:p>
          <w:p w14:paraId="5545A423" w14:textId="41EAD650" w:rsidR="00204DC8" w:rsidRPr="006D559C" w:rsidRDefault="00204DC8" w:rsidP="00204DC8">
            <w:pPr>
              <w:pStyle w:val="Bulletpoint"/>
              <w:rPr>
                <w:b/>
                <w:bCs/>
              </w:rPr>
            </w:pPr>
            <w:r>
              <w:t xml:space="preserve">Les participants doivent apporter leur </w:t>
            </w:r>
            <w:r w:rsidR="00A83B43">
              <w:t>j</w:t>
            </w:r>
            <w:r w:rsidR="008650CD">
              <w:t>ournal de réflexion</w:t>
            </w:r>
            <w:r>
              <w:t xml:space="preserve"> complété, plus toutes les notes ou les plans d’action qu’ils ont rédigés. </w:t>
            </w:r>
          </w:p>
          <w:p w14:paraId="6BB6B791" w14:textId="20BA35A9" w:rsidR="00204DC8" w:rsidRPr="006D559C" w:rsidRDefault="00204DC8" w:rsidP="00204DC8">
            <w:pPr>
              <w:pStyle w:val="Bulletpoint"/>
              <w:rPr>
                <w:b/>
                <w:bCs/>
              </w:rPr>
            </w:pPr>
            <w:r>
              <w:t>Consultez le Document 4-3 : Exemple d’</w:t>
            </w:r>
            <w:r w:rsidR="00214CBE">
              <w:t>a</w:t>
            </w:r>
            <w:r>
              <w:t xml:space="preserve">ctivités </w:t>
            </w:r>
            <w:r w:rsidR="00214CBE">
              <w:t>p</w:t>
            </w:r>
            <w:r>
              <w:t xml:space="preserve">articipatives du </w:t>
            </w:r>
            <w:r w:rsidR="00214CBE">
              <w:t>g</w:t>
            </w:r>
            <w:r>
              <w:t xml:space="preserve">uide FMAC </w:t>
            </w:r>
          </w:p>
          <w:p w14:paraId="5BAD223F" w14:textId="77777777" w:rsidR="00204DC8" w:rsidRDefault="00204DC8" w:rsidP="00DE2AF3"/>
        </w:tc>
      </w:tr>
      <w:tr w:rsidR="00204DC8" w14:paraId="754665C2" w14:textId="77777777" w:rsidTr="00521D03">
        <w:tc>
          <w:tcPr>
            <w:tcW w:w="9016" w:type="dxa"/>
            <w:shd w:val="clear" w:color="auto" w:fill="376E7F"/>
          </w:tcPr>
          <w:p w14:paraId="6D6C780C" w14:textId="77777777" w:rsidR="00204DC8" w:rsidRDefault="00204DC8" w:rsidP="00DE2AF3">
            <w:pPr>
              <w:pStyle w:val="LessonSections"/>
            </w:pPr>
            <w:r>
              <w:t>Pendant la séance</w:t>
            </w:r>
          </w:p>
        </w:tc>
      </w:tr>
      <w:tr w:rsidR="00204DC8" w14:paraId="7E34AF0C" w14:textId="77777777" w:rsidTr="00DE2AF3">
        <w:tc>
          <w:tcPr>
            <w:tcW w:w="9016" w:type="dxa"/>
            <w:shd w:val="clear" w:color="auto" w:fill="F2F2F2" w:themeFill="background1" w:themeFillShade="F2"/>
          </w:tcPr>
          <w:p w14:paraId="28BAB7FE" w14:textId="77777777" w:rsidR="00204DC8" w:rsidRDefault="00204DC8" w:rsidP="00DE2AF3"/>
          <w:p w14:paraId="1E315023" w14:textId="2E889717" w:rsidR="00204DC8" w:rsidRPr="00D13680" w:rsidRDefault="00204DC8" w:rsidP="00DE2AF3">
            <w:pPr>
              <w:pStyle w:val="TableHeader"/>
            </w:pPr>
            <w:r>
              <w:t xml:space="preserve">Activité </w:t>
            </w:r>
            <w:r w:rsidR="005B5048">
              <w:t>de brise-</w:t>
            </w:r>
            <w:r>
              <w:t>glace (10 minutes)</w:t>
            </w:r>
          </w:p>
          <w:p w14:paraId="64DBFF6B" w14:textId="77777777" w:rsidR="00204DC8" w:rsidRDefault="00204DC8" w:rsidP="00DE2AF3">
            <w:pPr>
              <w:rPr>
                <w:b/>
                <w:bCs/>
              </w:rPr>
            </w:pPr>
          </w:p>
          <w:p w14:paraId="66E28841" w14:textId="77777777" w:rsidR="00204DC8" w:rsidRPr="003A471C" w:rsidRDefault="00204DC8" w:rsidP="00204DC8">
            <w:pPr>
              <w:pStyle w:val="Bulletpoint"/>
              <w:rPr>
                <w:b/>
                <w:bCs/>
              </w:rPr>
            </w:pPr>
            <w:r>
              <w:t>Accueil des participants.</w:t>
            </w:r>
          </w:p>
          <w:p w14:paraId="1B922465" w14:textId="5B19DF0A" w:rsidR="00204DC8" w:rsidRPr="00BA6EFF" w:rsidRDefault="00204DC8" w:rsidP="00204DC8">
            <w:pPr>
              <w:pStyle w:val="Bulletpoint"/>
            </w:pPr>
            <w:r>
              <w:t xml:space="preserve">Envisagez une brève activité </w:t>
            </w:r>
            <w:r w:rsidR="005B5048">
              <w:t>de brise-</w:t>
            </w:r>
            <w:r>
              <w:t xml:space="preserve">glace pour mettre le groupe en train. Reportez-vous à la section </w:t>
            </w:r>
            <w:hyperlink w:anchor="_2._Organizing_Facilitated">
              <w:r>
                <w:rPr>
                  <w:i/>
                  <w:color w:val="1E587F"/>
                  <w:u w:val="single"/>
                </w:rPr>
                <w:t xml:space="preserve">Organiser des </w:t>
              </w:r>
              <w:r w:rsidR="00214CBE">
                <w:rPr>
                  <w:i/>
                  <w:color w:val="1E587F"/>
                  <w:u w:val="single"/>
                </w:rPr>
                <w:t>s</w:t>
              </w:r>
              <w:r>
                <w:rPr>
                  <w:i/>
                  <w:color w:val="1E587F"/>
                  <w:u w:val="single"/>
                </w:rPr>
                <w:t xml:space="preserve">éances de </w:t>
              </w:r>
              <w:r w:rsidR="00214CBE">
                <w:rPr>
                  <w:i/>
                  <w:color w:val="1E587F"/>
                  <w:u w:val="single"/>
                </w:rPr>
                <w:t>g</w:t>
              </w:r>
              <w:r>
                <w:rPr>
                  <w:i/>
                  <w:color w:val="1E587F"/>
                  <w:u w:val="single"/>
                </w:rPr>
                <w:t xml:space="preserve">roupe </w:t>
              </w:r>
              <w:r w:rsidR="00214CBE">
                <w:rPr>
                  <w:i/>
                  <w:color w:val="1E587F"/>
                  <w:u w:val="single"/>
                </w:rPr>
                <w:t>f</w:t>
              </w:r>
              <w:r>
                <w:rPr>
                  <w:i/>
                  <w:color w:val="1E587F"/>
                  <w:u w:val="single"/>
                </w:rPr>
                <w:t>acilitées</w:t>
              </w:r>
            </w:hyperlink>
            <w:r>
              <w:rPr>
                <w:color w:val="1E587F"/>
              </w:rPr>
              <w:t xml:space="preserve"> </w:t>
            </w:r>
            <w:r>
              <w:t>pour des exemples d’idées d’activités.</w:t>
            </w:r>
          </w:p>
          <w:p w14:paraId="508AF70E" w14:textId="77777777" w:rsidR="00204DC8" w:rsidRPr="00CA208C" w:rsidRDefault="00204DC8" w:rsidP="00DE2AF3">
            <w:pPr>
              <w:pStyle w:val="ListParagraph"/>
              <w:ind w:right="57"/>
              <w:rPr>
                <w:b/>
                <w:bCs/>
              </w:rPr>
            </w:pPr>
          </w:p>
        </w:tc>
      </w:tr>
      <w:tr w:rsidR="00204DC8" w14:paraId="4CC30DD7" w14:textId="77777777" w:rsidTr="00DE2AF3">
        <w:tc>
          <w:tcPr>
            <w:tcW w:w="9016" w:type="dxa"/>
            <w:shd w:val="clear" w:color="auto" w:fill="F2F2F2" w:themeFill="background1" w:themeFillShade="F2"/>
          </w:tcPr>
          <w:p w14:paraId="462C4CD4" w14:textId="77777777" w:rsidR="00204DC8" w:rsidRDefault="00204DC8" w:rsidP="00DE2AF3"/>
          <w:p w14:paraId="2C8C4964" w14:textId="77777777" w:rsidR="00204DC8" w:rsidRPr="003A471C" w:rsidRDefault="00204DC8" w:rsidP="00DE2AF3">
            <w:pPr>
              <w:pStyle w:val="TableHeader"/>
            </w:pPr>
            <w:r>
              <w:t>Revoir ce qui a été Appris (10 minutes)</w:t>
            </w:r>
          </w:p>
          <w:p w14:paraId="1CE85C25" w14:textId="77777777" w:rsidR="00204DC8" w:rsidRPr="003A471C" w:rsidRDefault="00204DC8" w:rsidP="00DE2AF3">
            <w:pPr>
              <w:rPr>
                <w:b/>
                <w:bCs/>
              </w:rPr>
            </w:pPr>
          </w:p>
          <w:p w14:paraId="1923B09D" w14:textId="77777777" w:rsidR="00204DC8" w:rsidRPr="003A471C" w:rsidRDefault="00204DC8" w:rsidP="00204DC8">
            <w:pPr>
              <w:pStyle w:val="Bulletpoint"/>
              <w:rPr>
                <w:b/>
                <w:bCs/>
              </w:rPr>
            </w:pPr>
            <w:r>
              <w:t xml:space="preserve">Expliquez l’objectif de cette réunion de groupe : </w:t>
            </w:r>
          </w:p>
          <w:p w14:paraId="093B4138" w14:textId="0A8E6325" w:rsidR="00204DC8" w:rsidRPr="003A471C" w:rsidRDefault="00204DC8" w:rsidP="00204DC8">
            <w:pPr>
              <w:pStyle w:val="Bulletpoint"/>
              <w:numPr>
                <w:ilvl w:val="1"/>
                <w:numId w:val="1"/>
              </w:numPr>
              <w:rPr>
                <w:b/>
                <w:bCs/>
                <w:i/>
                <w:iCs/>
              </w:rPr>
            </w:pPr>
            <w:r>
              <w:rPr>
                <w:i/>
              </w:rPr>
              <w:t xml:space="preserve">Nous nous retrouvons aujourd’hui pour revoir ce que vous avez appris lorsque vous avez suivi la leçon de la formation en ligne FMAC sur la Facilitation </w:t>
            </w:r>
            <w:r w:rsidR="00214CBE">
              <w:rPr>
                <w:i/>
              </w:rPr>
              <w:t>e</w:t>
            </w:r>
            <w:r>
              <w:rPr>
                <w:i/>
              </w:rPr>
              <w:t xml:space="preserve">fficace et parler de la manière dont vous pouvez la mettre en application dans votre travail. </w:t>
            </w:r>
          </w:p>
          <w:p w14:paraId="4141AE14" w14:textId="77777777" w:rsidR="00204DC8" w:rsidRPr="003A471C" w:rsidRDefault="00204DC8" w:rsidP="00DE2AF3">
            <w:pPr>
              <w:ind w:left="360"/>
              <w:rPr>
                <w:b/>
                <w:bCs/>
              </w:rPr>
            </w:pPr>
          </w:p>
          <w:p w14:paraId="0FBFF99A" w14:textId="77777777" w:rsidR="00204DC8" w:rsidRPr="00013EAE" w:rsidRDefault="00204DC8" w:rsidP="00204DC8">
            <w:pPr>
              <w:pStyle w:val="Bulletpoint"/>
              <w:rPr>
                <w:b/>
                <w:bCs/>
              </w:rPr>
            </w:pPr>
            <w:r>
              <w:t xml:space="preserve">Demandez à un volontaire de répondre : Quels sont les points clés que vous avez appris dans la leçon sur la facilitation efficace ?  </w:t>
            </w:r>
          </w:p>
          <w:p w14:paraId="52D75599" w14:textId="77777777" w:rsidR="00204DC8" w:rsidRPr="00994F8C" w:rsidRDefault="00204DC8" w:rsidP="00204DC8">
            <w:pPr>
              <w:pStyle w:val="Bulletpoint"/>
              <w:numPr>
                <w:ilvl w:val="1"/>
                <w:numId w:val="1"/>
              </w:numPr>
              <w:rPr>
                <w:rFonts w:eastAsia="Courier New"/>
                <w:b/>
                <w:bCs/>
              </w:rPr>
            </w:pPr>
            <w:r>
              <w:t xml:space="preserve">Après qu’une personne ait répondu, remerciez-la et demandez si un autre participant accepte de se porter volontaire pour ajouter autre chose qu’il a appris dans la leçon. Poursuivez cet exercice avec quelques autres volontaires. </w:t>
            </w:r>
          </w:p>
          <w:p w14:paraId="29FBA174" w14:textId="77777777" w:rsidR="00204DC8" w:rsidRPr="00BB0E91" w:rsidRDefault="00204DC8" w:rsidP="00204DC8">
            <w:pPr>
              <w:pStyle w:val="Bulletpoint"/>
              <w:numPr>
                <w:ilvl w:val="1"/>
                <w:numId w:val="1"/>
              </w:numPr>
              <w:rPr>
                <w:rFonts w:eastAsia="Courier New"/>
                <w:b/>
                <w:bCs/>
              </w:rPr>
            </w:pPr>
            <w:r>
              <w:t>Si certains des points suivants n’ont pas été évoqués, expliquez-les :</w:t>
            </w:r>
          </w:p>
          <w:p w14:paraId="356DB4EF" w14:textId="77777777" w:rsidR="00204DC8" w:rsidRDefault="00204DC8" w:rsidP="00DE2AF3"/>
        </w:tc>
      </w:tr>
    </w:tbl>
    <w:p w14:paraId="71F6C2D9" w14:textId="77777777" w:rsidR="00204DC8" w:rsidRDefault="00204DC8" w:rsidP="00204DC8">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2547"/>
        <w:gridCol w:w="6469"/>
      </w:tblGrid>
      <w:tr w:rsidR="00204DC8" w14:paraId="2347E2D8" w14:textId="77777777" w:rsidTr="003E2740">
        <w:tc>
          <w:tcPr>
            <w:tcW w:w="9016" w:type="dxa"/>
            <w:gridSpan w:val="2"/>
            <w:tcBorders>
              <w:top w:val="single" w:sz="4" w:space="0" w:color="C35317"/>
              <w:left w:val="single" w:sz="4" w:space="0" w:color="C35317"/>
              <w:right w:val="single" w:sz="4" w:space="0" w:color="C35317"/>
            </w:tcBorders>
            <w:shd w:val="clear" w:color="auto" w:fill="C35317"/>
          </w:tcPr>
          <w:p w14:paraId="229E058E" w14:textId="342A5EFE" w:rsidR="00204DC8" w:rsidRPr="00C865A0" w:rsidRDefault="00204DC8" w:rsidP="00DE2AF3">
            <w:pPr>
              <w:jc w:val="center"/>
              <w:rPr>
                <w:b/>
                <w:bCs/>
              </w:rPr>
            </w:pPr>
            <w:r>
              <w:rPr>
                <w:b/>
                <w:color w:val="FFFFFF" w:themeColor="background1"/>
              </w:rPr>
              <w:lastRenderedPageBreak/>
              <w:t xml:space="preserve">Facilitation </w:t>
            </w:r>
            <w:r w:rsidR="00DD0313">
              <w:rPr>
                <w:b/>
                <w:color w:val="FFFFFF" w:themeColor="background1"/>
              </w:rPr>
              <w:t>e</w:t>
            </w:r>
            <w:r>
              <w:rPr>
                <w:b/>
                <w:color w:val="FFFFFF" w:themeColor="background1"/>
              </w:rPr>
              <w:t>fficace</w:t>
            </w:r>
          </w:p>
        </w:tc>
      </w:tr>
      <w:tr w:rsidR="00204DC8" w14:paraId="7141C293" w14:textId="77777777" w:rsidTr="00013BAA">
        <w:tc>
          <w:tcPr>
            <w:tcW w:w="9016" w:type="dxa"/>
            <w:gridSpan w:val="2"/>
            <w:tcBorders>
              <w:left w:val="single" w:sz="4" w:space="0" w:color="C35317"/>
              <w:bottom w:val="single" w:sz="4" w:space="0" w:color="C35317"/>
              <w:right w:val="single" w:sz="4" w:space="0" w:color="C35317"/>
            </w:tcBorders>
            <w:shd w:val="clear" w:color="auto" w:fill="F2F2F2" w:themeFill="background1" w:themeFillShade="F2"/>
          </w:tcPr>
          <w:p w14:paraId="17D62C2C" w14:textId="77777777" w:rsidR="00204DC8" w:rsidRPr="006D559C" w:rsidRDefault="00204DC8" w:rsidP="00DE2AF3">
            <w:pPr>
              <w:widowControl w:val="0"/>
              <w:ind w:left="720"/>
              <w:rPr>
                <w:b/>
                <w:bCs/>
              </w:rPr>
            </w:pPr>
          </w:p>
          <w:p w14:paraId="0E695434" w14:textId="77777777" w:rsidR="00204DC8" w:rsidRPr="00202CAA" w:rsidRDefault="00204DC8" w:rsidP="00204DC8">
            <w:pPr>
              <w:pStyle w:val="Bulletpoint"/>
              <w:rPr>
                <w:b/>
                <w:bCs/>
              </w:rPr>
            </w:pPr>
            <w:r>
              <w:t xml:space="preserve">Utilisez des opportunités d’apprentissage actif, c.-à-d. plus d’action et moins d’écoute. </w:t>
            </w:r>
          </w:p>
          <w:p w14:paraId="79CFF58D" w14:textId="77777777" w:rsidR="00204DC8" w:rsidRPr="00202CAA" w:rsidRDefault="00204DC8" w:rsidP="00204DC8">
            <w:pPr>
              <w:pStyle w:val="Bulletpoint"/>
              <w:rPr>
                <w:b/>
                <w:bCs/>
              </w:rPr>
            </w:pPr>
            <w:r>
              <w:t>Utilisez vos connaissances mais restez franc(</w:t>
            </w:r>
            <w:proofErr w:type="spellStart"/>
            <w:r>
              <w:t>he</w:t>
            </w:r>
            <w:proofErr w:type="spellEnd"/>
            <w:r>
              <w:t xml:space="preserve">). Si vous ne connaissez pas la réponse à une question, dites que vous allez </w:t>
            </w:r>
            <w:proofErr w:type="gramStart"/>
            <w:r>
              <w:t>faire</w:t>
            </w:r>
            <w:proofErr w:type="gramEnd"/>
            <w:r>
              <w:t xml:space="preserve"> des recherches</w:t>
            </w:r>
          </w:p>
          <w:p w14:paraId="3A0C17F0" w14:textId="77777777" w:rsidR="00204DC8" w:rsidRPr="00202CAA" w:rsidRDefault="00204DC8" w:rsidP="00204DC8">
            <w:pPr>
              <w:pStyle w:val="Bulletpoint"/>
              <w:rPr>
                <w:b/>
                <w:bCs/>
              </w:rPr>
            </w:pPr>
            <w:r>
              <w:t xml:space="preserve">Incorporez une série d’activités différentes adaptées aux besoins de différents apprenants </w:t>
            </w:r>
          </w:p>
          <w:p w14:paraId="7CFF1372" w14:textId="77777777" w:rsidR="00204DC8" w:rsidRPr="00202CAA" w:rsidRDefault="00204DC8" w:rsidP="00204DC8">
            <w:pPr>
              <w:pStyle w:val="Bulletpoint"/>
              <w:rPr>
                <w:b/>
                <w:bCs/>
              </w:rPr>
            </w:pPr>
            <w:r>
              <w:t>Apprenez à connaître les stagiaires et intéressez-vous à leurs vies</w:t>
            </w:r>
          </w:p>
          <w:p w14:paraId="609A04A2" w14:textId="77777777" w:rsidR="00204DC8" w:rsidRPr="00202CAA" w:rsidRDefault="00204DC8" w:rsidP="00204DC8">
            <w:pPr>
              <w:pStyle w:val="Bulletpoint"/>
              <w:rPr>
                <w:b/>
                <w:bCs/>
              </w:rPr>
            </w:pPr>
            <w:r>
              <w:t>Prévoyez les séances en fonction des connaissances antérieures des participants de manière à utiliser au mieux leur précieux temps</w:t>
            </w:r>
          </w:p>
          <w:p w14:paraId="0FB09D63" w14:textId="77777777" w:rsidR="00204DC8" w:rsidRPr="00202CAA" w:rsidRDefault="00204DC8" w:rsidP="00204DC8">
            <w:pPr>
              <w:pStyle w:val="Bulletpoint"/>
              <w:rPr>
                <w:b/>
                <w:bCs/>
              </w:rPr>
            </w:pPr>
            <w:r>
              <w:t xml:space="preserve">Créez un environnement accueillant et sûr </w:t>
            </w:r>
          </w:p>
          <w:p w14:paraId="05928CFA" w14:textId="77777777" w:rsidR="00204DC8" w:rsidRPr="00BB0E91" w:rsidRDefault="00204DC8" w:rsidP="00204DC8">
            <w:pPr>
              <w:pStyle w:val="Bulletpoint"/>
              <w:rPr>
                <w:b/>
                <w:bCs/>
              </w:rPr>
            </w:pPr>
            <w:r>
              <w:t>Assurez-vous de bien comprendre les principes d’apprentissage des adultes (autrement dit, comment les adultes apprennent)</w:t>
            </w:r>
          </w:p>
          <w:p w14:paraId="6236F429" w14:textId="77777777" w:rsidR="00204DC8" w:rsidRPr="006D559C" w:rsidRDefault="00204DC8" w:rsidP="00DE2AF3">
            <w:pPr>
              <w:jc w:val="center"/>
              <w:rPr>
                <w:color w:val="FFFFFF" w:themeColor="background1"/>
              </w:rPr>
            </w:pPr>
          </w:p>
        </w:tc>
      </w:tr>
      <w:tr w:rsidR="00204DC8" w14:paraId="397B1074" w14:textId="77777777" w:rsidTr="00013BAA">
        <w:tc>
          <w:tcPr>
            <w:tcW w:w="9016" w:type="dxa"/>
            <w:gridSpan w:val="2"/>
            <w:tcBorders>
              <w:top w:val="single" w:sz="4" w:space="0" w:color="C35317"/>
              <w:left w:val="single" w:sz="4" w:space="0" w:color="C35317"/>
              <w:bottom w:val="single" w:sz="4" w:space="0" w:color="C35317"/>
              <w:right w:val="single" w:sz="4" w:space="0" w:color="C35317"/>
            </w:tcBorders>
            <w:shd w:val="clear" w:color="auto" w:fill="F2F2F2" w:themeFill="background1" w:themeFillShade="F2"/>
          </w:tcPr>
          <w:p w14:paraId="02D28102" w14:textId="77777777" w:rsidR="00204DC8" w:rsidRPr="006D559C" w:rsidRDefault="00204DC8" w:rsidP="00DE2AF3">
            <w:pPr>
              <w:pStyle w:val="ListParagraph"/>
              <w:ind w:left="360"/>
              <w:rPr>
                <w:b/>
                <w:bCs/>
              </w:rPr>
            </w:pPr>
          </w:p>
          <w:p w14:paraId="60ABEA17" w14:textId="77777777" w:rsidR="00204DC8" w:rsidRPr="00202CAA" w:rsidRDefault="00204DC8" w:rsidP="00204DC8">
            <w:pPr>
              <w:pStyle w:val="Bulletpoint"/>
              <w:rPr>
                <w:b/>
                <w:bCs/>
              </w:rPr>
            </w:pPr>
            <w:r>
              <w:t>Expliquez que, comme nous pouvons le voir, la séance en ligne a abordé un grand nombre de points importants et que vous souhaitez vous assurer que son contenu était clair. Posez des questions telles que :</w:t>
            </w:r>
          </w:p>
          <w:p w14:paraId="3E404F52" w14:textId="77777777" w:rsidR="00204DC8" w:rsidRPr="00202CAA" w:rsidRDefault="00204DC8" w:rsidP="00204DC8">
            <w:pPr>
              <w:pStyle w:val="Bulletpoint"/>
              <w:numPr>
                <w:ilvl w:val="1"/>
                <w:numId w:val="1"/>
              </w:numPr>
              <w:rPr>
                <w:b/>
                <w:bCs/>
                <w:i/>
                <w:iCs/>
              </w:rPr>
            </w:pPr>
            <w:r>
              <w:rPr>
                <w:i/>
              </w:rPr>
              <w:t xml:space="preserve">Lesquels des aspects que vous avez appris n’étaient pas clairs ?  </w:t>
            </w:r>
          </w:p>
          <w:p w14:paraId="442FDAE6" w14:textId="77777777" w:rsidR="00204DC8" w:rsidRPr="00202CAA" w:rsidRDefault="00204DC8" w:rsidP="00204DC8">
            <w:pPr>
              <w:pStyle w:val="Bulletpoint"/>
              <w:numPr>
                <w:ilvl w:val="1"/>
                <w:numId w:val="1"/>
              </w:numPr>
              <w:rPr>
                <w:b/>
                <w:bCs/>
                <w:i/>
                <w:iCs/>
              </w:rPr>
            </w:pPr>
            <w:r>
              <w:rPr>
                <w:i/>
              </w:rPr>
              <w:t>Quelles autres questions ou quels autres commentaires avez-vous, avant que nous passions à quelques exercices ?</w:t>
            </w:r>
          </w:p>
          <w:p w14:paraId="7AED88C9" w14:textId="77777777" w:rsidR="00204DC8" w:rsidRPr="00202CAA" w:rsidRDefault="00204DC8" w:rsidP="00204DC8">
            <w:pPr>
              <w:pStyle w:val="Bulletpoint"/>
              <w:rPr>
                <w:b/>
                <w:bCs/>
              </w:rPr>
            </w:pPr>
            <w:r>
              <w:t xml:space="preserve">Lorsque les participants posent une question ou expliquent ce qui n’était pas clair, répondez-y directement ou demandez aux autres participants comment ils y répondraient.  </w:t>
            </w:r>
          </w:p>
          <w:p w14:paraId="05A5820E" w14:textId="77777777" w:rsidR="00204DC8" w:rsidRPr="006D559C" w:rsidRDefault="00204DC8" w:rsidP="00DE2AF3">
            <w:pPr>
              <w:widowControl w:val="0"/>
              <w:ind w:left="720"/>
              <w:rPr>
                <w:b/>
                <w:bCs/>
              </w:rPr>
            </w:pPr>
          </w:p>
        </w:tc>
      </w:tr>
      <w:tr w:rsidR="00204DC8" w14:paraId="004C7999" w14:textId="77777777" w:rsidTr="00437969">
        <w:tc>
          <w:tcPr>
            <w:tcW w:w="9016" w:type="dxa"/>
            <w:gridSpan w:val="2"/>
            <w:tcBorders>
              <w:top w:val="single" w:sz="4" w:space="0" w:color="C35317"/>
              <w:bottom w:val="single" w:sz="4" w:space="0" w:color="C35317"/>
            </w:tcBorders>
            <w:shd w:val="clear" w:color="auto" w:fill="F2F2F2" w:themeFill="background1" w:themeFillShade="F2"/>
          </w:tcPr>
          <w:p w14:paraId="413302EA" w14:textId="77777777" w:rsidR="00204DC8" w:rsidRDefault="00204DC8" w:rsidP="00DE2AF3">
            <w:pPr>
              <w:pStyle w:val="ListParagraph"/>
              <w:ind w:left="360"/>
              <w:rPr>
                <w:b/>
                <w:bCs/>
              </w:rPr>
            </w:pPr>
          </w:p>
          <w:p w14:paraId="5D039D81" w14:textId="540A03A7" w:rsidR="00204DC8" w:rsidRDefault="00204DC8" w:rsidP="00DE2AF3">
            <w:pPr>
              <w:pStyle w:val="TableHeader"/>
            </w:pPr>
            <w:r>
              <w:t xml:space="preserve">Pratiquer la </w:t>
            </w:r>
            <w:r w:rsidR="00DD0313">
              <w:t>f</w:t>
            </w:r>
            <w:r>
              <w:t xml:space="preserve">acilitation </w:t>
            </w:r>
            <w:r w:rsidR="00DD0313">
              <w:t>e</w:t>
            </w:r>
            <w:r>
              <w:t>fficace (25 minutes)</w:t>
            </w:r>
          </w:p>
          <w:p w14:paraId="6EBE372D" w14:textId="77777777" w:rsidR="00204DC8" w:rsidRPr="00AE4594" w:rsidRDefault="00204DC8" w:rsidP="00DE2AF3">
            <w:pPr>
              <w:pStyle w:val="TableHeader"/>
            </w:pPr>
          </w:p>
          <w:p w14:paraId="1257A6F9" w14:textId="77777777" w:rsidR="00204DC8" w:rsidRPr="00202CAA" w:rsidRDefault="00204DC8" w:rsidP="00204DC8">
            <w:pPr>
              <w:pStyle w:val="Bulletpoint"/>
              <w:rPr>
                <w:b/>
                <w:bCs/>
              </w:rPr>
            </w:pPr>
            <w:r>
              <w:t xml:space="preserve">Expliquez que nous </w:t>
            </w:r>
            <w:proofErr w:type="gramStart"/>
            <w:r>
              <w:t>ferons</w:t>
            </w:r>
            <w:proofErr w:type="gramEnd"/>
            <w:r>
              <w:t xml:space="preserve"> un exercice pour nous entraîner à planifier l’utilisation de certaines des techniques de facilitation introduites dans la leçon en ligne. Expliquez que les groupes auront 15 minutes pour cette activité.  </w:t>
            </w:r>
          </w:p>
          <w:p w14:paraId="47AD480B" w14:textId="77777777" w:rsidR="00204DC8" w:rsidRPr="00734234" w:rsidRDefault="00204DC8" w:rsidP="00204DC8">
            <w:pPr>
              <w:pStyle w:val="Bulletpoint"/>
              <w:numPr>
                <w:ilvl w:val="1"/>
                <w:numId w:val="1"/>
              </w:numPr>
              <w:rPr>
                <w:b/>
                <w:bCs/>
                <w:i/>
                <w:iCs/>
              </w:rPr>
            </w:pPr>
            <w:r>
              <w:rPr>
                <w:i/>
              </w:rPr>
              <w:t xml:space="preserve">Nous nous répartirons dans des groupes de 4 et pratiquerons la planification de certaines des activités participatives que nous avons apprises dans la formation en ligne. </w:t>
            </w:r>
          </w:p>
          <w:p w14:paraId="5DB1A091" w14:textId="77777777" w:rsidR="00204DC8" w:rsidRPr="00734234" w:rsidRDefault="00204DC8" w:rsidP="00204DC8">
            <w:pPr>
              <w:pStyle w:val="Bulletpoint"/>
              <w:numPr>
                <w:ilvl w:val="1"/>
                <w:numId w:val="1"/>
              </w:numPr>
              <w:rPr>
                <w:b/>
                <w:bCs/>
                <w:i/>
                <w:iCs/>
              </w:rPr>
            </w:pPr>
            <w:r>
              <w:rPr>
                <w:i/>
              </w:rPr>
              <w:t xml:space="preserve">Imaginez que vous planifiez une séance de formation pour un groupe, comme un groupe de producteurs, un groupe de jeunes ou un groupe de mères. Choisissez un sujet pertinent pour votre programme ou votre secteur (par ex. préparation ou application efficace d’engrais organiques, comment traiter votre eau potable, période de semis et espacement des cultures approprié pour la production de maïs, importance du suivi de la qualité de l’eau, ou comment préparer du compost). </w:t>
            </w:r>
          </w:p>
          <w:p w14:paraId="0269BAF6" w14:textId="77777777" w:rsidR="00204DC8" w:rsidRPr="00734234" w:rsidRDefault="00204DC8" w:rsidP="00204DC8">
            <w:pPr>
              <w:pStyle w:val="Bulletpoint"/>
              <w:numPr>
                <w:ilvl w:val="1"/>
                <w:numId w:val="1"/>
              </w:numPr>
              <w:rPr>
                <w:b/>
                <w:bCs/>
                <w:i/>
                <w:iCs/>
              </w:rPr>
            </w:pPr>
            <w:r>
              <w:rPr>
                <w:i/>
              </w:rPr>
              <w:t xml:space="preserve">Choisissez une des activités participatives parmi la liste ci-dessous. </w:t>
            </w:r>
          </w:p>
          <w:p w14:paraId="2D363281" w14:textId="4C767402" w:rsidR="00204DC8" w:rsidRPr="006D559C" w:rsidRDefault="00204DC8" w:rsidP="00204DC8">
            <w:pPr>
              <w:pStyle w:val="Bulletpoint"/>
              <w:numPr>
                <w:ilvl w:val="1"/>
                <w:numId w:val="1"/>
              </w:numPr>
              <w:rPr>
                <w:b/>
                <w:bCs/>
                <w:i/>
                <w:iCs/>
              </w:rPr>
            </w:pPr>
            <w:r>
              <w:rPr>
                <w:i/>
              </w:rPr>
              <w:t xml:space="preserve">En groupe, rédigez un bref plan de séance pour le sujet de votre choix. Vous devez utiliser l’une des activités participatives dans le plan de séance. Essayez de garder à l’esprit les </w:t>
            </w:r>
            <w:r w:rsidR="00214CBE">
              <w:rPr>
                <w:i/>
              </w:rPr>
              <w:t>p</w:t>
            </w:r>
            <w:r>
              <w:rPr>
                <w:i/>
              </w:rPr>
              <w:t>rincipes d’</w:t>
            </w:r>
            <w:r w:rsidR="00214CBE">
              <w:rPr>
                <w:i/>
              </w:rPr>
              <w:t>a</w:t>
            </w:r>
            <w:r>
              <w:rPr>
                <w:i/>
              </w:rPr>
              <w:t xml:space="preserve">pprentissage des </w:t>
            </w:r>
            <w:r w:rsidR="00214CBE">
              <w:rPr>
                <w:i/>
              </w:rPr>
              <w:t>a</w:t>
            </w:r>
            <w:r>
              <w:rPr>
                <w:i/>
              </w:rPr>
              <w:t xml:space="preserve">dultes et comment ceux-ci informeront votre plan de séance. N’oubliez pas : vous avez 15 minutes pour cet exercice. </w:t>
            </w:r>
          </w:p>
          <w:p w14:paraId="133C4F1E" w14:textId="77777777" w:rsidR="00204DC8" w:rsidRPr="00AE4594" w:rsidRDefault="00204DC8" w:rsidP="00204DC8">
            <w:pPr>
              <w:pStyle w:val="Bulletpoint"/>
              <w:rPr>
                <w:b/>
                <w:bCs/>
              </w:rPr>
            </w:pPr>
            <w:r>
              <w:lastRenderedPageBreak/>
              <w:t>Partagez la liste des activités participatives avec le groupe. Demandez aux participants quelles questions ils ont sur cet exercice et sur les activités participatives.</w:t>
            </w:r>
          </w:p>
          <w:p w14:paraId="0BB3EA9F" w14:textId="77777777" w:rsidR="00204DC8" w:rsidRDefault="00204DC8" w:rsidP="00DE2AF3">
            <w:pPr>
              <w:pStyle w:val="Bulletpoint"/>
              <w:numPr>
                <w:ilvl w:val="0"/>
                <w:numId w:val="0"/>
              </w:numPr>
              <w:ind w:left="720"/>
              <w:rPr>
                <w:b/>
                <w:bCs/>
              </w:rPr>
            </w:pPr>
          </w:p>
          <w:p w14:paraId="103C9C7F" w14:textId="77777777" w:rsidR="00204DC8" w:rsidRPr="00AE4594" w:rsidRDefault="00204DC8" w:rsidP="00DE2AF3">
            <w:pPr>
              <w:pStyle w:val="Bulletpoint"/>
              <w:numPr>
                <w:ilvl w:val="0"/>
                <w:numId w:val="0"/>
              </w:numPr>
              <w:ind w:left="720"/>
              <w:rPr>
                <w:b/>
                <w:bCs/>
              </w:rPr>
            </w:pPr>
          </w:p>
        </w:tc>
      </w:tr>
      <w:tr w:rsidR="00204DC8" w14:paraId="629028B2" w14:textId="77777777" w:rsidTr="00013BAA">
        <w:tc>
          <w:tcPr>
            <w:tcW w:w="2547" w:type="dxa"/>
            <w:tcBorders>
              <w:top w:val="single" w:sz="4" w:space="0" w:color="C35317"/>
              <w:left w:val="single" w:sz="4" w:space="0" w:color="C35317"/>
            </w:tcBorders>
            <w:shd w:val="clear" w:color="auto" w:fill="C35317"/>
          </w:tcPr>
          <w:p w14:paraId="10E1A4AC" w14:textId="77777777" w:rsidR="00204DC8" w:rsidRPr="00C865A0" w:rsidRDefault="00204DC8" w:rsidP="00DE2AF3">
            <w:pPr>
              <w:pStyle w:val="ListParagraph"/>
              <w:ind w:left="360"/>
              <w:rPr>
                <w:b/>
                <w:bCs/>
                <w:color w:val="FFFFFF" w:themeColor="background1"/>
              </w:rPr>
            </w:pPr>
            <w:r>
              <w:rPr>
                <w:b/>
                <w:color w:val="FFFFFF" w:themeColor="background1"/>
              </w:rPr>
              <w:lastRenderedPageBreak/>
              <w:t>Jeu de rôle</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3B7715E8" w14:textId="77777777" w:rsidR="00204DC8" w:rsidRPr="006D559C" w:rsidRDefault="00204DC8" w:rsidP="00DE2AF3">
            <w:pPr>
              <w:rPr>
                <w:i/>
              </w:rPr>
            </w:pPr>
            <w:r>
              <w:rPr>
                <w:i/>
              </w:rPr>
              <w:t>C’est lorsque deux ou plusieurs personnes jouent des rôles dans un scénario qui simule une expérience du monde réel. Cela permet aux participants d’apprendre et de pratiquer de nouvelles compétences avant de les appliquer à des situations en contexte réel.</w:t>
            </w:r>
          </w:p>
        </w:tc>
      </w:tr>
      <w:tr w:rsidR="00204DC8" w14:paraId="0F788901" w14:textId="77777777" w:rsidTr="00013BAA">
        <w:tc>
          <w:tcPr>
            <w:tcW w:w="2547" w:type="dxa"/>
            <w:tcBorders>
              <w:left w:val="single" w:sz="4" w:space="0" w:color="C35317"/>
            </w:tcBorders>
            <w:shd w:val="clear" w:color="auto" w:fill="C35317"/>
          </w:tcPr>
          <w:p w14:paraId="4F7628A7" w14:textId="77777777" w:rsidR="00204DC8" w:rsidRPr="00C865A0" w:rsidRDefault="00204DC8" w:rsidP="00DE2AF3">
            <w:pPr>
              <w:pStyle w:val="ListParagraph"/>
              <w:ind w:left="360"/>
              <w:rPr>
                <w:b/>
                <w:bCs/>
                <w:color w:val="FFFFFF" w:themeColor="background1"/>
              </w:rPr>
            </w:pPr>
            <w:r>
              <w:rPr>
                <w:b/>
                <w:color w:val="FFFFFF" w:themeColor="background1"/>
              </w:rPr>
              <w:t>Démonstration</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03026F68" w14:textId="77777777" w:rsidR="00204DC8" w:rsidRDefault="00204DC8" w:rsidP="00DE2AF3">
            <w:pPr>
              <w:rPr>
                <w:i/>
              </w:rPr>
            </w:pPr>
            <w:r>
              <w:rPr>
                <w:i/>
              </w:rPr>
              <w:t>Une présentation étape par étape d'une méthode pratique pour faire quelque chose. C’est une méthode qui plaît aux apprenants visuels car elle montre chaque étape d’un processus.</w:t>
            </w:r>
          </w:p>
        </w:tc>
      </w:tr>
      <w:tr w:rsidR="00204DC8" w14:paraId="73D7CD13" w14:textId="77777777" w:rsidTr="00013BAA">
        <w:tc>
          <w:tcPr>
            <w:tcW w:w="2547" w:type="dxa"/>
            <w:tcBorders>
              <w:left w:val="single" w:sz="4" w:space="0" w:color="C35317"/>
            </w:tcBorders>
            <w:shd w:val="clear" w:color="auto" w:fill="C35317"/>
          </w:tcPr>
          <w:p w14:paraId="1E2CA2E4" w14:textId="6DDE8F91" w:rsidR="00204DC8" w:rsidRPr="00C865A0" w:rsidRDefault="00B94FDB" w:rsidP="00DE2AF3">
            <w:pPr>
              <w:pStyle w:val="ListParagraph"/>
              <w:ind w:left="360"/>
              <w:rPr>
                <w:b/>
                <w:bCs/>
                <w:color w:val="FFFFFF" w:themeColor="background1"/>
              </w:rPr>
            </w:pPr>
            <w:r>
              <w:rPr>
                <w:b/>
                <w:color w:val="FFFFFF" w:themeColor="background1"/>
              </w:rPr>
              <w:t>Méthode de brainstorming 1</w:t>
            </w:r>
            <w:r w:rsidR="00204DC8">
              <w:rPr>
                <w:b/>
                <w:color w:val="FFFFFF" w:themeColor="background1"/>
              </w:rPr>
              <w:t>-2-4</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3171BFCC" w14:textId="77777777" w:rsidR="00204DC8" w:rsidRDefault="00204DC8" w:rsidP="00DE2AF3">
            <w:pPr>
              <w:rPr>
                <w:i/>
              </w:rPr>
            </w:pPr>
            <w:r>
              <w:rPr>
                <w:i/>
              </w:rPr>
              <w:t>Les participants réfléchissent tout d’abord individuellement à un sujet. Ils se mettent ensuite en binômes et discutent d’idées. Enfin, 2 binômes se réunissent pour discuter de ces idées. Cette méthode a pour but d’éviter qu’une personne ne domine le groupe et permet de générer un grand nombre d’idées.</w:t>
            </w:r>
          </w:p>
        </w:tc>
      </w:tr>
      <w:tr w:rsidR="00204DC8" w14:paraId="56EA2926" w14:textId="77777777" w:rsidTr="00013BAA">
        <w:tc>
          <w:tcPr>
            <w:tcW w:w="2547" w:type="dxa"/>
            <w:tcBorders>
              <w:left w:val="single" w:sz="4" w:space="0" w:color="C35317"/>
            </w:tcBorders>
            <w:shd w:val="clear" w:color="auto" w:fill="C35317"/>
          </w:tcPr>
          <w:p w14:paraId="38E3352F" w14:textId="77777777" w:rsidR="00204DC8" w:rsidRPr="00C865A0" w:rsidRDefault="00204DC8" w:rsidP="00DE2AF3">
            <w:pPr>
              <w:pStyle w:val="ListParagraph"/>
              <w:ind w:left="360"/>
              <w:rPr>
                <w:b/>
                <w:bCs/>
                <w:color w:val="FFFFFF" w:themeColor="background1"/>
              </w:rPr>
            </w:pPr>
            <w:r>
              <w:rPr>
                <w:b/>
                <w:color w:val="FFFFFF"/>
              </w:rPr>
              <w:t>Travail en petits groupes</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7F7C1979" w14:textId="77777777" w:rsidR="00204DC8" w:rsidRDefault="00204DC8" w:rsidP="00DE2AF3">
            <w:pPr>
              <w:rPr>
                <w:i/>
              </w:rPr>
            </w:pPr>
            <w:r>
              <w:rPr>
                <w:i/>
              </w:rPr>
              <w:t>Des groupes de 2 à 5 personnes discutent ensemble d’un thème particulier. Cela permet aux participants de réfléchir, de partager leurs expériences et d’apprendre les uns des autres. C’est particulièrement utile pour ceux qui ont moins confiance en eux pour s’exprimer au sein d’un groupe plus important.</w:t>
            </w:r>
          </w:p>
        </w:tc>
      </w:tr>
      <w:tr w:rsidR="00204DC8" w14:paraId="7DE4C1A1" w14:textId="77777777" w:rsidTr="00013BAA">
        <w:tc>
          <w:tcPr>
            <w:tcW w:w="2547" w:type="dxa"/>
            <w:tcBorders>
              <w:left w:val="single" w:sz="4" w:space="0" w:color="C35317"/>
            </w:tcBorders>
            <w:shd w:val="clear" w:color="auto" w:fill="C35317"/>
          </w:tcPr>
          <w:p w14:paraId="703969BF" w14:textId="334772A2" w:rsidR="00204DC8" w:rsidRPr="00C865A0" w:rsidRDefault="00204DC8" w:rsidP="00DE2AF3">
            <w:pPr>
              <w:pStyle w:val="ListParagraph"/>
              <w:ind w:left="360"/>
              <w:rPr>
                <w:rFonts w:eastAsia="Corbel"/>
                <w:b/>
                <w:bCs/>
                <w:color w:val="FFFFFF"/>
              </w:rPr>
            </w:pPr>
            <w:r>
              <w:rPr>
                <w:b/>
                <w:color w:val="FFFFFF" w:themeColor="background1"/>
              </w:rPr>
              <w:t xml:space="preserve">Le </w:t>
            </w:r>
            <w:r w:rsidR="00DD0313">
              <w:rPr>
                <w:b/>
                <w:color w:val="FFFFFF" w:themeColor="background1"/>
              </w:rPr>
              <w:t>v</w:t>
            </w:r>
            <w:r>
              <w:rPr>
                <w:b/>
                <w:color w:val="FFFFFF" w:themeColor="background1"/>
              </w:rPr>
              <w:t>ote</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659AC782" w14:textId="77777777" w:rsidR="00204DC8" w:rsidRDefault="00204DC8" w:rsidP="00DE2AF3">
            <w:pPr>
              <w:rPr>
                <w:i/>
              </w:rPr>
            </w:pPr>
            <w:r>
              <w:rPr>
                <w:i/>
              </w:rPr>
              <w:t>Utilisé lorsqu’un groupe doit prioriser diverses options. Il peut être effectué de façon publique ou anonyme et il est suivi d’une discussion.</w:t>
            </w:r>
          </w:p>
        </w:tc>
      </w:tr>
      <w:tr w:rsidR="00204DC8" w14:paraId="6846BE83" w14:textId="77777777" w:rsidTr="00013BAA">
        <w:tc>
          <w:tcPr>
            <w:tcW w:w="2547" w:type="dxa"/>
            <w:tcBorders>
              <w:left w:val="single" w:sz="4" w:space="0" w:color="C35317"/>
            </w:tcBorders>
            <w:shd w:val="clear" w:color="auto" w:fill="C35317"/>
          </w:tcPr>
          <w:p w14:paraId="4BE543E9" w14:textId="77777777" w:rsidR="00204DC8" w:rsidRPr="00C865A0" w:rsidRDefault="00204DC8" w:rsidP="00DE2AF3">
            <w:pPr>
              <w:pStyle w:val="ListParagraph"/>
              <w:ind w:left="360"/>
              <w:rPr>
                <w:b/>
                <w:bCs/>
                <w:color w:val="FFFFFF" w:themeColor="background1"/>
              </w:rPr>
            </w:pPr>
            <w:r>
              <w:rPr>
                <w:b/>
                <w:color w:val="FFFFFF" w:themeColor="background1"/>
              </w:rPr>
              <w:t>Prendre position</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356B1664" w14:textId="77777777" w:rsidR="00204DC8" w:rsidRDefault="00204DC8" w:rsidP="00DE2AF3">
            <w:pPr>
              <w:rPr>
                <w:i/>
              </w:rPr>
            </w:pPr>
            <w:r>
              <w:rPr>
                <w:i/>
              </w:rPr>
              <w:t>Il est demandé aux participants de « voter avec leurs pieds » en se plaçant sur une « échelle » (allant généralement de « pas du tout d’accord » à « entièrement d’accord »). Cette activité permet de discuter de thèmes controversés tout en apprenant les points de vue des autres.</w:t>
            </w:r>
          </w:p>
        </w:tc>
      </w:tr>
      <w:tr w:rsidR="00204DC8" w14:paraId="5F9B6DD7" w14:textId="77777777" w:rsidTr="00013BAA">
        <w:tc>
          <w:tcPr>
            <w:tcW w:w="2547" w:type="dxa"/>
            <w:tcBorders>
              <w:left w:val="single" w:sz="4" w:space="0" w:color="C35317"/>
              <w:bottom w:val="single" w:sz="4" w:space="0" w:color="C35317"/>
            </w:tcBorders>
            <w:shd w:val="clear" w:color="auto" w:fill="C35317"/>
          </w:tcPr>
          <w:p w14:paraId="7D078CAA" w14:textId="5F6688C4" w:rsidR="00204DC8" w:rsidRPr="00C865A0" w:rsidRDefault="00B94FDB" w:rsidP="00DE2AF3">
            <w:pPr>
              <w:pStyle w:val="ListParagraph"/>
              <w:ind w:left="360"/>
              <w:rPr>
                <w:b/>
                <w:bCs/>
                <w:color w:val="FFFFFF" w:themeColor="background1"/>
              </w:rPr>
            </w:pPr>
            <w:r>
              <w:rPr>
                <w:b/>
                <w:color w:val="FFFFFF" w:themeColor="background1"/>
              </w:rPr>
              <w:t>Utiliser</w:t>
            </w:r>
            <w:r w:rsidR="00204DC8">
              <w:rPr>
                <w:b/>
                <w:color w:val="FFFFFF" w:themeColor="background1"/>
              </w:rPr>
              <w:t xml:space="preserve"> des </w:t>
            </w:r>
            <w:r w:rsidR="00DD0313">
              <w:rPr>
                <w:b/>
                <w:color w:val="FFFFFF" w:themeColor="background1"/>
              </w:rPr>
              <w:t>i</w:t>
            </w:r>
            <w:r w:rsidR="00204DC8">
              <w:rPr>
                <w:b/>
                <w:color w:val="FFFFFF" w:themeColor="background1"/>
              </w:rPr>
              <w:t>llustrations</w:t>
            </w:r>
          </w:p>
        </w:tc>
        <w:tc>
          <w:tcPr>
            <w:tcW w:w="6469" w:type="dxa"/>
            <w:tcBorders>
              <w:top w:val="single" w:sz="4" w:space="0" w:color="C35317"/>
              <w:bottom w:val="single" w:sz="4" w:space="0" w:color="C35317"/>
              <w:right w:val="single" w:sz="4" w:space="0" w:color="C35317"/>
            </w:tcBorders>
            <w:shd w:val="clear" w:color="auto" w:fill="F2F2F2" w:themeFill="background1" w:themeFillShade="F2"/>
          </w:tcPr>
          <w:p w14:paraId="25AC573C" w14:textId="77777777" w:rsidR="00204DC8" w:rsidRDefault="00204DC8" w:rsidP="00DE2AF3">
            <w:pPr>
              <w:rPr>
                <w:i/>
              </w:rPr>
            </w:pPr>
            <w:r>
              <w:rPr>
                <w:i/>
              </w:rPr>
              <w:t>Particulièrement utile pour les apprenants visuels ou ceux qui sont analphabètes. Les illustrations doivent toujours être assez grandes pour être vues de tous ou partagées au sein du groupe.</w:t>
            </w:r>
          </w:p>
        </w:tc>
      </w:tr>
      <w:tr w:rsidR="00204DC8" w14:paraId="7CA78038" w14:textId="77777777" w:rsidTr="0042581A">
        <w:tc>
          <w:tcPr>
            <w:tcW w:w="9016" w:type="dxa"/>
            <w:gridSpan w:val="2"/>
            <w:tcBorders>
              <w:top w:val="single" w:sz="4" w:space="0" w:color="C35317"/>
            </w:tcBorders>
            <w:shd w:val="clear" w:color="auto" w:fill="F2F2F2" w:themeFill="background1" w:themeFillShade="F2"/>
          </w:tcPr>
          <w:p w14:paraId="68D1B129" w14:textId="77777777" w:rsidR="00204DC8" w:rsidRDefault="00204DC8" w:rsidP="00DE2AF3">
            <w:pPr>
              <w:rPr>
                <w:i/>
              </w:rPr>
            </w:pPr>
          </w:p>
          <w:p w14:paraId="4F866CDA" w14:textId="77777777" w:rsidR="00204DC8" w:rsidRPr="00BC06B0" w:rsidRDefault="00204DC8" w:rsidP="00204DC8">
            <w:pPr>
              <w:pStyle w:val="Bulletpoint"/>
              <w:rPr>
                <w:b/>
                <w:bCs/>
              </w:rPr>
            </w:pPr>
            <w:r>
              <w:t xml:space="preserve">Après 15 minutes, rassemblez les groupes. Demandez à des volontaires de partager comment ils ont utilisé leur activité participative dans leur plan de séance. </w:t>
            </w:r>
          </w:p>
          <w:p w14:paraId="730AC3CE" w14:textId="77777777" w:rsidR="00204DC8" w:rsidRPr="00BC06B0" w:rsidRDefault="00204DC8" w:rsidP="00204DC8">
            <w:pPr>
              <w:pStyle w:val="Bulletpoint"/>
              <w:rPr>
                <w:b/>
                <w:bCs/>
              </w:rPr>
            </w:pPr>
            <w:r>
              <w:t>Demandez aux participants à quelle fréquence ils utilisent des activités participatives dans leur travail. Qu’est-ce qui rend plus facile ou plus difficile pour eux d’utiliser ces types d’activités ?</w:t>
            </w:r>
          </w:p>
          <w:p w14:paraId="7F06A327" w14:textId="77777777" w:rsidR="00204DC8" w:rsidRDefault="00204DC8" w:rsidP="00204DC8">
            <w:pPr>
              <w:pStyle w:val="Bulletpoint"/>
            </w:pPr>
            <w:r>
              <w:t>Remerciez-les tous de leurs contributions.</w:t>
            </w:r>
          </w:p>
          <w:p w14:paraId="3CAE0FF8" w14:textId="77777777" w:rsidR="00204DC8" w:rsidRDefault="00204DC8" w:rsidP="00DE2AF3">
            <w:pPr>
              <w:rPr>
                <w:i/>
              </w:rPr>
            </w:pPr>
          </w:p>
        </w:tc>
      </w:tr>
    </w:tbl>
    <w:p w14:paraId="57EADF1F" w14:textId="77777777" w:rsidR="00DD0313" w:rsidRDefault="00DD0313">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24608D58" w14:textId="77777777" w:rsidTr="00DE2AF3">
        <w:tc>
          <w:tcPr>
            <w:tcW w:w="9016" w:type="dxa"/>
            <w:shd w:val="clear" w:color="auto" w:fill="F2F2F2" w:themeFill="background1" w:themeFillShade="F2"/>
          </w:tcPr>
          <w:p w14:paraId="40EEF076" w14:textId="1427DA35" w:rsidR="00204DC8" w:rsidRDefault="00204DC8" w:rsidP="00DE2AF3">
            <w:pPr>
              <w:rPr>
                <w:i/>
              </w:rPr>
            </w:pPr>
          </w:p>
          <w:p w14:paraId="298BAC1F" w14:textId="06B113B2" w:rsidR="00204DC8" w:rsidRDefault="00204DC8" w:rsidP="00DE2AF3">
            <w:pPr>
              <w:pStyle w:val="TableHeader"/>
            </w:pPr>
            <w:r>
              <w:t xml:space="preserve">Se Préparer à </w:t>
            </w:r>
            <w:r w:rsidR="00DD0313">
              <w:t>u</w:t>
            </w:r>
            <w:r>
              <w:t xml:space="preserve">tiliser ce qui a été </w:t>
            </w:r>
            <w:r w:rsidR="00DD0313">
              <w:t>a</w:t>
            </w:r>
            <w:r>
              <w:t>ppris (10 minutes)</w:t>
            </w:r>
          </w:p>
          <w:p w14:paraId="6E56DF26" w14:textId="77777777" w:rsidR="00204DC8" w:rsidRPr="00134932" w:rsidRDefault="00204DC8" w:rsidP="00DE2AF3"/>
          <w:p w14:paraId="15BBB65C" w14:textId="77777777" w:rsidR="00204DC8" w:rsidRPr="00134932" w:rsidRDefault="00204DC8" w:rsidP="00204DC8">
            <w:pPr>
              <w:pStyle w:val="Bulletpoint"/>
              <w:rPr>
                <w:b/>
                <w:bCs/>
              </w:rPr>
            </w:pPr>
            <w:r>
              <w:t xml:space="preserve">Expliquez que même s’il est important d’acquérir de nouvelles connaissances et compétences, il est encore plus important de les utiliser dans notre travail. Demandez aux participants de se mettre en binômes (si vous êtes en ligne, utilisez les fonctions de salle de discussion). </w:t>
            </w:r>
          </w:p>
          <w:p w14:paraId="5D4F9D25" w14:textId="77777777" w:rsidR="00204DC8" w:rsidRPr="00134932" w:rsidRDefault="00204DC8" w:rsidP="00204DC8">
            <w:pPr>
              <w:pStyle w:val="Bulletpoint"/>
              <w:rPr>
                <w:b/>
                <w:bCs/>
              </w:rPr>
            </w:pPr>
            <w:r>
              <w:t xml:space="preserve">Parlez à votre partenaire d’un(e) événement/réunion que vous avez prévu(e) et d’une activité participative que vous voulez ajouter à la réunion. Votre partenaire doit écrire ce que vous dites et se préparer à vous demander d’en parler après la séance. </w:t>
            </w:r>
          </w:p>
          <w:p w14:paraId="524C7759" w14:textId="77777777" w:rsidR="00204DC8" w:rsidRPr="006D559C" w:rsidRDefault="00204DC8" w:rsidP="00204DC8">
            <w:pPr>
              <w:pStyle w:val="Bulletpoint"/>
              <w:rPr>
                <w:b/>
                <w:bCs/>
              </w:rPr>
            </w:pPr>
            <w:r>
              <w:t>Encouragez les binômes à ajouter un rappel sur le calendrier de leur téléphone portable ou dans le calendrier de leur courrier électronique pour faire un suivi avec leur partenaire quelques jours avant l’événement. Ils peuvent rappeler à leur partenaire d’utiliser cette technique participative et lui permettre de dissiper les préoccupations éventuelles qu’il ou elle pourrait avoir. Incitez-les à fixer un second rappel de suivi après l’événement pour parler du déroulement de l’activité.</w:t>
            </w:r>
          </w:p>
          <w:p w14:paraId="5A8B622E" w14:textId="77777777" w:rsidR="00204DC8" w:rsidRPr="00134932" w:rsidRDefault="00204DC8" w:rsidP="00204DC8">
            <w:pPr>
              <w:pStyle w:val="Bulletpoint"/>
              <w:rPr>
                <w:b/>
                <w:bCs/>
              </w:rPr>
            </w:pPr>
            <w:r>
              <w:t xml:space="preserve">Après 3 ou 4 minutes, demandez si quelqu’un souhaiterait faire part aux autres de la manière dont il ou elle prévoit d’utiliser l’activité participative et quand. Remerciez tous ceux qui présentent leurs plans. </w:t>
            </w:r>
          </w:p>
          <w:p w14:paraId="3042582D" w14:textId="4F9316DE" w:rsidR="00204DC8" w:rsidRPr="00134932" w:rsidRDefault="00204DC8" w:rsidP="00204DC8">
            <w:pPr>
              <w:pStyle w:val="Bulletpoint"/>
              <w:rPr>
                <w:b/>
                <w:bCs/>
              </w:rPr>
            </w:pPr>
            <w:r>
              <w:t xml:space="preserve">Avant de conclure, demandez aux participants s’ils ont d’autres réflexions, questions ou commentaires à poser ou partager, soit sur la </w:t>
            </w:r>
            <w:r w:rsidR="00214CBE">
              <w:t>f</w:t>
            </w:r>
            <w:r>
              <w:t xml:space="preserve">ormation en </w:t>
            </w:r>
            <w:r w:rsidR="00214CBE">
              <w:t>l</w:t>
            </w:r>
            <w:r>
              <w:t>igne FMAC ou sur cette séance.</w:t>
            </w:r>
          </w:p>
          <w:p w14:paraId="7C3D8B8A" w14:textId="77777777" w:rsidR="00204DC8" w:rsidRPr="00134932" w:rsidRDefault="00204DC8" w:rsidP="00204DC8">
            <w:pPr>
              <w:pStyle w:val="Bulletpoint"/>
              <w:rPr>
                <w:b/>
                <w:bCs/>
              </w:rPr>
            </w:pPr>
            <w:r>
              <w:t xml:space="preserve">Remerciez les participants et concluez la séance. </w:t>
            </w:r>
          </w:p>
          <w:p w14:paraId="601F1B20" w14:textId="77777777" w:rsidR="00204DC8" w:rsidRDefault="00204DC8" w:rsidP="00DE2AF3">
            <w:pPr>
              <w:rPr>
                <w:i/>
              </w:rPr>
            </w:pPr>
          </w:p>
        </w:tc>
      </w:tr>
    </w:tbl>
    <w:p w14:paraId="3433025B" w14:textId="78EEAE01" w:rsidR="00204DC8" w:rsidRDefault="00204DC8" w:rsidP="00204DC8"/>
    <w:p w14:paraId="77965E83" w14:textId="77777777" w:rsidR="00204DC8" w:rsidRDefault="00204DC8">
      <w:pPr>
        <w:spacing w:line="240" w:lineRule="auto"/>
      </w:pPr>
      <w:r>
        <w:br w:type="page"/>
      </w:r>
    </w:p>
    <w:p w14:paraId="5776D355" w14:textId="77777777" w:rsidR="00013BAA" w:rsidRDefault="00013BAA" w:rsidP="00204DC8">
      <w:pPr>
        <w:pStyle w:val="Heading2"/>
        <w:sectPr w:rsidR="00013BAA" w:rsidSect="00BE356B">
          <w:footerReference w:type="even" r:id="rId52"/>
          <w:footerReference w:type="default" r:id="rId53"/>
          <w:type w:val="continuous"/>
          <w:pgSz w:w="11906" w:h="16838"/>
          <w:pgMar w:top="1440" w:right="1440" w:bottom="1440" w:left="1440" w:header="709" w:footer="709" w:gutter="0"/>
          <w:cols w:space="708"/>
          <w:docGrid w:linePitch="360"/>
        </w:sectPr>
      </w:pPr>
      <w:bookmarkStart w:id="23" w:name="_Toc104380147"/>
    </w:p>
    <w:p w14:paraId="777BE02C" w14:textId="52912163" w:rsidR="00204DC8" w:rsidRPr="00204DC8" w:rsidRDefault="00016128" w:rsidP="00204DC8">
      <w:pPr>
        <w:pStyle w:val="Heading2"/>
      </w:pPr>
      <w:bookmarkStart w:id="24" w:name="_Toc108595875"/>
      <w:r>
        <w:lastRenderedPageBreak/>
        <w:t xml:space="preserve">Leçon : Changement de </w:t>
      </w:r>
      <w:r w:rsidR="00DD0313">
        <w:t>c</w:t>
      </w:r>
      <w:r>
        <w:t xml:space="preserve">omportement </w:t>
      </w:r>
      <w:r w:rsidR="00DD0313">
        <w:t>n</w:t>
      </w:r>
      <w:r>
        <w:t>égocié</w:t>
      </w:r>
      <w:bookmarkEnd w:id="23"/>
      <w:bookmarkEnd w:id="24"/>
    </w:p>
    <w:p w14:paraId="6653F9E8" w14:textId="77777777" w:rsidR="00204DC8" w:rsidRPr="00E1302F" w:rsidRDefault="00204DC8" w:rsidP="00204DC8">
      <w:pPr>
        <w:rPr>
          <w:lang w:eastAsia="en-GB"/>
        </w:rPr>
      </w:pPr>
    </w:p>
    <w:p w14:paraId="3EA73849" w14:textId="77777777" w:rsidR="00204DC8" w:rsidRDefault="00204DC8" w:rsidP="00204DC8">
      <w:pPr>
        <w:pStyle w:val="Background"/>
      </w:pPr>
    </w:p>
    <w:p w14:paraId="30271DCA" w14:textId="77777777" w:rsidR="00204DC8" w:rsidRPr="005546FF" w:rsidRDefault="00204DC8" w:rsidP="00204DC8">
      <w:pPr>
        <w:pStyle w:val="Background"/>
      </w:pPr>
      <w:r>
        <w:t>Durée suggérée : 45 – 60 minutes</w:t>
      </w:r>
    </w:p>
    <w:p w14:paraId="67AE9CFB" w14:textId="77777777" w:rsidR="00204DC8" w:rsidRPr="00E1302F" w:rsidRDefault="00204DC8" w:rsidP="00204DC8">
      <w:pPr>
        <w:pStyle w:val="Background"/>
        <w:rPr>
          <w:lang w:eastAsia="en-GB"/>
        </w:rPr>
      </w:pPr>
    </w:p>
    <w:p w14:paraId="30C937C7" w14:textId="77777777" w:rsidR="00204DC8" w:rsidRPr="00E1302F" w:rsidRDefault="00204DC8" w:rsidP="00204DC8">
      <w:pPr>
        <w:rPr>
          <w:lang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34470E4D" w14:textId="77777777" w:rsidTr="00521D03">
        <w:tc>
          <w:tcPr>
            <w:tcW w:w="9016" w:type="dxa"/>
            <w:shd w:val="clear" w:color="auto" w:fill="376E7F"/>
          </w:tcPr>
          <w:p w14:paraId="326DAB08" w14:textId="77777777" w:rsidR="00204DC8" w:rsidRPr="00CA208C" w:rsidRDefault="00204DC8" w:rsidP="00DE2AF3">
            <w:pPr>
              <w:pStyle w:val="LessonSections"/>
            </w:pPr>
            <w:r>
              <w:t>Avant la séance</w:t>
            </w:r>
          </w:p>
        </w:tc>
      </w:tr>
      <w:tr w:rsidR="00204DC8" w14:paraId="675824E6" w14:textId="77777777" w:rsidTr="00DE2AF3">
        <w:tc>
          <w:tcPr>
            <w:tcW w:w="9016" w:type="dxa"/>
            <w:shd w:val="clear" w:color="auto" w:fill="F2F2F2" w:themeFill="background1" w:themeFillShade="F2"/>
          </w:tcPr>
          <w:p w14:paraId="24FC62E3" w14:textId="77777777" w:rsidR="00204DC8" w:rsidRDefault="00204DC8" w:rsidP="00DE2AF3"/>
          <w:p w14:paraId="016A59D0" w14:textId="77777777" w:rsidR="00204DC8" w:rsidRPr="00D13680" w:rsidRDefault="00204DC8" w:rsidP="00DE2AF3">
            <w:pPr>
              <w:pStyle w:val="TableHeader"/>
            </w:pPr>
            <w:r>
              <w:t>Apprentissage préalable</w:t>
            </w:r>
          </w:p>
          <w:p w14:paraId="68042EA4" w14:textId="77777777" w:rsidR="00204DC8" w:rsidRDefault="00204DC8" w:rsidP="00DE2AF3">
            <w:pPr>
              <w:rPr>
                <w:b/>
                <w:bCs/>
              </w:rPr>
            </w:pPr>
          </w:p>
          <w:p w14:paraId="037E3E9F" w14:textId="11D5FEFC" w:rsidR="00204DC8" w:rsidRDefault="00204DC8" w:rsidP="00DE2AF3">
            <w:r>
              <w:t xml:space="preserve">Les participants doivent avoir complété la leçon sur le </w:t>
            </w:r>
            <w:r>
              <w:rPr>
                <w:i/>
              </w:rPr>
              <w:t xml:space="preserve">Changement de </w:t>
            </w:r>
            <w:r w:rsidR="00214CBE">
              <w:rPr>
                <w:i/>
              </w:rPr>
              <w:t>c</w:t>
            </w:r>
            <w:r>
              <w:rPr>
                <w:i/>
              </w:rPr>
              <w:t xml:space="preserve">omportement </w:t>
            </w:r>
            <w:r w:rsidR="00214CBE">
              <w:rPr>
                <w:i/>
              </w:rPr>
              <w:t>n</w:t>
            </w:r>
            <w:r>
              <w:rPr>
                <w:i/>
              </w:rPr>
              <w:t xml:space="preserve">égocié </w:t>
            </w:r>
            <w:r>
              <w:t xml:space="preserve">de la </w:t>
            </w:r>
            <w:r w:rsidR="00214CBE">
              <w:t>f</w:t>
            </w:r>
            <w:r>
              <w:t xml:space="preserve">ormation en </w:t>
            </w:r>
            <w:r w:rsidR="00214CBE">
              <w:t>l</w:t>
            </w:r>
            <w:r>
              <w:t xml:space="preserve">igne FMAC. </w:t>
            </w:r>
          </w:p>
          <w:p w14:paraId="1D350E10" w14:textId="77777777" w:rsidR="00204DC8" w:rsidRPr="00D50477" w:rsidRDefault="00204DC8" w:rsidP="00DE2AF3">
            <w:pPr>
              <w:rPr>
                <w:b/>
                <w:bCs/>
              </w:rPr>
            </w:pPr>
          </w:p>
          <w:p w14:paraId="17694D6A" w14:textId="2847CF3A" w:rsidR="00204DC8" w:rsidRDefault="00204DC8" w:rsidP="00DE2AF3">
            <w:pPr>
              <w:pStyle w:val="TableHeader"/>
            </w:pPr>
            <w:r>
              <w:t xml:space="preserve">Ressources </w:t>
            </w:r>
            <w:r w:rsidR="00DD0313">
              <w:t>n</w:t>
            </w:r>
            <w:r>
              <w:t>écessaires</w:t>
            </w:r>
          </w:p>
          <w:p w14:paraId="3DCB8791" w14:textId="77777777" w:rsidR="00204DC8" w:rsidRPr="00D13680" w:rsidRDefault="00204DC8" w:rsidP="00DE2AF3">
            <w:pPr>
              <w:pStyle w:val="TableHeader"/>
            </w:pPr>
          </w:p>
          <w:p w14:paraId="441C9806" w14:textId="4FF097F6" w:rsidR="00204DC8" w:rsidRPr="0084289A" w:rsidRDefault="00204DC8" w:rsidP="00204DC8">
            <w:pPr>
              <w:pStyle w:val="Bulletpoint"/>
              <w:rPr>
                <w:b/>
                <w:bCs/>
              </w:rPr>
            </w:pPr>
            <w:r>
              <w:t xml:space="preserve">Les participants doivent apporter leur </w:t>
            </w:r>
            <w:r w:rsidR="00134492">
              <w:t>j</w:t>
            </w:r>
            <w:r w:rsidR="008650CD">
              <w:t xml:space="preserve">ournal de </w:t>
            </w:r>
            <w:r w:rsidR="00C31F0C">
              <w:t>réflexion complétée</w:t>
            </w:r>
            <w:r>
              <w:t xml:space="preserve">, plus toutes les notes ou les plans d’action qu’ils ont rédigés. </w:t>
            </w:r>
          </w:p>
          <w:p w14:paraId="1800E98F" w14:textId="5BDDA543" w:rsidR="00204DC8" w:rsidRPr="0084289A" w:rsidRDefault="00204DC8" w:rsidP="00204DC8">
            <w:pPr>
              <w:pStyle w:val="Bulletpoint"/>
              <w:rPr>
                <w:b/>
                <w:bCs/>
              </w:rPr>
            </w:pPr>
            <w:r>
              <w:t xml:space="preserve">Consultez le Document 5-5 : </w:t>
            </w:r>
            <w:r>
              <w:rPr>
                <w:i/>
              </w:rPr>
              <w:t xml:space="preserve">Étapes </w:t>
            </w:r>
            <w:r w:rsidR="00214CBE">
              <w:rPr>
                <w:i/>
              </w:rPr>
              <w:t>i</w:t>
            </w:r>
            <w:r>
              <w:rPr>
                <w:i/>
              </w:rPr>
              <w:t xml:space="preserve">llustrées du </w:t>
            </w:r>
            <w:r w:rsidR="00214CBE">
              <w:rPr>
                <w:i/>
              </w:rPr>
              <w:t>p</w:t>
            </w:r>
            <w:r>
              <w:rPr>
                <w:i/>
              </w:rPr>
              <w:t xml:space="preserve">rocessus de </w:t>
            </w:r>
            <w:r w:rsidR="00D4101E">
              <w:rPr>
                <w:i/>
              </w:rPr>
              <w:t>c</w:t>
            </w:r>
            <w:r>
              <w:rPr>
                <w:i/>
              </w:rPr>
              <w:t xml:space="preserve">hangement de </w:t>
            </w:r>
            <w:r w:rsidR="00214CBE">
              <w:rPr>
                <w:i/>
              </w:rPr>
              <w:t>c</w:t>
            </w:r>
            <w:r>
              <w:rPr>
                <w:i/>
              </w:rPr>
              <w:t xml:space="preserve">omportement </w:t>
            </w:r>
            <w:r w:rsidR="00214CBE">
              <w:rPr>
                <w:i/>
              </w:rPr>
              <w:t>n</w:t>
            </w:r>
            <w:r>
              <w:rPr>
                <w:i/>
              </w:rPr>
              <w:t>égocié</w:t>
            </w:r>
            <w:r>
              <w:t xml:space="preserve"> du </w:t>
            </w:r>
            <w:r w:rsidR="00214CBE">
              <w:t>g</w:t>
            </w:r>
            <w:r>
              <w:t xml:space="preserve">uide FMAC </w:t>
            </w:r>
          </w:p>
          <w:p w14:paraId="760CE272" w14:textId="77777777" w:rsidR="00204DC8" w:rsidRDefault="00204DC8" w:rsidP="00DE2AF3"/>
        </w:tc>
      </w:tr>
      <w:tr w:rsidR="00204DC8" w14:paraId="18C66F91" w14:textId="77777777" w:rsidTr="00521D03">
        <w:tc>
          <w:tcPr>
            <w:tcW w:w="9016" w:type="dxa"/>
            <w:shd w:val="clear" w:color="auto" w:fill="376E7F"/>
          </w:tcPr>
          <w:p w14:paraId="3B8C8491" w14:textId="77777777" w:rsidR="00204DC8" w:rsidRDefault="00204DC8" w:rsidP="00DE2AF3">
            <w:pPr>
              <w:pStyle w:val="LessonSections"/>
            </w:pPr>
            <w:r>
              <w:t>Pendant la séance</w:t>
            </w:r>
          </w:p>
        </w:tc>
      </w:tr>
      <w:tr w:rsidR="00204DC8" w14:paraId="68F62CD7" w14:textId="77777777" w:rsidTr="00DE2AF3">
        <w:tc>
          <w:tcPr>
            <w:tcW w:w="9016" w:type="dxa"/>
            <w:shd w:val="clear" w:color="auto" w:fill="F2F2F2" w:themeFill="background1" w:themeFillShade="F2"/>
          </w:tcPr>
          <w:p w14:paraId="0FB2CCB2" w14:textId="77777777" w:rsidR="00204DC8" w:rsidRDefault="00204DC8" w:rsidP="00DE2AF3"/>
          <w:p w14:paraId="596372EC" w14:textId="7CAC21A6" w:rsidR="00204DC8" w:rsidRPr="00D13680" w:rsidRDefault="00204DC8" w:rsidP="00DE2AF3">
            <w:pPr>
              <w:pStyle w:val="TableHeader"/>
            </w:pPr>
            <w:r>
              <w:t xml:space="preserve">Activité </w:t>
            </w:r>
            <w:r w:rsidR="005B5048">
              <w:t>de brise-</w:t>
            </w:r>
            <w:r>
              <w:t>glace (10 minutes)</w:t>
            </w:r>
          </w:p>
          <w:p w14:paraId="573CB2A8" w14:textId="77777777" w:rsidR="00204DC8" w:rsidRDefault="00204DC8" w:rsidP="00DE2AF3">
            <w:pPr>
              <w:rPr>
                <w:b/>
                <w:bCs/>
              </w:rPr>
            </w:pPr>
          </w:p>
          <w:p w14:paraId="4E9EB896" w14:textId="77777777" w:rsidR="00204DC8" w:rsidRPr="003A471C" w:rsidRDefault="00204DC8" w:rsidP="00204DC8">
            <w:pPr>
              <w:pStyle w:val="Bulletpoint"/>
              <w:rPr>
                <w:b/>
                <w:bCs/>
              </w:rPr>
            </w:pPr>
            <w:r>
              <w:t>Accueil des participants.</w:t>
            </w:r>
          </w:p>
          <w:p w14:paraId="3A1C3F5D" w14:textId="0CEC172F" w:rsidR="00204DC8" w:rsidRPr="00BA6EFF" w:rsidRDefault="00204DC8" w:rsidP="00204DC8">
            <w:pPr>
              <w:pStyle w:val="Bulletpoint"/>
            </w:pPr>
            <w:r>
              <w:t xml:space="preserve">Envisagez une brève activité </w:t>
            </w:r>
            <w:r w:rsidR="00A110D1">
              <w:t xml:space="preserve">de brise-glace </w:t>
            </w:r>
            <w:r>
              <w:t xml:space="preserve">pour mettre le groupe en train. Reportez-vous à la section </w:t>
            </w:r>
            <w:hyperlink w:anchor="_2._Organizing_Facilitated">
              <w:r>
                <w:rPr>
                  <w:i/>
                  <w:color w:val="1E587F"/>
                  <w:u w:val="single"/>
                </w:rPr>
                <w:t xml:space="preserve">Organiser des </w:t>
              </w:r>
              <w:r w:rsidR="00214CBE">
                <w:rPr>
                  <w:i/>
                  <w:color w:val="1E587F"/>
                  <w:u w:val="single"/>
                </w:rPr>
                <w:t>s</w:t>
              </w:r>
              <w:r>
                <w:rPr>
                  <w:i/>
                  <w:color w:val="1E587F"/>
                  <w:u w:val="single"/>
                </w:rPr>
                <w:t xml:space="preserve">éances de </w:t>
              </w:r>
              <w:r w:rsidR="00214CBE">
                <w:rPr>
                  <w:i/>
                  <w:color w:val="1E587F"/>
                  <w:u w:val="single"/>
                </w:rPr>
                <w:t>g</w:t>
              </w:r>
              <w:r>
                <w:rPr>
                  <w:i/>
                  <w:color w:val="1E587F"/>
                  <w:u w:val="single"/>
                </w:rPr>
                <w:t xml:space="preserve">roupe </w:t>
              </w:r>
              <w:r w:rsidR="00214CBE">
                <w:rPr>
                  <w:i/>
                  <w:color w:val="1E587F"/>
                  <w:u w:val="single"/>
                </w:rPr>
                <w:t>f</w:t>
              </w:r>
              <w:r>
                <w:rPr>
                  <w:i/>
                  <w:color w:val="1E587F"/>
                  <w:u w:val="single"/>
                </w:rPr>
                <w:t>acilitées</w:t>
              </w:r>
            </w:hyperlink>
            <w:r>
              <w:rPr>
                <w:color w:val="1E587F"/>
              </w:rPr>
              <w:t xml:space="preserve"> </w:t>
            </w:r>
            <w:r>
              <w:t>pour des exemples d’idées d’activités.</w:t>
            </w:r>
          </w:p>
          <w:p w14:paraId="68B7A9B3" w14:textId="77777777" w:rsidR="00204DC8" w:rsidRPr="00CA208C" w:rsidRDefault="00204DC8" w:rsidP="00DE2AF3">
            <w:pPr>
              <w:pStyle w:val="ListParagraph"/>
              <w:ind w:right="57"/>
              <w:rPr>
                <w:b/>
                <w:bCs/>
              </w:rPr>
            </w:pPr>
          </w:p>
        </w:tc>
      </w:tr>
      <w:tr w:rsidR="00204DC8" w14:paraId="7377C68B" w14:textId="77777777" w:rsidTr="00DE2AF3">
        <w:tc>
          <w:tcPr>
            <w:tcW w:w="9016" w:type="dxa"/>
            <w:shd w:val="clear" w:color="auto" w:fill="F2F2F2" w:themeFill="background1" w:themeFillShade="F2"/>
          </w:tcPr>
          <w:p w14:paraId="472314C3" w14:textId="77777777" w:rsidR="00204DC8" w:rsidRDefault="00204DC8" w:rsidP="00DE2AF3"/>
          <w:p w14:paraId="27E062D2" w14:textId="355AF75E" w:rsidR="00204DC8" w:rsidRDefault="00204DC8" w:rsidP="00DE2AF3">
            <w:pPr>
              <w:pStyle w:val="TableHeader"/>
            </w:pPr>
            <w:r>
              <w:t xml:space="preserve">Revoir ce qui a été </w:t>
            </w:r>
            <w:r w:rsidR="00DD0313">
              <w:t>a</w:t>
            </w:r>
            <w:r>
              <w:t>ppris (15 minutes)</w:t>
            </w:r>
          </w:p>
          <w:p w14:paraId="663BCDEE" w14:textId="77777777" w:rsidR="00204DC8" w:rsidRPr="0016035B" w:rsidRDefault="00204DC8" w:rsidP="00DE2AF3">
            <w:pPr>
              <w:pStyle w:val="Bulletpoint"/>
              <w:numPr>
                <w:ilvl w:val="0"/>
                <w:numId w:val="0"/>
              </w:numPr>
              <w:ind w:left="720"/>
            </w:pPr>
          </w:p>
          <w:p w14:paraId="1F5813C8" w14:textId="77777777" w:rsidR="00204DC8" w:rsidRPr="009864B6" w:rsidRDefault="00204DC8" w:rsidP="00204DC8">
            <w:pPr>
              <w:pStyle w:val="Bulletpoint"/>
              <w:rPr>
                <w:b/>
                <w:bCs/>
              </w:rPr>
            </w:pPr>
            <w:r>
              <w:t>Expliquez l’objectif de cette réunion de groupe :</w:t>
            </w:r>
          </w:p>
          <w:p w14:paraId="10FB9DDA" w14:textId="58421E6B" w:rsidR="00204DC8" w:rsidRPr="005B3005" w:rsidRDefault="00204DC8" w:rsidP="00204DC8">
            <w:pPr>
              <w:pStyle w:val="Bulletpoint"/>
              <w:numPr>
                <w:ilvl w:val="1"/>
                <w:numId w:val="1"/>
              </w:numPr>
              <w:rPr>
                <w:b/>
                <w:bCs/>
                <w:i/>
                <w:iCs/>
              </w:rPr>
            </w:pPr>
            <w:r>
              <w:rPr>
                <w:i/>
              </w:rPr>
              <w:t xml:space="preserve">Nous nous retrouvons aujourd’hui pour revoir ce que vous avez appris lorsque vous avez suivi la leçon de la formation en ligne FMAC sur le </w:t>
            </w:r>
            <w:r w:rsidR="00214CBE">
              <w:rPr>
                <w:i/>
              </w:rPr>
              <w:t>C</w:t>
            </w:r>
            <w:r>
              <w:rPr>
                <w:i/>
              </w:rPr>
              <w:t xml:space="preserve">hangement de </w:t>
            </w:r>
            <w:r w:rsidR="00035E3A">
              <w:rPr>
                <w:i/>
              </w:rPr>
              <w:t>c</w:t>
            </w:r>
            <w:r>
              <w:rPr>
                <w:i/>
              </w:rPr>
              <w:t xml:space="preserve">omportement </w:t>
            </w:r>
            <w:r w:rsidR="00035E3A">
              <w:rPr>
                <w:i/>
              </w:rPr>
              <w:t>n</w:t>
            </w:r>
            <w:r>
              <w:rPr>
                <w:i/>
              </w:rPr>
              <w:t xml:space="preserve">égocié (CCN) et parler de la manière dont vous pouvez la mettre en application dans votre travail. </w:t>
            </w:r>
          </w:p>
          <w:p w14:paraId="1FE35E88" w14:textId="77777777" w:rsidR="00204DC8" w:rsidRPr="009864B6" w:rsidRDefault="00204DC8" w:rsidP="00204DC8">
            <w:pPr>
              <w:pStyle w:val="Bulletpoint"/>
              <w:rPr>
                <w:b/>
                <w:bCs/>
              </w:rPr>
            </w:pPr>
            <w:r>
              <w:t xml:space="preserve">Posez les questions suivantes et réfléchissez à ce que disent les participants : </w:t>
            </w:r>
          </w:p>
          <w:p w14:paraId="70AE52EE" w14:textId="0F28D78E" w:rsidR="00204DC8" w:rsidRPr="009864B6" w:rsidRDefault="00204DC8" w:rsidP="00204DC8">
            <w:pPr>
              <w:pStyle w:val="Bulletpoint"/>
              <w:numPr>
                <w:ilvl w:val="1"/>
                <w:numId w:val="1"/>
              </w:numPr>
              <w:rPr>
                <w:b/>
                <w:bCs/>
                <w:i/>
                <w:iCs/>
              </w:rPr>
            </w:pPr>
            <w:r>
              <w:rPr>
                <w:i/>
              </w:rPr>
              <w:t xml:space="preserve">De quoi vous souvenez-vous en ce qui concerne l’approche de </w:t>
            </w:r>
            <w:r w:rsidR="00035E3A">
              <w:rPr>
                <w:i/>
              </w:rPr>
              <w:t>c</w:t>
            </w:r>
            <w:r>
              <w:rPr>
                <w:i/>
              </w:rPr>
              <w:t xml:space="preserve">hangement de </w:t>
            </w:r>
            <w:r w:rsidR="00035E3A">
              <w:rPr>
                <w:i/>
              </w:rPr>
              <w:t>c</w:t>
            </w:r>
            <w:r>
              <w:rPr>
                <w:i/>
              </w:rPr>
              <w:t xml:space="preserve">omportement </w:t>
            </w:r>
            <w:r w:rsidR="00035E3A">
              <w:rPr>
                <w:i/>
              </w:rPr>
              <w:t>n</w:t>
            </w:r>
            <w:r>
              <w:rPr>
                <w:i/>
              </w:rPr>
              <w:t>égocié ?</w:t>
            </w:r>
          </w:p>
          <w:p w14:paraId="6AB07842" w14:textId="77777777" w:rsidR="00204DC8" w:rsidRPr="003D1ADD" w:rsidRDefault="00204DC8" w:rsidP="00204DC8">
            <w:pPr>
              <w:pStyle w:val="Bulletpoint"/>
              <w:numPr>
                <w:ilvl w:val="1"/>
                <w:numId w:val="1"/>
              </w:numPr>
              <w:rPr>
                <w:b/>
                <w:bCs/>
                <w:i/>
                <w:iCs/>
              </w:rPr>
            </w:pPr>
            <w:r>
              <w:rPr>
                <w:i/>
              </w:rPr>
              <w:t xml:space="preserve">Quels sont à votre avis ses principaux avantages pour votre travail ? </w:t>
            </w:r>
          </w:p>
          <w:p w14:paraId="0F02694D" w14:textId="77777777" w:rsidR="00204DC8" w:rsidRPr="009864B6" w:rsidRDefault="00204DC8" w:rsidP="00204DC8">
            <w:pPr>
              <w:pStyle w:val="Bulletpoint"/>
              <w:rPr>
                <w:rFonts w:eastAsia="Courier New"/>
                <w:b/>
                <w:bCs/>
              </w:rPr>
            </w:pPr>
            <w:r>
              <w:t>Si certains des points suivants n’ont pas été évoqués, expliquez-les :</w:t>
            </w:r>
          </w:p>
          <w:p w14:paraId="6A8E62F8" w14:textId="77777777" w:rsidR="00204DC8" w:rsidRDefault="00204DC8" w:rsidP="00DE2AF3">
            <w:pPr>
              <w:spacing w:after="160"/>
            </w:pPr>
          </w:p>
        </w:tc>
      </w:tr>
    </w:tbl>
    <w:p w14:paraId="5508A567" w14:textId="77777777" w:rsidR="00204DC8" w:rsidRDefault="00204DC8" w:rsidP="00204DC8">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6674D72A" w14:textId="77777777" w:rsidTr="0042581A">
        <w:tc>
          <w:tcPr>
            <w:tcW w:w="9016" w:type="dxa"/>
            <w:tcBorders>
              <w:top w:val="single" w:sz="4" w:space="0" w:color="C35317"/>
              <w:left w:val="single" w:sz="4" w:space="0" w:color="C35317"/>
              <w:right w:val="single" w:sz="4" w:space="0" w:color="C35317"/>
            </w:tcBorders>
            <w:shd w:val="clear" w:color="auto" w:fill="C35317"/>
          </w:tcPr>
          <w:p w14:paraId="47BE3144" w14:textId="77777777" w:rsidR="00204DC8" w:rsidRPr="007A7613" w:rsidRDefault="00204DC8" w:rsidP="00DE2AF3">
            <w:pPr>
              <w:jc w:val="center"/>
              <w:rPr>
                <w:b/>
                <w:bCs/>
              </w:rPr>
            </w:pPr>
            <w:r>
              <w:rPr>
                <w:b/>
                <w:color w:val="FFFFFF" w:themeColor="background1"/>
              </w:rPr>
              <w:lastRenderedPageBreak/>
              <w:t>Avantages du CCN</w:t>
            </w:r>
          </w:p>
        </w:tc>
      </w:tr>
      <w:tr w:rsidR="00204DC8" w14:paraId="087A6014" w14:textId="77777777" w:rsidTr="00013BAA">
        <w:tc>
          <w:tcPr>
            <w:tcW w:w="9016" w:type="dxa"/>
            <w:tcBorders>
              <w:left w:val="single" w:sz="4" w:space="0" w:color="C35317"/>
              <w:bottom w:val="single" w:sz="4" w:space="0" w:color="C35317"/>
              <w:right w:val="single" w:sz="4" w:space="0" w:color="C35317"/>
            </w:tcBorders>
            <w:shd w:val="clear" w:color="auto" w:fill="F2F2F2" w:themeFill="background1" w:themeFillShade="F2"/>
          </w:tcPr>
          <w:p w14:paraId="2B6F61D1" w14:textId="77777777" w:rsidR="00204DC8" w:rsidRPr="006D559C" w:rsidRDefault="00204DC8" w:rsidP="00DE2AF3">
            <w:pPr>
              <w:widowControl w:val="0"/>
              <w:ind w:left="720"/>
              <w:rPr>
                <w:b/>
                <w:bCs/>
              </w:rPr>
            </w:pPr>
          </w:p>
          <w:p w14:paraId="6B08568E" w14:textId="77777777" w:rsidR="00204DC8" w:rsidRPr="003D1ADD" w:rsidRDefault="00204DC8" w:rsidP="00204DC8">
            <w:pPr>
              <w:pStyle w:val="Bulletpoint"/>
              <w:rPr>
                <w:b/>
                <w:bCs/>
              </w:rPr>
            </w:pPr>
            <w:r>
              <w:t>Encourage le changement continu parce qu’il démontre comment les petits pas peuvent aider les gens à atteindre de plus grands objectifs.</w:t>
            </w:r>
          </w:p>
          <w:p w14:paraId="39ED784D" w14:textId="77777777" w:rsidR="00204DC8" w:rsidRPr="003D1ADD" w:rsidRDefault="00204DC8" w:rsidP="00204DC8">
            <w:pPr>
              <w:pStyle w:val="Bulletpoint"/>
              <w:rPr>
                <w:b/>
                <w:bCs/>
              </w:rPr>
            </w:pPr>
            <w:r>
              <w:t>Établit un pont entre les besoins et les valeurs des individus et des groupes et les connaissances scientifiques.</w:t>
            </w:r>
          </w:p>
          <w:p w14:paraId="662CFF68" w14:textId="77777777" w:rsidR="00204DC8" w:rsidRPr="003D1ADD" w:rsidRDefault="00204DC8" w:rsidP="00204DC8">
            <w:pPr>
              <w:pStyle w:val="Bulletpoint"/>
              <w:rPr>
                <w:b/>
                <w:bCs/>
              </w:rPr>
            </w:pPr>
            <w:r>
              <w:t>Aide les ACC à connaître ce que les autres pensent, ressentent et font, en utilisant des techniques d’écoute, de questions-réponses, et de négociation. Ces informations peuvent aider ceux-ci à appuyer les gens dans leur combat d’identification et de recherche de solutions aux obstacles empêchant le changement.</w:t>
            </w:r>
          </w:p>
          <w:p w14:paraId="674F2606" w14:textId="77777777" w:rsidR="00204DC8" w:rsidRPr="003D1ADD" w:rsidRDefault="00204DC8" w:rsidP="00204DC8">
            <w:pPr>
              <w:pStyle w:val="Bulletpoint"/>
              <w:rPr>
                <w:b/>
                <w:bCs/>
              </w:rPr>
            </w:pPr>
            <w:r>
              <w:t>Favorise les approches positives chez les ACC et renforce la volonté d’apprendre des autres, l’empathie pour les personnes dans différentes situations et difficultés, et une meilleure compréhension des opportunités de changement réaliste.</w:t>
            </w:r>
          </w:p>
          <w:p w14:paraId="6272ADF0" w14:textId="77777777" w:rsidR="00204DC8" w:rsidRPr="003D1ADD" w:rsidRDefault="00204DC8" w:rsidP="00204DC8">
            <w:pPr>
              <w:pStyle w:val="Bulletpoint"/>
              <w:rPr>
                <w:b/>
                <w:bCs/>
              </w:rPr>
            </w:pPr>
            <w:r>
              <w:t>Renforce la confiance entre l’ACC et les membres de la communauté parce qu’ils ont eu l’occasion de s’exprimer.</w:t>
            </w:r>
          </w:p>
          <w:p w14:paraId="6487B065" w14:textId="77777777" w:rsidR="00204DC8" w:rsidRPr="003D1ADD" w:rsidRDefault="00204DC8" w:rsidP="00204DC8">
            <w:pPr>
              <w:pStyle w:val="Bulletpoint"/>
              <w:rPr>
                <w:b/>
                <w:bCs/>
              </w:rPr>
            </w:pPr>
            <w:r>
              <w:t>Peut identifier les meilleures pratiques possibles dans une situation donnée, même si celles-ci ne constituent pas nécessairement la solution idéale.</w:t>
            </w:r>
          </w:p>
          <w:p w14:paraId="4486F539" w14:textId="77777777" w:rsidR="00204DC8" w:rsidRPr="006D559C" w:rsidRDefault="00204DC8" w:rsidP="00DE2AF3">
            <w:pPr>
              <w:jc w:val="center"/>
              <w:rPr>
                <w:color w:val="FFFFFF" w:themeColor="background1"/>
              </w:rPr>
            </w:pPr>
          </w:p>
        </w:tc>
      </w:tr>
      <w:tr w:rsidR="00204DC8" w14:paraId="3D5BE188" w14:textId="77777777" w:rsidTr="00013BAA">
        <w:tc>
          <w:tcPr>
            <w:tcW w:w="9016" w:type="dxa"/>
            <w:tcBorders>
              <w:top w:val="single" w:sz="4" w:space="0" w:color="C35317"/>
              <w:left w:val="single" w:sz="4" w:space="0" w:color="C35317"/>
              <w:bottom w:val="single" w:sz="4" w:space="0" w:color="C35317"/>
              <w:right w:val="single" w:sz="4" w:space="0" w:color="C35317"/>
            </w:tcBorders>
            <w:shd w:val="clear" w:color="auto" w:fill="F2F2F2" w:themeFill="background1" w:themeFillShade="F2"/>
          </w:tcPr>
          <w:p w14:paraId="59C4A6F9" w14:textId="77777777" w:rsidR="00204DC8" w:rsidRPr="006D559C" w:rsidRDefault="00204DC8" w:rsidP="00DE2AF3">
            <w:pPr>
              <w:pStyle w:val="ListParagraph"/>
              <w:ind w:left="360"/>
              <w:rPr>
                <w:b/>
                <w:bCs/>
              </w:rPr>
            </w:pPr>
          </w:p>
          <w:p w14:paraId="684671C6" w14:textId="77777777" w:rsidR="00204DC8" w:rsidRPr="008B1016" w:rsidRDefault="00204DC8" w:rsidP="00204DC8">
            <w:pPr>
              <w:pStyle w:val="Bulletpoint"/>
              <w:rPr>
                <w:b/>
                <w:bCs/>
              </w:rPr>
            </w:pPr>
            <w:r>
              <w:t xml:space="preserve">Rappelez aux participants que l’approche CCN comporte huit étapes. Demandez-leur d’énumérer ces étapes. S’il en manque, rappelez-leur ce qu’elles sont et ce qui se passe lors des différentes étapes. </w:t>
            </w:r>
          </w:p>
          <w:p w14:paraId="7187B888" w14:textId="6A93ACC5" w:rsidR="00204DC8" w:rsidRPr="008B1016" w:rsidRDefault="00204DC8" w:rsidP="00204DC8">
            <w:pPr>
              <w:pStyle w:val="Bulletpoint"/>
              <w:numPr>
                <w:ilvl w:val="1"/>
                <w:numId w:val="1"/>
              </w:numPr>
              <w:rPr>
                <w:b/>
                <w:bCs/>
                <w:i/>
                <w:iCs/>
              </w:rPr>
            </w:pPr>
            <w:r>
              <w:rPr>
                <w:i/>
              </w:rPr>
              <w:t xml:space="preserve">Les 8 étapes sont : Saluer, </w:t>
            </w:r>
            <w:r w:rsidR="00214CBE">
              <w:rPr>
                <w:i/>
              </w:rPr>
              <w:t>d</w:t>
            </w:r>
            <w:r>
              <w:rPr>
                <w:i/>
              </w:rPr>
              <w:t xml:space="preserve">emander, </w:t>
            </w:r>
            <w:r w:rsidR="00214CBE">
              <w:t>é</w:t>
            </w:r>
            <w:r>
              <w:rPr>
                <w:i/>
              </w:rPr>
              <w:t xml:space="preserve">couter, </w:t>
            </w:r>
            <w:r w:rsidR="00214CBE">
              <w:rPr>
                <w:i/>
              </w:rPr>
              <w:t>i</w:t>
            </w:r>
            <w:r>
              <w:rPr>
                <w:i/>
              </w:rPr>
              <w:t xml:space="preserve">dentifier, </w:t>
            </w:r>
            <w:r w:rsidR="00214CBE">
              <w:rPr>
                <w:i/>
              </w:rPr>
              <w:t>d</w:t>
            </w:r>
            <w:r>
              <w:rPr>
                <w:i/>
              </w:rPr>
              <w:t xml:space="preserve">iscuter, </w:t>
            </w:r>
            <w:r w:rsidR="00214CBE">
              <w:rPr>
                <w:i/>
              </w:rPr>
              <w:t>r</w:t>
            </w:r>
            <w:r>
              <w:rPr>
                <w:i/>
              </w:rPr>
              <w:t xml:space="preserve">ecommander et </w:t>
            </w:r>
            <w:r w:rsidR="00214CBE">
              <w:rPr>
                <w:i/>
              </w:rPr>
              <w:t>n</w:t>
            </w:r>
            <w:r>
              <w:rPr>
                <w:i/>
              </w:rPr>
              <w:t xml:space="preserve">égocier, </w:t>
            </w:r>
            <w:r w:rsidR="00214CBE">
              <w:rPr>
                <w:i/>
              </w:rPr>
              <w:t>c</w:t>
            </w:r>
            <w:r>
              <w:rPr>
                <w:i/>
              </w:rPr>
              <w:t xml:space="preserve">onvenir, </w:t>
            </w:r>
            <w:r w:rsidR="00214CBE">
              <w:rPr>
                <w:i/>
              </w:rPr>
              <w:t>n</w:t>
            </w:r>
            <w:r>
              <w:rPr>
                <w:i/>
              </w:rPr>
              <w:t>omination</w:t>
            </w:r>
          </w:p>
          <w:p w14:paraId="7EBF200E" w14:textId="77777777" w:rsidR="00204DC8" w:rsidRPr="008B1016" w:rsidRDefault="00204DC8" w:rsidP="00204DC8">
            <w:pPr>
              <w:pStyle w:val="Bulletpoint"/>
              <w:numPr>
                <w:ilvl w:val="1"/>
                <w:numId w:val="1"/>
              </w:numPr>
              <w:rPr>
                <w:b/>
                <w:bCs/>
                <w:i/>
                <w:iCs/>
              </w:rPr>
            </w:pPr>
            <w:r>
              <w:rPr>
                <w:i/>
              </w:rPr>
              <w:t xml:space="preserve">Demander aux participants : Lesquelles de ces étapes trouvez-vous les plus difficiles à suivre ? Que pouvez-vous faire pour les faciliter ? </w:t>
            </w:r>
          </w:p>
          <w:p w14:paraId="053DB399" w14:textId="77777777" w:rsidR="00204DC8" w:rsidRPr="008B1016" w:rsidRDefault="00204DC8" w:rsidP="00204DC8">
            <w:pPr>
              <w:pStyle w:val="Bulletpoint"/>
              <w:rPr>
                <w:b/>
                <w:bCs/>
              </w:rPr>
            </w:pPr>
            <w:r>
              <w:t>Expliquez que, avant de démarrer l’activité, vous aimeriez vous assurer que tout le monde a bien compris comment utiliser l’approche CCN. Demandez :</w:t>
            </w:r>
          </w:p>
          <w:p w14:paraId="2B1FA776" w14:textId="77777777" w:rsidR="00204DC8" w:rsidRPr="008B1016" w:rsidRDefault="00204DC8" w:rsidP="00204DC8">
            <w:pPr>
              <w:pStyle w:val="Bulletpoint"/>
              <w:numPr>
                <w:ilvl w:val="1"/>
                <w:numId w:val="1"/>
              </w:numPr>
              <w:rPr>
                <w:b/>
                <w:bCs/>
                <w:i/>
                <w:iCs/>
              </w:rPr>
            </w:pPr>
            <w:r>
              <w:rPr>
                <w:i/>
              </w:rPr>
              <w:t xml:space="preserve">Lesquels des aspects que vous avez appris n’étaient pas clairs ? </w:t>
            </w:r>
          </w:p>
          <w:p w14:paraId="78681A27" w14:textId="77777777" w:rsidR="00204DC8" w:rsidRPr="008B1016" w:rsidRDefault="00204DC8" w:rsidP="00204DC8">
            <w:pPr>
              <w:pStyle w:val="Bulletpoint"/>
              <w:numPr>
                <w:ilvl w:val="1"/>
                <w:numId w:val="1"/>
              </w:numPr>
              <w:rPr>
                <w:b/>
                <w:bCs/>
                <w:i/>
                <w:iCs/>
              </w:rPr>
            </w:pPr>
            <w:r>
              <w:rPr>
                <w:i/>
              </w:rPr>
              <w:t>Quelles autres questions ou quels autres commentaires avez-vous à propos du CCN ?</w:t>
            </w:r>
          </w:p>
          <w:p w14:paraId="4CC04487" w14:textId="77777777" w:rsidR="00204DC8" w:rsidRPr="008B1016" w:rsidRDefault="00204DC8" w:rsidP="00204DC8">
            <w:pPr>
              <w:pStyle w:val="Bulletpoint"/>
              <w:rPr>
                <w:b/>
                <w:bCs/>
              </w:rPr>
            </w:pPr>
            <w:r>
              <w:t xml:space="preserve">Lorsque les participants posent une question ou expliquent ce qui n’était pas clair, répondez-y directement ou demandez aux autres participants comment ils y répondraient.  </w:t>
            </w:r>
          </w:p>
          <w:p w14:paraId="0711BA5A" w14:textId="77777777" w:rsidR="00204DC8" w:rsidRPr="0016035B" w:rsidRDefault="00204DC8" w:rsidP="00204DC8">
            <w:pPr>
              <w:pStyle w:val="Bulletpoint"/>
              <w:rPr>
                <w:b/>
                <w:bCs/>
              </w:rPr>
            </w:pPr>
            <w:r>
              <w:t>Remerciez-les tous de leurs contributions.</w:t>
            </w:r>
          </w:p>
          <w:p w14:paraId="4E26B0DD" w14:textId="77777777" w:rsidR="00204DC8" w:rsidRPr="006D559C" w:rsidRDefault="00204DC8" w:rsidP="00DE2AF3">
            <w:pPr>
              <w:widowControl w:val="0"/>
              <w:rPr>
                <w:b/>
                <w:bCs/>
              </w:rPr>
            </w:pPr>
          </w:p>
        </w:tc>
      </w:tr>
    </w:tbl>
    <w:p w14:paraId="46B5BAAE" w14:textId="77777777" w:rsidR="00DD0313" w:rsidRDefault="00DD0313">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10D3845C" w14:textId="77777777" w:rsidTr="0042581A">
        <w:tc>
          <w:tcPr>
            <w:tcW w:w="9016" w:type="dxa"/>
            <w:tcBorders>
              <w:top w:val="single" w:sz="4" w:space="0" w:color="FFFFFF" w:themeColor="background1"/>
            </w:tcBorders>
            <w:shd w:val="clear" w:color="auto" w:fill="F2F2F2" w:themeFill="background1" w:themeFillShade="F2"/>
          </w:tcPr>
          <w:p w14:paraId="08E7F0AE" w14:textId="7DD09A20" w:rsidR="00204DC8" w:rsidRDefault="00204DC8" w:rsidP="00DE2AF3">
            <w:pPr>
              <w:pStyle w:val="ListParagraph"/>
              <w:ind w:left="360"/>
              <w:rPr>
                <w:b/>
                <w:bCs/>
              </w:rPr>
            </w:pPr>
          </w:p>
          <w:p w14:paraId="4509079F" w14:textId="77777777" w:rsidR="00204DC8" w:rsidRDefault="00204DC8" w:rsidP="00DE2AF3">
            <w:pPr>
              <w:pStyle w:val="TableHeader"/>
            </w:pPr>
            <w:r>
              <w:t xml:space="preserve">Activité (25 minutes) </w:t>
            </w:r>
          </w:p>
          <w:p w14:paraId="06763263" w14:textId="77777777" w:rsidR="00204DC8" w:rsidRPr="0016035B" w:rsidRDefault="00204DC8" w:rsidP="00DE2AF3"/>
          <w:p w14:paraId="7F77A859" w14:textId="77777777" w:rsidR="00204DC8" w:rsidRPr="00CA7C30" w:rsidRDefault="00204DC8" w:rsidP="00204DC8">
            <w:pPr>
              <w:pStyle w:val="Bulletpoint"/>
              <w:rPr>
                <w:b/>
                <w:bCs/>
              </w:rPr>
            </w:pPr>
            <w:r>
              <w:t>Expliquez aux participants que vous souhaitez vous assurer que tout le monde sait utiliser aisément les huit étapes. Expliquez qu’ils auront 20 minutes en tout pour cette activité.</w:t>
            </w:r>
          </w:p>
          <w:p w14:paraId="2C825ADD" w14:textId="77777777" w:rsidR="00204DC8" w:rsidRPr="00CA7C30" w:rsidRDefault="00204DC8" w:rsidP="00204DC8">
            <w:pPr>
              <w:pStyle w:val="Bulletpoint"/>
              <w:numPr>
                <w:ilvl w:val="1"/>
                <w:numId w:val="1"/>
              </w:numPr>
              <w:rPr>
                <w:b/>
                <w:bCs/>
              </w:rPr>
            </w:pPr>
            <w:r>
              <w:t xml:space="preserve">Répartissez les participants en binômes. </w:t>
            </w:r>
          </w:p>
          <w:p w14:paraId="1FE4A5EE" w14:textId="77777777" w:rsidR="00204DC8" w:rsidRPr="00CA7C30" w:rsidRDefault="00204DC8" w:rsidP="00204DC8">
            <w:pPr>
              <w:pStyle w:val="Bulletpoint"/>
              <w:numPr>
                <w:ilvl w:val="1"/>
                <w:numId w:val="1"/>
              </w:numPr>
              <w:rPr>
                <w:b/>
                <w:bCs/>
              </w:rPr>
            </w:pPr>
            <w:r>
              <w:t>Pour commencer, ils devront tous lire le Document 5-5 individuellement, pour se rappeler les 8 étapes du CCN.</w:t>
            </w:r>
          </w:p>
          <w:p w14:paraId="21BE668B" w14:textId="77777777" w:rsidR="00204DC8" w:rsidRPr="009E23E3" w:rsidRDefault="00204DC8" w:rsidP="00204DC8">
            <w:pPr>
              <w:pStyle w:val="Bulletpoint"/>
              <w:numPr>
                <w:ilvl w:val="1"/>
                <w:numId w:val="1"/>
              </w:numPr>
              <w:rPr>
                <w:b/>
                <w:bCs/>
              </w:rPr>
            </w:pPr>
            <w:r>
              <w:t>Ensuite, chaque binôme devra sélectionner deux comportements qui seront encouragés lors de deux jeux de rôle distincts. Une personne du binôme jouera tout d’abord le rôle de l’ACC et l’autre jouera celui d’un membre de la communauté. Ils inverseront ensuite les rôles. Quelques idées de comportements à promouvoir :</w:t>
            </w:r>
          </w:p>
          <w:p w14:paraId="20709620" w14:textId="77777777" w:rsidR="00204DC8" w:rsidRPr="009E23E3" w:rsidRDefault="00204DC8" w:rsidP="00204DC8">
            <w:pPr>
              <w:pStyle w:val="Bulletpoint"/>
              <w:numPr>
                <w:ilvl w:val="2"/>
                <w:numId w:val="1"/>
              </w:numPr>
              <w:rPr>
                <w:b/>
                <w:bCs/>
              </w:rPr>
            </w:pPr>
            <w:r>
              <w:t>Exemples WASH</w:t>
            </w:r>
          </w:p>
          <w:p w14:paraId="1A3C02DF" w14:textId="77777777" w:rsidR="00204DC8" w:rsidRPr="009E23E3" w:rsidRDefault="00204DC8" w:rsidP="00204DC8">
            <w:pPr>
              <w:pStyle w:val="Bulletpoint"/>
              <w:numPr>
                <w:ilvl w:val="3"/>
                <w:numId w:val="1"/>
              </w:numPr>
              <w:rPr>
                <w:b/>
                <w:bCs/>
              </w:rPr>
            </w:pPr>
            <w:r>
              <w:t>Récupérer l’eau potable de la source la plus sûre et la mieux protégée qui soit.</w:t>
            </w:r>
          </w:p>
          <w:p w14:paraId="0B46F62A" w14:textId="77777777" w:rsidR="00204DC8" w:rsidRPr="009E23E3" w:rsidRDefault="00204DC8" w:rsidP="00204DC8">
            <w:pPr>
              <w:pStyle w:val="Bulletpoint"/>
              <w:numPr>
                <w:ilvl w:val="3"/>
                <w:numId w:val="1"/>
              </w:numPr>
              <w:rPr>
                <w:b/>
                <w:bCs/>
              </w:rPr>
            </w:pPr>
            <w:r>
              <w:t xml:space="preserve">Traiter l’eau potable avec une méthode de traitement efficace. </w:t>
            </w:r>
          </w:p>
          <w:p w14:paraId="3C5E51DF" w14:textId="77777777" w:rsidR="00204DC8" w:rsidRPr="009E23E3" w:rsidRDefault="00204DC8" w:rsidP="00204DC8">
            <w:pPr>
              <w:pStyle w:val="Bulletpoint"/>
              <w:numPr>
                <w:ilvl w:val="3"/>
                <w:numId w:val="1"/>
              </w:numPr>
              <w:rPr>
                <w:b/>
                <w:bCs/>
              </w:rPr>
            </w:pPr>
            <w:r>
              <w:t xml:space="preserve">Éliminer les excréments des nourrissons et les matériaux d’essuyage dans les latrines familiales. </w:t>
            </w:r>
          </w:p>
          <w:p w14:paraId="09779CBA" w14:textId="77777777" w:rsidR="00204DC8" w:rsidRPr="009E23E3" w:rsidRDefault="00204DC8" w:rsidP="00204DC8">
            <w:pPr>
              <w:pStyle w:val="Bulletpoint"/>
              <w:numPr>
                <w:ilvl w:val="3"/>
                <w:numId w:val="1"/>
              </w:numPr>
              <w:rPr>
                <w:b/>
                <w:bCs/>
              </w:rPr>
            </w:pPr>
            <w:r>
              <w:t xml:space="preserve">Se laver les mains avec de l’eau et du savon après être allé aux toilettes. </w:t>
            </w:r>
          </w:p>
          <w:p w14:paraId="4CC42E56" w14:textId="77777777" w:rsidR="00204DC8" w:rsidRPr="009E23E3" w:rsidRDefault="00204DC8" w:rsidP="00204DC8">
            <w:pPr>
              <w:pStyle w:val="Bulletpoint"/>
              <w:numPr>
                <w:ilvl w:val="2"/>
                <w:numId w:val="1"/>
              </w:numPr>
              <w:rPr>
                <w:b/>
                <w:bCs/>
              </w:rPr>
            </w:pPr>
            <w:r>
              <w:t>Exemples Agricoles</w:t>
            </w:r>
          </w:p>
          <w:p w14:paraId="1D327DE0" w14:textId="77777777" w:rsidR="00204DC8" w:rsidRPr="003D1ADD" w:rsidRDefault="00204DC8" w:rsidP="00204DC8">
            <w:pPr>
              <w:pStyle w:val="Bulletpoint"/>
              <w:numPr>
                <w:ilvl w:val="3"/>
                <w:numId w:val="1"/>
              </w:numPr>
            </w:pPr>
            <w:r>
              <w:t>Utiliser du compost et/ou du fumier pour améliorer la fertilité du sol.</w:t>
            </w:r>
          </w:p>
          <w:p w14:paraId="3513ABAE" w14:textId="77777777" w:rsidR="00204DC8" w:rsidRPr="003D1ADD" w:rsidRDefault="00204DC8" w:rsidP="00204DC8">
            <w:pPr>
              <w:pStyle w:val="Bulletpoint"/>
              <w:numPr>
                <w:ilvl w:val="3"/>
                <w:numId w:val="1"/>
              </w:numPr>
            </w:pPr>
            <w:r>
              <w:t xml:space="preserve">Utiliser des variétés de semences adaptées localement et de qualité. </w:t>
            </w:r>
          </w:p>
          <w:p w14:paraId="4EADF99E" w14:textId="77777777" w:rsidR="00204DC8" w:rsidRPr="009E23E3" w:rsidRDefault="00204DC8" w:rsidP="00204DC8">
            <w:pPr>
              <w:pStyle w:val="Bulletpoint"/>
              <w:numPr>
                <w:ilvl w:val="3"/>
                <w:numId w:val="1"/>
              </w:numPr>
              <w:rPr>
                <w:b/>
                <w:bCs/>
              </w:rPr>
            </w:pPr>
            <w:r>
              <w:t>Retirer les céréales moisies avant le stockage.</w:t>
            </w:r>
          </w:p>
          <w:p w14:paraId="034E0036" w14:textId="77777777" w:rsidR="00204DC8" w:rsidRPr="009E23E3" w:rsidRDefault="00204DC8" w:rsidP="00DE2AF3">
            <w:pPr>
              <w:ind w:left="2880"/>
              <w:rPr>
                <w:b/>
                <w:bCs/>
              </w:rPr>
            </w:pPr>
          </w:p>
          <w:p w14:paraId="626ADAFA" w14:textId="77777777" w:rsidR="00204DC8" w:rsidRPr="009E23E3" w:rsidRDefault="00204DC8" w:rsidP="00204DC8">
            <w:pPr>
              <w:pStyle w:val="Bulletpoint"/>
              <w:rPr>
                <w:b/>
                <w:bCs/>
              </w:rPr>
            </w:pPr>
            <w:r>
              <w:t>Premier jeu de rôle (5-7 minutes) : La personne jouant le rôle de l’ACC doit utiliser les étapes du CCN lorsqu’elle parle au « membre de la communauté » du comportement choisi. Utilisez le Document 5-5 comme rappel de ces étapes. Ce jeu de rôle devrait prendre 5-7 minutes.</w:t>
            </w:r>
          </w:p>
          <w:p w14:paraId="385F8DFA" w14:textId="77777777" w:rsidR="00204DC8" w:rsidRPr="009E23E3" w:rsidRDefault="00204DC8" w:rsidP="00204DC8">
            <w:pPr>
              <w:pStyle w:val="Bulletpoint"/>
              <w:numPr>
                <w:ilvl w:val="1"/>
                <w:numId w:val="1"/>
              </w:numPr>
              <w:rPr>
                <w:b/>
                <w:bCs/>
              </w:rPr>
            </w:pPr>
            <w:r>
              <w:t>Une fois qu’un jeu de rôle est terminé, la personne jouant le rôle du « membre de la communauté » doit donner un feedback à l</w:t>
            </w:r>
            <w:proofErr w:type="gramStart"/>
            <w:r>
              <w:t>’«</w:t>
            </w:r>
            <w:proofErr w:type="gramEnd"/>
            <w:r>
              <w:t xml:space="preserve"> ACC » sur la mesure dans laquelle les huit étapes ont été utilisées. </w:t>
            </w:r>
          </w:p>
          <w:p w14:paraId="44D6828B" w14:textId="77777777" w:rsidR="00204DC8" w:rsidRPr="003D1ADD" w:rsidRDefault="00204DC8" w:rsidP="00204DC8">
            <w:pPr>
              <w:pStyle w:val="Bulletpoint"/>
              <w:rPr>
                <w:b/>
                <w:bCs/>
              </w:rPr>
            </w:pPr>
            <w:r>
              <w:t xml:space="preserve">Deuxième jeu de rôle (5-7 minutes) : Les participants inversent alors les rôles et procèdent au deuxième jeu de rôle. Donner un feedback après le jeu de rôle. </w:t>
            </w:r>
          </w:p>
          <w:p w14:paraId="745AD659" w14:textId="77777777" w:rsidR="00204DC8" w:rsidRPr="009E23E3" w:rsidRDefault="00204DC8" w:rsidP="00204DC8">
            <w:pPr>
              <w:pStyle w:val="Bulletpoint"/>
              <w:rPr>
                <w:b/>
                <w:bCs/>
              </w:rPr>
            </w:pPr>
            <w:r>
              <w:t xml:space="preserve">Le facilitateur doit passer entre les binômes et observer les jeux de rôle tout en répondant aux questions éventuelles que les participants pourraient avoir. </w:t>
            </w:r>
          </w:p>
          <w:p w14:paraId="5BDE1BF3" w14:textId="77777777" w:rsidR="00204DC8" w:rsidRPr="009E23E3" w:rsidRDefault="00204DC8" w:rsidP="00204DC8">
            <w:pPr>
              <w:pStyle w:val="Bulletpoint"/>
              <w:rPr>
                <w:b/>
                <w:bCs/>
              </w:rPr>
            </w:pPr>
            <w:r>
              <w:t>Après 20 minutes (ou quand les binômes ont terminé) rassemblez le groupe.</w:t>
            </w:r>
          </w:p>
          <w:p w14:paraId="72E330C9" w14:textId="77777777" w:rsidR="00204DC8" w:rsidRPr="00DF21B1" w:rsidRDefault="00204DC8" w:rsidP="00DE2AF3">
            <w:pPr>
              <w:rPr>
                <w:b/>
                <w:bCs/>
              </w:rPr>
            </w:pPr>
          </w:p>
        </w:tc>
      </w:tr>
    </w:tbl>
    <w:p w14:paraId="354D9CCA" w14:textId="77777777" w:rsidR="00DD0313" w:rsidRDefault="00DD0313">
      <w:r>
        <w:rPr>
          <w:b/>
          <w:bCs/>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7137BF4D" w14:textId="77777777" w:rsidTr="00DE2AF3">
        <w:tc>
          <w:tcPr>
            <w:tcW w:w="9016" w:type="dxa"/>
            <w:shd w:val="clear" w:color="auto" w:fill="F2F2F2" w:themeFill="background1" w:themeFillShade="F2"/>
          </w:tcPr>
          <w:p w14:paraId="1D898249" w14:textId="44C78532" w:rsidR="00204DC8" w:rsidRDefault="00204DC8" w:rsidP="00DE2AF3">
            <w:pPr>
              <w:pStyle w:val="TableHeader"/>
            </w:pPr>
          </w:p>
          <w:p w14:paraId="3F57DB39" w14:textId="63F74E2F" w:rsidR="00204DC8" w:rsidRDefault="00204DC8" w:rsidP="00DE2AF3">
            <w:pPr>
              <w:pStyle w:val="TableHeader"/>
            </w:pPr>
            <w:r>
              <w:t xml:space="preserve">Se Préparer à </w:t>
            </w:r>
            <w:r w:rsidR="00DD0313">
              <w:t>u</w:t>
            </w:r>
            <w:r>
              <w:t xml:space="preserve">tiliser ce qui a été </w:t>
            </w:r>
            <w:r w:rsidR="00DD0313">
              <w:t>a</w:t>
            </w:r>
            <w:r>
              <w:t>ppris (5 minutes)</w:t>
            </w:r>
          </w:p>
          <w:p w14:paraId="2881F618" w14:textId="77777777" w:rsidR="00204DC8" w:rsidRPr="009E23E3" w:rsidRDefault="00204DC8" w:rsidP="00DE2AF3"/>
          <w:p w14:paraId="1CCACF23" w14:textId="77777777" w:rsidR="00204DC8" w:rsidRPr="009E23E3" w:rsidRDefault="00204DC8" w:rsidP="00204DC8">
            <w:pPr>
              <w:pStyle w:val="Bulletpoint"/>
              <w:rPr>
                <w:rFonts w:eastAsia="Noto Sans Symbols"/>
                <w:b/>
                <w:bCs/>
              </w:rPr>
            </w:pPr>
            <w:r>
              <w:t>Demander aux participants :</w:t>
            </w:r>
          </w:p>
          <w:p w14:paraId="2B793214" w14:textId="77777777" w:rsidR="00204DC8" w:rsidRPr="009E23E3" w:rsidRDefault="00204DC8" w:rsidP="00204DC8">
            <w:pPr>
              <w:pStyle w:val="Bulletpoint"/>
              <w:numPr>
                <w:ilvl w:val="1"/>
                <w:numId w:val="1"/>
              </w:numPr>
              <w:rPr>
                <w:rFonts w:eastAsia="Courier New"/>
                <w:b/>
                <w:bCs/>
                <w:i/>
                <w:iCs/>
              </w:rPr>
            </w:pPr>
            <w:r>
              <w:rPr>
                <w:i/>
              </w:rPr>
              <w:t xml:space="preserve">Qu’est-ce que vous avez trouvé difficile dans l’utilisation des étapes du CCN ? </w:t>
            </w:r>
          </w:p>
          <w:p w14:paraId="6383043A" w14:textId="77777777" w:rsidR="00204DC8" w:rsidRPr="009E23E3" w:rsidRDefault="00204DC8" w:rsidP="00204DC8">
            <w:pPr>
              <w:pStyle w:val="Bulletpoint"/>
              <w:numPr>
                <w:ilvl w:val="1"/>
                <w:numId w:val="1"/>
              </w:numPr>
              <w:rPr>
                <w:rFonts w:eastAsia="Courier New"/>
                <w:b/>
                <w:bCs/>
                <w:i/>
                <w:iCs/>
              </w:rPr>
            </w:pPr>
            <w:r>
              <w:rPr>
                <w:i/>
              </w:rPr>
              <w:t xml:space="preserve">Y a-t-il des étapes que vous avez omises ou oubliées ? </w:t>
            </w:r>
          </w:p>
          <w:p w14:paraId="3446128B" w14:textId="77777777" w:rsidR="00204DC8" w:rsidRPr="00856C63" w:rsidRDefault="00204DC8" w:rsidP="00204DC8">
            <w:pPr>
              <w:pStyle w:val="Bulletpoint"/>
              <w:numPr>
                <w:ilvl w:val="1"/>
                <w:numId w:val="1"/>
              </w:numPr>
              <w:rPr>
                <w:rFonts w:eastAsia="Courier New"/>
                <w:b/>
                <w:bCs/>
                <w:i/>
                <w:iCs/>
              </w:rPr>
            </w:pPr>
            <w:r>
              <w:rPr>
                <w:i/>
              </w:rPr>
              <w:t>Comment adapteriez-vous votre approche la prochaine fois que vous engagerez le dialogue avec un membre de la communauté dans le cadre de votre travail ?</w:t>
            </w:r>
          </w:p>
          <w:p w14:paraId="7F42206E" w14:textId="77777777" w:rsidR="00204DC8" w:rsidRPr="00856C63" w:rsidRDefault="00204DC8" w:rsidP="00DE2AF3">
            <w:pPr>
              <w:pStyle w:val="Bulletpoint"/>
              <w:numPr>
                <w:ilvl w:val="0"/>
                <w:numId w:val="0"/>
              </w:numPr>
              <w:ind w:left="720"/>
              <w:rPr>
                <w:rFonts w:eastAsia="Courier New"/>
                <w:b/>
                <w:bCs/>
                <w:i/>
                <w:iCs/>
              </w:rPr>
            </w:pPr>
          </w:p>
          <w:p w14:paraId="26E3162C" w14:textId="1AE7B0BB" w:rsidR="00204DC8" w:rsidRPr="00856C63" w:rsidRDefault="00204DC8" w:rsidP="00204DC8">
            <w:pPr>
              <w:pStyle w:val="Bulletpoint"/>
              <w:rPr>
                <w:rFonts w:eastAsia="Courier New"/>
                <w:b/>
                <w:bCs/>
              </w:rPr>
            </w:pPr>
            <w:r>
              <w:t xml:space="preserve">Demandez à quelques participants de se porter volontaires pour présenter les engagements qu’ils ont pris dans la rubrique sur la Planification des Actions de leur </w:t>
            </w:r>
            <w:r w:rsidR="00134492">
              <w:t>j</w:t>
            </w:r>
            <w:r w:rsidR="008650CD">
              <w:t xml:space="preserve">ournal de </w:t>
            </w:r>
            <w:r w:rsidR="00C31F0C">
              <w:t>réflexion et</w:t>
            </w:r>
            <w:r>
              <w:t xml:space="preserve"> comment ils prévoient de tenir ces engagements. </w:t>
            </w:r>
          </w:p>
          <w:p w14:paraId="70D65359" w14:textId="77777777" w:rsidR="00204DC8" w:rsidRPr="00856C63" w:rsidRDefault="00204DC8" w:rsidP="00204DC8">
            <w:pPr>
              <w:pStyle w:val="Bulletpoint"/>
              <w:rPr>
                <w:rFonts w:eastAsia="Noto Sans Symbols"/>
                <w:b/>
                <w:bCs/>
              </w:rPr>
            </w:pPr>
            <w:r>
              <w:t xml:space="preserve">Remerciez-les tous de leurs contributions.  </w:t>
            </w:r>
          </w:p>
          <w:p w14:paraId="69487477" w14:textId="04D1A94F" w:rsidR="00204DC8" w:rsidRPr="00856C63" w:rsidRDefault="00204DC8" w:rsidP="00204DC8">
            <w:pPr>
              <w:pStyle w:val="Bulletpoint"/>
              <w:rPr>
                <w:rFonts w:eastAsia="Noto Sans Symbols"/>
                <w:b/>
                <w:bCs/>
              </w:rPr>
            </w:pPr>
            <w:r>
              <w:t xml:space="preserve">Avant de conclure, demandez aux participants s’ils ont d’autres réflexions, questions ou commentaires à poser ou partager, soit sur la </w:t>
            </w:r>
            <w:r w:rsidR="00214CBE">
              <w:t>f</w:t>
            </w:r>
            <w:r>
              <w:t xml:space="preserve">ormation en </w:t>
            </w:r>
            <w:r w:rsidR="00214CBE">
              <w:t>l</w:t>
            </w:r>
            <w:r>
              <w:t>igne FMAC ou sur cette séance.</w:t>
            </w:r>
          </w:p>
          <w:p w14:paraId="1BA8F23E" w14:textId="77777777" w:rsidR="00204DC8" w:rsidRPr="00856C63" w:rsidRDefault="00204DC8" w:rsidP="00204DC8">
            <w:pPr>
              <w:pStyle w:val="Bulletpoint"/>
              <w:rPr>
                <w:rFonts w:eastAsia="Noto Sans Symbols"/>
                <w:b/>
                <w:bCs/>
              </w:rPr>
            </w:pPr>
            <w:r>
              <w:t xml:space="preserve">S’il s’agit de la dernière leçon de cette séance de réunion de groupe, </w:t>
            </w:r>
            <w:proofErr w:type="gramStart"/>
            <w:r>
              <w:t>évoquez la</w:t>
            </w:r>
            <w:proofErr w:type="gramEnd"/>
            <w:r>
              <w:t xml:space="preserve"> ou les prochaine(s) leçon(s) que les participants devront compléter et les activités qu’ils seront tenus d’apporter à la séance suivante. Fixez la date et l’heure de la prochaine séance.</w:t>
            </w:r>
          </w:p>
          <w:p w14:paraId="3B61F569" w14:textId="77777777" w:rsidR="00204DC8" w:rsidRPr="00856C63" w:rsidRDefault="00204DC8" w:rsidP="00204DC8">
            <w:pPr>
              <w:pStyle w:val="Bulletpoint"/>
              <w:rPr>
                <w:rFonts w:eastAsia="Noto Sans Symbols"/>
                <w:b/>
                <w:bCs/>
              </w:rPr>
            </w:pPr>
            <w:r>
              <w:t xml:space="preserve">Remerciez les participants et concluez la séance. </w:t>
            </w:r>
          </w:p>
          <w:p w14:paraId="3810A286" w14:textId="77777777" w:rsidR="00204DC8" w:rsidRDefault="00204DC8" w:rsidP="00DE2AF3">
            <w:pPr>
              <w:rPr>
                <w:i/>
              </w:rPr>
            </w:pPr>
          </w:p>
        </w:tc>
      </w:tr>
    </w:tbl>
    <w:p w14:paraId="02B2D7E6" w14:textId="12BD96DA" w:rsidR="00204DC8" w:rsidRDefault="00204DC8" w:rsidP="00204DC8"/>
    <w:p w14:paraId="0E50E1FF" w14:textId="77777777" w:rsidR="00204DC8" w:rsidRDefault="00204DC8">
      <w:pPr>
        <w:spacing w:line="240" w:lineRule="auto"/>
      </w:pPr>
      <w:r>
        <w:br w:type="page"/>
      </w:r>
    </w:p>
    <w:p w14:paraId="13C019ED" w14:textId="77777777" w:rsidR="00D10639" w:rsidRDefault="00D10639" w:rsidP="00204DC8">
      <w:pPr>
        <w:pStyle w:val="Heading2"/>
        <w:sectPr w:rsidR="00D10639" w:rsidSect="00BE356B">
          <w:footerReference w:type="even" r:id="rId54"/>
          <w:footerReference w:type="default" r:id="rId55"/>
          <w:type w:val="continuous"/>
          <w:pgSz w:w="11906" w:h="16838"/>
          <w:pgMar w:top="1440" w:right="1440" w:bottom="1440" w:left="1440" w:header="709" w:footer="709" w:gutter="0"/>
          <w:cols w:space="708"/>
          <w:docGrid w:linePitch="360"/>
        </w:sectPr>
      </w:pPr>
      <w:bookmarkStart w:id="25" w:name="_Toc104380148"/>
    </w:p>
    <w:p w14:paraId="4C91393C" w14:textId="3BD79E70" w:rsidR="00204DC8" w:rsidRPr="00204DC8" w:rsidRDefault="002E031D" w:rsidP="00204DC8">
      <w:pPr>
        <w:pStyle w:val="Heading2"/>
      </w:pPr>
      <w:bookmarkStart w:id="26" w:name="_Toc108595876"/>
      <w:r>
        <w:lastRenderedPageBreak/>
        <w:t xml:space="preserve">Leçon : </w:t>
      </w:r>
      <w:r w:rsidR="00C84E52" w:rsidRPr="00C84E52">
        <w:t>Raconter des histoires pour un changement de comportement</w:t>
      </w:r>
      <w:bookmarkEnd w:id="25"/>
      <w:bookmarkEnd w:id="26"/>
    </w:p>
    <w:p w14:paraId="7A4D94BA" w14:textId="77777777" w:rsidR="00204DC8" w:rsidRPr="00E1302F" w:rsidRDefault="00204DC8" w:rsidP="00204DC8">
      <w:pPr>
        <w:rPr>
          <w:lang w:eastAsia="en-GB"/>
        </w:rPr>
      </w:pPr>
    </w:p>
    <w:p w14:paraId="0D4F8CEC" w14:textId="77777777" w:rsidR="00204DC8" w:rsidRDefault="00204DC8" w:rsidP="00204DC8">
      <w:pPr>
        <w:pStyle w:val="Background"/>
      </w:pPr>
    </w:p>
    <w:p w14:paraId="3FDDFC32" w14:textId="77777777" w:rsidR="00204DC8" w:rsidRPr="005546FF" w:rsidRDefault="00204DC8" w:rsidP="00204DC8">
      <w:pPr>
        <w:pStyle w:val="Background"/>
      </w:pPr>
      <w:r>
        <w:t>Durée suggérée : 45 – 60 minutes</w:t>
      </w:r>
    </w:p>
    <w:p w14:paraId="4220E86D" w14:textId="77777777" w:rsidR="00204DC8" w:rsidRDefault="00204DC8" w:rsidP="00204DC8">
      <w:pPr>
        <w:pStyle w:val="Background"/>
        <w:rPr>
          <w:lang w:val="en" w:eastAsia="en-GB"/>
        </w:rPr>
      </w:pPr>
    </w:p>
    <w:p w14:paraId="03816469"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0E5BF396" w14:textId="77777777" w:rsidTr="00521D03">
        <w:tc>
          <w:tcPr>
            <w:tcW w:w="9016" w:type="dxa"/>
            <w:shd w:val="clear" w:color="auto" w:fill="376E7F"/>
          </w:tcPr>
          <w:p w14:paraId="15F5B636" w14:textId="77777777" w:rsidR="00204DC8" w:rsidRPr="00CA208C" w:rsidRDefault="00204DC8" w:rsidP="00DE2AF3">
            <w:pPr>
              <w:pStyle w:val="LessonSections"/>
            </w:pPr>
            <w:r>
              <w:t>Avant la séance</w:t>
            </w:r>
          </w:p>
        </w:tc>
      </w:tr>
      <w:tr w:rsidR="00204DC8" w14:paraId="2AB72A09" w14:textId="77777777" w:rsidTr="00DE2AF3">
        <w:tc>
          <w:tcPr>
            <w:tcW w:w="9016" w:type="dxa"/>
            <w:shd w:val="clear" w:color="auto" w:fill="F2F2F2" w:themeFill="background1" w:themeFillShade="F2"/>
          </w:tcPr>
          <w:p w14:paraId="789C7D48" w14:textId="77777777" w:rsidR="00204DC8" w:rsidRDefault="00204DC8" w:rsidP="00DE2AF3"/>
          <w:p w14:paraId="267F316A" w14:textId="77777777" w:rsidR="00204DC8" w:rsidRPr="00D13680" w:rsidRDefault="00204DC8" w:rsidP="00DE2AF3">
            <w:pPr>
              <w:pStyle w:val="TableHeader"/>
            </w:pPr>
            <w:r>
              <w:t>Apprentissage préalable</w:t>
            </w:r>
          </w:p>
          <w:p w14:paraId="78976587" w14:textId="77777777" w:rsidR="00204DC8" w:rsidRDefault="00204DC8" w:rsidP="00DE2AF3">
            <w:pPr>
              <w:rPr>
                <w:b/>
                <w:bCs/>
              </w:rPr>
            </w:pPr>
          </w:p>
          <w:p w14:paraId="631EEAD2" w14:textId="3073AC0D" w:rsidR="00204DC8" w:rsidRDefault="00204DC8" w:rsidP="00DE2AF3">
            <w:r>
              <w:t xml:space="preserve">Les participants doivent avoir complété la leçon </w:t>
            </w:r>
            <w:r w:rsidR="00A46D5B" w:rsidRPr="00A46D5B">
              <w:rPr>
                <w:i/>
              </w:rPr>
              <w:t>Raconter des histoires pour un changement de comportement</w:t>
            </w:r>
            <w:r>
              <w:t xml:space="preserve"> de la </w:t>
            </w:r>
            <w:r w:rsidR="007A7DA6">
              <w:t>f</w:t>
            </w:r>
            <w:r>
              <w:t xml:space="preserve">ormation en </w:t>
            </w:r>
            <w:r w:rsidR="007A7DA6">
              <w:t>l</w:t>
            </w:r>
            <w:r>
              <w:t xml:space="preserve">igne FMAC. </w:t>
            </w:r>
          </w:p>
          <w:p w14:paraId="34236104" w14:textId="77777777" w:rsidR="00204DC8" w:rsidRPr="0016035B" w:rsidRDefault="00204DC8" w:rsidP="00DE2AF3">
            <w:pPr>
              <w:rPr>
                <w:b/>
                <w:bCs/>
              </w:rPr>
            </w:pPr>
          </w:p>
          <w:p w14:paraId="4C4DB16A" w14:textId="609C3EF8" w:rsidR="00204DC8" w:rsidRDefault="00204DC8" w:rsidP="00DE2AF3">
            <w:pPr>
              <w:pStyle w:val="TableHeader"/>
            </w:pPr>
            <w:r>
              <w:t xml:space="preserve">Ressources </w:t>
            </w:r>
            <w:r w:rsidR="00214CBE">
              <w:t>n</w:t>
            </w:r>
            <w:r>
              <w:t>écessaires</w:t>
            </w:r>
          </w:p>
          <w:p w14:paraId="5B9C1CFA" w14:textId="77777777" w:rsidR="00204DC8" w:rsidRPr="00D13680" w:rsidRDefault="00204DC8" w:rsidP="00DE2AF3">
            <w:pPr>
              <w:pStyle w:val="TableHeader"/>
            </w:pPr>
          </w:p>
          <w:p w14:paraId="0F108B20" w14:textId="6AB1CD07" w:rsidR="00204DC8" w:rsidRPr="00291206" w:rsidRDefault="00204DC8" w:rsidP="00204DC8">
            <w:pPr>
              <w:pStyle w:val="ListParagraph"/>
              <w:numPr>
                <w:ilvl w:val="0"/>
                <w:numId w:val="1"/>
              </w:numPr>
              <w:jc w:val="both"/>
              <w:rPr>
                <w:b/>
                <w:bCs/>
              </w:rPr>
            </w:pPr>
            <w:r>
              <w:t xml:space="preserve">Les participants doivent apporter leur </w:t>
            </w:r>
            <w:r w:rsidR="007A7DA6">
              <w:t>j</w:t>
            </w:r>
            <w:r w:rsidR="008650CD">
              <w:t xml:space="preserve">ournal de </w:t>
            </w:r>
            <w:r w:rsidR="00C31F0C">
              <w:t>réflexion complétée</w:t>
            </w:r>
            <w:r>
              <w:t>, plus toutes les notes ou les plans d’action qu’ils ont rédigés.</w:t>
            </w:r>
          </w:p>
          <w:p w14:paraId="08B5F81C" w14:textId="092B00DE" w:rsidR="00204DC8" w:rsidRPr="00291206" w:rsidRDefault="00204DC8" w:rsidP="00204DC8">
            <w:pPr>
              <w:pStyle w:val="ListParagraph"/>
              <w:numPr>
                <w:ilvl w:val="0"/>
                <w:numId w:val="1"/>
              </w:numPr>
              <w:jc w:val="both"/>
              <w:rPr>
                <w:b/>
                <w:bCs/>
              </w:rPr>
            </w:pPr>
            <w:r>
              <w:t xml:space="preserve">Consultez le </w:t>
            </w:r>
            <w:r>
              <w:rPr>
                <w:i/>
              </w:rPr>
              <w:t>Document 6-5 : Instructions pour l’</w:t>
            </w:r>
            <w:r w:rsidR="00214CBE">
              <w:rPr>
                <w:i/>
              </w:rPr>
              <w:t>o</w:t>
            </w:r>
            <w:r>
              <w:rPr>
                <w:i/>
              </w:rPr>
              <w:t xml:space="preserve">rganisation d’un </w:t>
            </w:r>
            <w:r w:rsidR="00214CBE">
              <w:rPr>
                <w:i/>
              </w:rPr>
              <w:t>t</w:t>
            </w:r>
            <w:r>
              <w:rPr>
                <w:i/>
              </w:rPr>
              <w:t xml:space="preserve">émoignage </w:t>
            </w:r>
            <w:r w:rsidR="00214CBE">
              <w:rPr>
                <w:i/>
              </w:rPr>
              <w:t>g</w:t>
            </w:r>
            <w:r>
              <w:rPr>
                <w:i/>
              </w:rPr>
              <w:t>uidé</w:t>
            </w:r>
            <w:r>
              <w:t xml:space="preserve"> du </w:t>
            </w:r>
            <w:r w:rsidR="00214CBE">
              <w:t>g</w:t>
            </w:r>
            <w:r>
              <w:t xml:space="preserve">uide FMAC (une copie pour deux participants). </w:t>
            </w:r>
          </w:p>
          <w:p w14:paraId="47FC0777" w14:textId="77777777" w:rsidR="00204DC8" w:rsidRDefault="00204DC8" w:rsidP="00DE2AF3"/>
        </w:tc>
      </w:tr>
      <w:tr w:rsidR="00204DC8" w14:paraId="2421EA68" w14:textId="77777777" w:rsidTr="00521D03">
        <w:tc>
          <w:tcPr>
            <w:tcW w:w="9016" w:type="dxa"/>
            <w:shd w:val="clear" w:color="auto" w:fill="376E7F"/>
          </w:tcPr>
          <w:p w14:paraId="4FD471E3" w14:textId="77777777" w:rsidR="00204DC8" w:rsidRDefault="00204DC8" w:rsidP="00DE2AF3">
            <w:pPr>
              <w:pStyle w:val="LessonSections"/>
            </w:pPr>
            <w:r>
              <w:t>Pendant la séance</w:t>
            </w:r>
          </w:p>
        </w:tc>
      </w:tr>
      <w:tr w:rsidR="00204DC8" w14:paraId="56DFDB9E" w14:textId="77777777" w:rsidTr="00DE2AF3">
        <w:tc>
          <w:tcPr>
            <w:tcW w:w="9016" w:type="dxa"/>
            <w:shd w:val="clear" w:color="auto" w:fill="F2F2F2" w:themeFill="background1" w:themeFillShade="F2"/>
          </w:tcPr>
          <w:p w14:paraId="442A628F" w14:textId="77777777" w:rsidR="00204DC8" w:rsidRDefault="00204DC8" w:rsidP="00DE2AF3"/>
          <w:p w14:paraId="2913EC6E" w14:textId="5BED00F0" w:rsidR="00204DC8" w:rsidRPr="00D13680" w:rsidRDefault="00204DC8" w:rsidP="00DE2AF3">
            <w:pPr>
              <w:pStyle w:val="TableHeader"/>
            </w:pPr>
            <w:r>
              <w:t xml:space="preserve">Activité </w:t>
            </w:r>
            <w:r w:rsidR="00A110D1">
              <w:t xml:space="preserve">de brise-glace </w:t>
            </w:r>
            <w:r>
              <w:t>(10 minutes)</w:t>
            </w:r>
          </w:p>
          <w:p w14:paraId="7C6201B0" w14:textId="77777777" w:rsidR="00204DC8" w:rsidRDefault="00204DC8" w:rsidP="00DE2AF3">
            <w:pPr>
              <w:rPr>
                <w:b/>
                <w:bCs/>
              </w:rPr>
            </w:pPr>
          </w:p>
          <w:p w14:paraId="56E7B2F3" w14:textId="77777777" w:rsidR="00204DC8" w:rsidRPr="003A471C" w:rsidRDefault="00204DC8" w:rsidP="00204DC8">
            <w:pPr>
              <w:pStyle w:val="ListParagraph"/>
              <w:numPr>
                <w:ilvl w:val="0"/>
                <w:numId w:val="2"/>
              </w:numPr>
              <w:jc w:val="both"/>
              <w:rPr>
                <w:b/>
                <w:bCs/>
              </w:rPr>
            </w:pPr>
            <w:r>
              <w:t>Accueil des participants.</w:t>
            </w:r>
          </w:p>
          <w:p w14:paraId="11C8F16B" w14:textId="3042578E" w:rsidR="00204DC8" w:rsidRPr="00BA6EFF" w:rsidRDefault="00204DC8" w:rsidP="00204DC8">
            <w:pPr>
              <w:pStyle w:val="ListParagraph"/>
              <w:numPr>
                <w:ilvl w:val="0"/>
                <w:numId w:val="2"/>
              </w:numPr>
              <w:jc w:val="both"/>
            </w:pPr>
            <w:r>
              <w:t xml:space="preserve">Envisagez une brève activité </w:t>
            </w:r>
            <w:r w:rsidR="00A110D1">
              <w:t xml:space="preserve">de brise-glace </w:t>
            </w:r>
            <w:r>
              <w:t xml:space="preserve">pour mettre le groupe en train. Reportez-vous à la section </w:t>
            </w:r>
            <w:hyperlink w:anchor="_2._Organizing_Facilitated">
              <w:r>
                <w:rPr>
                  <w:i/>
                  <w:color w:val="1E587F"/>
                  <w:u w:val="single"/>
                </w:rPr>
                <w:t xml:space="preserve">Organiser des </w:t>
              </w:r>
              <w:r w:rsidR="00214CBE">
                <w:rPr>
                  <w:i/>
                  <w:color w:val="1E587F"/>
                  <w:u w:val="single"/>
                </w:rPr>
                <w:t>s</w:t>
              </w:r>
              <w:r>
                <w:rPr>
                  <w:i/>
                  <w:color w:val="1E587F"/>
                  <w:u w:val="single"/>
                </w:rPr>
                <w:t xml:space="preserve">éances de </w:t>
              </w:r>
              <w:r w:rsidR="00214CBE">
                <w:rPr>
                  <w:i/>
                  <w:color w:val="1E587F"/>
                  <w:u w:val="single"/>
                </w:rPr>
                <w:t>g</w:t>
              </w:r>
              <w:r>
                <w:rPr>
                  <w:i/>
                  <w:color w:val="1E587F"/>
                  <w:u w:val="single"/>
                </w:rPr>
                <w:t xml:space="preserve">roupe </w:t>
              </w:r>
              <w:r w:rsidR="00214CBE">
                <w:rPr>
                  <w:i/>
                  <w:color w:val="1E587F"/>
                  <w:u w:val="single"/>
                </w:rPr>
                <w:t>f</w:t>
              </w:r>
              <w:r>
                <w:rPr>
                  <w:i/>
                  <w:color w:val="1E587F"/>
                  <w:u w:val="single"/>
                </w:rPr>
                <w:t>acilitées</w:t>
              </w:r>
            </w:hyperlink>
            <w:r>
              <w:rPr>
                <w:color w:val="1E587F"/>
              </w:rPr>
              <w:t xml:space="preserve"> </w:t>
            </w:r>
            <w:r>
              <w:t>pour des exemples d’idées d’activités.</w:t>
            </w:r>
          </w:p>
          <w:p w14:paraId="64E240E1" w14:textId="77777777" w:rsidR="00204DC8" w:rsidRPr="00CA208C" w:rsidRDefault="00204DC8" w:rsidP="00DE2AF3">
            <w:pPr>
              <w:pStyle w:val="ListParagraph"/>
              <w:ind w:right="57"/>
              <w:rPr>
                <w:b/>
                <w:bCs/>
              </w:rPr>
            </w:pPr>
          </w:p>
        </w:tc>
      </w:tr>
      <w:tr w:rsidR="00204DC8" w14:paraId="29639D94" w14:textId="77777777" w:rsidTr="00DE2AF3">
        <w:tc>
          <w:tcPr>
            <w:tcW w:w="9016" w:type="dxa"/>
            <w:shd w:val="clear" w:color="auto" w:fill="F2F2F2" w:themeFill="background1" w:themeFillShade="F2"/>
          </w:tcPr>
          <w:p w14:paraId="64F91B1B" w14:textId="77777777" w:rsidR="00204DC8" w:rsidRDefault="00204DC8" w:rsidP="00DE2AF3"/>
          <w:p w14:paraId="4391CB6D" w14:textId="1C03FD66" w:rsidR="00204DC8" w:rsidRDefault="00204DC8" w:rsidP="00DE2AF3">
            <w:pPr>
              <w:pStyle w:val="TableHeader"/>
            </w:pPr>
            <w:r>
              <w:t xml:space="preserve">Revoir ce qui a été </w:t>
            </w:r>
            <w:r w:rsidR="00DD0313">
              <w:t>a</w:t>
            </w:r>
            <w:r>
              <w:t>ppris (10 minutes)</w:t>
            </w:r>
          </w:p>
          <w:p w14:paraId="4B35EEA9" w14:textId="77777777" w:rsidR="00204DC8" w:rsidRPr="00291206" w:rsidRDefault="00204DC8" w:rsidP="00DE2AF3"/>
          <w:p w14:paraId="6F11AFF8" w14:textId="77777777" w:rsidR="00204DC8" w:rsidRPr="00291206" w:rsidRDefault="00204DC8" w:rsidP="00204DC8">
            <w:pPr>
              <w:pStyle w:val="Bulletpoint"/>
              <w:rPr>
                <w:b/>
                <w:bCs/>
              </w:rPr>
            </w:pPr>
            <w:r>
              <w:t xml:space="preserve">Expliquez l’objectif de cette réunion de groupe : </w:t>
            </w:r>
          </w:p>
          <w:p w14:paraId="1498B07C" w14:textId="77777777" w:rsidR="00204DC8" w:rsidRPr="00291206" w:rsidRDefault="00204DC8" w:rsidP="00204DC8">
            <w:pPr>
              <w:pStyle w:val="Bulletpoint"/>
              <w:numPr>
                <w:ilvl w:val="1"/>
                <w:numId w:val="1"/>
              </w:numPr>
              <w:rPr>
                <w:b/>
                <w:bCs/>
                <w:i/>
                <w:iCs/>
              </w:rPr>
            </w:pPr>
            <w:r>
              <w:rPr>
                <w:i/>
              </w:rPr>
              <w:t xml:space="preserve">Nous nous retrouvons aujourd’hui pour revoir ce que vous avez appris lorsque vous avez suivi la leçon de la formation en ligne FMAC sur Une approche narrative pour un Changement de Comportement et parler de la manière dont vous pouvez la mettre en application dans votre travail. </w:t>
            </w:r>
          </w:p>
          <w:p w14:paraId="40B75465" w14:textId="77777777" w:rsidR="00204DC8" w:rsidRPr="00291206" w:rsidRDefault="00204DC8" w:rsidP="00204DC8">
            <w:pPr>
              <w:pStyle w:val="Bulletpoint"/>
              <w:rPr>
                <w:b/>
                <w:bCs/>
              </w:rPr>
            </w:pPr>
            <w:r>
              <w:t xml:space="preserve">Commencez par expliquer que cette séance couvrira la « narration » et comment celle-ci peut être utilisé comme outil pour le changement de comportement. </w:t>
            </w:r>
          </w:p>
          <w:p w14:paraId="542D8E3E" w14:textId="77777777" w:rsidR="00204DC8" w:rsidRPr="00291206" w:rsidRDefault="00204DC8" w:rsidP="00204DC8">
            <w:pPr>
              <w:pStyle w:val="Bulletpoint"/>
              <w:rPr>
                <w:b/>
                <w:bCs/>
              </w:rPr>
            </w:pPr>
            <w:r>
              <w:t xml:space="preserve">Demandez à trois volontaires de récapituler brièvement les trois types d’histoires qui ont été évoqués dans la leçon : histoires fermées, histoires ouvertes et témoignages. Chaque volontaire explique un type d’histoire. Si certains des aspects suivants ne sont pas évoqués, expliquez-les. </w:t>
            </w:r>
          </w:p>
          <w:p w14:paraId="72B6BB69" w14:textId="77777777" w:rsidR="00204DC8" w:rsidRPr="00291206" w:rsidRDefault="00204DC8" w:rsidP="00204DC8">
            <w:pPr>
              <w:pStyle w:val="Bulletpoint"/>
              <w:numPr>
                <w:ilvl w:val="1"/>
                <w:numId w:val="1"/>
              </w:numPr>
              <w:rPr>
                <w:b/>
                <w:bCs/>
              </w:rPr>
            </w:pPr>
            <w:r>
              <w:rPr>
                <w:b/>
              </w:rPr>
              <w:t>Histoire fermée :</w:t>
            </w:r>
            <w:r>
              <w:t xml:space="preserve"> Un compte rendu d’un événement (vrai ou imaginaire) qui favorise un comportement spécifique pour résoudre un problème particulier. </w:t>
            </w:r>
          </w:p>
          <w:p w14:paraId="674091A5" w14:textId="77777777" w:rsidR="00204DC8" w:rsidRPr="00291206" w:rsidRDefault="00204DC8" w:rsidP="00204DC8">
            <w:pPr>
              <w:pStyle w:val="Bulletpoint"/>
              <w:numPr>
                <w:ilvl w:val="1"/>
                <w:numId w:val="1"/>
              </w:numPr>
              <w:rPr>
                <w:b/>
                <w:bCs/>
              </w:rPr>
            </w:pPr>
            <w:r>
              <w:rPr>
                <w:b/>
              </w:rPr>
              <w:lastRenderedPageBreak/>
              <w:t>Histoire ouverte :</w:t>
            </w:r>
            <w:r>
              <w:t xml:space="preserve"> Un compte rendu d’un événement (vrai ou imaginaire) qui raconte un problème mais n’explique pas quoi faire à ce sujet. Les auditeurs sont invités à générer de nombreuses solutions possibles à un problème complexe. </w:t>
            </w:r>
          </w:p>
          <w:p w14:paraId="3320535D" w14:textId="77777777" w:rsidR="00204DC8" w:rsidRPr="003D1ADD" w:rsidRDefault="00204DC8" w:rsidP="00204DC8">
            <w:pPr>
              <w:pStyle w:val="Bulletpoint"/>
              <w:numPr>
                <w:ilvl w:val="1"/>
                <w:numId w:val="1"/>
              </w:numPr>
              <w:rPr>
                <w:b/>
                <w:bCs/>
              </w:rPr>
            </w:pPr>
            <w:r>
              <w:t xml:space="preserve">Un </w:t>
            </w:r>
            <w:r>
              <w:rPr>
                <w:b/>
              </w:rPr>
              <w:t>témoignage</w:t>
            </w:r>
            <w:r>
              <w:t>, c’est quand quelqu’un raconte une histoire vraie et personnelle de sa propre expérience avec un produit ou un comportement. Des témoignages sont donnés pour influencer l’opinion d’une autre personne sur les avantages ou la valeur de ce produit ou comportement et pour montrer comment les obstacles au changement de comportement ont été surmontés.</w:t>
            </w:r>
          </w:p>
          <w:p w14:paraId="7A2AEA41" w14:textId="77777777" w:rsidR="00204DC8" w:rsidRPr="00291206" w:rsidRDefault="00204DC8" w:rsidP="00204DC8">
            <w:pPr>
              <w:pStyle w:val="Bulletpoint"/>
              <w:rPr>
                <w:b/>
                <w:bCs/>
              </w:rPr>
            </w:pPr>
            <w:r>
              <w:t>Remerciez les volontaires de leurs contributions. Demandez aux participants ce qu’ils pensent de ce qui suit :</w:t>
            </w:r>
          </w:p>
          <w:p w14:paraId="5B69A6CA" w14:textId="77777777" w:rsidR="00204DC8" w:rsidRPr="00291206" w:rsidRDefault="00204DC8" w:rsidP="00204DC8">
            <w:pPr>
              <w:pStyle w:val="Bulletpoint"/>
              <w:numPr>
                <w:ilvl w:val="1"/>
                <w:numId w:val="1"/>
              </w:numPr>
              <w:rPr>
                <w:b/>
                <w:bCs/>
                <w:i/>
                <w:iCs/>
              </w:rPr>
            </w:pPr>
            <w:r>
              <w:rPr>
                <w:i/>
              </w:rPr>
              <w:t>Quels sont les avantages d’une approche narrative dans votre travail ?</w:t>
            </w:r>
          </w:p>
          <w:p w14:paraId="7F3071DD" w14:textId="77777777" w:rsidR="00204DC8" w:rsidRPr="00291206" w:rsidRDefault="00204DC8" w:rsidP="00204DC8">
            <w:pPr>
              <w:pStyle w:val="Bulletpoint"/>
              <w:numPr>
                <w:ilvl w:val="1"/>
                <w:numId w:val="1"/>
              </w:numPr>
              <w:rPr>
                <w:b/>
                <w:bCs/>
                <w:i/>
                <w:iCs/>
              </w:rPr>
            </w:pPr>
            <w:r>
              <w:rPr>
                <w:i/>
              </w:rPr>
              <w:t>Quand pourrait-il être approprié d’utiliser une approche narrative dans votre travail ?</w:t>
            </w:r>
          </w:p>
          <w:p w14:paraId="008D2D5D" w14:textId="77777777" w:rsidR="00204DC8" w:rsidRPr="003D1ADD" w:rsidRDefault="00204DC8" w:rsidP="00204DC8">
            <w:pPr>
              <w:pStyle w:val="Bulletpoint"/>
              <w:numPr>
                <w:ilvl w:val="1"/>
                <w:numId w:val="1"/>
              </w:numPr>
              <w:rPr>
                <w:b/>
                <w:bCs/>
                <w:i/>
                <w:iCs/>
              </w:rPr>
            </w:pPr>
            <w:r>
              <w:rPr>
                <w:i/>
              </w:rPr>
              <w:t>Si cela n’a pas été mentionné, ajoutez que les histoires sont l’un des moyens grâce auxquels ils peuvent inciter les gens à adopter de nouveaux comportements. Expliquez aux participants que souvent les histoires que nous aimons le plus sont divertissantes et nous apprennent aussi quelque chose sur nous-mêmes. Malgré la quantité de détails qu’elles contiennent, les histoires sont l’un des moyens les plus faciles pour nous de retenir des leçons importantes. Les histoires retiennent généralement l’attention des enfants et des adultes beaucoup mieux que de nombreuses autres méthodes éducatives.</w:t>
            </w:r>
          </w:p>
          <w:p w14:paraId="431208D9" w14:textId="77777777" w:rsidR="00204DC8" w:rsidRPr="0066105E" w:rsidRDefault="00204DC8" w:rsidP="00204DC8">
            <w:pPr>
              <w:pStyle w:val="Bulletpoint"/>
              <w:rPr>
                <w:b/>
                <w:bCs/>
                <w:i/>
                <w:iCs/>
              </w:rPr>
            </w:pPr>
            <w:r>
              <w:t xml:space="preserve">Expliquez qu’un autre aspect qui a été évoqué pendant la leçon en ligne était les </w:t>
            </w:r>
            <w:r>
              <w:rPr>
                <w:b/>
              </w:rPr>
              <w:t>témoignages guidés.</w:t>
            </w:r>
            <w:r>
              <w:t xml:space="preserve"> C’est à ce moment qu’un ACC aide une autre personne à préparer et à livrer un témoignage.  Étant donné que cela peut constituer un outil puissant pour les ACC, il est important pour nous de pratiquer cette activité pendant notre séance d’aujourd’hui.  </w:t>
            </w:r>
          </w:p>
          <w:p w14:paraId="25EA524A" w14:textId="77777777" w:rsidR="00204DC8" w:rsidRPr="0066105E" w:rsidRDefault="00204DC8" w:rsidP="00DE2AF3">
            <w:pPr>
              <w:pStyle w:val="Bulletpoint"/>
              <w:numPr>
                <w:ilvl w:val="0"/>
                <w:numId w:val="0"/>
              </w:numPr>
              <w:ind w:left="720"/>
              <w:rPr>
                <w:b/>
                <w:bCs/>
                <w:i/>
                <w:iCs/>
              </w:rPr>
            </w:pPr>
          </w:p>
        </w:tc>
      </w:tr>
      <w:tr w:rsidR="00204DC8" w14:paraId="3AA66426" w14:textId="77777777" w:rsidTr="00DE2AF3">
        <w:tc>
          <w:tcPr>
            <w:tcW w:w="9016" w:type="dxa"/>
            <w:shd w:val="clear" w:color="auto" w:fill="F2F2F2" w:themeFill="background1" w:themeFillShade="F2"/>
          </w:tcPr>
          <w:p w14:paraId="6DA0EF2F" w14:textId="77777777" w:rsidR="00204DC8" w:rsidRDefault="00204DC8" w:rsidP="00DE2AF3"/>
          <w:p w14:paraId="5204D5A9" w14:textId="51F4492D" w:rsidR="00204DC8" w:rsidRPr="00672E79" w:rsidRDefault="00204DC8" w:rsidP="00DE2AF3">
            <w:pPr>
              <w:pStyle w:val="TableHeader"/>
            </w:pPr>
            <w:r>
              <w:t xml:space="preserve">Activité : Témoignage </w:t>
            </w:r>
            <w:r w:rsidR="00DD0313">
              <w:t>g</w:t>
            </w:r>
            <w:r>
              <w:t xml:space="preserve">uidé (35 minutes) </w:t>
            </w:r>
          </w:p>
          <w:p w14:paraId="1E858A57" w14:textId="77777777" w:rsidR="00204DC8" w:rsidRDefault="00204DC8" w:rsidP="00DE2AF3">
            <w:pPr>
              <w:rPr>
                <w:b/>
                <w:bCs/>
              </w:rPr>
            </w:pPr>
          </w:p>
          <w:p w14:paraId="0418EC33" w14:textId="77777777" w:rsidR="00204DC8" w:rsidRPr="00672E79" w:rsidRDefault="00204DC8" w:rsidP="00204DC8">
            <w:pPr>
              <w:pStyle w:val="Bulletpoint"/>
              <w:rPr>
                <w:b/>
                <w:bCs/>
              </w:rPr>
            </w:pPr>
            <w:r>
              <w:t>Expliquez que le groupe sera organisé en binômes (utilisez des groupes de discussion si la réunion est en ligne). Chaque binôme désignera une personne pour donner le témoignage et une personne qui jouera le rôle de l’ACC qui guidera le participant pour donner son témoignage.</w:t>
            </w:r>
          </w:p>
          <w:p w14:paraId="4B2A03AB" w14:textId="77777777" w:rsidR="00204DC8" w:rsidRPr="00672E79" w:rsidRDefault="00204DC8" w:rsidP="00204DC8">
            <w:pPr>
              <w:pStyle w:val="Bulletpoint"/>
              <w:rPr>
                <w:b/>
                <w:bCs/>
              </w:rPr>
            </w:pPr>
            <w:r>
              <w:t>Chaque binôme doit sélectionner une pratique (comportement) que la personne donnant le témoignage a adoptée dans sa propre vie au cours des cinq dernières années (par ex. obtenir des vaccins pour ses animaux, utiliser une solution de réhydratation orale, arrêter de fumer, commencer à faire de l’exercice, arriver au travail à l’heure, terrasser des terres, etc.).</w:t>
            </w:r>
          </w:p>
          <w:p w14:paraId="25DB983B" w14:textId="46C80A49" w:rsidR="00204DC8" w:rsidRPr="000E460F" w:rsidRDefault="00204DC8" w:rsidP="00204DC8">
            <w:pPr>
              <w:pStyle w:val="Bulletpoint"/>
              <w:rPr>
                <w:b/>
                <w:bCs/>
              </w:rPr>
            </w:pPr>
            <w:r>
              <w:t>L’ACC encouragera la personne à raconter son histoire en suivant les étapes et les invites du Document 6-5 : Instructions pour l’</w:t>
            </w:r>
            <w:r w:rsidR="00857DD4">
              <w:t>o</w:t>
            </w:r>
            <w:r>
              <w:t xml:space="preserve">rganisation d’un </w:t>
            </w:r>
            <w:r w:rsidR="00857DD4">
              <w:t>t</w:t>
            </w:r>
            <w:r>
              <w:t xml:space="preserve">émoignage </w:t>
            </w:r>
            <w:r w:rsidR="00857DD4">
              <w:t>g</w:t>
            </w:r>
            <w:r>
              <w:t xml:space="preserve">uidé La personne préparant le témoignage doit prendre des notes pendant le processus. </w:t>
            </w:r>
          </w:p>
          <w:p w14:paraId="746BD27E" w14:textId="77777777" w:rsidR="00204DC8" w:rsidRPr="000E460F" w:rsidRDefault="00204DC8" w:rsidP="00204DC8">
            <w:pPr>
              <w:pStyle w:val="Bulletpoint"/>
              <w:rPr>
                <w:b/>
                <w:bCs/>
              </w:rPr>
            </w:pPr>
            <w:r>
              <w:t xml:space="preserve">Expliquez qu’après 15 minutes, elle s’entraînera à donner le témoignage à l’ACC. Elle devra inclure les mêmes informations que celles qu’elle a mentionnées lorsque l’ACC a posé des </w:t>
            </w:r>
            <w:r>
              <w:lastRenderedPageBreak/>
              <w:t>questions, mais devra les insérer dans un petit discours sur la pratique qui fait l’objet du témoignage.</w:t>
            </w:r>
          </w:p>
          <w:p w14:paraId="67771B6A" w14:textId="77777777" w:rsidR="00204DC8" w:rsidRDefault="00204DC8" w:rsidP="00204DC8">
            <w:pPr>
              <w:pStyle w:val="Bulletpoint"/>
              <w:rPr>
                <w:b/>
                <w:bCs/>
              </w:rPr>
            </w:pPr>
            <w:r>
              <w:t xml:space="preserve">Rappelez au groupe qu’il est important d’inclure des détails quand on donne le témoignage, et de se montrer intéressé par ce que dit la personne (par ex. sourire, contact visuel, utiliser d’autres signes culturels spécifiques pour montrer que l’on est vivement intéressé). </w:t>
            </w:r>
          </w:p>
          <w:p w14:paraId="5F63A439" w14:textId="77777777" w:rsidR="00204DC8" w:rsidRPr="000E460F" w:rsidRDefault="00204DC8" w:rsidP="00204DC8">
            <w:pPr>
              <w:pStyle w:val="Bulletpoint"/>
              <w:rPr>
                <w:b/>
                <w:bCs/>
              </w:rPr>
            </w:pPr>
            <w:r>
              <w:t>Dites aux participants que pendant que la personne pratique le témoignage, elle peut se référer à ses notes écrites pour se souvenir des points clés à évoquer.</w:t>
            </w:r>
          </w:p>
          <w:p w14:paraId="0C9FFC12" w14:textId="77777777" w:rsidR="00204DC8" w:rsidRPr="000E460F" w:rsidRDefault="00204DC8" w:rsidP="00204DC8">
            <w:pPr>
              <w:pStyle w:val="Bulletpoint"/>
              <w:rPr>
                <w:b/>
                <w:bCs/>
              </w:rPr>
            </w:pPr>
            <w:r>
              <w:t>Une fois que le participant a fini de pratiquer le témoignage, l’ACC devrait faire part de ce qu’il ou elle a aimé au sujet du témoignage et suggérer des moyens d’en améliorer le contenu et/ou l’exécution.</w:t>
            </w:r>
          </w:p>
          <w:p w14:paraId="7095FE73" w14:textId="77777777" w:rsidR="00204DC8" w:rsidRPr="000E460F" w:rsidRDefault="00204DC8" w:rsidP="00204DC8">
            <w:pPr>
              <w:pStyle w:val="Bulletpoint"/>
              <w:rPr>
                <w:b/>
                <w:bCs/>
              </w:rPr>
            </w:pPr>
            <w:r>
              <w:t>Après 25 minutes, rassemblez les binômes. Demandez au groupe :</w:t>
            </w:r>
          </w:p>
          <w:p w14:paraId="454F7FA8" w14:textId="77777777" w:rsidR="00204DC8" w:rsidRPr="000E460F" w:rsidRDefault="00204DC8" w:rsidP="00204DC8">
            <w:pPr>
              <w:pStyle w:val="Bulletpoint"/>
              <w:numPr>
                <w:ilvl w:val="1"/>
                <w:numId w:val="1"/>
              </w:numPr>
              <w:rPr>
                <w:b/>
                <w:bCs/>
                <w:i/>
                <w:iCs/>
              </w:rPr>
            </w:pPr>
            <w:r>
              <w:rPr>
                <w:i/>
              </w:rPr>
              <w:t>Quelles réflexions avez-vous après avoir joué le rôle de l’ACC ou avoir partagé votre témoignage ?</w:t>
            </w:r>
          </w:p>
          <w:p w14:paraId="15E12FDE" w14:textId="77777777" w:rsidR="00204DC8" w:rsidRPr="000E460F" w:rsidRDefault="00204DC8" w:rsidP="00204DC8">
            <w:pPr>
              <w:pStyle w:val="Bulletpoint"/>
              <w:numPr>
                <w:ilvl w:val="1"/>
                <w:numId w:val="1"/>
              </w:numPr>
              <w:rPr>
                <w:b/>
                <w:bCs/>
                <w:i/>
                <w:iCs/>
              </w:rPr>
            </w:pPr>
            <w:r>
              <w:rPr>
                <w:i/>
              </w:rPr>
              <w:t>Comment pourriez-vous utiliser cette technique dans votre travail ?</w:t>
            </w:r>
          </w:p>
          <w:p w14:paraId="7AF61756" w14:textId="77777777" w:rsidR="00204DC8" w:rsidRPr="000E460F" w:rsidRDefault="00204DC8" w:rsidP="00204DC8">
            <w:pPr>
              <w:pStyle w:val="Bulletpoint"/>
              <w:numPr>
                <w:ilvl w:val="1"/>
                <w:numId w:val="1"/>
              </w:numPr>
              <w:rPr>
                <w:b/>
                <w:bCs/>
                <w:i/>
                <w:iCs/>
              </w:rPr>
            </w:pPr>
            <w:r>
              <w:rPr>
                <w:i/>
              </w:rPr>
              <w:t xml:space="preserve">Quelles questions ou quels commentaires avez-vous à propos de l’approche narrative ? </w:t>
            </w:r>
          </w:p>
          <w:p w14:paraId="4DEA2737" w14:textId="77777777" w:rsidR="00204DC8" w:rsidRPr="000E460F" w:rsidRDefault="00204DC8" w:rsidP="00204DC8">
            <w:pPr>
              <w:pStyle w:val="Bulletpoint"/>
              <w:rPr>
                <w:b/>
                <w:bCs/>
              </w:rPr>
            </w:pPr>
            <w:r>
              <w:t>Remerciez-les tous de leurs contributions.</w:t>
            </w:r>
          </w:p>
          <w:p w14:paraId="2AEF5541" w14:textId="77777777" w:rsidR="00204DC8" w:rsidRDefault="00204DC8" w:rsidP="00DE2AF3"/>
        </w:tc>
      </w:tr>
      <w:tr w:rsidR="00204DC8" w14:paraId="170EC324" w14:textId="77777777" w:rsidTr="00E1302F">
        <w:trPr>
          <w:trHeight w:val="7838"/>
        </w:trPr>
        <w:tc>
          <w:tcPr>
            <w:tcW w:w="9016" w:type="dxa"/>
            <w:shd w:val="clear" w:color="auto" w:fill="F2F2F2" w:themeFill="background1" w:themeFillShade="F2"/>
          </w:tcPr>
          <w:p w14:paraId="1C5CCEDD" w14:textId="77777777" w:rsidR="00204DC8" w:rsidRPr="00E1302F" w:rsidRDefault="00204DC8" w:rsidP="00DE2AF3">
            <w:pPr>
              <w:rPr>
                <w:sz w:val="14"/>
                <w:szCs w:val="14"/>
              </w:rPr>
            </w:pPr>
          </w:p>
          <w:p w14:paraId="2F78AB95" w14:textId="6E32B073" w:rsidR="00204DC8" w:rsidRDefault="00204DC8" w:rsidP="00DE2AF3">
            <w:pPr>
              <w:pStyle w:val="TableHeader"/>
            </w:pPr>
            <w:r>
              <w:t xml:space="preserve">Se Préparer à </w:t>
            </w:r>
            <w:r w:rsidR="00DD0313">
              <w:t>u</w:t>
            </w:r>
            <w:r>
              <w:t xml:space="preserve">tiliser ce qui a été </w:t>
            </w:r>
            <w:r w:rsidR="00DD0313">
              <w:t>a</w:t>
            </w:r>
            <w:r>
              <w:t>ppris (10 minutes)</w:t>
            </w:r>
          </w:p>
          <w:p w14:paraId="435B4EEB" w14:textId="77777777" w:rsidR="00204DC8" w:rsidRPr="00E1302F" w:rsidRDefault="00204DC8" w:rsidP="00DE2AF3">
            <w:pPr>
              <w:rPr>
                <w:sz w:val="14"/>
                <w:szCs w:val="14"/>
              </w:rPr>
            </w:pPr>
          </w:p>
          <w:p w14:paraId="20EF5468" w14:textId="77777777" w:rsidR="00204DC8" w:rsidRPr="000E460F" w:rsidRDefault="00204DC8" w:rsidP="00204DC8">
            <w:pPr>
              <w:pStyle w:val="Bulletpoint"/>
              <w:rPr>
                <w:rFonts w:eastAsia="Courier New"/>
                <w:b/>
                <w:bCs/>
              </w:rPr>
            </w:pPr>
            <w:r>
              <w:t xml:space="preserve">Demandez aux participants de se lever et de former un grand cercle. Demandez-leur de se compter comme 1 ou 2 pour constituer deux groupes équivalents en nombres. (Si le nombre est inégal, les facilitateurs peuvent participer pour que chaque personne ait un partenaire.) Demandez au 1er groupe de former un petit cercle tourné vers l’extérieur. Demander au 2ème groupe de former un cercle plus large autour d’eux, faisant face à l’intérieur. Les cercles doivent être alignés </w:t>
            </w:r>
            <w:proofErr w:type="gramStart"/>
            <w:r>
              <w:t>de façon à ce</w:t>
            </w:r>
            <w:proofErr w:type="gramEnd"/>
            <w:r>
              <w:t xml:space="preserve"> que chaque personne ait un partenaire et que les participants soient placés à une distance de conversation confortable. </w:t>
            </w:r>
          </w:p>
          <w:p w14:paraId="1885D4C1" w14:textId="72B69EF1" w:rsidR="00204DC8" w:rsidRPr="000E460F" w:rsidRDefault="00204DC8" w:rsidP="00204DC8">
            <w:pPr>
              <w:pStyle w:val="Bulletpoint"/>
              <w:rPr>
                <w:rFonts w:eastAsia="Courier New"/>
                <w:b/>
                <w:bCs/>
              </w:rPr>
            </w:pPr>
            <w:r>
              <w:t xml:space="preserve">Demandez aux participants de partager les uns avec les autres les engagements qu’ils </w:t>
            </w:r>
            <w:r w:rsidR="00C31F0C">
              <w:t>ont pris</w:t>
            </w:r>
            <w:r>
              <w:t xml:space="preserve"> dans la section sur la Planification des Actions de leur </w:t>
            </w:r>
            <w:r w:rsidR="00134492">
              <w:t>j</w:t>
            </w:r>
            <w:r w:rsidR="008650CD">
              <w:t xml:space="preserve">ournal de </w:t>
            </w:r>
            <w:r w:rsidR="002E013F">
              <w:t>réflexion et</w:t>
            </w:r>
            <w:r>
              <w:t xml:space="preserve"> comment ils prévoient de tenir ces engagements. Après 1 ou 2 minutes, demandez au cercle extérieur de se déplacer de deux personnes vers leur droite afin qu’elles soient associées à une personne différente à chaque fois. Donnez-leur maintenant 1 ou 2 minutes pour discuter d’une difficulté qu’ils pourraient rencontrer pour tenir leur engagement et d’une solution potentielle. Demandez à quelques personnes d’en parler en plénière, avant de conclure. </w:t>
            </w:r>
          </w:p>
          <w:p w14:paraId="613FA1B7" w14:textId="77777777" w:rsidR="00204DC8" w:rsidRPr="000E460F" w:rsidRDefault="00204DC8" w:rsidP="00204DC8">
            <w:pPr>
              <w:pStyle w:val="Bulletpoint"/>
              <w:rPr>
                <w:rFonts w:eastAsia="Courier New"/>
                <w:b/>
                <w:bCs/>
              </w:rPr>
            </w:pPr>
            <w:r>
              <w:t>Si vous utilisez un format en ligne, vous pouvez répartir au hasard les gens en binômes dans les salles de discussion pour effectuer cet exercice.</w:t>
            </w:r>
          </w:p>
          <w:p w14:paraId="612BCCC2" w14:textId="09B6B320" w:rsidR="00204DC8" w:rsidRPr="00BC4951" w:rsidRDefault="00204DC8" w:rsidP="00204DC8">
            <w:pPr>
              <w:pStyle w:val="Bulletpoint"/>
              <w:rPr>
                <w:rFonts w:eastAsia="Courier New"/>
                <w:b/>
                <w:bCs/>
              </w:rPr>
            </w:pPr>
            <w:r>
              <w:t xml:space="preserve">Remerciez-les tous de leurs contributions.  Avant de conclure, demandez aux participants s’ils ont d’autres réflexions, questions ou commentaires à poser ou partager, soit sur la </w:t>
            </w:r>
            <w:r w:rsidR="00857DD4">
              <w:t>f</w:t>
            </w:r>
            <w:r>
              <w:t xml:space="preserve">ormation en </w:t>
            </w:r>
            <w:r w:rsidR="00857DD4">
              <w:t>l</w:t>
            </w:r>
            <w:r>
              <w:t>igne FMAC ou sur cette séance.</w:t>
            </w:r>
          </w:p>
          <w:p w14:paraId="685B222A" w14:textId="410291DD" w:rsidR="00204DC8" w:rsidRPr="000E460F" w:rsidRDefault="00204DC8" w:rsidP="00204DC8">
            <w:pPr>
              <w:pStyle w:val="Bulletpoint"/>
              <w:rPr>
                <w:rFonts w:eastAsia="Courier New"/>
                <w:b/>
                <w:bCs/>
              </w:rPr>
            </w:pPr>
            <w:r>
              <w:t xml:space="preserve">S’il s’agit de la dernière leçon de cette séance de réunion de groupe, </w:t>
            </w:r>
            <w:r w:rsidR="002E013F">
              <w:t>évoquez-la</w:t>
            </w:r>
            <w:r>
              <w:t xml:space="preserve"> ou les prochaine(s) leçon(s) que les participants devront compléter et les activités qu’ils seront tenus d’apporter à la séance suivante. Fixez la date et l’heure de la prochaine séance.</w:t>
            </w:r>
          </w:p>
          <w:p w14:paraId="60C595C0" w14:textId="2A64CA18" w:rsidR="00204DC8" w:rsidRPr="00E1302F" w:rsidRDefault="00204DC8" w:rsidP="00DE2AF3">
            <w:pPr>
              <w:pStyle w:val="Bulletpoint"/>
              <w:rPr>
                <w:rFonts w:eastAsia="Courier New"/>
                <w:b/>
                <w:bCs/>
              </w:rPr>
            </w:pPr>
            <w:r>
              <w:t>Remerciez les participants et concluez la séance.</w:t>
            </w:r>
          </w:p>
        </w:tc>
      </w:tr>
    </w:tbl>
    <w:p w14:paraId="0A3340D8" w14:textId="77777777" w:rsidR="00204DC8" w:rsidRDefault="00204DC8">
      <w:pPr>
        <w:spacing w:line="240" w:lineRule="auto"/>
      </w:pPr>
      <w:r>
        <w:br w:type="page"/>
      </w:r>
    </w:p>
    <w:p w14:paraId="7F046B66" w14:textId="77777777" w:rsidR="00D10639" w:rsidRDefault="00D10639" w:rsidP="00204DC8">
      <w:pPr>
        <w:pStyle w:val="Heading2"/>
        <w:sectPr w:rsidR="00D10639" w:rsidSect="00D10639">
          <w:footerReference w:type="even" r:id="rId56"/>
          <w:footerReference w:type="default" r:id="rId57"/>
          <w:type w:val="continuous"/>
          <w:pgSz w:w="11906" w:h="16838"/>
          <w:pgMar w:top="1440" w:right="1440" w:bottom="1440" w:left="1440" w:header="708" w:footer="708" w:gutter="0"/>
          <w:cols w:space="708"/>
          <w:docGrid w:linePitch="360"/>
        </w:sectPr>
      </w:pPr>
      <w:bookmarkStart w:id="27" w:name="_Toc104380149"/>
    </w:p>
    <w:p w14:paraId="49EE0C9E" w14:textId="7D8F815D" w:rsidR="00204DC8" w:rsidRPr="00204DC8" w:rsidRDefault="002E031D" w:rsidP="00204DC8">
      <w:pPr>
        <w:pStyle w:val="Heading2"/>
      </w:pPr>
      <w:bookmarkStart w:id="28" w:name="_Toc108595877"/>
      <w:r>
        <w:lastRenderedPageBreak/>
        <w:t xml:space="preserve">Leçon : Apprendre à travers les </w:t>
      </w:r>
      <w:r w:rsidR="00DD0313">
        <w:t>v</w:t>
      </w:r>
      <w:r>
        <w:t xml:space="preserve">isites de </w:t>
      </w:r>
      <w:r w:rsidR="00DD0313">
        <w:t>s</w:t>
      </w:r>
      <w:r>
        <w:t xml:space="preserve">ites </w:t>
      </w:r>
      <w:r w:rsidR="00DD0313">
        <w:t>c</w:t>
      </w:r>
      <w:r>
        <w:t>roisées</w:t>
      </w:r>
      <w:bookmarkEnd w:id="27"/>
      <w:bookmarkEnd w:id="28"/>
    </w:p>
    <w:p w14:paraId="4C66E9C1" w14:textId="77777777" w:rsidR="00204DC8" w:rsidRPr="00E1302F" w:rsidRDefault="00204DC8" w:rsidP="00204DC8">
      <w:pPr>
        <w:rPr>
          <w:lang w:eastAsia="en-GB"/>
        </w:rPr>
      </w:pPr>
    </w:p>
    <w:p w14:paraId="23228195" w14:textId="77777777" w:rsidR="00204DC8" w:rsidRDefault="00204DC8" w:rsidP="00204DC8">
      <w:pPr>
        <w:pStyle w:val="Background"/>
      </w:pPr>
    </w:p>
    <w:p w14:paraId="7DD1FD41" w14:textId="77777777" w:rsidR="00204DC8" w:rsidRPr="005546FF" w:rsidRDefault="00204DC8" w:rsidP="00204DC8">
      <w:pPr>
        <w:pStyle w:val="Background"/>
      </w:pPr>
      <w:r>
        <w:t>Durée suggérée : 45 – 60 minutes</w:t>
      </w:r>
    </w:p>
    <w:p w14:paraId="7BED956E" w14:textId="77777777" w:rsidR="00204DC8" w:rsidRDefault="00204DC8" w:rsidP="00204DC8">
      <w:pPr>
        <w:pStyle w:val="Background"/>
        <w:rPr>
          <w:lang w:val="en" w:eastAsia="en-GB"/>
        </w:rPr>
      </w:pPr>
    </w:p>
    <w:p w14:paraId="648A8FAD"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27886067" w14:textId="77777777" w:rsidTr="00521D03">
        <w:tc>
          <w:tcPr>
            <w:tcW w:w="9016" w:type="dxa"/>
            <w:shd w:val="clear" w:color="auto" w:fill="376E7F"/>
          </w:tcPr>
          <w:p w14:paraId="32B6BD49" w14:textId="77777777" w:rsidR="00204DC8" w:rsidRPr="00CA208C" w:rsidRDefault="00204DC8" w:rsidP="00DE2AF3">
            <w:pPr>
              <w:pStyle w:val="LessonSections"/>
            </w:pPr>
            <w:r>
              <w:t>Avant la séance</w:t>
            </w:r>
          </w:p>
        </w:tc>
      </w:tr>
      <w:tr w:rsidR="00204DC8" w14:paraId="374B1348" w14:textId="77777777" w:rsidTr="00DE2AF3">
        <w:tc>
          <w:tcPr>
            <w:tcW w:w="9016" w:type="dxa"/>
            <w:shd w:val="clear" w:color="auto" w:fill="F2F2F2" w:themeFill="background1" w:themeFillShade="F2"/>
          </w:tcPr>
          <w:p w14:paraId="35E722D0" w14:textId="77777777" w:rsidR="00204DC8" w:rsidRDefault="00204DC8" w:rsidP="00DE2AF3"/>
          <w:p w14:paraId="7F2F65C4" w14:textId="77777777" w:rsidR="00204DC8" w:rsidRPr="00D13680" w:rsidRDefault="00204DC8" w:rsidP="00DE2AF3">
            <w:pPr>
              <w:pStyle w:val="TableHeader"/>
            </w:pPr>
            <w:r>
              <w:t>Apprentissage préalable</w:t>
            </w:r>
          </w:p>
          <w:p w14:paraId="58601919" w14:textId="77777777" w:rsidR="00204DC8" w:rsidRDefault="00204DC8" w:rsidP="00DE2AF3">
            <w:pPr>
              <w:rPr>
                <w:b/>
                <w:bCs/>
              </w:rPr>
            </w:pPr>
          </w:p>
          <w:p w14:paraId="79AFA886" w14:textId="0D931B43" w:rsidR="00204DC8" w:rsidRDefault="00204DC8" w:rsidP="00DE2AF3">
            <w:r>
              <w:t xml:space="preserve">Les participants doivent avoir complété la leçon </w:t>
            </w:r>
            <w:r>
              <w:rPr>
                <w:i/>
              </w:rPr>
              <w:t xml:space="preserve">Apprendre à travers les </w:t>
            </w:r>
            <w:r w:rsidR="00857DD4">
              <w:rPr>
                <w:i/>
              </w:rPr>
              <w:t>v</w:t>
            </w:r>
            <w:r>
              <w:rPr>
                <w:i/>
              </w:rPr>
              <w:t xml:space="preserve">isites de </w:t>
            </w:r>
            <w:r w:rsidR="00857DD4">
              <w:rPr>
                <w:i/>
              </w:rPr>
              <w:t>s</w:t>
            </w:r>
            <w:r>
              <w:rPr>
                <w:i/>
              </w:rPr>
              <w:t xml:space="preserve">ites </w:t>
            </w:r>
            <w:r w:rsidR="00857DD4">
              <w:rPr>
                <w:i/>
              </w:rPr>
              <w:t>c</w:t>
            </w:r>
            <w:r>
              <w:rPr>
                <w:i/>
              </w:rPr>
              <w:t xml:space="preserve">roisées </w:t>
            </w:r>
            <w:r>
              <w:t xml:space="preserve">de la </w:t>
            </w:r>
            <w:r w:rsidR="00857DD4">
              <w:t>f</w:t>
            </w:r>
            <w:r>
              <w:t xml:space="preserve">ormation en </w:t>
            </w:r>
            <w:r w:rsidR="00857DD4">
              <w:t>l</w:t>
            </w:r>
            <w:r>
              <w:t xml:space="preserve">igne FMAC. </w:t>
            </w:r>
          </w:p>
          <w:p w14:paraId="62E111B7" w14:textId="77777777" w:rsidR="00204DC8" w:rsidRPr="00BC4951" w:rsidRDefault="00204DC8" w:rsidP="00DE2AF3">
            <w:pPr>
              <w:rPr>
                <w:b/>
                <w:bCs/>
              </w:rPr>
            </w:pPr>
          </w:p>
          <w:p w14:paraId="6F718F31" w14:textId="3B30AE24" w:rsidR="00204DC8" w:rsidRDefault="00204DC8" w:rsidP="00DE2AF3">
            <w:pPr>
              <w:pStyle w:val="TableHeader"/>
            </w:pPr>
            <w:r>
              <w:t xml:space="preserve">Ressources </w:t>
            </w:r>
            <w:r w:rsidR="00DD0313">
              <w:t>n</w:t>
            </w:r>
            <w:r>
              <w:t>écessaires</w:t>
            </w:r>
          </w:p>
          <w:p w14:paraId="728F3259" w14:textId="77777777" w:rsidR="00204DC8" w:rsidRDefault="00204DC8" w:rsidP="00DE2AF3">
            <w:pPr>
              <w:pStyle w:val="TableHeader"/>
            </w:pPr>
          </w:p>
          <w:p w14:paraId="7A8B81BB" w14:textId="2E6AD068" w:rsidR="00204DC8" w:rsidRPr="00291206" w:rsidRDefault="00204DC8" w:rsidP="00204DC8">
            <w:pPr>
              <w:pStyle w:val="ListParagraph"/>
              <w:numPr>
                <w:ilvl w:val="0"/>
                <w:numId w:val="1"/>
              </w:numPr>
              <w:jc w:val="both"/>
              <w:rPr>
                <w:b/>
                <w:bCs/>
              </w:rPr>
            </w:pPr>
            <w:r>
              <w:t xml:space="preserve">Les participants doivent apporter leur </w:t>
            </w:r>
            <w:r w:rsidR="00C31F0C">
              <w:t>j</w:t>
            </w:r>
            <w:r w:rsidR="008650CD">
              <w:t xml:space="preserve">ournal de </w:t>
            </w:r>
            <w:r w:rsidR="00C31F0C">
              <w:t>réflexion complété</w:t>
            </w:r>
            <w:r>
              <w:t>, plus toutes les notes ou les plans d’action qu’ils ont rédigés.</w:t>
            </w:r>
          </w:p>
          <w:p w14:paraId="54FCD772" w14:textId="461F2E8E" w:rsidR="00204DC8" w:rsidRPr="00291206" w:rsidRDefault="00204DC8" w:rsidP="00204DC8">
            <w:pPr>
              <w:pStyle w:val="ListParagraph"/>
              <w:numPr>
                <w:ilvl w:val="0"/>
                <w:numId w:val="1"/>
              </w:numPr>
              <w:jc w:val="both"/>
              <w:rPr>
                <w:b/>
                <w:bCs/>
              </w:rPr>
            </w:pPr>
            <w:r>
              <w:t xml:space="preserve">Consultez le </w:t>
            </w:r>
            <w:r>
              <w:rPr>
                <w:i/>
              </w:rPr>
              <w:t xml:space="preserve">Document 7-2 : Liste de </w:t>
            </w:r>
            <w:r w:rsidR="00857DD4">
              <w:rPr>
                <w:i/>
              </w:rPr>
              <w:t>c</w:t>
            </w:r>
            <w:r>
              <w:rPr>
                <w:i/>
              </w:rPr>
              <w:t xml:space="preserve">ontrôle pour </w:t>
            </w:r>
            <w:r w:rsidR="00857DD4">
              <w:rPr>
                <w:i/>
              </w:rPr>
              <w:t>p</w:t>
            </w:r>
            <w:r>
              <w:rPr>
                <w:i/>
              </w:rPr>
              <w:t xml:space="preserve">lanifier une </w:t>
            </w:r>
            <w:r w:rsidR="00857DD4">
              <w:rPr>
                <w:i/>
              </w:rPr>
              <w:t>v</w:t>
            </w:r>
            <w:r>
              <w:rPr>
                <w:i/>
              </w:rPr>
              <w:t xml:space="preserve">isite de </w:t>
            </w:r>
            <w:r w:rsidR="00857DD4">
              <w:rPr>
                <w:i/>
              </w:rPr>
              <w:t>s</w:t>
            </w:r>
            <w:r>
              <w:rPr>
                <w:i/>
              </w:rPr>
              <w:t xml:space="preserve">ite </w:t>
            </w:r>
            <w:r w:rsidR="00857DD4">
              <w:rPr>
                <w:i/>
              </w:rPr>
              <w:t>c</w:t>
            </w:r>
            <w:r>
              <w:rPr>
                <w:i/>
              </w:rPr>
              <w:t xml:space="preserve">roisée </w:t>
            </w:r>
            <w:r>
              <w:t xml:space="preserve">du </w:t>
            </w:r>
            <w:r w:rsidR="00857DD4">
              <w:t>g</w:t>
            </w:r>
            <w:r>
              <w:t xml:space="preserve">uide FMAC </w:t>
            </w:r>
          </w:p>
          <w:p w14:paraId="02E21BA4" w14:textId="77777777" w:rsidR="00204DC8" w:rsidRDefault="00204DC8" w:rsidP="00DE2AF3">
            <w:pPr>
              <w:pStyle w:val="ListParagraph"/>
            </w:pPr>
          </w:p>
        </w:tc>
      </w:tr>
      <w:tr w:rsidR="00204DC8" w14:paraId="7955FCE9" w14:textId="77777777" w:rsidTr="00521D03">
        <w:tc>
          <w:tcPr>
            <w:tcW w:w="9016" w:type="dxa"/>
            <w:shd w:val="clear" w:color="auto" w:fill="376E7F"/>
          </w:tcPr>
          <w:p w14:paraId="562F8D8B" w14:textId="77777777" w:rsidR="00204DC8" w:rsidRDefault="00204DC8" w:rsidP="00DE2AF3">
            <w:pPr>
              <w:pStyle w:val="LessonSections"/>
            </w:pPr>
            <w:r>
              <w:t>Pendant la séance</w:t>
            </w:r>
          </w:p>
        </w:tc>
      </w:tr>
      <w:tr w:rsidR="00204DC8" w14:paraId="4A6F987F" w14:textId="77777777" w:rsidTr="00DE2AF3">
        <w:tc>
          <w:tcPr>
            <w:tcW w:w="9016" w:type="dxa"/>
            <w:shd w:val="clear" w:color="auto" w:fill="F2F2F2" w:themeFill="background1" w:themeFillShade="F2"/>
          </w:tcPr>
          <w:p w14:paraId="72D47AAA" w14:textId="77777777" w:rsidR="00204DC8" w:rsidRDefault="00204DC8" w:rsidP="00DE2AF3"/>
          <w:p w14:paraId="5C72CE0F" w14:textId="0AB0F0E7" w:rsidR="00204DC8" w:rsidRPr="00D13680" w:rsidRDefault="00204DC8" w:rsidP="00DE2AF3">
            <w:pPr>
              <w:pStyle w:val="TableHeader"/>
            </w:pPr>
            <w:r>
              <w:t xml:space="preserve">Activité </w:t>
            </w:r>
            <w:r w:rsidR="00A110D1">
              <w:t xml:space="preserve">de brise-glace </w:t>
            </w:r>
            <w:r>
              <w:t>(10 minutes)</w:t>
            </w:r>
          </w:p>
          <w:p w14:paraId="3B57EA7E" w14:textId="77777777" w:rsidR="00204DC8" w:rsidRDefault="00204DC8" w:rsidP="00DE2AF3">
            <w:pPr>
              <w:rPr>
                <w:b/>
                <w:bCs/>
              </w:rPr>
            </w:pPr>
          </w:p>
          <w:p w14:paraId="36CBC3D5" w14:textId="77777777" w:rsidR="00204DC8" w:rsidRPr="003A471C" w:rsidRDefault="00204DC8" w:rsidP="00204DC8">
            <w:pPr>
              <w:pStyle w:val="ListParagraph"/>
              <w:numPr>
                <w:ilvl w:val="0"/>
                <w:numId w:val="2"/>
              </w:numPr>
              <w:jc w:val="both"/>
              <w:rPr>
                <w:b/>
                <w:bCs/>
              </w:rPr>
            </w:pPr>
            <w:r>
              <w:t>Accueil des participants.</w:t>
            </w:r>
          </w:p>
          <w:p w14:paraId="422496F9" w14:textId="202AFBF4" w:rsidR="00204DC8" w:rsidRPr="00BA6EFF" w:rsidRDefault="00204DC8" w:rsidP="00204DC8">
            <w:pPr>
              <w:pStyle w:val="ListParagraph"/>
              <w:numPr>
                <w:ilvl w:val="0"/>
                <w:numId w:val="2"/>
              </w:numPr>
              <w:jc w:val="both"/>
            </w:pPr>
            <w:r>
              <w:t xml:space="preserve">Envisagez une brève activité </w:t>
            </w:r>
            <w:r w:rsidR="00A110D1">
              <w:t xml:space="preserve">de brise-glace </w:t>
            </w:r>
            <w:r>
              <w:t xml:space="preserve">pour mettre le groupe en train. Reportez-vous à la section </w:t>
            </w:r>
            <w:hyperlink w:anchor="_2._Organizing_Facilitated">
              <w:r>
                <w:rPr>
                  <w:i/>
                  <w:color w:val="1E587F"/>
                  <w:u w:val="single"/>
                </w:rPr>
                <w:t xml:space="preserve">Organiser des </w:t>
              </w:r>
              <w:r w:rsidR="00857DD4">
                <w:rPr>
                  <w:i/>
                  <w:color w:val="1E587F"/>
                  <w:u w:val="single"/>
                </w:rPr>
                <w:t>s</w:t>
              </w:r>
              <w:r>
                <w:rPr>
                  <w:i/>
                  <w:color w:val="1E587F"/>
                  <w:u w:val="single"/>
                </w:rPr>
                <w:t xml:space="preserve">éances de </w:t>
              </w:r>
              <w:r w:rsidR="00857DD4">
                <w:rPr>
                  <w:i/>
                  <w:color w:val="1E587F"/>
                  <w:u w:val="single"/>
                </w:rPr>
                <w:t>g</w:t>
              </w:r>
              <w:r>
                <w:rPr>
                  <w:i/>
                  <w:color w:val="1E587F"/>
                  <w:u w:val="single"/>
                </w:rPr>
                <w:t xml:space="preserve">roupe </w:t>
              </w:r>
              <w:r w:rsidR="00857DD4">
                <w:rPr>
                  <w:i/>
                  <w:color w:val="1E587F"/>
                  <w:u w:val="single"/>
                </w:rPr>
                <w:t>f</w:t>
              </w:r>
              <w:r>
                <w:rPr>
                  <w:i/>
                  <w:color w:val="1E587F"/>
                  <w:u w:val="single"/>
                </w:rPr>
                <w:t>acilitées</w:t>
              </w:r>
            </w:hyperlink>
            <w:r>
              <w:rPr>
                <w:color w:val="1E587F"/>
              </w:rPr>
              <w:t xml:space="preserve"> </w:t>
            </w:r>
            <w:r>
              <w:t>pour des exemples d’idées d’activités.</w:t>
            </w:r>
          </w:p>
          <w:p w14:paraId="10C0AB12" w14:textId="77777777" w:rsidR="00204DC8" w:rsidRPr="00CA208C" w:rsidRDefault="00204DC8" w:rsidP="00DE2AF3">
            <w:pPr>
              <w:pStyle w:val="ListParagraph"/>
              <w:ind w:right="57"/>
              <w:rPr>
                <w:b/>
                <w:bCs/>
              </w:rPr>
            </w:pPr>
          </w:p>
        </w:tc>
      </w:tr>
      <w:tr w:rsidR="00204DC8" w14:paraId="2C08CD6B" w14:textId="77777777" w:rsidTr="00DE2AF3">
        <w:tc>
          <w:tcPr>
            <w:tcW w:w="9016" w:type="dxa"/>
            <w:shd w:val="clear" w:color="auto" w:fill="F2F2F2" w:themeFill="background1" w:themeFillShade="F2"/>
          </w:tcPr>
          <w:p w14:paraId="363A1A80" w14:textId="77777777" w:rsidR="00204DC8" w:rsidRDefault="00204DC8" w:rsidP="00DE2AF3"/>
          <w:p w14:paraId="6E177C96" w14:textId="628AC357" w:rsidR="00204DC8" w:rsidRPr="00BC4951" w:rsidRDefault="00204DC8" w:rsidP="00DE2AF3">
            <w:pPr>
              <w:pStyle w:val="TableHeader"/>
            </w:pPr>
            <w:r>
              <w:t xml:space="preserve">Revoir ce qui a été </w:t>
            </w:r>
            <w:r w:rsidR="00DD0313">
              <w:t>a</w:t>
            </w:r>
            <w:r>
              <w:t>ppris (15 minutes)</w:t>
            </w:r>
          </w:p>
          <w:p w14:paraId="16136967" w14:textId="77777777" w:rsidR="00204DC8" w:rsidRPr="00BC4951" w:rsidRDefault="00204DC8" w:rsidP="00DE2AF3">
            <w:pPr>
              <w:rPr>
                <w:b/>
                <w:bCs/>
              </w:rPr>
            </w:pPr>
          </w:p>
          <w:p w14:paraId="01BF3EE8" w14:textId="77777777" w:rsidR="00204DC8" w:rsidRPr="008C5CF1" w:rsidRDefault="00204DC8" w:rsidP="00204DC8">
            <w:pPr>
              <w:pStyle w:val="Bulletpoint"/>
              <w:rPr>
                <w:b/>
                <w:bCs/>
              </w:rPr>
            </w:pPr>
            <w:r>
              <w:t xml:space="preserve">Expliquez l’objectif de cette réunion de groupe : </w:t>
            </w:r>
          </w:p>
          <w:p w14:paraId="20DCFD62" w14:textId="0EE64E85" w:rsidR="00204DC8" w:rsidRPr="008C5CF1" w:rsidRDefault="00204DC8" w:rsidP="00204DC8">
            <w:pPr>
              <w:pStyle w:val="Bulletpoint"/>
              <w:numPr>
                <w:ilvl w:val="1"/>
                <w:numId w:val="1"/>
              </w:numPr>
              <w:rPr>
                <w:b/>
                <w:bCs/>
                <w:i/>
              </w:rPr>
            </w:pPr>
            <w:r>
              <w:rPr>
                <w:i/>
              </w:rPr>
              <w:t xml:space="preserve">Nous nous retrouvons aujourd’hui pour revoir ce que vous avez appris lorsque vous avez suivi la leçon de la formation en ligne FMAC sur les </w:t>
            </w:r>
            <w:r w:rsidR="00857DD4" w:rsidRPr="00857DD4">
              <w:rPr>
                <w:i/>
              </w:rPr>
              <w:t>Apprendre à travers les visites de sites croisées</w:t>
            </w:r>
            <w:r>
              <w:rPr>
                <w:i/>
              </w:rPr>
              <w:t xml:space="preserve"> dont vous pouvez la mettre en application dans votre travail. </w:t>
            </w:r>
          </w:p>
          <w:p w14:paraId="58F16DCC" w14:textId="77777777" w:rsidR="00204DC8" w:rsidRPr="00BC4951" w:rsidRDefault="00204DC8" w:rsidP="00204DC8">
            <w:pPr>
              <w:pStyle w:val="Bulletpoint"/>
              <w:rPr>
                <w:b/>
                <w:bCs/>
              </w:rPr>
            </w:pPr>
            <w:r>
              <w:t xml:space="preserve">Posez les questions suivantes et réfléchissez à ce que disent les participants : </w:t>
            </w:r>
          </w:p>
          <w:p w14:paraId="410E09BE" w14:textId="77777777" w:rsidR="00204DC8" w:rsidRPr="008C5CF1" w:rsidRDefault="00204DC8" w:rsidP="00204DC8">
            <w:pPr>
              <w:pStyle w:val="Bulletpoint"/>
              <w:rPr>
                <w:b/>
                <w:bCs/>
                <w:i/>
              </w:rPr>
            </w:pPr>
            <w:r>
              <w:rPr>
                <w:i/>
              </w:rPr>
              <w:t xml:space="preserve">En quoi consistent les visites de sites croisées ? </w:t>
            </w:r>
          </w:p>
          <w:p w14:paraId="5298A7AC" w14:textId="77777777" w:rsidR="00204DC8" w:rsidRPr="008C5CF1" w:rsidRDefault="00204DC8" w:rsidP="00204DC8">
            <w:pPr>
              <w:pStyle w:val="Bulletpoint"/>
              <w:rPr>
                <w:b/>
                <w:bCs/>
                <w:i/>
              </w:rPr>
            </w:pPr>
            <w:r>
              <w:rPr>
                <w:i/>
              </w:rPr>
              <w:t>Quels sont leurs avantages ?</w:t>
            </w:r>
          </w:p>
          <w:p w14:paraId="45654FAB" w14:textId="77777777" w:rsidR="00204DC8" w:rsidRPr="00DF21B1" w:rsidRDefault="00204DC8" w:rsidP="00204DC8">
            <w:pPr>
              <w:pStyle w:val="Bulletpoint"/>
              <w:numPr>
                <w:ilvl w:val="1"/>
                <w:numId w:val="1"/>
              </w:numPr>
              <w:rPr>
                <w:b/>
                <w:bCs/>
                <w:i/>
              </w:rPr>
            </w:pPr>
            <w:r>
              <w:rPr>
                <w:i/>
              </w:rPr>
              <w:t>S’ils ne sont pas mentionnés, ajouter : Par ex. réunir des ménages ou des communautés peut les aider à apprendre les uns des autres, ces visites peuvent être une expérience d’apprentissage puissante, un moyen amusant et une grande source d’inspiration pour encourager le changement de comportement, elles offrent des opportunités d’apprentissage actif et immédiat</w:t>
            </w:r>
          </w:p>
          <w:p w14:paraId="5AAE3952" w14:textId="77777777" w:rsidR="00204DC8" w:rsidRPr="008C5CF1" w:rsidRDefault="00204DC8" w:rsidP="00204DC8">
            <w:pPr>
              <w:pStyle w:val="Bulletpoint"/>
              <w:rPr>
                <w:b/>
                <w:bCs/>
                <w:i/>
              </w:rPr>
            </w:pPr>
            <w:r>
              <w:rPr>
                <w:i/>
              </w:rPr>
              <w:t>Qu’avez-vous appris de la séance sur la planification des visites de site croisées ?</w:t>
            </w:r>
          </w:p>
          <w:p w14:paraId="68D9F5B3" w14:textId="77777777" w:rsidR="00204DC8" w:rsidRPr="00E048F9" w:rsidRDefault="00204DC8" w:rsidP="00204DC8">
            <w:pPr>
              <w:pStyle w:val="Bulletpoint"/>
              <w:rPr>
                <w:b/>
                <w:bCs/>
                <w:i/>
              </w:rPr>
            </w:pPr>
            <w:r>
              <w:rPr>
                <w:i/>
              </w:rPr>
              <w:lastRenderedPageBreak/>
              <w:t xml:space="preserve">Quelqu’un a-t-il déjà mené une visite de site croisée dans votre travail ? </w:t>
            </w:r>
          </w:p>
          <w:p w14:paraId="0CB3B7FC" w14:textId="77777777" w:rsidR="00204DC8" w:rsidRPr="00E048F9" w:rsidRDefault="00204DC8" w:rsidP="00204DC8">
            <w:pPr>
              <w:pStyle w:val="Bulletpoint"/>
              <w:numPr>
                <w:ilvl w:val="1"/>
                <w:numId w:val="1"/>
              </w:numPr>
              <w:rPr>
                <w:b/>
                <w:bCs/>
                <w:i/>
              </w:rPr>
            </w:pPr>
            <w:r>
              <w:t xml:space="preserve">Laissez le temps à 1 ou 2 </w:t>
            </w:r>
            <w:proofErr w:type="gramStart"/>
            <w:r>
              <w:t>volontaire</w:t>
            </w:r>
            <w:proofErr w:type="gramEnd"/>
            <w:r>
              <w:t xml:space="preserve">(s) de partager leurs expériences de la réalisation de visites de site croisées. </w:t>
            </w:r>
          </w:p>
          <w:p w14:paraId="65A5FDDC" w14:textId="77777777" w:rsidR="00204DC8" w:rsidRPr="00B36EBE" w:rsidRDefault="00204DC8" w:rsidP="00204DC8">
            <w:pPr>
              <w:pStyle w:val="Bulletpoint"/>
              <w:rPr>
                <w:b/>
                <w:bCs/>
              </w:rPr>
            </w:pPr>
            <w:r>
              <w:t xml:space="preserve">Remerciez les participants d’avoir partagé leurs expériences. </w:t>
            </w:r>
          </w:p>
        </w:tc>
      </w:tr>
      <w:tr w:rsidR="00204DC8" w14:paraId="1F389059" w14:textId="77777777" w:rsidTr="00DE2AF3">
        <w:tc>
          <w:tcPr>
            <w:tcW w:w="9016" w:type="dxa"/>
            <w:shd w:val="clear" w:color="auto" w:fill="F2F2F2" w:themeFill="background1" w:themeFillShade="F2"/>
          </w:tcPr>
          <w:p w14:paraId="68BD5C4F" w14:textId="77777777" w:rsidR="00204DC8" w:rsidRDefault="00204DC8" w:rsidP="00DE2AF3"/>
          <w:p w14:paraId="438B25C1" w14:textId="33977122" w:rsidR="00204DC8" w:rsidRDefault="00204DC8" w:rsidP="00DE2AF3">
            <w:pPr>
              <w:pStyle w:val="TableHeader"/>
            </w:pPr>
            <w:r>
              <w:t xml:space="preserve">Activité : Planifier une </w:t>
            </w:r>
            <w:r w:rsidR="00DD0313">
              <w:t>v</w:t>
            </w:r>
            <w:r>
              <w:t xml:space="preserve">isite de </w:t>
            </w:r>
            <w:r w:rsidR="00DD0313">
              <w:t>s</w:t>
            </w:r>
            <w:r>
              <w:t xml:space="preserve">ite </w:t>
            </w:r>
            <w:r w:rsidR="00DD0313">
              <w:t>c</w:t>
            </w:r>
            <w:r>
              <w:t xml:space="preserve">roisée (20 minutes) </w:t>
            </w:r>
          </w:p>
          <w:p w14:paraId="4C343BE6" w14:textId="77777777" w:rsidR="00204DC8" w:rsidRPr="008C5CF1" w:rsidRDefault="00204DC8" w:rsidP="00DE2AF3">
            <w:pPr>
              <w:rPr>
                <w:rFonts w:ascii="GILL SANS SEMIBOLD" w:hAnsi="GILL SANS SEMIBOLD"/>
              </w:rPr>
            </w:pPr>
          </w:p>
          <w:p w14:paraId="0AEAB7C8" w14:textId="77777777" w:rsidR="00204DC8" w:rsidRPr="003D1ADD" w:rsidRDefault="00204DC8" w:rsidP="00204DC8">
            <w:pPr>
              <w:pStyle w:val="Bulletpoint"/>
              <w:rPr>
                <w:b/>
                <w:bCs/>
              </w:rPr>
            </w:pPr>
            <w:r>
              <w:t xml:space="preserve">Expliquez que vous voulez vous assurer que tout le monde comprend tous les aspects qui doivent être pris en compte lors de la planification de visites de site croisées. Demandez combien de participants ont complété le Document 7-2 lorsqu’ils ont suivi la séance en ligne. Sélectionnez l’activité la plus appropriée en fonction du nombre de personnes qui l’ont déjà effectuée </w:t>
            </w:r>
          </w:p>
          <w:p w14:paraId="6999233C" w14:textId="77777777" w:rsidR="00204DC8" w:rsidRPr="008C5CF1" w:rsidRDefault="00204DC8" w:rsidP="00204DC8">
            <w:pPr>
              <w:pStyle w:val="Bulletpoint"/>
              <w:numPr>
                <w:ilvl w:val="1"/>
                <w:numId w:val="1"/>
              </w:numPr>
              <w:rPr>
                <w:b/>
                <w:bCs/>
              </w:rPr>
            </w:pPr>
            <w:r>
              <w:rPr>
                <w:b/>
              </w:rPr>
              <w:t>Option A</w:t>
            </w:r>
            <w:r>
              <w:rPr>
                <w:i/>
              </w:rPr>
              <w:t xml:space="preserve"> (si très peu ou pas assez de participants ont complété le Document 7-2)</w:t>
            </w:r>
          </w:p>
          <w:p w14:paraId="32E99BC0" w14:textId="77777777" w:rsidR="00204DC8" w:rsidRPr="008C5CF1" w:rsidRDefault="00204DC8" w:rsidP="00204DC8">
            <w:pPr>
              <w:pStyle w:val="Bulletpoint"/>
              <w:numPr>
                <w:ilvl w:val="2"/>
                <w:numId w:val="1"/>
              </w:numPr>
              <w:rPr>
                <w:b/>
                <w:bCs/>
              </w:rPr>
            </w:pPr>
            <w:r>
              <w:rPr>
                <w:i/>
              </w:rPr>
              <w:t>Par groupes de 3 ou 4, réfléchissez à un site que vous pourriez prévoir de visiter dans les mois à venir. Il peut s’agir par exemple de membres du personnel ou de la communauté visitant le personnel ou des membres de la communauté dans un autre endroit. Le groupe doit utiliser le Document 7-2 et planifier une visite de site croisée.</w:t>
            </w:r>
          </w:p>
          <w:p w14:paraId="4708DE41" w14:textId="77777777" w:rsidR="00204DC8" w:rsidRPr="008C5CF1" w:rsidRDefault="00204DC8" w:rsidP="00204DC8">
            <w:pPr>
              <w:pStyle w:val="Bulletpoint"/>
              <w:numPr>
                <w:ilvl w:val="1"/>
                <w:numId w:val="1"/>
              </w:numPr>
              <w:rPr>
                <w:b/>
                <w:bCs/>
                <w:i/>
              </w:rPr>
            </w:pPr>
            <w:r>
              <w:rPr>
                <w:b/>
              </w:rPr>
              <w:t>Option B</w:t>
            </w:r>
            <w:r>
              <w:rPr>
                <w:i/>
              </w:rPr>
              <w:t xml:space="preserve"> (si la majorité des participants a complété le Document 7-2)</w:t>
            </w:r>
          </w:p>
          <w:p w14:paraId="3A4344B9" w14:textId="77777777" w:rsidR="00204DC8" w:rsidRPr="00E048F9" w:rsidRDefault="00204DC8" w:rsidP="00204DC8">
            <w:pPr>
              <w:pStyle w:val="Bulletpoint"/>
              <w:numPr>
                <w:ilvl w:val="2"/>
                <w:numId w:val="1"/>
              </w:numPr>
              <w:rPr>
                <w:b/>
                <w:bCs/>
                <w:i/>
              </w:rPr>
            </w:pPr>
            <w:r>
              <w:rPr>
                <w:i/>
              </w:rPr>
              <w:t xml:space="preserve">En binômes, présentez vos plans de visite de site croisée complétés (Document 7-2 complété). Prenez quelques minutes pour lire les plans des uns et des autres et discutez ensuite puis donnez un feedback. Dites-leur ce qui manque/pourrait être ajouté, le cas échéant, et suggérez des moyens d’améliorer ou de renforcer le plan de manière à mener une visite de site croisée réussie. </w:t>
            </w:r>
          </w:p>
          <w:p w14:paraId="41B03045" w14:textId="77777777" w:rsidR="00204DC8" w:rsidRDefault="00204DC8" w:rsidP="00DE2AF3"/>
        </w:tc>
      </w:tr>
      <w:tr w:rsidR="00204DC8" w14:paraId="7CA68300" w14:textId="77777777" w:rsidTr="00DE2AF3">
        <w:tc>
          <w:tcPr>
            <w:tcW w:w="9016" w:type="dxa"/>
            <w:shd w:val="clear" w:color="auto" w:fill="F2F2F2" w:themeFill="background1" w:themeFillShade="F2"/>
          </w:tcPr>
          <w:p w14:paraId="58067288" w14:textId="77777777" w:rsidR="00204DC8" w:rsidRDefault="00204DC8" w:rsidP="00DE2AF3"/>
          <w:p w14:paraId="0A64C132" w14:textId="77777777" w:rsidR="00204DC8" w:rsidRPr="00E048F9" w:rsidRDefault="00204DC8" w:rsidP="00DE2AF3">
            <w:pPr>
              <w:pStyle w:val="TableHeader"/>
            </w:pPr>
            <w:r>
              <w:t>Clarifications (10 min)</w:t>
            </w:r>
          </w:p>
          <w:p w14:paraId="56546352" w14:textId="77777777" w:rsidR="00204DC8" w:rsidRPr="008C5CF1" w:rsidRDefault="00204DC8" w:rsidP="00DE2AF3">
            <w:pPr>
              <w:rPr>
                <w:i/>
              </w:rPr>
            </w:pPr>
          </w:p>
          <w:p w14:paraId="7E73178D" w14:textId="77777777" w:rsidR="00204DC8" w:rsidRPr="008C5CF1" w:rsidRDefault="00204DC8" w:rsidP="00204DC8">
            <w:pPr>
              <w:pStyle w:val="Bulletpoint"/>
              <w:rPr>
                <w:b/>
                <w:bCs/>
              </w:rPr>
            </w:pPr>
            <w:r>
              <w:t xml:space="preserve">Rassemblez les groupes après 15 à 20 minutes. Demandez si quelqu’un souhaiterait faire part de ses réflexions sur l’activité. </w:t>
            </w:r>
          </w:p>
          <w:p w14:paraId="205B8977" w14:textId="77777777" w:rsidR="00204DC8" w:rsidRPr="008C5CF1" w:rsidRDefault="00204DC8" w:rsidP="00204DC8">
            <w:pPr>
              <w:pStyle w:val="Bulletpoint"/>
              <w:rPr>
                <w:b/>
                <w:bCs/>
              </w:rPr>
            </w:pPr>
            <w:r>
              <w:t>Demandez :</w:t>
            </w:r>
          </w:p>
          <w:p w14:paraId="72B55CD7" w14:textId="77777777" w:rsidR="00204DC8" w:rsidRPr="008C5CF1" w:rsidRDefault="00204DC8" w:rsidP="00204DC8">
            <w:pPr>
              <w:pStyle w:val="Bulletpoint"/>
              <w:numPr>
                <w:ilvl w:val="1"/>
                <w:numId w:val="1"/>
              </w:numPr>
              <w:rPr>
                <w:b/>
                <w:bCs/>
                <w:i/>
              </w:rPr>
            </w:pPr>
            <w:r>
              <w:rPr>
                <w:i/>
              </w:rPr>
              <w:t xml:space="preserve">Quels aspects du processus de planification qui étaient inclus dans le document n’étaient pas clairs ? </w:t>
            </w:r>
          </w:p>
          <w:p w14:paraId="32B7904E" w14:textId="77777777" w:rsidR="00204DC8" w:rsidRPr="008C5CF1" w:rsidRDefault="00204DC8" w:rsidP="00204DC8">
            <w:pPr>
              <w:pStyle w:val="Bulletpoint"/>
              <w:numPr>
                <w:ilvl w:val="1"/>
                <w:numId w:val="1"/>
              </w:numPr>
              <w:rPr>
                <w:b/>
                <w:bCs/>
                <w:i/>
              </w:rPr>
            </w:pPr>
            <w:r>
              <w:rPr>
                <w:i/>
              </w:rPr>
              <w:t xml:space="preserve">Quelles autres questions ou quels autres commentaires avez-vous à propos de la planification de visites de site croisées ? </w:t>
            </w:r>
          </w:p>
          <w:p w14:paraId="4727BEE7" w14:textId="77777777" w:rsidR="00204DC8" w:rsidRPr="008C5CF1" w:rsidRDefault="00204DC8" w:rsidP="00204DC8">
            <w:pPr>
              <w:pStyle w:val="Bulletpoint"/>
              <w:rPr>
                <w:b/>
                <w:bCs/>
              </w:rPr>
            </w:pPr>
            <w:r>
              <w:t>Lorsque les participants posent une question ou expliquent ce qui n’était pas clair, répondez-y directement ou demandez aux autres participants comment ils y répondraient.</w:t>
            </w:r>
          </w:p>
          <w:p w14:paraId="5AD37118" w14:textId="77777777" w:rsidR="00204DC8" w:rsidRDefault="00204DC8" w:rsidP="00DE2AF3"/>
        </w:tc>
      </w:tr>
    </w:tbl>
    <w:p w14:paraId="63FED23B" w14:textId="77777777" w:rsidR="00DD0313" w:rsidRDefault="00DD0313">
      <w: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58E0AD04" w14:textId="77777777" w:rsidTr="00DE2AF3">
        <w:tc>
          <w:tcPr>
            <w:tcW w:w="9016" w:type="dxa"/>
            <w:shd w:val="clear" w:color="auto" w:fill="F2F2F2" w:themeFill="background1" w:themeFillShade="F2"/>
          </w:tcPr>
          <w:p w14:paraId="1AFC9CAD" w14:textId="0EE4362B" w:rsidR="00204DC8" w:rsidRDefault="00204DC8" w:rsidP="00DE2AF3"/>
          <w:p w14:paraId="68134E1F" w14:textId="0DB5B4C2" w:rsidR="00204DC8" w:rsidRDefault="00204DC8" w:rsidP="00DE2AF3">
            <w:pPr>
              <w:pStyle w:val="TableHeader"/>
            </w:pPr>
            <w:r>
              <w:t xml:space="preserve">Se Préparer à </w:t>
            </w:r>
            <w:r w:rsidR="00DD0313">
              <w:t>u</w:t>
            </w:r>
            <w:r>
              <w:t xml:space="preserve">tiliser ce qui a été </w:t>
            </w:r>
            <w:r w:rsidR="00DD0313">
              <w:t>a</w:t>
            </w:r>
            <w:r>
              <w:t>ppris (10 minutes)</w:t>
            </w:r>
          </w:p>
          <w:p w14:paraId="47A8DAB8" w14:textId="77777777" w:rsidR="00204DC8" w:rsidRPr="00E048F9" w:rsidRDefault="00204DC8" w:rsidP="00DE2AF3">
            <w:pPr>
              <w:rPr>
                <w:rFonts w:ascii="GILL SANS SEMIBOLD" w:hAnsi="GILL SANS SEMIBOLD"/>
              </w:rPr>
            </w:pPr>
          </w:p>
          <w:p w14:paraId="33DBAE6B" w14:textId="77777777" w:rsidR="00204DC8" w:rsidRPr="00E048F9" w:rsidRDefault="00204DC8" w:rsidP="00204DC8">
            <w:pPr>
              <w:pStyle w:val="Bulletpoint"/>
              <w:rPr>
                <w:b/>
                <w:bCs/>
              </w:rPr>
            </w:pPr>
            <w:r>
              <w:t xml:space="preserve">Expliquez que même s’il est important d’apprendre de nouvelles choses, il est encore plus important de les utiliser dans le travail que nous accomplissons. Par conséquent, la dernière partie de cette séance sera axée sur la manière dont les participants utiliseront ce qu'ils ont appris. </w:t>
            </w:r>
          </w:p>
          <w:p w14:paraId="0DBF1617" w14:textId="583F5578" w:rsidR="00204DC8" w:rsidRPr="00E048F9" w:rsidRDefault="00204DC8" w:rsidP="00204DC8">
            <w:pPr>
              <w:pStyle w:val="Bulletpoint"/>
              <w:rPr>
                <w:b/>
                <w:bCs/>
              </w:rPr>
            </w:pPr>
            <w:r>
              <w:t xml:space="preserve">Demandez aux participants de réfléchir à l’activité dont ils ont discuté pour le Document </w:t>
            </w:r>
            <w:r w:rsidR="00857DD4">
              <w:br/>
            </w:r>
            <w:r>
              <w:t xml:space="preserve">7-2 sur les visites de site croisées. Demandez-leur de noter individuellement les 2 ou 3 prochaines choses qu’ils devront faire pour leur permettre de planifier cette visite de site croisée. Par exemple, ils devront peut-être discuter avec leur manager, trouver de plus amples informations sur le lieu de la visite, déterminer un budget, etc. </w:t>
            </w:r>
          </w:p>
          <w:p w14:paraId="76BF3450" w14:textId="77777777" w:rsidR="00204DC8" w:rsidRPr="00E048F9" w:rsidRDefault="00204DC8" w:rsidP="00204DC8">
            <w:pPr>
              <w:pStyle w:val="Bulletpoint"/>
              <w:rPr>
                <w:b/>
                <w:bCs/>
              </w:rPr>
            </w:pPr>
            <w:r>
              <w:t>Ensuite, facilitez une brève discussion sur ces prochaines étapes et sur des idées pour surmonter tout obstacle à la mise en œuvre de leur plan pour une visite de site croisée.</w:t>
            </w:r>
          </w:p>
          <w:p w14:paraId="2046D79A" w14:textId="4ACE4005" w:rsidR="00204DC8" w:rsidRPr="00E048F9" w:rsidRDefault="00204DC8" w:rsidP="00204DC8">
            <w:pPr>
              <w:pStyle w:val="Bulletpoint"/>
              <w:rPr>
                <w:b/>
                <w:bCs/>
              </w:rPr>
            </w:pPr>
            <w:r>
              <w:t>Avant de conclure, demandez aux participants s’ils ont d’autres réflexions/questions/commentaires à poser ou partager, soit sur la</w:t>
            </w:r>
            <w:r w:rsidR="008210EF">
              <w:t xml:space="preserve"> </w:t>
            </w:r>
            <w:r w:rsidR="00857DD4">
              <w:t>f</w:t>
            </w:r>
            <w:r>
              <w:t xml:space="preserve">ormation en </w:t>
            </w:r>
            <w:r w:rsidR="00857DD4">
              <w:t>l</w:t>
            </w:r>
            <w:r>
              <w:t>igne FMAC ou sur cette séance.</w:t>
            </w:r>
          </w:p>
          <w:p w14:paraId="58C9F035" w14:textId="77777777" w:rsidR="00204DC8" w:rsidRPr="00E048F9" w:rsidRDefault="00204DC8" w:rsidP="00204DC8">
            <w:pPr>
              <w:pStyle w:val="Bulletpoint"/>
              <w:rPr>
                <w:b/>
                <w:bCs/>
              </w:rPr>
            </w:pPr>
            <w:r>
              <w:t xml:space="preserve">S’il s’agit de la dernière leçon de cette séance de réunion de groupe, </w:t>
            </w:r>
            <w:proofErr w:type="gramStart"/>
            <w:r>
              <w:t>évoquez la</w:t>
            </w:r>
            <w:proofErr w:type="gramEnd"/>
            <w:r>
              <w:t xml:space="preserve"> ou les prochaine(s) leçon(s) que les participants devront compléter et les activités qu’ils seront tenus d’apporter à la séance suivante. Fixez la date et l’heure de la prochaine séance.</w:t>
            </w:r>
          </w:p>
          <w:p w14:paraId="5611031C" w14:textId="77777777" w:rsidR="00204DC8" w:rsidRPr="00E048F9" w:rsidRDefault="00204DC8" w:rsidP="00204DC8">
            <w:pPr>
              <w:pStyle w:val="Bulletpoint"/>
              <w:rPr>
                <w:b/>
                <w:bCs/>
              </w:rPr>
            </w:pPr>
            <w:r>
              <w:t xml:space="preserve">Remerciez les participants et concluez la séance. </w:t>
            </w:r>
          </w:p>
          <w:p w14:paraId="65B12B8D" w14:textId="77777777" w:rsidR="00204DC8" w:rsidRDefault="00204DC8" w:rsidP="00DE2AF3"/>
        </w:tc>
      </w:tr>
    </w:tbl>
    <w:p w14:paraId="468D19B1" w14:textId="4F885E1B" w:rsidR="00204DC8" w:rsidRDefault="00204DC8" w:rsidP="00204DC8"/>
    <w:p w14:paraId="3D8F12B1" w14:textId="77777777" w:rsidR="00204DC8" w:rsidRDefault="00204DC8">
      <w:pPr>
        <w:spacing w:line="240" w:lineRule="auto"/>
      </w:pPr>
      <w:r>
        <w:br w:type="page"/>
      </w:r>
    </w:p>
    <w:p w14:paraId="64E1399E" w14:textId="77777777" w:rsidR="00D10639" w:rsidRDefault="00D10639" w:rsidP="00204DC8">
      <w:pPr>
        <w:pStyle w:val="Heading2"/>
        <w:sectPr w:rsidR="00D10639" w:rsidSect="00D10639">
          <w:footerReference w:type="even" r:id="rId58"/>
          <w:footerReference w:type="default" r:id="rId59"/>
          <w:type w:val="continuous"/>
          <w:pgSz w:w="11906" w:h="16838"/>
          <w:pgMar w:top="1440" w:right="1440" w:bottom="1440" w:left="1440" w:header="708" w:footer="708" w:gutter="0"/>
          <w:cols w:space="708"/>
          <w:docGrid w:linePitch="360"/>
        </w:sectPr>
      </w:pPr>
      <w:bookmarkStart w:id="29" w:name="_Toc104380150"/>
    </w:p>
    <w:p w14:paraId="283A0820" w14:textId="08FF3D2D" w:rsidR="00204DC8" w:rsidRDefault="002E031D" w:rsidP="00204DC8">
      <w:pPr>
        <w:pStyle w:val="Heading2"/>
      </w:pPr>
      <w:bookmarkStart w:id="30" w:name="_Toc108595878"/>
      <w:r>
        <w:lastRenderedPageBreak/>
        <w:t xml:space="preserve">Leçon : </w:t>
      </w:r>
      <w:r w:rsidR="00C84E52" w:rsidRPr="00C84E52">
        <w:t>Introduction au changement social et comportemental</w:t>
      </w:r>
      <w:bookmarkEnd w:id="29"/>
      <w:bookmarkEnd w:id="30"/>
    </w:p>
    <w:p w14:paraId="5556787C" w14:textId="77777777" w:rsidR="00204DC8" w:rsidRPr="00E1302F" w:rsidRDefault="00204DC8" w:rsidP="00204DC8">
      <w:pPr>
        <w:rPr>
          <w:lang w:eastAsia="en-GB"/>
        </w:rPr>
      </w:pPr>
    </w:p>
    <w:p w14:paraId="7159041C" w14:textId="77777777" w:rsidR="00204DC8" w:rsidRDefault="00204DC8" w:rsidP="00204DC8">
      <w:pPr>
        <w:pStyle w:val="Background"/>
      </w:pPr>
    </w:p>
    <w:p w14:paraId="7EFFA8EB" w14:textId="77777777" w:rsidR="00204DC8" w:rsidRPr="005546FF" w:rsidRDefault="00204DC8" w:rsidP="00204DC8">
      <w:pPr>
        <w:pStyle w:val="Background"/>
      </w:pPr>
      <w:r>
        <w:t>Durée suggérée : 45 – 60 minutes</w:t>
      </w:r>
    </w:p>
    <w:p w14:paraId="31003E3A" w14:textId="77777777" w:rsidR="00204DC8" w:rsidRDefault="00204DC8" w:rsidP="00204DC8">
      <w:pPr>
        <w:pStyle w:val="Background"/>
        <w:rPr>
          <w:lang w:val="en" w:eastAsia="en-GB"/>
        </w:rPr>
      </w:pPr>
    </w:p>
    <w:p w14:paraId="715FFE79"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79EB17B5" w14:textId="77777777" w:rsidTr="00521D03">
        <w:tc>
          <w:tcPr>
            <w:tcW w:w="9016" w:type="dxa"/>
            <w:shd w:val="clear" w:color="auto" w:fill="376E7F"/>
          </w:tcPr>
          <w:p w14:paraId="0AB26C22" w14:textId="77777777" w:rsidR="00204DC8" w:rsidRPr="00CA208C" w:rsidRDefault="00204DC8" w:rsidP="00DE2AF3">
            <w:pPr>
              <w:pStyle w:val="LessonSections"/>
            </w:pPr>
            <w:r>
              <w:t>Avant la séance</w:t>
            </w:r>
          </w:p>
        </w:tc>
      </w:tr>
      <w:tr w:rsidR="00204DC8" w14:paraId="1686F64F" w14:textId="77777777" w:rsidTr="00DE2AF3">
        <w:tc>
          <w:tcPr>
            <w:tcW w:w="9016" w:type="dxa"/>
            <w:shd w:val="clear" w:color="auto" w:fill="F2F2F2" w:themeFill="background1" w:themeFillShade="F2"/>
          </w:tcPr>
          <w:p w14:paraId="4AF98645" w14:textId="77777777" w:rsidR="00204DC8" w:rsidRDefault="00204DC8" w:rsidP="00DE2AF3"/>
          <w:p w14:paraId="61A0E74C" w14:textId="77777777" w:rsidR="00204DC8" w:rsidRPr="00D13680" w:rsidRDefault="00204DC8" w:rsidP="00DE2AF3">
            <w:pPr>
              <w:pStyle w:val="TableHeader"/>
            </w:pPr>
            <w:r>
              <w:t>Apprentissage préalable</w:t>
            </w:r>
          </w:p>
          <w:p w14:paraId="74D62D77" w14:textId="77777777" w:rsidR="00204DC8" w:rsidRDefault="00204DC8" w:rsidP="00DE2AF3">
            <w:pPr>
              <w:rPr>
                <w:b/>
                <w:bCs/>
              </w:rPr>
            </w:pPr>
          </w:p>
          <w:p w14:paraId="579B2CC9" w14:textId="3B6443AE" w:rsidR="00204DC8" w:rsidRDefault="00204DC8" w:rsidP="00DE2AF3">
            <w:r>
              <w:t xml:space="preserve">Les participants doivent avoir complété la leçon </w:t>
            </w:r>
            <w:r>
              <w:rPr>
                <w:i/>
              </w:rPr>
              <w:t xml:space="preserve">Introduction au </w:t>
            </w:r>
            <w:r w:rsidR="00857DD4">
              <w:rPr>
                <w:i/>
              </w:rPr>
              <w:t>c</w:t>
            </w:r>
            <w:r>
              <w:rPr>
                <w:i/>
              </w:rPr>
              <w:t xml:space="preserve">hangement </w:t>
            </w:r>
            <w:r w:rsidR="00857DD4">
              <w:rPr>
                <w:i/>
              </w:rPr>
              <w:t>s</w:t>
            </w:r>
            <w:r>
              <w:rPr>
                <w:i/>
              </w:rPr>
              <w:t xml:space="preserve">ocial et de </w:t>
            </w:r>
            <w:r w:rsidR="00857DD4">
              <w:rPr>
                <w:i/>
              </w:rPr>
              <w:t>c</w:t>
            </w:r>
            <w:r>
              <w:rPr>
                <w:i/>
              </w:rPr>
              <w:t xml:space="preserve">omportement </w:t>
            </w:r>
            <w:r>
              <w:t xml:space="preserve">de la </w:t>
            </w:r>
            <w:r w:rsidR="00857DD4">
              <w:t>f</w:t>
            </w:r>
            <w:r>
              <w:t xml:space="preserve">ormation en </w:t>
            </w:r>
            <w:r w:rsidR="00857DD4">
              <w:t>l</w:t>
            </w:r>
            <w:r>
              <w:t xml:space="preserve">igne FMAC. </w:t>
            </w:r>
          </w:p>
          <w:p w14:paraId="7711ECEA" w14:textId="77777777" w:rsidR="00204DC8" w:rsidRPr="00F71469" w:rsidRDefault="00204DC8" w:rsidP="00DE2AF3">
            <w:pPr>
              <w:rPr>
                <w:b/>
                <w:bCs/>
              </w:rPr>
            </w:pPr>
          </w:p>
          <w:p w14:paraId="05BABB4E" w14:textId="6720910B" w:rsidR="00204DC8" w:rsidRDefault="00204DC8" w:rsidP="00DE2AF3">
            <w:pPr>
              <w:pStyle w:val="TableHeader"/>
            </w:pPr>
            <w:r>
              <w:t xml:space="preserve">Ressources </w:t>
            </w:r>
            <w:r w:rsidR="00DD0313">
              <w:t>n</w:t>
            </w:r>
            <w:r>
              <w:t>écessaires</w:t>
            </w:r>
          </w:p>
          <w:p w14:paraId="67B06132" w14:textId="77777777" w:rsidR="00204DC8" w:rsidRPr="00D13680" w:rsidRDefault="00204DC8" w:rsidP="00DE2AF3">
            <w:pPr>
              <w:pStyle w:val="TableHeader"/>
            </w:pPr>
          </w:p>
          <w:p w14:paraId="748DAE67" w14:textId="7DC45FC6" w:rsidR="00204DC8" w:rsidRPr="00F71469" w:rsidRDefault="00204DC8" w:rsidP="00204DC8">
            <w:pPr>
              <w:pStyle w:val="ListParagraph"/>
              <w:numPr>
                <w:ilvl w:val="0"/>
                <w:numId w:val="1"/>
              </w:numPr>
              <w:jc w:val="both"/>
              <w:rPr>
                <w:b/>
                <w:bCs/>
              </w:rPr>
            </w:pPr>
            <w:r>
              <w:t xml:space="preserve">Les participants doivent apporter leur </w:t>
            </w:r>
            <w:r w:rsidR="00C31F0C">
              <w:t>j</w:t>
            </w:r>
            <w:r w:rsidR="008650CD">
              <w:t xml:space="preserve">ournal de </w:t>
            </w:r>
            <w:r w:rsidR="00C31F0C">
              <w:t>réflexion complété</w:t>
            </w:r>
            <w:r>
              <w:t xml:space="preserve">, plus toutes les notes ou les plans d’action qu’ils ont rédigés. </w:t>
            </w:r>
          </w:p>
          <w:p w14:paraId="7A688D31" w14:textId="1CFA9988" w:rsidR="00204DC8" w:rsidRPr="00F71469" w:rsidRDefault="00204DC8" w:rsidP="00204DC8">
            <w:pPr>
              <w:pStyle w:val="ListParagraph"/>
              <w:numPr>
                <w:ilvl w:val="0"/>
                <w:numId w:val="1"/>
              </w:numPr>
              <w:jc w:val="both"/>
              <w:rPr>
                <w:b/>
                <w:bCs/>
              </w:rPr>
            </w:pPr>
            <w:r>
              <w:t xml:space="preserve">Copies du </w:t>
            </w:r>
            <w:r>
              <w:rPr>
                <w:i/>
              </w:rPr>
              <w:t xml:space="preserve">Document 10-4 : </w:t>
            </w:r>
            <w:r w:rsidR="00005000">
              <w:rPr>
                <w:i/>
              </w:rPr>
              <w:t>Associer l</w:t>
            </w:r>
            <w:r>
              <w:rPr>
                <w:i/>
              </w:rPr>
              <w:t>’</w:t>
            </w:r>
            <w:r w:rsidR="00857DD4">
              <w:rPr>
                <w:i/>
              </w:rPr>
              <w:t>a</w:t>
            </w:r>
            <w:r>
              <w:rPr>
                <w:i/>
              </w:rPr>
              <w:t xml:space="preserve">ctivité au </w:t>
            </w:r>
            <w:r w:rsidR="00857DD4">
              <w:rPr>
                <w:i/>
              </w:rPr>
              <w:t>d</w:t>
            </w:r>
            <w:r>
              <w:rPr>
                <w:i/>
              </w:rPr>
              <w:t xml:space="preserve">éterminant </w:t>
            </w:r>
            <w:r>
              <w:t xml:space="preserve">du </w:t>
            </w:r>
            <w:r w:rsidR="00857DD4">
              <w:t>g</w:t>
            </w:r>
            <w:r>
              <w:t xml:space="preserve">uide FMAC (1 copie par groupe) </w:t>
            </w:r>
          </w:p>
          <w:p w14:paraId="17FD80AC" w14:textId="4538862F" w:rsidR="00204DC8" w:rsidRPr="00F71469" w:rsidRDefault="00204DC8" w:rsidP="00204DC8">
            <w:pPr>
              <w:pStyle w:val="ListParagraph"/>
              <w:numPr>
                <w:ilvl w:val="0"/>
                <w:numId w:val="1"/>
              </w:numPr>
              <w:jc w:val="both"/>
              <w:rPr>
                <w:b/>
                <w:bCs/>
              </w:rPr>
            </w:pPr>
            <w:r>
              <w:t xml:space="preserve">Copies du </w:t>
            </w:r>
            <w:r>
              <w:rPr>
                <w:i/>
              </w:rPr>
              <w:t xml:space="preserve">Document 10-5 : Clé de </w:t>
            </w:r>
            <w:r w:rsidR="00005000">
              <w:rPr>
                <w:i/>
              </w:rPr>
              <w:t xml:space="preserve">réponse </w:t>
            </w:r>
            <w:r>
              <w:rPr>
                <w:i/>
              </w:rPr>
              <w:t xml:space="preserve">pour </w:t>
            </w:r>
            <w:proofErr w:type="gramStart"/>
            <w:r w:rsidR="00005000">
              <w:rPr>
                <w:i/>
              </w:rPr>
              <w:t xml:space="preserve">associer </w:t>
            </w:r>
            <w:r>
              <w:rPr>
                <w:i/>
              </w:rPr>
              <w:t xml:space="preserve"> l’</w:t>
            </w:r>
            <w:r w:rsidR="00857DD4">
              <w:rPr>
                <w:i/>
              </w:rPr>
              <w:t>a</w:t>
            </w:r>
            <w:r>
              <w:rPr>
                <w:i/>
              </w:rPr>
              <w:t>ctivité</w:t>
            </w:r>
            <w:proofErr w:type="gramEnd"/>
            <w:r>
              <w:rPr>
                <w:i/>
              </w:rPr>
              <w:t xml:space="preserve"> au </w:t>
            </w:r>
            <w:r w:rsidR="00857DD4">
              <w:rPr>
                <w:i/>
              </w:rPr>
              <w:t>d</w:t>
            </w:r>
            <w:r>
              <w:rPr>
                <w:i/>
              </w:rPr>
              <w:t xml:space="preserve">éterminant </w:t>
            </w:r>
            <w:r>
              <w:t xml:space="preserve">du </w:t>
            </w:r>
            <w:r w:rsidR="00857DD4">
              <w:t>g</w:t>
            </w:r>
            <w:r>
              <w:t xml:space="preserve">uide FMAC (une copie par groupe) </w:t>
            </w:r>
          </w:p>
          <w:p w14:paraId="733E014D" w14:textId="77777777" w:rsidR="00204DC8" w:rsidRPr="003D1ADD" w:rsidRDefault="00204DC8" w:rsidP="00204DC8">
            <w:pPr>
              <w:pStyle w:val="ListParagraph"/>
              <w:numPr>
                <w:ilvl w:val="0"/>
                <w:numId w:val="1"/>
              </w:numPr>
              <w:jc w:val="both"/>
              <w:rPr>
                <w:b/>
                <w:bCs/>
              </w:rPr>
            </w:pPr>
            <w:r>
              <w:t>Si la réunion est en ligne, préparez un document numérique où les quatre groupes peuvent enregistrer ce dont ils discutent.</w:t>
            </w:r>
          </w:p>
          <w:p w14:paraId="2CC4D75E" w14:textId="77777777" w:rsidR="00204DC8" w:rsidRDefault="00204DC8" w:rsidP="00DE2AF3">
            <w:pPr>
              <w:pStyle w:val="ListParagraph"/>
            </w:pPr>
          </w:p>
        </w:tc>
      </w:tr>
      <w:tr w:rsidR="00204DC8" w14:paraId="78D1CCB1" w14:textId="77777777" w:rsidTr="00521D03">
        <w:tc>
          <w:tcPr>
            <w:tcW w:w="9016" w:type="dxa"/>
            <w:shd w:val="clear" w:color="auto" w:fill="376E7F"/>
          </w:tcPr>
          <w:p w14:paraId="52A40146" w14:textId="77777777" w:rsidR="00204DC8" w:rsidRDefault="00204DC8" w:rsidP="00DE2AF3">
            <w:pPr>
              <w:pStyle w:val="LessonSections"/>
            </w:pPr>
            <w:r>
              <w:t>Pendant la séance</w:t>
            </w:r>
          </w:p>
        </w:tc>
      </w:tr>
      <w:tr w:rsidR="00204DC8" w14:paraId="3F3B7713" w14:textId="77777777" w:rsidTr="00DE2AF3">
        <w:tc>
          <w:tcPr>
            <w:tcW w:w="9016" w:type="dxa"/>
            <w:shd w:val="clear" w:color="auto" w:fill="F2F2F2" w:themeFill="background1" w:themeFillShade="F2"/>
          </w:tcPr>
          <w:p w14:paraId="23A6A294" w14:textId="77777777" w:rsidR="00204DC8" w:rsidRDefault="00204DC8" w:rsidP="00DE2AF3"/>
          <w:p w14:paraId="4AB7E068" w14:textId="04E01F00" w:rsidR="00204DC8" w:rsidRPr="00D13680" w:rsidRDefault="00204DC8" w:rsidP="00DE2AF3">
            <w:pPr>
              <w:pStyle w:val="TableHeader"/>
            </w:pPr>
            <w:r>
              <w:t xml:space="preserve">Activité </w:t>
            </w:r>
            <w:r w:rsidR="00A110D1">
              <w:t xml:space="preserve">de brise-glace </w:t>
            </w:r>
            <w:r>
              <w:t>(10 minutes)</w:t>
            </w:r>
          </w:p>
          <w:p w14:paraId="0B28CB0E" w14:textId="77777777" w:rsidR="00204DC8" w:rsidRDefault="00204DC8" w:rsidP="00DE2AF3">
            <w:pPr>
              <w:rPr>
                <w:b/>
                <w:bCs/>
              </w:rPr>
            </w:pPr>
          </w:p>
          <w:p w14:paraId="37028053" w14:textId="77777777" w:rsidR="00204DC8" w:rsidRPr="003A471C" w:rsidRDefault="00204DC8" w:rsidP="00204DC8">
            <w:pPr>
              <w:pStyle w:val="ListParagraph"/>
              <w:numPr>
                <w:ilvl w:val="0"/>
                <w:numId w:val="2"/>
              </w:numPr>
              <w:jc w:val="both"/>
              <w:rPr>
                <w:b/>
                <w:bCs/>
              </w:rPr>
            </w:pPr>
            <w:r>
              <w:t>Accueil des participants.</w:t>
            </w:r>
          </w:p>
          <w:p w14:paraId="7601B861" w14:textId="6EE5093B" w:rsidR="00204DC8" w:rsidRPr="00BA6EFF" w:rsidRDefault="00204DC8" w:rsidP="00204DC8">
            <w:pPr>
              <w:pStyle w:val="ListParagraph"/>
              <w:numPr>
                <w:ilvl w:val="0"/>
                <w:numId w:val="2"/>
              </w:numPr>
              <w:jc w:val="both"/>
            </w:pPr>
            <w:r>
              <w:t xml:space="preserve">Envisagez une brève activité </w:t>
            </w:r>
            <w:r w:rsidR="00A110D1">
              <w:t xml:space="preserve">de brise-glace </w:t>
            </w:r>
            <w:r>
              <w:t xml:space="preserve">pour mettre le groupe en train. Reportez-vous à la section </w:t>
            </w:r>
            <w:hyperlink w:anchor="_2._Organizing_Facilitated">
              <w:r>
                <w:rPr>
                  <w:i/>
                  <w:color w:val="1E587F"/>
                  <w:u w:val="single"/>
                </w:rPr>
                <w:t xml:space="preserve">Organiser des </w:t>
              </w:r>
              <w:r w:rsidR="00857DD4">
                <w:rPr>
                  <w:i/>
                  <w:color w:val="1E587F"/>
                  <w:u w:val="single"/>
                </w:rPr>
                <w:t>s</w:t>
              </w:r>
              <w:r>
                <w:rPr>
                  <w:i/>
                  <w:color w:val="1E587F"/>
                  <w:u w:val="single"/>
                </w:rPr>
                <w:t xml:space="preserve">éances de </w:t>
              </w:r>
              <w:r w:rsidR="00857DD4">
                <w:rPr>
                  <w:i/>
                  <w:color w:val="1E587F"/>
                  <w:u w:val="single"/>
                </w:rPr>
                <w:t>g</w:t>
              </w:r>
              <w:r>
                <w:rPr>
                  <w:i/>
                  <w:color w:val="1E587F"/>
                  <w:u w:val="single"/>
                </w:rPr>
                <w:t xml:space="preserve">roupe </w:t>
              </w:r>
              <w:r w:rsidR="00857DD4">
                <w:rPr>
                  <w:i/>
                  <w:color w:val="1E587F"/>
                  <w:u w:val="single"/>
                </w:rPr>
                <w:t>f</w:t>
              </w:r>
              <w:r>
                <w:rPr>
                  <w:i/>
                  <w:color w:val="1E587F"/>
                  <w:u w:val="single"/>
                </w:rPr>
                <w:t>acilitées</w:t>
              </w:r>
            </w:hyperlink>
            <w:r>
              <w:rPr>
                <w:color w:val="1E587F"/>
              </w:rPr>
              <w:t xml:space="preserve"> </w:t>
            </w:r>
            <w:r>
              <w:t>pour des exemples d’idées d’activités.</w:t>
            </w:r>
          </w:p>
          <w:p w14:paraId="3B0B6556" w14:textId="77777777" w:rsidR="00204DC8" w:rsidRPr="00CA208C" w:rsidRDefault="00204DC8" w:rsidP="00DE2AF3">
            <w:pPr>
              <w:pStyle w:val="ListParagraph"/>
              <w:ind w:right="57"/>
              <w:rPr>
                <w:b/>
                <w:bCs/>
              </w:rPr>
            </w:pPr>
          </w:p>
        </w:tc>
      </w:tr>
      <w:tr w:rsidR="00204DC8" w14:paraId="3D3F3BBE" w14:textId="77777777" w:rsidTr="00DE2AF3">
        <w:tc>
          <w:tcPr>
            <w:tcW w:w="9016" w:type="dxa"/>
            <w:shd w:val="clear" w:color="auto" w:fill="F2F2F2" w:themeFill="background1" w:themeFillShade="F2"/>
          </w:tcPr>
          <w:p w14:paraId="6753DDC8" w14:textId="77777777" w:rsidR="00204DC8" w:rsidRDefault="00204DC8" w:rsidP="00DE2AF3"/>
          <w:p w14:paraId="17701F3F" w14:textId="4DDAA683" w:rsidR="00204DC8" w:rsidRDefault="00204DC8" w:rsidP="00DE2AF3">
            <w:pPr>
              <w:pStyle w:val="TableHeader"/>
            </w:pPr>
            <w:r>
              <w:t xml:space="preserve">Revoir ce qui a été </w:t>
            </w:r>
            <w:r w:rsidR="00DD0313">
              <w:t>a</w:t>
            </w:r>
            <w:r>
              <w:t>ppris (25-30 minutes)</w:t>
            </w:r>
          </w:p>
          <w:p w14:paraId="436B6258" w14:textId="77777777" w:rsidR="00204DC8" w:rsidRDefault="00204DC8" w:rsidP="00DE2AF3">
            <w:pPr>
              <w:rPr>
                <w:rFonts w:ascii="GILL SANS SEMIBOLD" w:hAnsi="GILL SANS SEMIBOLD"/>
                <w:b/>
                <w:bCs/>
              </w:rPr>
            </w:pPr>
          </w:p>
          <w:p w14:paraId="09A89520" w14:textId="77777777" w:rsidR="00204DC8" w:rsidRPr="00607E36" w:rsidRDefault="00204DC8" w:rsidP="00204DC8">
            <w:pPr>
              <w:pStyle w:val="Bulletpoint"/>
              <w:rPr>
                <w:b/>
                <w:bCs/>
              </w:rPr>
            </w:pPr>
            <w:r>
              <w:t xml:space="preserve">Expliquez l’objectif de cette réunion de groupe : </w:t>
            </w:r>
          </w:p>
          <w:p w14:paraId="236DA739" w14:textId="0EA0002D" w:rsidR="00204DC8" w:rsidRPr="00607E36" w:rsidRDefault="00204DC8" w:rsidP="00204DC8">
            <w:pPr>
              <w:pStyle w:val="Bulletpoint"/>
              <w:numPr>
                <w:ilvl w:val="1"/>
                <w:numId w:val="1"/>
              </w:numPr>
              <w:rPr>
                <w:b/>
                <w:bCs/>
              </w:rPr>
            </w:pPr>
            <w:r>
              <w:rPr>
                <w:i/>
              </w:rPr>
              <w:t xml:space="preserve">Nous nous retrouvons aujourd’hui pour revoir ce que vous avez appris lorsque vous avez suivi la leçon de la formation en ligne FMAC sur </w:t>
            </w:r>
            <w:r w:rsidR="00857DD4">
              <w:rPr>
                <w:i/>
              </w:rPr>
              <w:t>l’</w:t>
            </w:r>
            <w:r w:rsidR="00857DD4" w:rsidRPr="00857DD4">
              <w:rPr>
                <w:i/>
              </w:rPr>
              <w:t xml:space="preserve">Introduction au changement social et </w:t>
            </w:r>
            <w:proofErr w:type="gramStart"/>
            <w:r w:rsidR="00857DD4" w:rsidRPr="00857DD4">
              <w:rPr>
                <w:i/>
              </w:rPr>
              <w:t>comportemental</w:t>
            </w:r>
            <w:r w:rsidR="00857DD4" w:rsidRPr="00857DD4" w:rsidDel="00857DD4">
              <w:rPr>
                <w:i/>
              </w:rPr>
              <w:t xml:space="preserve"> </w:t>
            </w:r>
            <w:r>
              <w:rPr>
                <w:i/>
              </w:rPr>
              <w:t xml:space="preserve"> et</w:t>
            </w:r>
            <w:proofErr w:type="gramEnd"/>
            <w:r>
              <w:rPr>
                <w:i/>
              </w:rPr>
              <w:t xml:space="preserve"> parler de la manière dont vous pouvez la mettre en application dans votre travail. </w:t>
            </w:r>
          </w:p>
          <w:p w14:paraId="40B4EAD5" w14:textId="77777777" w:rsidR="00204DC8" w:rsidRPr="00747CE1" w:rsidRDefault="00204DC8" w:rsidP="00204DC8">
            <w:pPr>
              <w:pStyle w:val="Bulletpoint"/>
              <w:rPr>
                <w:b/>
                <w:bCs/>
              </w:rPr>
            </w:pPr>
            <w:r>
              <w:t>Répartissez les participants dans 4 groupes (en personne ou à l’aide des salles de discussion en ligne) et demandez à chaque groupe de faire l’exercice suivant :</w:t>
            </w:r>
          </w:p>
          <w:p w14:paraId="77A1BEE6" w14:textId="77777777" w:rsidR="00204DC8" w:rsidRPr="003D1ADD" w:rsidRDefault="00204DC8" w:rsidP="00DE2AF3">
            <w:pPr>
              <w:pStyle w:val="Bulletpoint"/>
              <w:numPr>
                <w:ilvl w:val="0"/>
                <w:numId w:val="0"/>
              </w:numPr>
              <w:ind w:left="720"/>
              <w:rPr>
                <w:b/>
                <w:bCs/>
              </w:rPr>
            </w:pPr>
          </w:p>
          <w:p w14:paraId="13256F60" w14:textId="77777777" w:rsidR="00204DC8" w:rsidRPr="00607E36" w:rsidRDefault="00204DC8" w:rsidP="00204DC8">
            <w:pPr>
              <w:pStyle w:val="Bulletpoint"/>
              <w:numPr>
                <w:ilvl w:val="1"/>
                <w:numId w:val="1"/>
              </w:numPr>
              <w:rPr>
                <w:b/>
                <w:bCs/>
              </w:rPr>
            </w:pPr>
            <w:r>
              <w:lastRenderedPageBreak/>
              <w:t>Discutez et notez sur un morceau de papier (ou dans un document en ligne) les aspects clés qu’ils ont appris sur le changement social et de comportement lors de la séance. Évoquez aussi le lien entre cet aspect et votre travail.</w:t>
            </w:r>
          </w:p>
          <w:p w14:paraId="1E2E660E" w14:textId="77777777" w:rsidR="00204DC8" w:rsidRPr="00607E36" w:rsidRDefault="00204DC8" w:rsidP="00204DC8">
            <w:pPr>
              <w:pStyle w:val="Bulletpoint"/>
              <w:numPr>
                <w:ilvl w:val="1"/>
                <w:numId w:val="1"/>
              </w:numPr>
              <w:rPr>
                <w:b/>
                <w:bCs/>
              </w:rPr>
            </w:pPr>
            <w:r>
              <w:t xml:space="preserve">Chaque groupe devra réfléchir à un thème différent, puis devra présenter son travail avec le plus grand groupe après l’activité. Chaque groupe devra élire une personne pour prendre des notes et une personne qui rendra compte de ce qui a été dit. </w:t>
            </w:r>
          </w:p>
          <w:p w14:paraId="750DF90E" w14:textId="77777777" w:rsidR="00204DC8" w:rsidRPr="00F71469" w:rsidRDefault="00204DC8" w:rsidP="00204DC8">
            <w:pPr>
              <w:pStyle w:val="Bulletpoint"/>
              <w:numPr>
                <w:ilvl w:val="2"/>
                <w:numId w:val="1"/>
              </w:numPr>
              <w:rPr>
                <w:b/>
                <w:bCs/>
              </w:rPr>
            </w:pPr>
            <w:r>
              <w:t xml:space="preserve">Groupe 1- définir le CSC et les groupes prioritaires </w:t>
            </w:r>
          </w:p>
          <w:p w14:paraId="3418835A" w14:textId="77777777" w:rsidR="00204DC8" w:rsidRPr="00F71469" w:rsidRDefault="00204DC8" w:rsidP="00204DC8">
            <w:pPr>
              <w:pStyle w:val="Bulletpoint"/>
              <w:numPr>
                <w:ilvl w:val="2"/>
                <w:numId w:val="1"/>
              </w:numPr>
              <w:rPr>
                <w:b/>
                <w:bCs/>
              </w:rPr>
            </w:pPr>
            <w:r>
              <w:t>Groupe 2 - les déterminants du changement</w:t>
            </w:r>
          </w:p>
          <w:p w14:paraId="2B73D183" w14:textId="77777777" w:rsidR="00204DC8" w:rsidRPr="00F71469" w:rsidRDefault="00204DC8" w:rsidP="00204DC8">
            <w:pPr>
              <w:pStyle w:val="Bulletpoint"/>
              <w:numPr>
                <w:ilvl w:val="2"/>
                <w:numId w:val="1"/>
              </w:numPr>
              <w:rPr>
                <w:b/>
                <w:bCs/>
              </w:rPr>
            </w:pPr>
            <w:r>
              <w:t>Groupe 3 - les étapes du changement</w:t>
            </w:r>
          </w:p>
          <w:p w14:paraId="153962D0" w14:textId="77777777" w:rsidR="00204DC8" w:rsidRPr="003D1ADD" w:rsidRDefault="00204DC8" w:rsidP="00204DC8">
            <w:pPr>
              <w:pStyle w:val="Bulletpoint"/>
              <w:numPr>
                <w:ilvl w:val="2"/>
                <w:numId w:val="1"/>
              </w:numPr>
              <w:rPr>
                <w:b/>
                <w:bCs/>
              </w:rPr>
            </w:pPr>
            <w:r>
              <w:t xml:space="preserve">Groupe 4 - les petites actions faisables </w:t>
            </w:r>
          </w:p>
          <w:p w14:paraId="55907F55" w14:textId="77777777" w:rsidR="00204DC8" w:rsidRPr="003D1ADD" w:rsidRDefault="00204DC8" w:rsidP="00DE2AF3">
            <w:pPr>
              <w:ind w:left="1800"/>
              <w:rPr>
                <w:b/>
                <w:bCs/>
                <w:i/>
              </w:rPr>
            </w:pPr>
          </w:p>
          <w:p w14:paraId="2371BB71" w14:textId="77777777" w:rsidR="00204DC8" w:rsidRPr="00B37047" w:rsidRDefault="00204DC8" w:rsidP="00204DC8">
            <w:pPr>
              <w:pStyle w:val="Bulletpoint"/>
              <w:rPr>
                <w:b/>
                <w:bCs/>
              </w:rPr>
            </w:pPr>
            <w:r>
              <w:t xml:space="preserve">Donnez aux groupes 7 minutes pour discuter puis rassemblez-les. </w:t>
            </w:r>
          </w:p>
          <w:p w14:paraId="5D30B68A" w14:textId="77777777" w:rsidR="00204DC8" w:rsidRPr="00B37047" w:rsidRDefault="00204DC8" w:rsidP="00204DC8">
            <w:pPr>
              <w:pStyle w:val="Bulletpoint"/>
              <w:rPr>
                <w:b/>
                <w:bCs/>
              </w:rPr>
            </w:pPr>
            <w:r>
              <w:t xml:space="preserve">Demandez à chaque représentant des groupes de présenter leurs réflexions. Donnez à chaque représentant 2 minutes pour faire leur présentation. </w:t>
            </w:r>
          </w:p>
          <w:p w14:paraId="30D7B9D4" w14:textId="77777777" w:rsidR="00204DC8" w:rsidRPr="00F71469" w:rsidRDefault="00204DC8" w:rsidP="00204DC8">
            <w:pPr>
              <w:pStyle w:val="Bulletpoint"/>
              <w:rPr>
                <w:b/>
                <w:bCs/>
              </w:rPr>
            </w:pPr>
            <w:r>
              <w:t>Soulignez les points d’apprentissage les plus importants qu’ils mentionnent. Si certains des points suivants n’ont pas été évoqués, expliquez-les :</w:t>
            </w:r>
          </w:p>
          <w:p w14:paraId="5F00D0DB" w14:textId="77777777" w:rsidR="00204DC8" w:rsidRPr="00F71469" w:rsidRDefault="00204DC8" w:rsidP="00204DC8">
            <w:pPr>
              <w:pStyle w:val="Bulletpoint"/>
              <w:numPr>
                <w:ilvl w:val="1"/>
                <w:numId w:val="1"/>
              </w:numPr>
              <w:rPr>
                <w:b/>
                <w:bCs/>
                <w:i/>
              </w:rPr>
            </w:pPr>
            <w:r>
              <w:rPr>
                <w:i/>
              </w:rPr>
              <w:t xml:space="preserve">Le CSC consiste à comprendre pourquoi certaines personnes (ne) pratiquent (pas) les comportements souhaités, puis à examiner ces raisons. </w:t>
            </w:r>
          </w:p>
          <w:p w14:paraId="3D594F67" w14:textId="77777777" w:rsidR="00204DC8" w:rsidRPr="00F71469" w:rsidRDefault="00204DC8" w:rsidP="00204DC8">
            <w:pPr>
              <w:pStyle w:val="Bulletpoint"/>
              <w:numPr>
                <w:ilvl w:val="1"/>
                <w:numId w:val="1"/>
              </w:numPr>
              <w:rPr>
                <w:b/>
                <w:bCs/>
                <w:i/>
              </w:rPr>
            </w:pPr>
            <w:r>
              <w:rPr>
                <w:i/>
              </w:rPr>
              <w:t xml:space="preserve">Mieux nous comprenons pourquoi certaines personnes adoptent ou non les comportements promus, plus notre travail pourra être efficace. </w:t>
            </w:r>
          </w:p>
          <w:p w14:paraId="26480733" w14:textId="77777777" w:rsidR="00204DC8" w:rsidRPr="00F71469" w:rsidRDefault="00204DC8" w:rsidP="00204DC8">
            <w:pPr>
              <w:pStyle w:val="Bulletpoint"/>
              <w:numPr>
                <w:ilvl w:val="1"/>
                <w:numId w:val="1"/>
              </w:numPr>
              <w:rPr>
                <w:b/>
                <w:bCs/>
                <w:i/>
              </w:rPr>
            </w:pPr>
            <w:proofErr w:type="gramStart"/>
            <w:r>
              <w:rPr>
                <w:i/>
              </w:rPr>
              <w:t>les</w:t>
            </w:r>
            <w:proofErr w:type="gramEnd"/>
            <w:r>
              <w:rPr>
                <w:i/>
              </w:rPr>
              <w:t xml:space="preserve"> « facteurs favorisants » facilitent l’adaptation et la pratique d’un comportement, les « obstacles » les rendent plus difficiles. </w:t>
            </w:r>
          </w:p>
          <w:p w14:paraId="3448EEC5" w14:textId="77777777" w:rsidR="00204DC8" w:rsidRPr="00F71469" w:rsidRDefault="00204DC8" w:rsidP="00204DC8">
            <w:pPr>
              <w:pStyle w:val="Bulletpoint"/>
              <w:numPr>
                <w:ilvl w:val="1"/>
                <w:numId w:val="1"/>
              </w:numPr>
              <w:rPr>
                <w:b/>
                <w:bCs/>
                <w:i/>
              </w:rPr>
            </w:pPr>
            <w:r>
              <w:rPr>
                <w:i/>
              </w:rPr>
              <w:t>Le manque de connaissances n’est souvent pas l</w:t>
            </w:r>
            <w:proofErr w:type="gramStart"/>
            <w:r>
              <w:rPr>
                <w:i/>
              </w:rPr>
              <w:t>’«</w:t>
            </w:r>
            <w:proofErr w:type="gramEnd"/>
            <w:r>
              <w:rPr>
                <w:i/>
              </w:rPr>
              <w:t> obstacle » principal au changement. Il existe de nombreux autres facteurs, tels que les avantages et inconvénients perçus de la pratique du comportement, l’accès aux ressources, et l’influence d’autres personnes.</w:t>
            </w:r>
          </w:p>
          <w:p w14:paraId="6CFCBABB" w14:textId="77777777" w:rsidR="00204DC8" w:rsidRPr="00F71469" w:rsidRDefault="00204DC8" w:rsidP="00204DC8">
            <w:pPr>
              <w:pStyle w:val="Bulletpoint"/>
              <w:numPr>
                <w:ilvl w:val="1"/>
                <w:numId w:val="1"/>
              </w:numPr>
              <w:rPr>
                <w:b/>
                <w:bCs/>
                <w:i/>
              </w:rPr>
            </w:pPr>
            <w:r>
              <w:rPr>
                <w:i/>
              </w:rPr>
              <w:t xml:space="preserve">Le modèle socio-économique montre que ces facteurs se trouvent à différents niveaux : individuel, social et environnemental. </w:t>
            </w:r>
          </w:p>
          <w:p w14:paraId="3694767E" w14:textId="77777777" w:rsidR="00204DC8" w:rsidRPr="00F71469" w:rsidRDefault="00204DC8" w:rsidP="00204DC8">
            <w:pPr>
              <w:pStyle w:val="Bulletpoint"/>
              <w:numPr>
                <w:ilvl w:val="1"/>
                <w:numId w:val="1"/>
              </w:numPr>
              <w:rPr>
                <w:b/>
                <w:bCs/>
                <w:i/>
              </w:rPr>
            </w:pPr>
            <w:r>
              <w:rPr>
                <w:i/>
              </w:rPr>
              <w:t>À différents stades du changement, les gens ont besoin d’un soutien différent.</w:t>
            </w:r>
          </w:p>
          <w:p w14:paraId="7892A29A" w14:textId="77777777" w:rsidR="00204DC8" w:rsidRPr="00F71469" w:rsidRDefault="00204DC8" w:rsidP="00204DC8">
            <w:pPr>
              <w:pStyle w:val="Bulletpoint"/>
              <w:numPr>
                <w:ilvl w:val="1"/>
                <w:numId w:val="1"/>
              </w:numPr>
              <w:rPr>
                <w:b/>
                <w:bCs/>
                <w:i/>
              </w:rPr>
            </w:pPr>
            <w:r>
              <w:rPr>
                <w:i/>
              </w:rPr>
              <w:t xml:space="preserve">Les petites actions faisables sont des étapes relativement faciles qui peuvent rapprocher les gens de l’adoption du comportement promu. </w:t>
            </w:r>
          </w:p>
          <w:p w14:paraId="2C74DE30" w14:textId="77777777" w:rsidR="00204DC8" w:rsidRPr="00747CE1" w:rsidRDefault="00204DC8" w:rsidP="00204DC8">
            <w:pPr>
              <w:pStyle w:val="Bulletpoint"/>
              <w:rPr>
                <w:b/>
                <w:bCs/>
              </w:rPr>
            </w:pPr>
            <w:r>
              <w:t xml:space="preserve">Remerciez-les tous de leurs contributions. </w:t>
            </w:r>
          </w:p>
          <w:p w14:paraId="1A7CB52D" w14:textId="77777777" w:rsidR="00204DC8" w:rsidRPr="00747CE1" w:rsidRDefault="00204DC8" w:rsidP="00DE2AF3">
            <w:pPr>
              <w:pStyle w:val="Bulletpoint"/>
              <w:numPr>
                <w:ilvl w:val="0"/>
                <w:numId w:val="0"/>
              </w:numPr>
              <w:ind w:left="720" w:hanging="360"/>
              <w:rPr>
                <w:b/>
                <w:bCs/>
              </w:rPr>
            </w:pPr>
            <w:r>
              <w:t xml:space="preserve"> </w:t>
            </w:r>
          </w:p>
        </w:tc>
      </w:tr>
      <w:tr w:rsidR="00204DC8" w14:paraId="7997D78F" w14:textId="77777777" w:rsidTr="00DE2AF3">
        <w:tc>
          <w:tcPr>
            <w:tcW w:w="9016" w:type="dxa"/>
            <w:shd w:val="clear" w:color="auto" w:fill="F2F2F2" w:themeFill="background1" w:themeFillShade="F2"/>
          </w:tcPr>
          <w:p w14:paraId="3DE3AAEF" w14:textId="77777777" w:rsidR="00204DC8" w:rsidRDefault="00204DC8" w:rsidP="00DE2AF3"/>
          <w:p w14:paraId="62217487" w14:textId="77777777" w:rsidR="00204DC8" w:rsidRPr="00747CE1" w:rsidRDefault="00204DC8" w:rsidP="00204DC8">
            <w:pPr>
              <w:pStyle w:val="Bulletpoint"/>
              <w:rPr>
                <w:b/>
                <w:bCs/>
              </w:rPr>
            </w:pPr>
            <w:r>
              <w:t>À noter : nous vous recommandons de vous assurer que le contenu de la leçon était clair. Demandez :</w:t>
            </w:r>
          </w:p>
          <w:p w14:paraId="388059DA" w14:textId="77777777" w:rsidR="00204DC8" w:rsidRPr="00F71469" w:rsidRDefault="00204DC8" w:rsidP="00204DC8">
            <w:pPr>
              <w:pStyle w:val="Bulletpoint"/>
              <w:numPr>
                <w:ilvl w:val="1"/>
                <w:numId w:val="1"/>
              </w:numPr>
              <w:rPr>
                <w:b/>
                <w:bCs/>
                <w:i/>
              </w:rPr>
            </w:pPr>
            <w:r>
              <w:rPr>
                <w:i/>
              </w:rPr>
              <w:t>Lesquels des aspects que vous avez appris n’étaient pas tout à fait clairs ?</w:t>
            </w:r>
          </w:p>
          <w:p w14:paraId="2F03CEDF" w14:textId="77777777" w:rsidR="00204DC8" w:rsidRPr="00747CE1" w:rsidRDefault="00204DC8" w:rsidP="00204DC8">
            <w:pPr>
              <w:pStyle w:val="Bulletpoint"/>
              <w:numPr>
                <w:ilvl w:val="1"/>
                <w:numId w:val="1"/>
              </w:numPr>
              <w:rPr>
                <w:b/>
                <w:bCs/>
                <w:i/>
              </w:rPr>
            </w:pPr>
            <w:r>
              <w:rPr>
                <w:i/>
              </w:rPr>
              <w:t>Quelles autres questions ou quels autres commentaires avez-vous à propos de cette leçon, avant que nous passions à une activité ?</w:t>
            </w:r>
          </w:p>
          <w:p w14:paraId="40241036" w14:textId="77777777" w:rsidR="00204DC8" w:rsidRPr="00747CE1" w:rsidRDefault="00204DC8" w:rsidP="00204DC8">
            <w:pPr>
              <w:pStyle w:val="Bulletpoint"/>
              <w:rPr>
                <w:b/>
                <w:bCs/>
                <w:i/>
              </w:rPr>
            </w:pPr>
            <w:r>
              <w:t xml:space="preserve">Lorsque les participants posent une question ou expliquent ce qui n’était pas clair, répondez-y directement ou demandez aux autres participants comment ils y répondraient.  </w:t>
            </w:r>
          </w:p>
          <w:p w14:paraId="428EC13B" w14:textId="77777777" w:rsidR="00204DC8" w:rsidRPr="00747CE1" w:rsidRDefault="00204DC8" w:rsidP="00DE2AF3">
            <w:pPr>
              <w:pStyle w:val="Bulletpoint"/>
              <w:numPr>
                <w:ilvl w:val="0"/>
                <w:numId w:val="0"/>
              </w:numPr>
              <w:ind w:left="720"/>
              <w:rPr>
                <w:b/>
                <w:bCs/>
                <w:i/>
              </w:rPr>
            </w:pPr>
          </w:p>
        </w:tc>
      </w:tr>
      <w:tr w:rsidR="00204DC8" w14:paraId="70103D8E" w14:textId="77777777" w:rsidTr="00DE2AF3">
        <w:tc>
          <w:tcPr>
            <w:tcW w:w="9016" w:type="dxa"/>
            <w:shd w:val="clear" w:color="auto" w:fill="F2F2F2" w:themeFill="background1" w:themeFillShade="F2"/>
          </w:tcPr>
          <w:p w14:paraId="51359510" w14:textId="77777777" w:rsidR="00204DC8" w:rsidRDefault="00204DC8" w:rsidP="00DE2AF3"/>
          <w:p w14:paraId="0FA47A6E" w14:textId="77777777" w:rsidR="00204DC8" w:rsidRDefault="00204DC8" w:rsidP="00DE2AF3">
            <w:pPr>
              <w:pStyle w:val="TableHeader"/>
            </w:pPr>
            <w:r>
              <w:lastRenderedPageBreak/>
              <w:t>Activité (15 minutes)</w:t>
            </w:r>
          </w:p>
          <w:p w14:paraId="33F98BDA" w14:textId="77777777" w:rsidR="00204DC8" w:rsidRDefault="00204DC8" w:rsidP="00DE2AF3">
            <w:pPr>
              <w:rPr>
                <w:rFonts w:ascii="GILL SANS SEMIBOLD" w:hAnsi="GILL SANS SEMIBOLD"/>
                <w:b/>
                <w:bCs/>
              </w:rPr>
            </w:pPr>
          </w:p>
          <w:p w14:paraId="07770563" w14:textId="77777777" w:rsidR="00204DC8" w:rsidRPr="00B37047" w:rsidRDefault="00204DC8" w:rsidP="00204DC8">
            <w:pPr>
              <w:pStyle w:val="Bulletpoint"/>
              <w:rPr>
                <w:b/>
                <w:bCs/>
              </w:rPr>
            </w:pPr>
            <w:r>
              <w:t xml:space="preserve">Organisez le groupe en binômes. Donnez à chaque binôme une copie du Document 10-4. Expliquez qu’ils devront lire les exemples d’activités. Ils devront ensuite faire correspondre le déterminant dans la colonne de droite avec l’activité de programmation appropriée dans la colonne de gauche. Ils auront 5 minutes pour en faire autant que possible. </w:t>
            </w:r>
          </w:p>
          <w:p w14:paraId="7C165C9C" w14:textId="77777777" w:rsidR="00204DC8" w:rsidRPr="00B37047" w:rsidRDefault="00204DC8" w:rsidP="00204DC8">
            <w:pPr>
              <w:pStyle w:val="Bulletpoint"/>
              <w:rPr>
                <w:b/>
                <w:bCs/>
              </w:rPr>
            </w:pPr>
            <w:r>
              <w:t xml:space="preserve">Après 5 minutes, rassemblez tout le monde et passez les réponses en revue, à l’aide du Document 10-5.  </w:t>
            </w:r>
          </w:p>
          <w:p w14:paraId="00EBCEFA" w14:textId="77777777" w:rsidR="00204DC8" w:rsidRPr="00B37047" w:rsidRDefault="00204DC8" w:rsidP="00204DC8">
            <w:pPr>
              <w:pStyle w:val="Bulletpoint"/>
              <w:rPr>
                <w:b/>
                <w:bCs/>
              </w:rPr>
            </w:pPr>
            <w:r>
              <w:t xml:space="preserve">Demandez au groupe quelles questions ils ont sur les déterminants. Pensent-ils que cela sera utile dans leur travail ? Comment pourraient-ils les utiliser dans leur travail ? </w:t>
            </w:r>
          </w:p>
          <w:p w14:paraId="716FFB7F" w14:textId="77777777" w:rsidR="00204DC8" w:rsidRDefault="00204DC8" w:rsidP="00DE2AF3"/>
        </w:tc>
      </w:tr>
      <w:tr w:rsidR="00204DC8" w14:paraId="24B5550B" w14:textId="77777777" w:rsidTr="00DE2AF3">
        <w:tc>
          <w:tcPr>
            <w:tcW w:w="9016" w:type="dxa"/>
            <w:shd w:val="clear" w:color="auto" w:fill="F2F2F2" w:themeFill="background1" w:themeFillShade="F2"/>
          </w:tcPr>
          <w:p w14:paraId="3A167715" w14:textId="77777777" w:rsidR="00204DC8" w:rsidRDefault="00204DC8" w:rsidP="00DE2AF3"/>
          <w:p w14:paraId="0AE33C45" w14:textId="15DE9DF5" w:rsidR="00204DC8" w:rsidRDefault="00204DC8" w:rsidP="00DE2AF3">
            <w:pPr>
              <w:pStyle w:val="TableHeader"/>
            </w:pPr>
            <w:r>
              <w:t xml:space="preserve">Se Préparer à </w:t>
            </w:r>
            <w:r w:rsidR="00DD0313">
              <w:t>u</w:t>
            </w:r>
            <w:r>
              <w:t xml:space="preserve">tiliser ce qui a été </w:t>
            </w:r>
            <w:r w:rsidR="00DD0313">
              <w:t>a</w:t>
            </w:r>
            <w:r>
              <w:t>ppris (5 minutes)</w:t>
            </w:r>
          </w:p>
          <w:p w14:paraId="4A8BDC29" w14:textId="77777777" w:rsidR="00204DC8" w:rsidRDefault="00204DC8" w:rsidP="00DE2AF3">
            <w:pPr>
              <w:rPr>
                <w:rFonts w:ascii="GILL SANS SEMIBOLD" w:hAnsi="GILL SANS SEMIBOLD"/>
                <w:b/>
                <w:bCs/>
              </w:rPr>
            </w:pPr>
          </w:p>
          <w:p w14:paraId="7289FA77" w14:textId="53B39C75" w:rsidR="00204DC8" w:rsidRPr="00B37047" w:rsidRDefault="00204DC8" w:rsidP="00204DC8">
            <w:pPr>
              <w:pStyle w:val="Bulletpoint"/>
              <w:rPr>
                <w:b/>
                <w:bCs/>
              </w:rPr>
            </w:pPr>
            <w:r>
              <w:t>Si vous avez le temps, demandez à des participants de se porter volontaires pour partager les engagements qu’ils ont pris dans la section sur la Planification d</w:t>
            </w:r>
            <w:r w:rsidR="00857DD4">
              <w:t>’a</w:t>
            </w:r>
            <w:r>
              <w:t xml:space="preserve">ctions de leur </w:t>
            </w:r>
            <w:r w:rsidR="008650CD">
              <w:t xml:space="preserve">Journal de </w:t>
            </w:r>
            <w:r w:rsidR="00C31F0C">
              <w:t>réflexion et</w:t>
            </w:r>
            <w:r>
              <w:t xml:space="preserve"> comment ils prévoient de tenir ces engagements. </w:t>
            </w:r>
          </w:p>
          <w:p w14:paraId="325AA4D0" w14:textId="77777777" w:rsidR="00204DC8" w:rsidRPr="00B37047" w:rsidRDefault="00204DC8" w:rsidP="00204DC8">
            <w:pPr>
              <w:pStyle w:val="Bulletpoint"/>
              <w:numPr>
                <w:ilvl w:val="1"/>
                <w:numId w:val="1"/>
              </w:numPr>
              <w:rPr>
                <w:b/>
                <w:bCs/>
              </w:rPr>
            </w:pPr>
            <w:r>
              <w:rPr>
                <w:i/>
              </w:rPr>
              <w:t>À noter : le facilitateur et les autres participants doivent offrir un soutien/encouragement mutuels.</w:t>
            </w:r>
          </w:p>
          <w:p w14:paraId="5A718385" w14:textId="31846DBD" w:rsidR="00204DC8" w:rsidRPr="00B37047" w:rsidRDefault="00204DC8" w:rsidP="00204DC8">
            <w:pPr>
              <w:pStyle w:val="Bulletpoint"/>
              <w:rPr>
                <w:b/>
                <w:bCs/>
              </w:rPr>
            </w:pPr>
            <w:r>
              <w:t xml:space="preserve">Demandez aux participants s’ils ont d’autres réflexions/questions/commentaires à poser ou partager, soit sur la </w:t>
            </w:r>
            <w:r w:rsidR="00857DD4">
              <w:t>f</w:t>
            </w:r>
            <w:r>
              <w:t xml:space="preserve">ormation en </w:t>
            </w:r>
            <w:r w:rsidR="00857DD4">
              <w:t>l</w:t>
            </w:r>
            <w:r>
              <w:t>igne FMAC ou sur cette séance.</w:t>
            </w:r>
          </w:p>
          <w:p w14:paraId="4FCF7BDA" w14:textId="77777777" w:rsidR="00204DC8" w:rsidRPr="00B37047" w:rsidRDefault="00204DC8" w:rsidP="00204DC8">
            <w:pPr>
              <w:pStyle w:val="Bulletpoint"/>
              <w:rPr>
                <w:b/>
                <w:bCs/>
              </w:rPr>
            </w:pPr>
            <w:r>
              <w:t xml:space="preserve">S’il s’agit de la dernière leçon de cette séance de réunion de groupe, </w:t>
            </w:r>
            <w:proofErr w:type="gramStart"/>
            <w:r>
              <w:t>évoquez la</w:t>
            </w:r>
            <w:proofErr w:type="gramEnd"/>
            <w:r>
              <w:t xml:space="preserve"> ou les prochaine(s) leçon(s) que les participants devront compléter et les activités qu’ils seront tenus d’apporter à la séance suivante. Fixez la date et l’heure de la prochaine séance.</w:t>
            </w:r>
          </w:p>
          <w:p w14:paraId="65CF41AB" w14:textId="77777777" w:rsidR="00204DC8" w:rsidRPr="00F71469" w:rsidRDefault="00204DC8" w:rsidP="00204DC8">
            <w:pPr>
              <w:pStyle w:val="Bulletpoint"/>
              <w:rPr>
                <w:b/>
                <w:bCs/>
              </w:rPr>
            </w:pPr>
            <w:r>
              <w:t>Remerciez les participants et concluez la séance.</w:t>
            </w:r>
          </w:p>
          <w:p w14:paraId="5B173767" w14:textId="77777777" w:rsidR="00204DC8" w:rsidRDefault="00204DC8" w:rsidP="00DE2AF3"/>
        </w:tc>
      </w:tr>
    </w:tbl>
    <w:p w14:paraId="096A5696" w14:textId="74DF59F9" w:rsidR="00204DC8" w:rsidRDefault="00204DC8" w:rsidP="00204DC8"/>
    <w:p w14:paraId="378B9A0C" w14:textId="77777777" w:rsidR="00204DC8" w:rsidRDefault="00204DC8">
      <w:pPr>
        <w:spacing w:line="240" w:lineRule="auto"/>
      </w:pPr>
      <w:r>
        <w:br w:type="page"/>
      </w:r>
    </w:p>
    <w:p w14:paraId="73D4E434" w14:textId="77777777" w:rsidR="00D10639" w:rsidRDefault="00D10639" w:rsidP="00204DC8">
      <w:pPr>
        <w:pStyle w:val="Heading2"/>
        <w:sectPr w:rsidR="00D10639" w:rsidSect="00D10639">
          <w:footerReference w:type="even" r:id="rId60"/>
          <w:footerReference w:type="default" r:id="rId61"/>
          <w:type w:val="continuous"/>
          <w:pgSz w:w="11906" w:h="16838"/>
          <w:pgMar w:top="1440" w:right="1440" w:bottom="1440" w:left="1440" w:header="708" w:footer="708" w:gutter="0"/>
          <w:cols w:space="708"/>
          <w:docGrid w:linePitch="360"/>
        </w:sectPr>
      </w:pPr>
      <w:bookmarkStart w:id="31" w:name="_Toc104380151"/>
    </w:p>
    <w:p w14:paraId="01A18A1E" w14:textId="2918FDEC" w:rsidR="00204DC8" w:rsidRDefault="002E031D" w:rsidP="00204DC8">
      <w:pPr>
        <w:pStyle w:val="Heading2"/>
      </w:pPr>
      <w:bookmarkStart w:id="32" w:name="_Toc108595879"/>
      <w:r>
        <w:lastRenderedPageBreak/>
        <w:t xml:space="preserve">Leçon : Comprendre le </w:t>
      </w:r>
      <w:r w:rsidR="00DD0313">
        <w:t>g</w:t>
      </w:r>
      <w:r>
        <w:t xml:space="preserve">enre et les </w:t>
      </w:r>
      <w:r w:rsidR="00DD0313">
        <w:t>p</w:t>
      </w:r>
      <w:r>
        <w:t xml:space="preserve">réjugés </w:t>
      </w:r>
      <w:r w:rsidR="00DD0313">
        <w:t>s</w:t>
      </w:r>
      <w:r>
        <w:t>existes</w:t>
      </w:r>
      <w:bookmarkEnd w:id="31"/>
      <w:bookmarkEnd w:id="32"/>
    </w:p>
    <w:p w14:paraId="2D3C4684" w14:textId="77777777" w:rsidR="00204DC8" w:rsidRPr="00E1302F" w:rsidRDefault="00204DC8" w:rsidP="00204DC8">
      <w:pPr>
        <w:rPr>
          <w:lang w:eastAsia="en-GB"/>
        </w:rPr>
      </w:pPr>
    </w:p>
    <w:p w14:paraId="7C69F078" w14:textId="77777777" w:rsidR="00204DC8" w:rsidRDefault="00204DC8" w:rsidP="00204DC8">
      <w:pPr>
        <w:pStyle w:val="Background"/>
      </w:pPr>
    </w:p>
    <w:p w14:paraId="073B31FB" w14:textId="77777777" w:rsidR="00204DC8" w:rsidRPr="005546FF" w:rsidRDefault="00204DC8" w:rsidP="00204DC8">
      <w:pPr>
        <w:pStyle w:val="Background"/>
      </w:pPr>
      <w:r>
        <w:t>Durée suggérée : 45 – 60 minutes</w:t>
      </w:r>
    </w:p>
    <w:p w14:paraId="04F92827" w14:textId="77777777" w:rsidR="00204DC8" w:rsidRDefault="00204DC8" w:rsidP="00204DC8">
      <w:pPr>
        <w:pStyle w:val="Background"/>
        <w:rPr>
          <w:lang w:val="en" w:eastAsia="en-GB"/>
        </w:rPr>
      </w:pPr>
    </w:p>
    <w:p w14:paraId="65861BF5"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3A3DB44A" w14:textId="77777777" w:rsidTr="00521D03">
        <w:tc>
          <w:tcPr>
            <w:tcW w:w="9016" w:type="dxa"/>
            <w:shd w:val="clear" w:color="auto" w:fill="376E7F"/>
          </w:tcPr>
          <w:p w14:paraId="64EB8442" w14:textId="77777777" w:rsidR="00204DC8" w:rsidRPr="00CA208C" w:rsidRDefault="00204DC8" w:rsidP="00DE2AF3">
            <w:pPr>
              <w:pStyle w:val="LessonSections"/>
            </w:pPr>
            <w:r>
              <w:t>Avant la séance</w:t>
            </w:r>
          </w:p>
        </w:tc>
      </w:tr>
      <w:tr w:rsidR="00204DC8" w14:paraId="7F5CF57E" w14:textId="77777777" w:rsidTr="00DE2AF3">
        <w:tc>
          <w:tcPr>
            <w:tcW w:w="9016" w:type="dxa"/>
            <w:shd w:val="clear" w:color="auto" w:fill="F2F2F2" w:themeFill="background1" w:themeFillShade="F2"/>
          </w:tcPr>
          <w:p w14:paraId="6C3A4C54" w14:textId="77777777" w:rsidR="00204DC8" w:rsidRDefault="00204DC8" w:rsidP="00DE2AF3"/>
          <w:p w14:paraId="138F1D5E" w14:textId="77777777" w:rsidR="00204DC8" w:rsidRPr="00D13680" w:rsidRDefault="00204DC8" w:rsidP="00DE2AF3">
            <w:pPr>
              <w:pStyle w:val="TableHeader"/>
            </w:pPr>
            <w:r>
              <w:t>Apprentissage préalable</w:t>
            </w:r>
          </w:p>
          <w:p w14:paraId="74665385" w14:textId="77777777" w:rsidR="00204DC8" w:rsidRDefault="00204DC8" w:rsidP="00DE2AF3">
            <w:pPr>
              <w:rPr>
                <w:b/>
                <w:bCs/>
              </w:rPr>
            </w:pPr>
          </w:p>
          <w:p w14:paraId="149F143F" w14:textId="4A8D20E2" w:rsidR="00204DC8" w:rsidRDefault="00204DC8" w:rsidP="00DE2AF3">
            <w:r>
              <w:t xml:space="preserve">Les participants doivent avoir complété la leçon </w:t>
            </w:r>
            <w:r>
              <w:rPr>
                <w:i/>
              </w:rPr>
              <w:t xml:space="preserve">Comprendre le </w:t>
            </w:r>
            <w:r w:rsidR="00857DD4">
              <w:rPr>
                <w:i/>
              </w:rPr>
              <w:t>g</w:t>
            </w:r>
            <w:r>
              <w:rPr>
                <w:i/>
              </w:rPr>
              <w:t xml:space="preserve">enre et les </w:t>
            </w:r>
            <w:r w:rsidR="00857DD4">
              <w:rPr>
                <w:i/>
              </w:rPr>
              <w:t>p</w:t>
            </w:r>
            <w:r>
              <w:rPr>
                <w:i/>
              </w:rPr>
              <w:t xml:space="preserve">réjugés </w:t>
            </w:r>
            <w:r w:rsidR="00857DD4">
              <w:rPr>
                <w:i/>
              </w:rPr>
              <w:t>s</w:t>
            </w:r>
            <w:r>
              <w:rPr>
                <w:i/>
              </w:rPr>
              <w:t xml:space="preserve">existes </w:t>
            </w:r>
            <w:r>
              <w:t xml:space="preserve">de la </w:t>
            </w:r>
            <w:r w:rsidR="00857DD4">
              <w:t>f</w:t>
            </w:r>
            <w:r>
              <w:t xml:space="preserve">ormation en </w:t>
            </w:r>
            <w:r w:rsidR="00857DD4">
              <w:t>l</w:t>
            </w:r>
            <w:r>
              <w:t xml:space="preserve">igne FMAC. </w:t>
            </w:r>
          </w:p>
          <w:p w14:paraId="35D88356" w14:textId="77777777" w:rsidR="00204DC8" w:rsidRPr="00B37047" w:rsidRDefault="00204DC8" w:rsidP="00DE2AF3">
            <w:pPr>
              <w:rPr>
                <w:b/>
                <w:bCs/>
              </w:rPr>
            </w:pPr>
          </w:p>
          <w:p w14:paraId="4E335AE6" w14:textId="19F14A5A" w:rsidR="00204DC8" w:rsidRDefault="00204DC8" w:rsidP="00DE2AF3">
            <w:pPr>
              <w:pStyle w:val="TableHeader"/>
            </w:pPr>
            <w:r>
              <w:t xml:space="preserve">Ressources </w:t>
            </w:r>
            <w:r w:rsidR="00DD0313">
              <w:t>n</w:t>
            </w:r>
            <w:r>
              <w:t>écessaires</w:t>
            </w:r>
          </w:p>
          <w:p w14:paraId="23330F89" w14:textId="77777777" w:rsidR="00204DC8" w:rsidRPr="00D13680" w:rsidRDefault="00204DC8" w:rsidP="00DE2AF3">
            <w:pPr>
              <w:pStyle w:val="TableHeader"/>
            </w:pPr>
          </w:p>
          <w:p w14:paraId="78E7B669" w14:textId="049EE045" w:rsidR="00204DC8" w:rsidRPr="003D1ADD" w:rsidRDefault="00204DC8" w:rsidP="00204DC8">
            <w:pPr>
              <w:pStyle w:val="Bulletpoint"/>
            </w:pPr>
            <w:r>
              <w:t xml:space="preserve">Les participants doivent apporter leur </w:t>
            </w:r>
            <w:r w:rsidR="00C31F0C">
              <w:t>j</w:t>
            </w:r>
            <w:r w:rsidR="008650CD">
              <w:t>ournal de réflexion</w:t>
            </w:r>
            <w:r>
              <w:t xml:space="preserve"> complété, plus toutes les notes ou les plans d’action qu’ils ont rédigés. </w:t>
            </w:r>
          </w:p>
          <w:p w14:paraId="6C4DCA76" w14:textId="77777777" w:rsidR="00204DC8" w:rsidRDefault="00204DC8" w:rsidP="00DE2AF3">
            <w:pPr>
              <w:pStyle w:val="ListParagraph"/>
            </w:pPr>
          </w:p>
        </w:tc>
      </w:tr>
      <w:tr w:rsidR="00204DC8" w14:paraId="1CB9E631" w14:textId="77777777" w:rsidTr="00521D03">
        <w:tc>
          <w:tcPr>
            <w:tcW w:w="9016" w:type="dxa"/>
            <w:shd w:val="clear" w:color="auto" w:fill="376E7F"/>
          </w:tcPr>
          <w:p w14:paraId="2C42E0E1" w14:textId="77777777" w:rsidR="00204DC8" w:rsidRDefault="00204DC8" w:rsidP="00DE2AF3">
            <w:pPr>
              <w:pStyle w:val="LessonSections"/>
            </w:pPr>
            <w:r>
              <w:t>Pendant la séance</w:t>
            </w:r>
          </w:p>
        </w:tc>
      </w:tr>
      <w:tr w:rsidR="00204DC8" w14:paraId="036EFE3D" w14:textId="77777777" w:rsidTr="00DE2AF3">
        <w:tc>
          <w:tcPr>
            <w:tcW w:w="9016" w:type="dxa"/>
            <w:shd w:val="clear" w:color="auto" w:fill="F2F2F2" w:themeFill="background1" w:themeFillShade="F2"/>
          </w:tcPr>
          <w:p w14:paraId="22C0A019" w14:textId="77777777" w:rsidR="00204DC8" w:rsidRDefault="00204DC8" w:rsidP="00DE2AF3"/>
          <w:p w14:paraId="52CA9EB2" w14:textId="3502C77B" w:rsidR="00204DC8" w:rsidRPr="00D13680" w:rsidRDefault="00204DC8" w:rsidP="00DE2AF3">
            <w:pPr>
              <w:pStyle w:val="TableHeader"/>
            </w:pPr>
            <w:r>
              <w:t xml:space="preserve">Activité </w:t>
            </w:r>
            <w:r w:rsidR="00A110D1" w:rsidRPr="00A110D1">
              <w:rPr>
                <w:rStyle w:val="cf01"/>
                <w:rFonts w:asciiTheme="minorHAnsi" w:hAnsiTheme="minorHAnsi" w:cstheme="minorHAnsi"/>
                <w:sz w:val="22"/>
                <w:szCs w:val="22"/>
              </w:rPr>
              <w:t xml:space="preserve">de brise-glace </w:t>
            </w:r>
            <w:r>
              <w:t>(10 minutes)</w:t>
            </w:r>
          </w:p>
          <w:p w14:paraId="4236F4AC" w14:textId="77777777" w:rsidR="00204DC8" w:rsidRDefault="00204DC8" w:rsidP="00DE2AF3">
            <w:pPr>
              <w:rPr>
                <w:b/>
                <w:bCs/>
              </w:rPr>
            </w:pPr>
          </w:p>
          <w:p w14:paraId="51553470" w14:textId="77777777" w:rsidR="00204DC8" w:rsidRPr="003A471C" w:rsidRDefault="00204DC8" w:rsidP="00204DC8">
            <w:pPr>
              <w:pStyle w:val="ListParagraph"/>
              <w:numPr>
                <w:ilvl w:val="0"/>
                <w:numId w:val="2"/>
              </w:numPr>
              <w:jc w:val="both"/>
              <w:rPr>
                <w:b/>
                <w:bCs/>
              </w:rPr>
            </w:pPr>
            <w:r>
              <w:t>Accueil des participants.</w:t>
            </w:r>
          </w:p>
          <w:p w14:paraId="4CC9913E" w14:textId="12A1D8DE" w:rsidR="00204DC8" w:rsidRPr="00BA6EFF" w:rsidRDefault="00204DC8" w:rsidP="00204DC8">
            <w:pPr>
              <w:pStyle w:val="ListParagraph"/>
              <w:numPr>
                <w:ilvl w:val="0"/>
                <w:numId w:val="2"/>
              </w:numPr>
              <w:jc w:val="both"/>
            </w:pPr>
            <w:r>
              <w:t xml:space="preserve">Envisagez une brève activité </w:t>
            </w:r>
            <w:r w:rsidR="00A110D1" w:rsidRPr="007A7638">
              <w:rPr>
                <w:rStyle w:val="cf01"/>
                <w:rFonts w:asciiTheme="minorHAnsi" w:hAnsiTheme="minorHAnsi" w:cstheme="minorHAnsi"/>
                <w:sz w:val="22"/>
                <w:szCs w:val="22"/>
              </w:rPr>
              <w:t xml:space="preserve">de brise-glace </w:t>
            </w:r>
            <w:r>
              <w:t xml:space="preserve">pour mettre le groupe en train. Reportez-vous à la section </w:t>
            </w:r>
            <w:hyperlink w:anchor="_2._Organizing_Facilitated">
              <w:r>
                <w:rPr>
                  <w:i/>
                  <w:color w:val="1E587F"/>
                  <w:u w:val="single"/>
                </w:rPr>
                <w:t xml:space="preserve">Organiser des </w:t>
              </w:r>
              <w:r w:rsidR="00857DD4">
                <w:rPr>
                  <w:i/>
                  <w:color w:val="1E587F"/>
                  <w:u w:val="single"/>
                </w:rPr>
                <w:t>s</w:t>
              </w:r>
              <w:r>
                <w:rPr>
                  <w:i/>
                  <w:color w:val="1E587F"/>
                  <w:u w:val="single"/>
                </w:rPr>
                <w:t xml:space="preserve">éances de </w:t>
              </w:r>
              <w:r w:rsidR="00857DD4">
                <w:rPr>
                  <w:i/>
                  <w:color w:val="1E587F"/>
                  <w:u w:val="single"/>
                </w:rPr>
                <w:t>g</w:t>
              </w:r>
              <w:r>
                <w:rPr>
                  <w:i/>
                  <w:color w:val="1E587F"/>
                  <w:u w:val="single"/>
                </w:rPr>
                <w:t xml:space="preserve">roupe </w:t>
              </w:r>
              <w:r w:rsidR="00857DD4">
                <w:rPr>
                  <w:i/>
                  <w:color w:val="1E587F"/>
                  <w:u w:val="single"/>
                </w:rPr>
                <w:t>f</w:t>
              </w:r>
              <w:r>
                <w:rPr>
                  <w:i/>
                  <w:color w:val="1E587F"/>
                  <w:u w:val="single"/>
                </w:rPr>
                <w:t>acilitées</w:t>
              </w:r>
            </w:hyperlink>
            <w:r>
              <w:rPr>
                <w:color w:val="1E587F"/>
              </w:rPr>
              <w:t xml:space="preserve"> </w:t>
            </w:r>
            <w:r>
              <w:t>pour des exemples d’idées d’activités.</w:t>
            </w:r>
          </w:p>
          <w:p w14:paraId="6BD5C838" w14:textId="77777777" w:rsidR="00204DC8" w:rsidRPr="00CA208C" w:rsidRDefault="00204DC8" w:rsidP="00DE2AF3">
            <w:pPr>
              <w:pStyle w:val="ListParagraph"/>
              <w:ind w:right="57"/>
              <w:rPr>
                <w:b/>
                <w:bCs/>
              </w:rPr>
            </w:pPr>
          </w:p>
        </w:tc>
      </w:tr>
      <w:tr w:rsidR="00204DC8" w14:paraId="187917E3" w14:textId="77777777" w:rsidTr="00DE2AF3">
        <w:tc>
          <w:tcPr>
            <w:tcW w:w="9016" w:type="dxa"/>
            <w:shd w:val="clear" w:color="auto" w:fill="F2F2F2" w:themeFill="background1" w:themeFillShade="F2"/>
          </w:tcPr>
          <w:p w14:paraId="541C213B" w14:textId="77777777" w:rsidR="00204DC8" w:rsidRDefault="00204DC8" w:rsidP="00DE2AF3"/>
          <w:p w14:paraId="5633C1AE" w14:textId="0E505938" w:rsidR="00204DC8" w:rsidRDefault="00204DC8" w:rsidP="00DE2AF3">
            <w:pPr>
              <w:pStyle w:val="TableHeader"/>
            </w:pPr>
            <w:r>
              <w:t xml:space="preserve">Revoir ce qui a été </w:t>
            </w:r>
            <w:r w:rsidR="00DD0313">
              <w:t>a</w:t>
            </w:r>
            <w:r>
              <w:t>ppris (20 minutes)</w:t>
            </w:r>
          </w:p>
          <w:p w14:paraId="1A9A039C" w14:textId="77777777" w:rsidR="00204DC8" w:rsidRPr="00A86A92" w:rsidRDefault="00204DC8" w:rsidP="00DE2AF3">
            <w:pPr>
              <w:rPr>
                <w:rFonts w:ascii="GILL SANS SEMIBOLD" w:hAnsi="GILL SANS SEMIBOLD"/>
              </w:rPr>
            </w:pPr>
          </w:p>
          <w:p w14:paraId="21893185" w14:textId="77777777" w:rsidR="00204DC8" w:rsidRPr="00A86A92" w:rsidRDefault="00204DC8" w:rsidP="00204DC8">
            <w:pPr>
              <w:pStyle w:val="Bulletpoint"/>
              <w:rPr>
                <w:b/>
                <w:bCs/>
              </w:rPr>
            </w:pPr>
            <w:r>
              <w:t xml:space="preserve">Expliquez l’objectif de cette réunion de groupe : </w:t>
            </w:r>
          </w:p>
          <w:p w14:paraId="273D777C" w14:textId="3A80C641" w:rsidR="00204DC8" w:rsidRPr="00A86A92" w:rsidRDefault="00204DC8" w:rsidP="00204DC8">
            <w:pPr>
              <w:pStyle w:val="Bulletpoint"/>
              <w:numPr>
                <w:ilvl w:val="1"/>
                <w:numId w:val="1"/>
              </w:numPr>
              <w:rPr>
                <w:b/>
                <w:bCs/>
                <w:i/>
              </w:rPr>
            </w:pPr>
            <w:r>
              <w:rPr>
                <w:i/>
              </w:rPr>
              <w:t xml:space="preserve">Nous nous retrouvons aujourd’hui pour revoir ce que vous avez appris lorsque vous avez suivi la leçon de la formation en ligne FMAC sur Comprendre le </w:t>
            </w:r>
            <w:r w:rsidR="00857DD4">
              <w:rPr>
                <w:i/>
              </w:rPr>
              <w:t>g</w:t>
            </w:r>
            <w:r>
              <w:rPr>
                <w:i/>
              </w:rPr>
              <w:t xml:space="preserve">enre et les </w:t>
            </w:r>
            <w:r w:rsidR="00857DD4">
              <w:rPr>
                <w:i/>
              </w:rPr>
              <w:t>p</w:t>
            </w:r>
            <w:r>
              <w:rPr>
                <w:i/>
              </w:rPr>
              <w:t xml:space="preserve">réjugés </w:t>
            </w:r>
            <w:r w:rsidR="00857DD4">
              <w:rPr>
                <w:i/>
              </w:rPr>
              <w:t>s</w:t>
            </w:r>
            <w:r>
              <w:rPr>
                <w:i/>
              </w:rPr>
              <w:t>existes et parler de la manière dont vous pouvez la mettre en application dans votre travail.</w:t>
            </w:r>
          </w:p>
          <w:p w14:paraId="7C1DA46A" w14:textId="77777777" w:rsidR="00204DC8" w:rsidRPr="00A86A92" w:rsidRDefault="00204DC8" w:rsidP="00204DC8">
            <w:pPr>
              <w:pStyle w:val="Bulletpoint"/>
              <w:rPr>
                <w:b/>
                <w:bCs/>
              </w:rPr>
            </w:pPr>
            <w:r>
              <w:t xml:space="preserve">Demandez à une personne de se porter volontaire pour donner un résumé de ce qu’elle a appris dans cette leçon. Après qu’elle </w:t>
            </w:r>
            <w:proofErr w:type="gramStart"/>
            <w:r>
              <w:t>ait</w:t>
            </w:r>
            <w:proofErr w:type="gramEnd"/>
            <w:r>
              <w:t xml:space="preserve"> partagé quelques points, demandez à un(e) autre volontaire d’ajouter autre chose qu’il ou elle a appris et qui était différent de la contribution de la première personne. Continuez à demander à d’autres participants de résumer ce qu’ils ont appris jusqu’à ce que les points principaux de la leçon aient été couverts. Ils comprennent : </w:t>
            </w:r>
          </w:p>
          <w:p w14:paraId="18396495" w14:textId="77777777" w:rsidR="00204DC8" w:rsidRPr="00A86A92" w:rsidRDefault="00204DC8" w:rsidP="00204DC8">
            <w:pPr>
              <w:pStyle w:val="Bulletpoint"/>
              <w:numPr>
                <w:ilvl w:val="1"/>
                <w:numId w:val="1"/>
              </w:numPr>
              <w:rPr>
                <w:b/>
                <w:bCs/>
                <w:i/>
              </w:rPr>
            </w:pPr>
            <w:r>
              <w:rPr>
                <w:i/>
              </w:rPr>
              <w:t>Les différences entre le genre et le sexe. Sexe : Différences biologiques entre les corps, les hormones et les organes féminins et masculins Genre : Traits ou caractéristiques que la société, la culture ou les communautés ont défini comme étant masculins ou féminins.</w:t>
            </w:r>
          </w:p>
          <w:p w14:paraId="6CD45529" w14:textId="77777777" w:rsidR="00204DC8" w:rsidRPr="00A86A92" w:rsidRDefault="00204DC8" w:rsidP="00204DC8">
            <w:pPr>
              <w:pStyle w:val="Bulletpoint"/>
              <w:numPr>
                <w:ilvl w:val="1"/>
                <w:numId w:val="1"/>
              </w:numPr>
              <w:rPr>
                <w:b/>
                <w:bCs/>
                <w:i/>
              </w:rPr>
            </w:pPr>
            <w:r>
              <w:rPr>
                <w:i/>
              </w:rPr>
              <w:lastRenderedPageBreak/>
              <w:t>L’impact des normes sociales et culturelles sur tous les genres : par exemple, se sentir pressurisé pour agir d’une certaine manière (c.-à-d., « les hommes doivent être forts », « les femmes doivent s’occuper de l’éducation des enfants ») ou un manque de certaines opportunités (c.-à-d. les femmes doivent « s’occuper du foyer » tandis que les hommes ont souvent des opportunités de percevoir une rémunération).</w:t>
            </w:r>
          </w:p>
          <w:p w14:paraId="28D3E61B" w14:textId="77777777" w:rsidR="00204DC8" w:rsidRPr="00A86A92" w:rsidRDefault="00204DC8" w:rsidP="00204DC8">
            <w:pPr>
              <w:pStyle w:val="Bulletpoint"/>
              <w:numPr>
                <w:ilvl w:val="1"/>
                <w:numId w:val="1"/>
              </w:numPr>
              <w:rPr>
                <w:b/>
                <w:bCs/>
                <w:i/>
              </w:rPr>
            </w:pPr>
            <w:r>
              <w:rPr>
                <w:i/>
              </w:rPr>
              <w:t>L’égalité des sexes : reconnaître que les hommes et les femmes ont des besoins biologiques différents mais doivent pouvoir bénéficier des mêmes droits, ressources, opportunités, protections et pouvoirs.</w:t>
            </w:r>
          </w:p>
          <w:p w14:paraId="642F55F9" w14:textId="77777777" w:rsidR="00204DC8" w:rsidRPr="00A86A92" w:rsidRDefault="00204DC8" w:rsidP="00204DC8">
            <w:pPr>
              <w:pStyle w:val="Bulletpoint"/>
              <w:numPr>
                <w:ilvl w:val="1"/>
                <w:numId w:val="1"/>
              </w:numPr>
              <w:rPr>
                <w:b/>
                <w:bCs/>
                <w:i/>
              </w:rPr>
            </w:pPr>
            <w:r>
              <w:rPr>
                <w:i/>
              </w:rPr>
              <w:t>Les préjugés sexistes : comment la manière dont nous avons été élevés et socialisés influence nos opinions et nos convictions. Par exemple (dans sa forme la plus simple), si nous avons une image paternelle forte, d’un homme qui a travaillé dur et pendant de longues heures, nous pourrions être amenés à croire que seuls/tous les hommes devraient faire ce genre de travail.</w:t>
            </w:r>
          </w:p>
          <w:p w14:paraId="07022C32" w14:textId="77777777" w:rsidR="00204DC8" w:rsidRPr="00A86A92" w:rsidRDefault="00204DC8" w:rsidP="00204DC8">
            <w:pPr>
              <w:pStyle w:val="Bulletpoint"/>
              <w:numPr>
                <w:ilvl w:val="1"/>
                <w:numId w:val="1"/>
              </w:numPr>
              <w:rPr>
                <w:b/>
                <w:bCs/>
                <w:i/>
              </w:rPr>
            </w:pPr>
            <w:r>
              <w:rPr>
                <w:i/>
              </w:rPr>
              <w:t>L’intersectionnalité : les expériences des gens sont façonnées par une combinaison de facteurs sociaux, notamment leur genre, leur race, leur âge, leur éducation, leur situation socio-économique, le handicap, et plus encore. Ces aspects de notre identité s’entrecoupent de manières qui peuvent bénéficier aux gens ou les marginaliser.</w:t>
            </w:r>
          </w:p>
          <w:p w14:paraId="79661B81" w14:textId="77777777" w:rsidR="00204DC8" w:rsidRPr="00A86A92" w:rsidRDefault="00204DC8" w:rsidP="00204DC8">
            <w:pPr>
              <w:pStyle w:val="Bulletpoint"/>
              <w:rPr>
                <w:b/>
                <w:bCs/>
              </w:rPr>
            </w:pPr>
            <w:r>
              <w:t xml:space="preserve">Demandez aux participants : </w:t>
            </w:r>
          </w:p>
          <w:p w14:paraId="5D3A1D8C" w14:textId="77777777" w:rsidR="00204DC8" w:rsidRPr="00A86A92" w:rsidRDefault="00204DC8" w:rsidP="00204DC8">
            <w:pPr>
              <w:pStyle w:val="Bulletpoint"/>
              <w:numPr>
                <w:ilvl w:val="1"/>
                <w:numId w:val="1"/>
              </w:numPr>
              <w:rPr>
                <w:b/>
                <w:bCs/>
              </w:rPr>
            </w:pPr>
            <w:r>
              <w:rPr>
                <w:i/>
              </w:rPr>
              <w:t xml:space="preserve">Quel était un nouveau concept que vous avez appris dans la leçon ou quelque chose que vous n’aviez pas pris en compte auparavant ? </w:t>
            </w:r>
          </w:p>
          <w:p w14:paraId="198C5D1A" w14:textId="77777777" w:rsidR="00204DC8" w:rsidRPr="00A86A92" w:rsidRDefault="00204DC8" w:rsidP="00204DC8">
            <w:pPr>
              <w:pStyle w:val="Bulletpoint"/>
              <w:numPr>
                <w:ilvl w:val="1"/>
                <w:numId w:val="1"/>
              </w:numPr>
              <w:rPr>
                <w:b/>
                <w:bCs/>
              </w:rPr>
            </w:pPr>
            <w:r>
              <w:rPr>
                <w:i/>
              </w:rPr>
              <w:t xml:space="preserve">Dans quelle mesure avez-vous constaté que les normes sociales influencent votre travail en tant qu’ACC ? </w:t>
            </w:r>
          </w:p>
          <w:p w14:paraId="38DC6EBC" w14:textId="77777777" w:rsidR="00204DC8" w:rsidRPr="00A86A92" w:rsidRDefault="00204DC8" w:rsidP="00204DC8">
            <w:pPr>
              <w:pStyle w:val="Bulletpoint"/>
              <w:numPr>
                <w:ilvl w:val="1"/>
                <w:numId w:val="1"/>
              </w:numPr>
              <w:rPr>
                <w:b/>
                <w:bCs/>
              </w:rPr>
            </w:pPr>
            <w:r>
              <w:rPr>
                <w:i/>
              </w:rPr>
              <w:t xml:space="preserve">À propos de quoi dans cette leçon avez-vous encore des questions ou de quoi souhaitez-vous discuter plus en détails ? </w:t>
            </w:r>
          </w:p>
          <w:p w14:paraId="7B90F64A" w14:textId="77777777" w:rsidR="00204DC8" w:rsidRPr="00A86A92" w:rsidRDefault="00204DC8" w:rsidP="00204DC8">
            <w:pPr>
              <w:pStyle w:val="Bulletpoint"/>
              <w:rPr>
                <w:b/>
                <w:bCs/>
              </w:rPr>
            </w:pPr>
            <w:r>
              <w:t>Remerciez-les tous de leurs contributions.</w:t>
            </w:r>
          </w:p>
          <w:p w14:paraId="0345667A" w14:textId="77777777" w:rsidR="00204DC8" w:rsidRDefault="00204DC8" w:rsidP="00DE2AF3">
            <w:pPr>
              <w:ind w:left="360"/>
            </w:pPr>
          </w:p>
        </w:tc>
      </w:tr>
      <w:tr w:rsidR="00204DC8" w14:paraId="379740E1" w14:textId="77777777" w:rsidTr="00DE2AF3">
        <w:tc>
          <w:tcPr>
            <w:tcW w:w="9016" w:type="dxa"/>
            <w:shd w:val="clear" w:color="auto" w:fill="F2F2F2" w:themeFill="background1" w:themeFillShade="F2"/>
          </w:tcPr>
          <w:p w14:paraId="78961078" w14:textId="77777777" w:rsidR="00204DC8" w:rsidRDefault="00204DC8" w:rsidP="00DE2AF3"/>
          <w:p w14:paraId="3002B47F" w14:textId="77777777" w:rsidR="00204DC8" w:rsidRDefault="00204DC8" w:rsidP="00DE2AF3">
            <w:pPr>
              <w:pStyle w:val="TableHeader"/>
            </w:pPr>
            <w:r>
              <w:t>Activité : Réfléchir-binôme-présenter (15 minutes)</w:t>
            </w:r>
          </w:p>
          <w:p w14:paraId="72D32B00" w14:textId="77777777" w:rsidR="00204DC8" w:rsidRPr="00A86A92" w:rsidRDefault="00204DC8" w:rsidP="00DE2AF3">
            <w:pPr>
              <w:rPr>
                <w:rFonts w:ascii="GILL SANS SEMIBOLD" w:hAnsi="GILL SANS SEMIBOLD"/>
              </w:rPr>
            </w:pPr>
          </w:p>
          <w:p w14:paraId="2A25880D" w14:textId="77777777" w:rsidR="00204DC8" w:rsidRPr="00A86A92" w:rsidRDefault="00204DC8" w:rsidP="00204DC8">
            <w:pPr>
              <w:pStyle w:val="Bulletpoint"/>
              <w:rPr>
                <w:b/>
                <w:bCs/>
              </w:rPr>
            </w:pPr>
            <w:r>
              <w:t xml:space="preserve">Expliquez aux participants que nous allons parler de façon plus approfondie de l’un des thèmes - les préjugés sexistes (c’est-à-dire nos propres idées sur les capacités des hommes et des femmes à faire certaines choses). </w:t>
            </w:r>
          </w:p>
          <w:p w14:paraId="7CE127AC" w14:textId="77777777" w:rsidR="00204DC8" w:rsidRPr="00A86A92" w:rsidRDefault="00204DC8" w:rsidP="00204DC8">
            <w:pPr>
              <w:pStyle w:val="Bulletpoint"/>
              <w:rPr>
                <w:b/>
                <w:bCs/>
              </w:rPr>
            </w:pPr>
            <w:r>
              <w:t xml:space="preserve">Demandez aux participants de prendre 3 minutes pour réfléchir individuellement et écrire sur un morceau de papier leur réponse à la question suivante : </w:t>
            </w:r>
          </w:p>
          <w:p w14:paraId="64BBE03A" w14:textId="77777777" w:rsidR="00204DC8" w:rsidRPr="00A86A92" w:rsidRDefault="00204DC8" w:rsidP="00204DC8">
            <w:pPr>
              <w:pStyle w:val="Bulletpoint"/>
              <w:numPr>
                <w:ilvl w:val="1"/>
                <w:numId w:val="1"/>
              </w:numPr>
              <w:rPr>
                <w:b/>
                <w:bCs/>
                <w:i/>
              </w:rPr>
            </w:pPr>
            <w:r>
              <w:rPr>
                <w:i/>
              </w:rPr>
              <w:t>Pourquoi est-il important que les ACC soient conscients de leurs préjugés sexistes ?</w:t>
            </w:r>
          </w:p>
          <w:p w14:paraId="1695FCE5" w14:textId="77777777" w:rsidR="00204DC8" w:rsidRPr="00A86A92" w:rsidRDefault="00204DC8" w:rsidP="00204DC8">
            <w:pPr>
              <w:pStyle w:val="Bulletpoint"/>
              <w:rPr>
                <w:b/>
                <w:bCs/>
              </w:rPr>
            </w:pPr>
            <w:r>
              <w:t xml:space="preserve">Après 3 minutes, demandez à tous de trouver un partenaire et de discuter de leurs réponses à la question. Donnez aux binômes 3 minutes pour en parler ensemble.  </w:t>
            </w:r>
          </w:p>
          <w:p w14:paraId="13139F48" w14:textId="77777777" w:rsidR="00204DC8" w:rsidRPr="00A86A92" w:rsidRDefault="00204DC8" w:rsidP="00204DC8">
            <w:pPr>
              <w:pStyle w:val="Bulletpoint"/>
              <w:rPr>
                <w:b/>
                <w:bCs/>
              </w:rPr>
            </w:pPr>
            <w:r>
              <w:t xml:space="preserve">Après 3 minutes, rassemblez le groupe. Demandez à quelques participants de se porter volontaires pour présenter ce dont ils ont discuté en binômes. Si certains des points suivants n’ont pas été évoqués, mentionnez-les : </w:t>
            </w:r>
          </w:p>
          <w:p w14:paraId="18E4028E" w14:textId="77777777" w:rsidR="00DD0313" w:rsidRDefault="00204DC8" w:rsidP="00DE2AF3">
            <w:pPr>
              <w:pStyle w:val="TableHeader"/>
            </w:pPr>
            <w:r>
              <w:rPr>
                <w:i/>
              </w:rPr>
              <w:br/>
            </w:r>
          </w:p>
          <w:p w14:paraId="6045B730" w14:textId="77777777" w:rsidR="00DD0313" w:rsidRDefault="00DD0313" w:rsidP="00DE2AF3">
            <w:pPr>
              <w:pStyle w:val="TableHeader"/>
            </w:pPr>
          </w:p>
          <w:p w14:paraId="081A66F2" w14:textId="77777777" w:rsidR="00DD0313" w:rsidRDefault="00DD0313" w:rsidP="00DE2AF3">
            <w:pPr>
              <w:pStyle w:val="TableHeader"/>
            </w:pPr>
          </w:p>
          <w:p w14:paraId="72D24892" w14:textId="6D91A957" w:rsidR="00204DC8" w:rsidRDefault="00204DC8" w:rsidP="00DE2AF3">
            <w:pPr>
              <w:pStyle w:val="TableHeader"/>
            </w:pPr>
            <w:r>
              <w:t>Être conscients de leurs propres préjugés sexistes permettra aux ACC de :</w:t>
            </w:r>
          </w:p>
          <w:p w14:paraId="08370AD2" w14:textId="77777777" w:rsidR="00204DC8" w:rsidRPr="00A86A92" w:rsidRDefault="00204DC8" w:rsidP="00DE2AF3">
            <w:pPr>
              <w:pStyle w:val="TableHeader"/>
            </w:pPr>
            <w:r>
              <w:t xml:space="preserve"> </w:t>
            </w:r>
          </w:p>
          <w:p w14:paraId="42A6BE7B" w14:textId="77777777" w:rsidR="00204DC8" w:rsidRPr="00FD6FCC" w:rsidRDefault="00204DC8" w:rsidP="00204DC8">
            <w:pPr>
              <w:pStyle w:val="Bulletpoint"/>
              <w:rPr>
                <w:b/>
                <w:bCs/>
              </w:rPr>
            </w:pPr>
            <w:r>
              <w:t xml:space="preserve">Penser à des solutions participatives, inclusives et innovantes pour le changement de comportement (par exemple, en veillant à ce que les hommes et les femmes soient également représentés dans les formations et les réunions communautaires, que les femmes participent activement aux processus de prise de décision, que les informations soient diffusées et discutées avec les maris et épouses lors de  </w:t>
            </w:r>
          </w:p>
          <w:p w14:paraId="11E64443" w14:textId="77777777" w:rsidR="00204DC8" w:rsidRPr="00FD6FCC" w:rsidRDefault="00204DC8" w:rsidP="00204DC8">
            <w:pPr>
              <w:pStyle w:val="Bulletpoint"/>
              <w:rPr>
                <w:b/>
                <w:bCs/>
              </w:rPr>
            </w:pPr>
            <w:proofErr w:type="gramStart"/>
            <w:r>
              <w:t>visites</w:t>
            </w:r>
            <w:proofErr w:type="gramEnd"/>
            <w:r>
              <w:t xml:space="preserve"> à domicile, etc.). </w:t>
            </w:r>
          </w:p>
          <w:p w14:paraId="49D56E12" w14:textId="77777777" w:rsidR="00204DC8" w:rsidRPr="00FD6FCC" w:rsidRDefault="00204DC8" w:rsidP="00204DC8">
            <w:pPr>
              <w:pStyle w:val="Bulletpoint"/>
              <w:rPr>
                <w:b/>
                <w:bCs/>
              </w:rPr>
            </w:pPr>
            <w:r>
              <w:t xml:space="preserve">Tenir compte des normes de genre en ce qui concerne les objectifs de changement de comportement, comme la façon dont le lavage des mains par les enfants peut être encouragé par tous les membres de la famille, pas seulement par la mère. </w:t>
            </w:r>
          </w:p>
          <w:p w14:paraId="1BEC7711" w14:textId="77777777" w:rsidR="00204DC8" w:rsidRPr="00FD6FCC" w:rsidRDefault="00204DC8" w:rsidP="00204DC8">
            <w:pPr>
              <w:pStyle w:val="Bulletpoint"/>
              <w:rPr>
                <w:b/>
                <w:bCs/>
              </w:rPr>
            </w:pPr>
            <w:r>
              <w:t xml:space="preserve">Reconnaître les façons potentielles dont les hommes et les femmes peuvent agir en dehors de leurs rôles sexo-spécifiques (par exemple, discuter des possibilités quant à la manière dont les femmes peuvent participer aux activités généralement effectuées par les hommes, telles que la construction ou la mécanisation de l’agriculture, ou comment les hommes peuvent participer aux activités normalement effectuées par les femmes, comme la cuisine, le nettoyage ou les soins). </w:t>
            </w:r>
          </w:p>
          <w:p w14:paraId="59A08870" w14:textId="77777777" w:rsidR="00204DC8" w:rsidRPr="00FD6FCC" w:rsidRDefault="00204DC8" w:rsidP="00204DC8">
            <w:pPr>
              <w:pStyle w:val="Bulletpoint"/>
              <w:rPr>
                <w:b/>
                <w:bCs/>
              </w:rPr>
            </w:pPr>
            <w:r>
              <w:t xml:space="preserve">Veiller à ce que les pratiques qu’ils promeuvent ne discriminent pas ou ne marginalisent pas un groupe de personnes. Par exemple, choisir uniquement des femmes pour participer à des initiatives nutritionnelles renforce le rôle des femmes en tant que responsables de l’éducation des enfants. En outre, la promotion de nouvelles initiatives agricoles sans comprendre la quantité de travail nécessaire pourrait ajouter du travail à la charge déjà lourde des femmes. </w:t>
            </w:r>
          </w:p>
          <w:p w14:paraId="7E9F128A" w14:textId="77777777" w:rsidR="00204DC8" w:rsidRDefault="00204DC8" w:rsidP="00DE2AF3"/>
        </w:tc>
      </w:tr>
      <w:tr w:rsidR="00204DC8" w14:paraId="4F921B01" w14:textId="77777777" w:rsidTr="00DE2AF3">
        <w:tc>
          <w:tcPr>
            <w:tcW w:w="9016" w:type="dxa"/>
            <w:shd w:val="clear" w:color="auto" w:fill="F2F2F2" w:themeFill="background1" w:themeFillShade="F2"/>
          </w:tcPr>
          <w:p w14:paraId="40A0BE3F" w14:textId="77777777" w:rsidR="00204DC8" w:rsidRDefault="00204DC8" w:rsidP="00DE2AF3">
            <w:pPr>
              <w:rPr>
                <w:rFonts w:ascii="GILL SANS SEMIBOLD" w:hAnsi="GILL SANS SEMIBOLD"/>
              </w:rPr>
            </w:pPr>
          </w:p>
          <w:p w14:paraId="71AF4DCD" w14:textId="58841918" w:rsidR="00204DC8" w:rsidRDefault="00204DC8" w:rsidP="00DE2AF3">
            <w:pPr>
              <w:pStyle w:val="TableHeader"/>
            </w:pPr>
            <w:r>
              <w:t xml:space="preserve">Se Préparer à </w:t>
            </w:r>
            <w:r w:rsidR="00DD0313">
              <w:t>u</w:t>
            </w:r>
            <w:r>
              <w:t xml:space="preserve">tiliser ce qui a été </w:t>
            </w:r>
            <w:r w:rsidR="00DD0313">
              <w:t>a</w:t>
            </w:r>
            <w:r>
              <w:t>ppris (15 minutes)</w:t>
            </w:r>
          </w:p>
          <w:p w14:paraId="6D48A649" w14:textId="77777777" w:rsidR="00204DC8" w:rsidRPr="00FD6FCC" w:rsidRDefault="00204DC8" w:rsidP="00DE2AF3">
            <w:pPr>
              <w:rPr>
                <w:rFonts w:ascii="GILL SANS SEMIBOLD" w:hAnsi="GILL SANS SEMIBOLD"/>
              </w:rPr>
            </w:pPr>
          </w:p>
          <w:p w14:paraId="17201F41" w14:textId="77777777" w:rsidR="00204DC8" w:rsidRPr="00FD6FCC" w:rsidRDefault="00204DC8" w:rsidP="00204DC8">
            <w:pPr>
              <w:pStyle w:val="Bulletpoint"/>
              <w:rPr>
                <w:b/>
                <w:bCs/>
              </w:rPr>
            </w:pPr>
            <w:r>
              <w:t xml:space="preserve">Assurez-vous que chaque participant ait un morceau de papier. Ils travailleront individuellement pendant cette activité mais incitez-les à collaborer avec les autres participants pour trouver des idées. Remarque : Autrement, vous pouvez leur demander de travailler par domaine d’objectif ou par projet pour créer des journaux si c’est plus approprié pour leur planification d’action RFSA. </w:t>
            </w:r>
          </w:p>
          <w:p w14:paraId="465BC745" w14:textId="77777777" w:rsidR="00204DC8" w:rsidRPr="003D1ADD" w:rsidRDefault="00204DC8" w:rsidP="00204DC8">
            <w:pPr>
              <w:pStyle w:val="Bulletpoint"/>
              <w:rPr>
                <w:b/>
                <w:bCs/>
              </w:rPr>
            </w:pPr>
            <w:r>
              <w:t xml:space="preserve">Expliquez ce qui suit : Nous allons nous fixer des objectifs SMART (Spécifiques, Mesurables, Atteignables, Réalistes, définis dans le Temps), et nous les présenterons au groupe sous la forme de la une d’un journal. Vous allez chacun créer un journal daté de 30 jours à partir d’aujourd’hui. Vous allez vous fixer un objectif SMART que vous pouvez réaliser dans un délai de 30 jours pour continuer sur votre lancée après cette leçon et pour intégrer les enseignements que vous avez tirés dans le cadre de votre travail quotidien.  Incluez également un encadré dans lequel vous listerez les problèmes que vous avez rencontrés, par exemple, les aspects que vous trouvez toujours difficiles à comprendre ou complexes à propos de la compréhension des préjugés sexistes. </w:t>
            </w:r>
          </w:p>
          <w:p w14:paraId="49F886EB" w14:textId="77777777" w:rsidR="00204DC8" w:rsidRPr="00FD6FCC" w:rsidRDefault="00204DC8" w:rsidP="00204DC8">
            <w:pPr>
              <w:pStyle w:val="Bulletpoint"/>
              <w:rPr>
                <w:b/>
                <w:bCs/>
              </w:rPr>
            </w:pPr>
            <w:r>
              <w:t xml:space="preserve">Montrez le </w:t>
            </w:r>
            <w:proofErr w:type="spellStart"/>
            <w:r>
              <w:t>Flipchart</w:t>
            </w:r>
            <w:proofErr w:type="spellEnd"/>
            <w:r>
              <w:t xml:space="preserve"> du Journal comme exemple.</w:t>
            </w:r>
          </w:p>
          <w:p w14:paraId="5E5CD1F1" w14:textId="77777777" w:rsidR="00204DC8" w:rsidRPr="003D1ADD" w:rsidRDefault="00204DC8" w:rsidP="00204DC8">
            <w:pPr>
              <w:pStyle w:val="Bulletpoint"/>
              <w:rPr>
                <w:b/>
                <w:bCs/>
              </w:rPr>
            </w:pPr>
            <w:r>
              <w:rPr>
                <w:noProof/>
              </w:rPr>
              <w:lastRenderedPageBreak/>
              <w:drawing>
                <wp:anchor distT="114300" distB="114300" distL="114300" distR="114300" simplePos="0" relativeHeight="251667456" behindDoc="0" locked="0" layoutInCell="1" hidden="0" allowOverlap="1" wp14:anchorId="597F4F0B" wp14:editId="04084845">
                  <wp:simplePos x="0" y="0"/>
                  <wp:positionH relativeFrom="column">
                    <wp:posOffset>3113405</wp:posOffset>
                  </wp:positionH>
                  <wp:positionV relativeFrom="paragraph">
                    <wp:posOffset>95704</wp:posOffset>
                  </wp:positionV>
                  <wp:extent cx="2307590" cy="1570355"/>
                  <wp:effectExtent l="0" t="0" r="3810" b="4445"/>
                  <wp:wrapSquare wrapText="bothSides" distT="114300" distB="114300" distL="114300" distR="114300"/>
                  <wp:docPr id="15"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png" descr="Text&#10;&#10;Description automatically generated"/>
                          <pic:cNvPicPr preferRelativeResize="0"/>
                        </pic:nvPicPr>
                        <pic:blipFill>
                          <a:blip r:embed="rId62"/>
                          <a:srcRect/>
                          <a:stretch>
                            <a:fillRect/>
                          </a:stretch>
                        </pic:blipFill>
                        <pic:spPr>
                          <a:xfrm>
                            <a:off x="0" y="0"/>
                            <a:ext cx="2307590" cy="1570355"/>
                          </a:xfrm>
                          <a:prstGeom prst="rect">
                            <a:avLst/>
                          </a:prstGeom>
                          <a:ln/>
                        </pic:spPr>
                      </pic:pic>
                    </a:graphicData>
                  </a:graphic>
                  <wp14:sizeRelH relativeFrom="margin">
                    <wp14:pctWidth>0</wp14:pctWidth>
                  </wp14:sizeRelH>
                  <wp14:sizeRelV relativeFrom="margin">
                    <wp14:pctHeight>0</wp14:pctHeight>
                  </wp14:sizeRelV>
                </wp:anchor>
              </w:drawing>
            </w:r>
            <w:r>
              <w:t>Expliquez ce qui suit : Chaque participant doit créer son propre journal. Vous déciderez d’un gros titre accrocheur célébrant vos réalisations, et ferez un dessin qui vous représente ou qui représente ce qui se passe. En-dessous, vous décrirez votre « réalisation » s’il s’agissait d’un journal qui sera publié d’ici à 30 jours. Autrement dit, présentez un objectif SMART que vous pouvez réaliser dans les mois à venir.</w:t>
            </w:r>
          </w:p>
          <w:p w14:paraId="29EEEBF6" w14:textId="77777777" w:rsidR="00204DC8" w:rsidRPr="00FD6FCC" w:rsidRDefault="00204DC8" w:rsidP="00204DC8">
            <w:pPr>
              <w:pStyle w:val="Bulletpoint"/>
              <w:rPr>
                <w:b/>
                <w:bCs/>
              </w:rPr>
            </w:pPr>
            <w:r>
              <w:t>Donnez aux participants 5 minutes pur créer leurs journaux. Encouragez-les à fixer des objectifs réels, mais aussi à s’amuser avec cette activité.  Après 5 minutes, demandez aux participants de se mettre debout et de se réunir et de présenter tour à tour leurs journaux. S’ils vous y autorisent, prenez-les en photo alors qu’ils tiennent leur journal et sourient. Cela permettra de documenter leurs engagements !</w:t>
            </w:r>
          </w:p>
          <w:p w14:paraId="4DDEF4F0" w14:textId="089EDDF6" w:rsidR="00204DC8" w:rsidRPr="00FD6FCC" w:rsidRDefault="00204DC8" w:rsidP="00204DC8">
            <w:pPr>
              <w:pStyle w:val="Bulletpoint"/>
              <w:rPr>
                <w:b/>
                <w:bCs/>
              </w:rPr>
            </w:pPr>
            <w:r>
              <w:t xml:space="preserve">Demandez aux participants s’ils ont d’autres réflexions/questions/commentaires à poser ou partager, soit sur la </w:t>
            </w:r>
            <w:r w:rsidR="008F0126">
              <w:t>f</w:t>
            </w:r>
            <w:r>
              <w:t xml:space="preserve">ormation en </w:t>
            </w:r>
            <w:r w:rsidR="008F0126">
              <w:t>l</w:t>
            </w:r>
            <w:r>
              <w:t>igne FMAC ou sur cette séance.</w:t>
            </w:r>
          </w:p>
          <w:p w14:paraId="7D677A58" w14:textId="77777777" w:rsidR="00204DC8" w:rsidRPr="00FD6FCC" w:rsidRDefault="00204DC8" w:rsidP="00204DC8">
            <w:pPr>
              <w:pStyle w:val="Bulletpoint"/>
              <w:rPr>
                <w:b/>
                <w:bCs/>
              </w:rPr>
            </w:pPr>
            <w:r>
              <w:t xml:space="preserve">S’il s’agit de la dernière leçon de cette séance de réunion de groupe, </w:t>
            </w:r>
            <w:proofErr w:type="gramStart"/>
            <w:r>
              <w:t>évoquez la</w:t>
            </w:r>
            <w:proofErr w:type="gramEnd"/>
            <w:r>
              <w:t xml:space="preserve"> ou les prochaine(s) leçon(s) que les participants devront compléter et les activités qu’ils seront tenus d’apporter à la séance suivante. Fixez la date et l’heure de la prochaine séance.</w:t>
            </w:r>
          </w:p>
          <w:p w14:paraId="05CD7609" w14:textId="77777777" w:rsidR="00204DC8" w:rsidRPr="00FD6FCC" w:rsidRDefault="00204DC8" w:rsidP="00204DC8">
            <w:pPr>
              <w:pStyle w:val="Bulletpoint"/>
              <w:rPr>
                <w:b/>
                <w:bCs/>
              </w:rPr>
            </w:pPr>
            <w:r>
              <w:t>Remerciez les participants et concluez la séance.</w:t>
            </w:r>
          </w:p>
          <w:p w14:paraId="3635F8AF" w14:textId="77777777" w:rsidR="00204DC8" w:rsidRDefault="00204DC8" w:rsidP="00DE2AF3"/>
        </w:tc>
      </w:tr>
    </w:tbl>
    <w:p w14:paraId="554C8D8E" w14:textId="3322CF81" w:rsidR="00204DC8" w:rsidRPr="00B36EBE" w:rsidRDefault="00204DC8" w:rsidP="00204DC8">
      <w:r>
        <w:lastRenderedPageBreak/>
        <w:br w:type="page"/>
      </w:r>
    </w:p>
    <w:p w14:paraId="3AC6A5FB" w14:textId="77777777" w:rsidR="00437969" w:rsidRDefault="00437969" w:rsidP="00204DC8">
      <w:pPr>
        <w:sectPr w:rsidR="00437969" w:rsidSect="00BE356B">
          <w:footerReference w:type="even" r:id="rId63"/>
          <w:footerReference w:type="default" r:id="rId64"/>
          <w:type w:val="continuous"/>
          <w:pgSz w:w="11906" w:h="16838"/>
          <w:pgMar w:top="1440" w:right="1440" w:bottom="1440" w:left="1440" w:header="709" w:footer="709" w:gutter="0"/>
          <w:cols w:space="708"/>
          <w:docGrid w:linePitch="360"/>
        </w:sectPr>
      </w:pPr>
    </w:p>
    <w:p w14:paraId="1D8F04F3" w14:textId="77777777" w:rsidR="00204DC8" w:rsidRDefault="00204DC8" w:rsidP="00204DC8"/>
    <w:p w14:paraId="5F6D3CA4" w14:textId="77777777" w:rsidR="00437969" w:rsidRDefault="00437969" w:rsidP="00204DC8">
      <w:pPr>
        <w:pStyle w:val="Heading2"/>
        <w:sectPr w:rsidR="00437969" w:rsidSect="00BE356B">
          <w:footerReference w:type="even" r:id="rId65"/>
          <w:type w:val="continuous"/>
          <w:pgSz w:w="11906" w:h="16838"/>
          <w:pgMar w:top="1440" w:right="1440" w:bottom="1440" w:left="1440" w:header="709" w:footer="709" w:gutter="0"/>
          <w:cols w:space="708"/>
          <w:docGrid w:linePitch="360"/>
        </w:sectPr>
      </w:pPr>
      <w:bookmarkStart w:id="33" w:name="_Toc104380152"/>
    </w:p>
    <w:p w14:paraId="07E3ED71" w14:textId="545E6BA2" w:rsidR="00204DC8" w:rsidRDefault="002E031D" w:rsidP="00204DC8">
      <w:pPr>
        <w:pStyle w:val="Heading2"/>
      </w:pPr>
      <w:bookmarkStart w:id="34" w:name="_Toc108595880"/>
      <w:r>
        <w:t xml:space="preserve">Leçon : Rôles et </w:t>
      </w:r>
      <w:r w:rsidR="00DD0313">
        <w:t>r</w:t>
      </w:r>
      <w:r>
        <w:t xml:space="preserve">esponsabilités </w:t>
      </w:r>
      <w:r w:rsidR="00DD0313">
        <w:t>p</w:t>
      </w:r>
      <w:r>
        <w:t xml:space="preserve">artagés des </w:t>
      </w:r>
      <w:r w:rsidR="00DD0313">
        <w:t>m</w:t>
      </w:r>
      <w:r>
        <w:t>énages</w:t>
      </w:r>
      <w:bookmarkEnd w:id="33"/>
      <w:bookmarkEnd w:id="34"/>
    </w:p>
    <w:p w14:paraId="4E18CD95" w14:textId="77777777" w:rsidR="00204DC8" w:rsidRPr="00E1302F" w:rsidRDefault="00204DC8" w:rsidP="00204DC8">
      <w:pPr>
        <w:rPr>
          <w:lang w:eastAsia="en-GB"/>
        </w:rPr>
      </w:pPr>
    </w:p>
    <w:p w14:paraId="2893BC8D" w14:textId="77777777" w:rsidR="00204DC8" w:rsidRDefault="00204DC8" w:rsidP="00204DC8">
      <w:pPr>
        <w:pStyle w:val="Background"/>
      </w:pPr>
    </w:p>
    <w:p w14:paraId="46B52485" w14:textId="77777777" w:rsidR="00204DC8" w:rsidRPr="005546FF" w:rsidRDefault="00204DC8" w:rsidP="00204DC8">
      <w:pPr>
        <w:pStyle w:val="Background"/>
      </w:pPr>
      <w:r>
        <w:t>Durée suggérée : 45 – 60 minutes</w:t>
      </w:r>
    </w:p>
    <w:p w14:paraId="2E46DE1B" w14:textId="77777777" w:rsidR="00204DC8" w:rsidRDefault="00204DC8" w:rsidP="00204DC8">
      <w:pPr>
        <w:pStyle w:val="Background"/>
        <w:rPr>
          <w:lang w:val="en" w:eastAsia="en-GB"/>
        </w:rPr>
      </w:pPr>
    </w:p>
    <w:p w14:paraId="6FC378D7"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4446EDBA" w14:textId="77777777" w:rsidTr="00521D03">
        <w:tc>
          <w:tcPr>
            <w:tcW w:w="9016" w:type="dxa"/>
            <w:shd w:val="clear" w:color="auto" w:fill="376E7F"/>
          </w:tcPr>
          <w:p w14:paraId="38FFB170" w14:textId="77777777" w:rsidR="00204DC8" w:rsidRPr="00CA208C" w:rsidRDefault="00204DC8" w:rsidP="00DE2AF3">
            <w:pPr>
              <w:pStyle w:val="LessonSections"/>
            </w:pPr>
            <w:r>
              <w:t>Avant la séance</w:t>
            </w:r>
          </w:p>
        </w:tc>
      </w:tr>
      <w:tr w:rsidR="00204DC8" w14:paraId="6F4B9D3F" w14:textId="77777777" w:rsidTr="00DE2AF3">
        <w:tc>
          <w:tcPr>
            <w:tcW w:w="9016" w:type="dxa"/>
            <w:shd w:val="clear" w:color="auto" w:fill="F2F2F2" w:themeFill="background1" w:themeFillShade="F2"/>
          </w:tcPr>
          <w:p w14:paraId="701AE2D1" w14:textId="77777777" w:rsidR="00204DC8" w:rsidRDefault="00204DC8" w:rsidP="00DE2AF3"/>
          <w:p w14:paraId="527C5B7E" w14:textId="77777777" w:rsidR="00204DC8" w:rsidRPr="00D13680" w:rsidRDefault="00204DC8" w:rsidP="00DE2AF3">
            <w:pPr>
              <w:pStyle w:val="TableHeader"/>
            </w:pPr>
            <w:r>
              <w:t>Apprentissage préalable</w:t>
            </w:r>
          </w:p>
          <w:p w14:paraId="07CEDC73" w14:textId="77777777" w:rsidR="00204DC8" w:rsidRDefault="00204DC8" w:rsidP="00DE2AF3">
            <w:pPr>
              <w:rPr>
                <w:b/>
                <w:bCs/>
              </w:rPr>
            </w:pPr>
          </w:p>
          <w:p w14:paraId="25EBDBEE" w14:textId="56F0F021" w:rsidR="00204DC8" w:rsidRDefault="00204DC8" w:rsidP="00DE2AF3">
            <w:r>
              <w:t xml:space="preserve">Les participants doivent avoir complété la leçon </w:t>
            </w:r>
            <w:r>
              <w:rPr>
                <w:i/>
              </w:rPr>
              <w:t xml:space="preserve">Rôles et </w:t>
            </w:r>
            <w:r w:rsidR="008F0126">
              <w:rPr>
                <w:i/>
              </w:rPr>
              <w:t>r</w:t>
            </w:r>
            <w:r>
              <w:rPr>
                <w:i/>
              </w:rPr>
              <w:t xml:space="preserve">esponsabilités </w:t>
            </w:r>
            <w:r w:rsidR="008F0126">
              <w:rPr>
                <w:i/>
              </w:rPr>
              <w:t>p</w:t>
            </w:r>
            <w:r>
              <w:rPr>
                <w:i/>
              </w:rPr>
              <w:t xml:space="preserve">artagés des </w:t>
            </w:r>
            <w:r w:rsidR="008F0126">
              <w:rPr>
                <w:i/>
              </w:rPr>
              <w:t>m</w:t>
            </w:r>
            <w:r>
              <w:rPr>
                <w:i/>
              </w:rPr>
              <w:t xml:space="preserve">énages </w:t>
            </w:r>
            <w:r>
              <w:t xml:space="preserve">de la </w:t>
            </w:r>
            <w:r w:rsidR="008F0126">
              <w:t>f</w:t>
            </w:r>
            <w:r>
              <w:t xml:space="preserve">ormation en </w:t>
            </w:r>
            <w:r w:rsidR="008F0126">
              <w:t>l</w:t>
            </w:r>
            <w:r>
              <w:t xml:space="preserve">igne FMAC. </w:t>
            </w:r>
          </w:p>
          <w:p w14:paraId="6460FD1F" w14:textId="77777777" w:rsidR="00204DC8" w:rsidRPr="007D4895" w:rsidRDefault="00204DC8" w:rsidP="00DE2AF3">
            <w:pPr>
              <w:rPr>
                <w:b/>
                <w:bCs/>
              </w:rPr>
            </w:pPr>
          </w:p>
          <w:p w14:paraId="77DB68EC" w14:textId="77777777" w:rsidR="00204DC8" w:rsidRDefault="00204DC8" w:rsidP="00DE2AF3">
            <w:pPr>
              <w:pStyle w:val="TableHeader"/>
            </w:pPr>
            <w:r>
              <w:t>Ressources Nécessaires</w:t>
            </w:r>
          </w:p>
          <w:p w14:paraId="37551DB2" w14:textId="77777777" w:rsidR="00204DC8" w:rsidRPr="00D13680" w:rsidRDefault="00204DC8" w:rsidP="00DE2AF3">
            <w:pPr>
              <w:pStyle w:val="TableHeader"/>
            </w:pPr>
          </w:p>
          <w:p w14:paraId="57610829" w14:textId="41636083" w:rsidR="00204DC8" w:rsidRPr="007D4895" w:rsidRDefault="00204DC8" w:rsidP="00204DC8">
            <w:pPr>
              <w:pStyle w:val="Bulletpoint"/>
              <w:rPr>
                <w:b/>
                <w:bCs/>
              </w:rPr>
            </w:pPr>
            <w:r>
              <w:t xml:space="preserve">Les participants doivent apporter leur </w:t>
            </w:r>
            <w:r w:rsidR="00134492">
              <w:t>j</w:t>
            </w:r>
            <w:r w:rsidR="008650CD">
              <w:t xml:space="preserve">ournal de </w:t>
            </w:r>
            <w:r w:rsidR="00C31F0C">
              <w:t>réflexion complété</w:t>
            </w:r>
            <w:r>
              <w:t xml:space="preserve">, plus toutes les notes ou les plans d’action qu’ils ont rédigés. </w:t>
            </w:r>
          </w:p>
          <w:p w14:paraId="4082E636" w14:textId="080AD592" w:rsidR="00204DC8" w:rsidRPr="007D4895" w:rsidRDefault="00204DC8" w:rsidP="00204DC8">
            <w:pPr>
              <w:pStyle w:val="Bulletpoint"/>
              <w:rPr>
                <w:b/>
                <w:bCs/>
              </w:rPr>
            </w:pPr>
            <w:r>
              <w:t xml:space="preserve">Les participants devront apporter leur </w:t>
            </w:r>
            <w:r>
              <w:rPr>
                <w:i/>
              </w:rPr>
              <w:t>Document 12-1</w:t>
            </w:r>
            <w:r>
              <w:t xml:space="preserve"> complété :</w:t>
            </w:r>
            <w:r>
              <w:rPr>
                <w:i/>
              </w:rPr>
              <w:t xml:space="preserve"> Division des </w:t>
            </w:r>
            <w:r w:rsidR="008F0126">
              <w:rPr>
                <w:i/>
              </w:rPr>
              <w:t>r</w:t>
            </w:r>
            <w:r>
              <w:rPr>
                <w:i/>
              </w:rPr>
              <w:t xml:space="preserve">ôles et </w:t>
            </w:r>
            <w:r w:rsidR="008F0126">
              <w:rPr>
                <w:i/>
              </w:rPr>
              <w:t>r</w:t>
            </w:r>
            <w:r>
              <w:rPr>
                <w:i/>
              </w:rPr>
              <w:t xml:space="preserve">esponsabilités des </w:t>
            </w:r>
            <w:r w:rsidR="008F0126">
              <w:rPr>
                <w:i/>
              </w:rPr>
              <w:t>m</w:t>
            </w:r>
            <w:r>
              <w:rPr>
                <w:i/>
              </w:rPr>
              <w:t xml:space="preserve">énages </w:t>
            </w:r>
          </w:p>
          <w:p w14:paraId="78C66CDF" w14:textId="77777777" w:rsidR="00204DC8" w:rsidRDefault="00204DC8" w:rsidP="00DE2AF3"/>
        </w:tc>
      </w:tr>
      <w:tr w:rsidR="00204DC8" w14:paraId="1D282E6B" w14:textId="77777777" w:rsidTr="00521D03">
        <w:tc>
          <w:tcPr>
            <w:tcW w:w="9016" w:type="dxa"/>
            <w:shd w:val="clear" w:color="auto" w:fill="376E7F"/>
          </w:tcPr>
          <w:p w14:paraId="42DC6C01" w14:textId="77777777" w:rsidR="00204DC8" w:rsidRDefault="00204DC8" w:rsidP="00DE2AF3">
            <w:pPr>
              <w:pStyle w:val="LessonSections"/>
            </w:pPr>
            <w:r>
              <w:t>Pendant la séance</w:t>
            </w:r>
          </w:p>
        </w:tc>
      </w:tr>
      <w:tr w:rsidR="00204DC8" w14:paraId="0DD4D810" w14:textId="77777777" w:rsidTr="00DE2AF3">
        <w:tc>
          <w:tcPr>
            <w:tcW w:w="9016" w:type="dxa"/>
            <w:shd w:val="clear" w:color="auto" w:fill="F2F2F2" w:themeFill="background1" w:themeFillShade="F2"/>
          </w:tcPr>
          <w:p w14:paraId="2989805C" w14:textId="77777777" w:rsidR="00204DC8" w:rsidRDefault="00204DC8" w:rsidP="00DE2AF3"/>
          <w:p w14:paraId="1B0E19D3" w14:textId="13806279" w:rsidR="00204DC8" w:rsidRDefault="00204DC8" w:rsidP="00DE2AF3">
            <w:pPr>
              <w:pStyle w:val="TableHeader"/>
            </w:pPr>
            <w:r>
              <w:t xml:space="preserve">Activité </w:t>
            </w:r>
            <w:r w:rsidR="00A110D1" w:rsidRPr="007A7638">
              <w:rPr>
                <w:rStyle w:val="cf01"/>
                <w:rFonts w:asciiTheme="minorHAnsi" w:hAnsiTheme="minorHAnsi" w:cstheme="minorHAnsi"/>
                <w:sz w:val="22"/>
                <w:szCs w:val="22"/>
              </w:rPr>
              <w:t xml:space="preserve">de brise-glace </w:t>
            </w:r>
            <w:r>
              <w:t xml:space="preserve">(10 minutes) </w:t>
            </w:r>
          </w:p>
          <w:p w14:paraId="0701634F" w14:textId="77777777" w:rsidR="00204DC8" w:rsidRDefault="00204DC8" w:rsidP="00DE2AF3">
            <w:pPr>
              <w:rPr>
                <w:rFonts w:ascii="GILL SANS SEMIBOLD" w:hAnsi="GILL SANS SEMIBOLD"/>
                <w:b/>
                <w:bCs/>
              </w:rPr>
            </w:pPr>
          </w:p>
          <w:p w14:paraId="5B4B9541" w14:textId="77777777" w:rsidR="00204DC8" w:rsidRPr="007D4895" w:rsidRDefault="00204DC8" w:rsidP="00204DC8">
            <w:pPr>
              <w:pStyle w:val="Bulletpoint"/>
              <w:rPr>
                <w:b/>
                <w:bCs/>
              </w:rPr>
            </w:pPr>
            <w:r>
              <w:t xml:space="preserve">Accueil des participants. </w:t>
            </w:r>
          </w:p>
          <w:p w14:paraId="7DA9CA5B" w14:textId="77777777" w:rsidR="00204DC8" w:rsidRPr="007D4895" w:rsidRDefault="00204DC8" w:rsidP="00204DC8">
            <w:pPr>
              <w:pStyle w:val="Bulletpoint"/>
              <w:rPr>
                <w:b/>
                <w:bCs/>
              </w:rPr>
            </w:pPr>
            <w:r>
              <w:t>Expliquez aux participants qu’ils discuteront des activités quotidiennes dans le ménage et la communauté.</w:t>
            </w:r>
          </w:p>
          <w:p w14:paraId="75C50CE7" w14:textId="77777777" w:rsidR="00204DC8" w:rsidRPr="007D4895" w:rsidRDefault="00204DC8" w:rsidP="00204DC8">
            <w:pPr>
              <w:pStyle w:val="Bulletpoint"/>
              <w:rPr>
                <w:b/>
                <w:bCs/>
              </w:rPr>
            </w:pPr>
            <w:r>
              <w:t xml:space="preserve">Demandez à une femme de se porter volontaire parmi les participants. Demandez-lui d’imaginer qu’elle est un homme (par exemple, quelqu’un de son foyer, comme son mari, son père ou son frère). Demandez-lui de décrire, étape par étape, une journée type pour cet homme, en employant la première personne du singulier (par ex. « je me réveille à 6 heures du matin et je vais aux toilettes. Puis je me lave, en utilisant la casserole d’eau que ma femme a chauffée. Ensuite je… »). Encouragez la volontaire à parler à la première personne (« Je ») car cela provoquera des rires et contribuera à détendre l’atmosphère parmi les participants. Une fois que la volontaire a terminé, remerciez-la et demandez-lui de se rasseoir. </w:t>
            </w:r>
          </w:p>
          <w:p w14:paraId="238CDFE6" w14:textId="77777777" w:rsidR="00204DC8" w:rsidRPr="007D4895" w:rsidRDefault="00204DC8" w:rsidP="00204DC8">
            <w:pPr>
              <w:pStyle w:val="Bulletpoint"/>
              <w:rPr>
                <w:b/>
                <w:bCs/>
              </w:rPr>
            </w:pPr>
            <w:r>
              <w:t xml:space="preserve">Ensuite, demandez à un homme de se porter volontaire pour faire le même exercice, en jouant cette fois le rôle d’une femme de sa famille (mère, épouse, sœur). Demandez-lui de décrire, étape par étape, une journée type pour cette femme, en employant la première personne du singulier (par ex. « je me lève à 5 heures du matin, je vais dehors et je collecte de l’eau que je vais faire chauffer pour la douche de mon mari. Ensuite, je vais au poulailler et ramasse les œufs. Ensuite je… »). Une fois que le volontaire a terminé, remerciez-le et demandez-lui de se rasseoir. </w:t>
            </w:r>
          </w:p>
          <w:p w14:paraId="6E763645" w14:textId="77777777" w:rsidR="00204DC8" w:rsidRPr="007D4895" w:rsidRDefault="00204DC8" w:rsidP="00204DC8">
            <w:pPr>
              <w:pStyle w:val="Bulletpoint"/>
              <w:rPr>
                <w:b/>
                <w:bCs/>
              </w:rPr>
            </w:pPr>
            <w:r>
              <w:lastRenderedPageBreak/>
              <w:t xml:space="preserve">Si les participants à la formation sont tous des hommes ou des femmes, demandez à un volontaire de présenter ce qui se passe, étape par étape, dans la journée d’une femme et demandez à un autre de présenter ce qui se passe dans la journée d’un homme. </w:t>
            </w:r>
          </w:p>
          <w:p w14:paraId="480CEC5A" w14:textId="77777777" w:rsidR="00204DC8" w:rsidRPr="007D4895" w:rsidRDefault="00204DC8" w:rsidP="00204DC8">
            <w:pPr>
              <w:pStyle w:val="Bulletpoint"/>
              <w:rPr>
                <w:b/>
                <w:bCs/>
              </w:rPr>
            </w:pPr>
            <w:r>
              <w:t>Demandez aux participants ce qu’ils ont remarqué sur la façon dont l’homme et la femme dans cette activité ont passé leur journée. Êtes-vous d’accord / en désaccord avec cette représentation ? Y a-t-il quelque chose que vous voudriez changer ou ajouter ? Expliquez que durant cette leçon, nous parlerons des rôles et responsabilités au sein du ménage.</w:t>
            </w:r>
          </w:p>
          <w:p w14:paraId="32D41921" w14:textId="77777777" w:rsidR="00204DC8" w:rsidRPr="00CA208C" w:rsidRDefault="00204DC8" w:rsidP="00DE2AF3">
            <w:pPr>
              <w:pStyle w:val="ListParagraph"/>
              <w:ind w:right="57"/>
              <w:rPr>
                <w:b/>
                <w:bCs/>
              </w:rPr>
            </w:pPr>
          </w:p>
        </w:tc>
      </w:tr>
      <w:tr w:rsidR="00204DC8" w14:paraId="743AF0BC" w14:textId="77777777" w:rsidTr="00DE2AF3">
        <w:tc>
          <w:tcPr>
            <w:tcW w:w="9016" w:type="dxa"/>
            <w:shd w:val="clear" w:color="auto" w:fill="F2F2F2" w:themeFill="background1" w:themeFillShade="F2"/>
          </w:tcPr>
          <w:p w14:paraId="3971A5D2" w14:textId="77777777" w:rsidR="00204DC8" w:rsidRDefault="00204DC8" w:rsidP="00DE2AF3"/>
          <w:p w14:paraId="57F3321E" w14:textId="41DE4279" w:rsidR="00204DC8" w:rsidRDefault="00204DC8" w:rsidP="00DE2AF3">
            <w:pPr>
              <w:rPr>
                <w:rFonts w:ascii="GILL SANS SEMIBOLD" w:hAnsi="GILL SANS SEMIBOLD"/>
                <w:b/>
                <w:bCs/>
              </w:rPr>
            </w:pPr>
            <w:r>
              <w:rPr>
                <w:rFonts w:ascii="GILL SANS SEMIBOLD" w:hAnsi="GILL SANS SEMIBOLD"/>
              </w:rPr>
              <w:t xml:space="preserve">Revoir ce qui a été </w:t>
            </w:r>
            <w:r w:rsidR="00DD0313">
              <w:rPr>
                <w:rFonts w:ascii="GILL SANS SEMIBOLD" w:hAnsi="GILL SANS SEMIBOLD"/>
              </w:rPr>
              <w:t>a</w:t>
            </w:r>
            <w:r>
              <w:rPr>
                <w:rFonts w:ascii="GILL SANS SEMIBOLD" w:hAnsi="GILL SANS SEMIBOLD"/>
              </w:rPr>
              <w:t>ppris (15 minutes)</w:t>
            </w:r>
          </w:p>
          <w:p w14:paraId="27D69805" w14:textId="77777777" w:rsidR="00204DC8" w:rsidRDefault="00204DC8" w:rsidP="00DE2AF3">
            <w:pPr>
              <w:rPr>
                <w:rFonts w:ascii="GILL SANS SEMIBOLD" w:hAnsi="GILL SANS SEMIBOLD"/>
                <w:b/>
                <w:bCs/>
              </w:rPr>
            </w:pPr>
          </w:p>
          <w:p w14:paraId="6E92B99A" w14:textId="77777777" w:rsidR="00204DC8" w:rsidRPr="007D4895" w:rsidRDefault="00204DC8" w:rsidP="00204DC8">
            <w:pPr>
              <w:pStyle w:val="Bulletpoint"/>
              <w:rPr>
                <w:b/>
                <w:bCs/>
              </w:rPr>
            </w:pPr>
            <w:r>
              <w:t xml:space="preserve">Expliquez l’objectif de cette réunion de groupe : </w:t>
            </w:r>
          </w:p>
          <w:p w14:paraId="0DE73538" w14:textId="77777777" w:rsidR="00204DC8" w:rsidRPr="007D4895" w:rsidRDefault="00204DC8" w:rsidP="00204DC8">
            <w:pPr>
              <w:pStyle w:val="Bulletpoint"/>
              <w:numPr>
                <w:ilvl w:val="1"/>
                <w:numId w:val="1"/>
              </w:numPr>
              <w:rPr>
                <w:b/>
                <w:bCs/>
              </w:rPr>
            </w:pPr>
            <w:r>
              <w:rPr>
                <w:i/>
              </w:rPr>
              <w:t>Nous nous retrouvons aujourd’hui pour revoir ce que vous avez appris lorsque vous avez suivi la leçon de la formation en ligne FMAC sur les Rôles et Responsabilités Partagés des Ménages et parler de la manière dont vous pouvez la mettre en application dans votre travail.</w:t>
            </w:r>
          </w:p>
          <w:p w14:paraId="79F16AF3" w14:textId="77777777" w:rsidR="00204DC8" w:rsidRPr="007D4895" w:rsidRDefault="00204DC8" w:rsidP="00204DC8">
            <w:pPr>
              <w:pStyle w:val="Bulletpoint"/>
              <w:rPr>
                <w:b/>
                <w:bCs/>
              </w:rPr>
            </w:pPr>
            <w:r>
              <w:t xml:space="preserve">Demandez à un volontaire de rappeler au groupe les quatre types de rôles dans une communauté qui ont été introduits dans la séance en ligne. Si le volontaire ne se souvient pas des quatre rôles, demandez à un autre participant de l’aider jusqu’à ce que les quatre rôles aient été cités : </w:t>
            </w:r>
            <w:r>
              <w:rPr>
                <w:i/>
              </w:rPr>
              <w:t xml:space="preserve">Productifs, Reproductifs, Gestion Communautaire et rôle Politique Communautaire. </w:t>
            </w:r>
          </w:p>
          <w:p w14:paraId="3DA0E2AA" w14:textId="77777777" w:rsidR="00204DC8" w:rsidRPr="007D4895" w:rsidRDefault="00204DC8" w:rsidP="00204DC8">
            <w:pPr>
              <w:pStyle w:val="Bulletpoint"/>
              <w:numPr>
                <w:ilvl w:val="1"/>
                <w:numId w:val="1"/>
              </w:numPr>
              <w:rPr>
                <w:b/>
                <w:bCs/>
                <w:i/>
              </w:rPr>
            </w:pPr>
            <w:r>
              <w:rPr>
                <w:i/>
              </w:rPr>
              <w:t xml:space="preserve">Productifs : Rôles assumés pour un paiement en espèces ou en nature, tels que le travail ou le commerce. Généralement considérés comme les rôles les plus « importants » car ils génèrent des ressources/revenus. </w:t>
            </w:r>
          </w:p>
          <w:p w14:paraId="60246D4C" w14:textId="77777777" w:rsidR="00204DC8" w:rsidRPr="007D4895" w:rsidRDefault="00204DC8" w:rsidP="00204DC8">
            <w:pPr>
              <w:pStyle w:val="Bulletpoint"/>
              <w:numPr>
                <w:ilvl w:val="1"/>
                <w:numId w:val="1"/>
              </w:numPr>
              <w:rPr>
                <w:b/>
                <w:bCs/>
                <w:i/>
              </w:rPr>
            </w:pPr>
            <w:r>
              <w:rPr>
                <w:i/>
              </w:rPr>
              <w:t>Reproductifs : Il s’agit notamment des tâches ménagères comme la cuisine, le nettoyage, les soins prodigués aux membres âgés de la famille et aux enfants. Ces rôles ne génèrent généralement pas de revenus et sont donc souvent considérés comme « moins » importants.</w:t>
            </w:r>
          </w:p>
          <w:p w14:paraId="7081D8C5" w14:textId="77777777" w:rsidR="00204DC8" w:rsidRPr="007D4895" w:rsidRDefault="00204DC8" w:rsidP="00204DC8">
            <w:pPr>
              <w:pStyle w:val="Bulletpoint"/>
              <w:numPr>
                <w:ilvl w:val="1"/>
                <w:numId w:val="1"/>
              </w:numPr>
              <w:rPr>
                <w:b/>
                <w:bCs/>
                <w:i/>
              </w:rPr>
            </w:pPr>
            <w:r>
              <w:rPr>
                <w:i/>
              </w:rPr>
              <w:t>Gestion communautaire : Ce sont des rôles qui sont assumés au profit de la communauté. Par exemple, aide durant les urgences, les mariages, les naissances, les décès, etc. Ces activités n’apportent pas nécessairement un rendement monétaire ou beaucoup de respect.</w:t>
            </w:r>
          </w:p>
          <w:p w14:paraId="4065E771" w14:textId="77777777" w:rsidR="00204DC8" w:rsidRPr="003D1ADD" w:rsidRDefault="00204DC8" w:rsidP="00204DC8">
            <w:pPr>
              <w:pStyle w:val="Bulletpoint"/>
              <w:numPr>
                <w:ilvl w:val="1"/>
                <w:numId w:val="1"/>
              </w:numPr>
              <w:rPr>
                <w:b/>
                <w:bCs/>
                <w:i/>
              </w:rPr>
            </w:pPr>
            <w:r>
              <w:rPr>
                <w:i/>
              </w:rPr>
              <w:t>Politiques Communautaires : Gouvernement local et activités politiques, distribution des ressources et des opportunités et leadership des projets et événements.  Bien que ces activités n’apportent pas généralement d’avantages économiques directs, elles offrent du respect et des opportunités politiques.</w:t>
            </w:r>
          </w:p>
          <w:p w14:paraId="206CA6DB" w14:textId="77777777" w:rsidR="00204DC8" w:rsidRPr="007D4895" w:rsidRDefault="00204DC8" w:rsidP="00204DC8">
            <w:pPr>
              <w:pStyle w:val="Bulletpoint"/>
              <w:rPr>
                <w:b/>
                <w:bCs/>
              </w:rPr>
            </w:pPr>
            <w:r>
              <w:t xml:space="preserve">Demandez aux participants pourquoi il pourrait être important en tant qu’ACC de comprendre les différents types de rôles dans leur communauté. </w:t>
            </w:r>
          </w:p>
          <w:p w14:paraId="0349DA02" w14:textId="77777777" w:rsidR="00204DC8" w:rsidRPr="007D4895" w:rsidRDefault="00204DC8" w:rsidP="00204DC8">
            <w:pPr>
              <w:pStyle w:val="Bulletpoint"/>
              <w:numPr>
                <w:ilvl w:val="1"/>
                <w:numId w:val="1"/>
              </w:numPr>
              <w:rPr>
                <w:b/>
                <w:bCs/>
                <w:i/>
              </w:rPr>
            </w:pPr>
            <w:r>
              <w:rPr>
                <w:i/>
              </w:rPr>
              <w:t>Les réponses peuvent inclure : Il est important de les comprendre, car les rôles ont un poids et un pouvoir différents dans nos communautés. Cela peut affecter la façon dont nous nous engageons avec les membres de la communauté et facilitons le changement de comportement.</w:t>
            </w:r>
          </w:p>
          <w:p w14:paraId="433D25EA" w14:textId="77777777" w:rsidR="00204DC8" w:rsidRPr="003D1ADD" w:rsidRDefault="00204DC8" w:rsidP="00204DC8">
            <w:pPr>
              <w:pStyle w:val="Bulletpoint"/>
              <w:numPr>
                <w:ilvl w:val="1"/>
                <w:numId w:val="1"/>
              </w:numPr>
              <w:rPr>
                <w:b/>
                <w:bCs/>
                <w:i/>
              </w:rPr>
            </w:pPr>
            <w:r>
              <w:rPr>
                <w:i/>
              </w:rPr>
              <w:t xml:space="preserve">La division des rôles et responsabilités des ménages peut aussi avoir un impact sur qui pratique tel ou tel comportement et qui influence la pratique des </w:t>
            </w:r>
            <w:r>
              <w:rPr>
                <w:i/>
              </w:rPr>
              <w:lastRenderedPageBreak/>
              <w:t xml:space="preserve">comportements clés. Par exemple, si les femmes collectent normalement l’eau, elles </w:t>
            </w:r>
            <w:proofErr w:type="gramStart"/>
            <w:r>
              <w:rPr>
                <w:i/>
              </w:rPr>
              <w:t>ont</w:t>
            </w:r>
            <w:proofErr w:type="gramEnd"/>
            <w:r>
              <w:rPr>
                <w:i/>
              </w:rPr>
              <w:t xml:space="preserve"> un rôle important pour s’assurer de la collecter à partir d’une source sûre. Cela peut avoir un impact sur la santé de toute la famille.  </w:t>
            </w:r>
          </w:p>
          <w:p w14:paraId="1BE45BC7" w14:textId="77777777" w:rsidR="00204DC8" w:rsidRPr="004B7E38" w:rsidRDefault="00204DC8" w:rsidP="00204DC8">
            <w:pPr>
              <w:pStyle w:val="Bulletpoint"/>
              <w:rPr>
                <w:b/>
                <w:bCs/>
              </w:rPr>
            </w:pPr>
            <w:r>
              <w:t xml:space="preserve">Demander aux participants : </w:t>
            </w:r>
          </w:p>
          <w:p w14:paraId="22A19CA3" w14:textId="77777777" w:rsidR="00204DC8" w:rsidRPr="007D4895" w:rsidRDefault="00204DC8" w:rsidP="00204DC8">
            <w:pPr>
              <w:pStyle w:val="Bulletpoint"/>
              <w:numPr>
                <w:ilvl w:val="1"/>
                <w:numId w:val="1"/>
              </w:numPr>
              <w:rPr>
                <w:b/>
                <w:bCs/>
                <w:i/>
              </w:rPr>
            </w:pPr>
            <w:r>
              <w:rPr>
                <w:i/>
              </w:rPr>
              <w:t>Lesquels des aspects que vous avez appris dans la séance n’étaient pas clairs ?</w:t>
            </w:r>
          </w:p>
          <w:p w14:paraId="2D02EDA9" w14:textId="77777777" w:rsidR="00204DC8" w:rsidRPr="007D4895" w:rsidRDefault="00204DC8" w:rsidP="00204DC8">
            <w:pPr>
              <w:pStyle w:val="Bulletpoint"/>
              <w:numPr>
                <w:ilvl w:val="1"/>
                <w:numId w:val="1"/>
              </w:numPr>
              <w:rPr>
                <w:b/>
                <w:bCs/>
                <w:i/>
              </w:rPr>
            </w:pPr>
            <w:r>
              <w:rPr>
                <w:i/>
              </w:rPr>
              <w:t>Quelles autres questions ou quels autres commentaires avez-vous à propos de la division des rôles et responsabilités des ménages ?</w:t>
            </w:r>
          </w:p>
          <w:p w14:paraId="64643B11" w14:textId="77777777" w:rsidR="00204DC8" w:rsidRDefault="00204DC8" w:rsidP="00DE2AF3"/>
        </w:tc>
      </w:tr>
      <w:tr w:rsidR="00204DC8" w14:paraId="470F4C84" w14:textId="77777777" w:rsidTr="00DE2AF3">
        <w:tc>
          <w:tcPr>
            <w:tcW w:w="9016" w:type="dxa"/>
            <w:shd w:val="clear" w:color="auto" w:fill="F2F2F2" w:themeFill="background1" w:themeFillShade="F2"/>
          </w:tcPr>
          <w:p w14:paraId="14325C47" w14:textId="76C36798" w:rsidR="00204DC8" w:rsidRDefault="00204DC8" w:rsidP="00DE2AF3"/>
          <w:p w14:paraId="6B0ACC8F" w14:textId="77777777" w:rsidR="00204DC8" w:rsidRDefault="00204DC8" w:rsidP="00DE2AF3">
            <w:pPr>
              <w:pStyle w:val="TableHeader"/>
            </w:pPr>
            <w:r>
              <w:t xml:space="preserve">Activité (25 minutes) </w:t>
            </w:r>
          </w:p>
          <w:p w14:paraId="18566FB4" w14:textId="77777777" w:rsidR="00204DC8" w:rsidRDefault="00204DC8" w:rsidP="00DE2AF3">
            <w:pPr>
              <w:rPr>
                <w:rFonts w:ascii="GILL SANS SEMIBOLD" w:hAnsi="GILL SANS SEMIBOLD"/>
                <w:b/>
                <w:bCs/>
              </w:rPr>
            </w:pPr>
          </w:p>
          <w:p w14:paraId="470819A4" w14:textId="77777777" w:rsidR="00204DC8" w:rsidRPr="004B7E38" w:rsidRDefault="00204DC8" w:rsidP="00204DC8">
            <w:pPr>
              <w:pStyle w:val="Bulletpoint"/>
              <w:rPr>
                <w:b/>
                <w:bCs/>
              </w:rPr>
            </w:pPr>
            <w:r>
              <w:t xml:space="preserve">Expliquez que vous allez à présent revoir une activité de la séance FMAC en ligne. Répartissez les participants dans des groupes de 4 ou 5. </w:t>
            </w:r>
          </w:p>
          <w:p w14:paraId="1CCC8CD6" w14:textId="77777777" w:rsidR="00204DC8" w:rsidRPr="004B7E38" w:rsidRDefault="00204DC8" w:rsidP="00204DC8">
            <w:pPr>
              <w:pStyle w:val="Bulletpoint"/>
              <w:rPr>
                <w:b/>
                <w:bCs/>
              </w:rPr>
            </w:pPr>
            <w:r>
              <w:t xml:space="preserve">Demandez aux groupes de participants de revoir leurs versions du </w:t>
            </w:r>
            <w:r>
              <w:rPr>
                <w:i/>
              </w:rPr>
              <w:t>Document 12-1 : Division des rôles et responsabilités des ménages</w:t>
            </w:r>
            <w:r>
              <w:t xml:space="preserve"> qui a été complété pendant/après la formation en ligne et avant cette séance. Prenez quelques instants pour comparer les documents au sein de vos groupes, prendre note des similarités/différences entre eux.</w:t>
            </w:r>
          </w:p>
          <w:p w14:paraId="6E43A290" w14:textId="77777777" w:rsidR="00204DC8" w:rsidRPr="004B7E38" w:rsidRDefault="00204DC8" w:rsidP="00204DC8">
            <w:pPr>
              <w:pStyle w:val="Bulletpoint"/>
              <w:rPr>
                <w:b/>
                <w:bCs/>
              </w:rPr>
            </w:pPr>
            <w:r>
              <w:t>Les groupes devront choisir le document d’un participant et analyser les réponses en détail. Ils devront parler de manières spécifiques d’adapter les rôles et responsabilités de sorte que la charge de travail soit partagée de façon plus équitable/équilibrée. Cette discussion devra inclure des moyens de surmonter les obstacles potentiels qu’ils ont constaté ou connus dans leur travail en tant qu’ACC.</w:t>
            </w:r>
          </w:p>
          <w:p w14:paraId="33C070B0" w14:textId="77777777" w:rsidR="00204DC8" w:rsidRPr="004B7E38" w:rsidRDefault="00204DC8" w:rsidP="00204DC8">
            <w:pPr>
              <w:pStyle w:val="Bulletpoint"/>
              <w:rPr>
                <w:b/>
                <w:bCs/>
              </w:rPr>
            </w:pPr>
            <w:r>
              <w:t xml:space="preserve">Après 15 minutes, rassemblez les groupes. </w:t>
            </w:r>
          </w:p>
          <w:p w14:paraId="78AFEBDF" w14:textId="77777777" w:rsidR="00204DC8" w:rsidRPr="004B7E38" w:rsidRDefault="00204DC8" w:rsidP="00204DC8">
            <w:pPr>
              <w:pStyle w:val="Bulletpoint"/>
              <w:rPr>
                <w:b/>
                <w:bCs/>
              </w:rPr>
            </w:pPr>
            <w:r>
              <w:t>Demander aux participants :</w:t>
            </w:r>
          </w:p>
          <w:p w14:paraId="0FF8C559" w14:textId="77777777" w:rsidR="00204DC8" w:rsidRPr="004B7E38" w:rsidRDefault="00204DC8" w:rsidP="00204DC8">
            <w:pPr>
              <w:pStyle w:val="Bulletpoint"/>
              <w:numPr>
                <w:ilvl w:val="1"/>
                <w:numId w:val="1"/>
              </w:numPr>
              <w:rPr>
                <w:b/>
                <w:bCs/>
                <w:i/>
              </w:rPr>
            </w:pPr>
            <w:r>
              <w:rPr>
                <w:i/>
              </w:rPr>
              <w:t>Avez-vous remarqué des tendances pour la « responsabilité » dans la Section 1 ? Qu’en est-il des colonnes « temps » ou « fréquence » ? Laissez aux participants le temps de partager des informations et voir si des groupes ont eu des réponses différentes.</w:t>
            </w:r>
          </w:p>
          <w:p w14:paraId="55B79A35" w14:textId="77777777" w:rsidR="00204DC8" w:rsidRPr="003D1ADD" w:rsidRDefault="00204DC8" w:rsidP="00204DC8">
            <w:pPr>
              <w:pStyle w:val="Bulletpoint"/>
              <w:numPr>
                <w:ilvl w:val="1"/>
                <w:numId w:val="1"/>
              </w:numPr>
              <w:rPr>
                <w:b/>
                <w:bCs/>
                <w:i/>
              </w:rPr>
            </w:pPr>
            <w:r>
              <w:rPr>
                <w:i/>
              </w:rPr>
              <w:t>Demandez aux participants de regarder les Sections 2 et 3. Quelles tendances remarquent-ils pour la « responsabilité », la « génération de revenus » ou le « temps » dans ces sections ?</w:t>
            </w:r>
          </w:p>
          <w:p w14:paraId="7FA3C9E7" w14:textId="77777777" w:rsidR="00204DC8" w:rsidRPr="00930F9E" w:rsidRDefault="00204DC8" w:rsidP="00204DC8">
            <w:pPr>
              <w:pStyle w:val="Bulletpoint"/>
              <w:rPr>
                <w:b/>
                <w:bCs/>
              </w:rPr>
            </w:pPr>
            <w:r>
              <w:t>Si cela n’apparaît pas dans la discussion, faites remarquer aux participants que la Section 1 démontre probablement que les femmes accomplissent plus de tâches quotidiennes que les hommes. Les Sections 2 et 3 montrent que les hommes sont plus susceptibles d’avoir des possibilités de repos et de détente, de développement personnel, de renforcement des capacités, de réseautage et d’accès à l'information. Expliquez que dans le monde, les femmes effectuent la majorité des soins non rémunérés. Si l’on combine le travail rémunéré et non rémunéré, les femmes travaillent quotidiennement plus d’heures que les hommes dans presque tous les pays.</w:t>
            </w:r>
          </w:p>
          <w:p w14:paraId="49859D47" w14:textId="77777777" w:rsidR="00204DC8" w:rsidRPr="00930F9E" w:rsidRDefault="00204DC8" w:rsidP="00204DC8">
            <w:pPr>
              <w:pStyle w:val="Bulletpoint"/>
              <w:rPr>
                <w:b/>
                <w:bCs/>
              </w:rPr>
            </w:pPr>
            <w:r>
              <w:t xml:space="preserve">Demander aux participants : </w:t>
            </w:r>
          </w:p>
          <w:p w14:paraId="25EF7819" w14:textId="77777777" w:rsidR="00204DC8" w:rsidRPr="004B7E38" w:rsidRDefault="00204DC8" w:rsidP="00204DC8">
            <w:pPr>
              <w:pStyle w:val="Bulletpoint"/>
              <w:numPr>
                <w:ilvl w:val="1"/>
                <w:numId w:val="1"/>
              </w:numPr>
              <w:rPr>
                <w:b/>
                <w:bCs/>
                <w:i/>
              </w:rPr>
            </w:pPr>
            <w:r>
              <w:rPr>
                <w:i/>
              </w:rPr>
              <w:t>Dans quelle mesure le fait d’en savoir plus sur les normes culturelles relatives aux responsabilités des ménages influence-t-il votre travail en tant qu’ACC ?</w:t>
            </w:r>
          </w:p>
          <w:p w14:paraId="6EDF1F9C" w14:textId="77777777" w:rsidR="00204DC8" w:rsidRPr="004B7E38" w:rsidRDefault="00204DC8" w:rsidP="00204DC8">
            <w:pPr>
              <w:pStyle w:val="Bulletpoint"/>
              <w:numPr>
                <w:ilvl w:val="2"/>
                <w:numId w:val="1"/>
              </w:numPr>
              <w:rPr>
                <w:b/>
                <w:bCs/>
                <w:i/>
              </w:rPr>
            </w:pPr>
            <w:r>
              <w:rPr>
                <w:i/>
              </w:rPr>
              <w:lastRenderedPageBreak/>
              <w:t>Les réponses peuvent inclure : Les hommes ont plus de temps pour les formations ; les hommes sont plus susceptibles d’occuper des postes de direction, c’est donc avec eux que nous nous engageons habituellement.)</w:t>
            </w:r>
          </w:p>
          <w:p w14:paraId="00CC9D49" w14:textId="77777777" w:rsidR="00204DC8" w:rsidRPr="004B7E38" w:rsidRDefault="00204DC8" w:rsidP="00204DC8">
            <w:pPr>
              <w:pStyle w:val="Bulletpoint"/>
              <w:numPr>
                <w:ilvl w:val="1"/>
                <w:numId w:val="1"/>
              </w:numPr>
              <w:rPr>
                <w:b/>
                <w:bCs/>
                <w:i/>
              </w:rPr>
            </w:pPr>
            <w:r>
              <w:rPr>
                <w:i/>
              </w:rPr>
              <w:t>En tant qu’ACC, quel est selon vous votre rôle dans le respect de ces normes et la recherche de plus d’opportunités pour les femmes ?</w:t>
            </w:r>
          </w:p>
          <w:p w14:paraId="44BAA581" w14:textId="77777777" w:rsidR="00204DC8" w:rsidRPr="004B7E38" w:rsidRDefault="00204DC8" w:rsidP="00204DC8">
            <w:pPr>
              <w:pStyle w:val="Bulletpoint"/>
              <w:numPr>
                <w:ilvl w:val="2"/>
                <w:numId w:val="1"/>
              </w:numPr>
              <w:rPr>
                <w:b/>
                <w:bCs/>
                <w:i/>
              </w:rPr>
            </w:pPr>
            <w:r>
              <w:rPr>
                <w:i/>
              </w:rPr>
              <w:t xml:space="preserve">(Les réponses peuvent inclure : inviter des femmes à des formations ; assurer la garde des enfants pendant les formations ; tenir compte des besoins et des désirs des hommes et des femmes ; recueillir des données de suivi par sexe ; et organiser des activités à un moment et en </w:t>
            </w:r>
            <w:proofErr w:type="gramStart"/>
            <w:r>
              <w:rPr>
                <w:i/>
              </w:rPr>
              <w:t>un lieu à la fois confortables et sûrs</w:t>
            </w:r>
            <w:proofErr w:type="gramEnd"/>
            <w:r>
              <w:rPr>
                <w:i/>
              </w:rPr>
              <w:t xml:space="preserve"> pour les hommes et les femmes). </w:t>
            </w:r>
            <w:r>
              <w:t>Faites remarquer aux participants qu’ils doivent faire attention à ne pas nuire en faisant la promotion de ces activités. Par exemple, ils ne veulent pas alourdir la charge de travail des femmes ni augmenter la probabilité de violence sexiste.</w:t>
            </w:r>
          </w:p>
          <w:p w14:paraId="476C113E" w14:textId="77777777" w:rsidR="00204DC8" w:rsidRPr="00E76548" w:rsidRDefault="00204DC8" w:rsidP="00204DC8">
            <w:pPr>
              <w:pStyle w:val="Bulletpoint"/>
              <w:rPr>
                <w:b/>
                <w:bCs/>
              </w:rPr>
            </w:pPr>
            <w:r>
              <w:t>Remerciez-les tous de leurs contributions.</w:t>
            </w:r>
          </w:p>
          <w:p w14:paraId="17DE527D" w14:textId="77777777" w:rsidR="00204DC8" w:rsidRPr="003D1ADD" w:rsidRDefault="00204DC8" w:rsidP="00DE2AF3">
            <w:pPr>
              <w:pStyle w:val="Bulletpoint"/>
              <w:numPr>
                <w:ilvl w:val="0"/>
                <w:numId w:val="0"/>
              </w:numPr>
              <w:ind w:left="720"/>
              <w:rPr>
                <w:b/>
                <w:bCs/>
              </w:rPr>
            </w:pPr>
          </w:p>
        </w:tc>
      </w:tr>
      <w:tr w:rsidR="00204DC8" w14:paraId="1F39106D" w14:textId="77777777" w:rsidTr="00DE2AF3">
        <w:tc>
          <w:tcPr>
            <w:tcW w:w="9016" w:type="dxa"/>
            <w:shd w:val="clear" w:color="auto" w:fill="F2F2F2" w:themeFill="background1" w:themeFillShade="F2"/>
          </w:tcPr>
          <w:p w14:paraId="30F74C41" w14:textId="200F2293" w:rsidR="00204DC8" w:rsidRDefault="00204DC8" w:rsidP="00DE2AF3"/>
          <w:p w14:paraId="1A352D76" w14:textId="457CEE9B" w:rsidR="00204DC8" w:rsidRDefault="00204DC8" w:rsidP="00DE2AF3">
            <w:pPr>
              <w:pStyle w:val="TableHeader"/>
            </w:pPr>
            <w:r>
              <w:t xml:space="preserve">Se Préparer à </w:t>
            </w:r>
            <w:r w:rsidR="00DD0313">
              <w:t>u</w:t>
            </w:r>
            <w:r>
              <w:t xml:space="preserve">tiliser ce qui a été </w:t>
            </w:r>
            <w:r w:rsidR="00DD0313">
              <w:t>a</w:t>
            </w:r>
            <w:r>
              <w:t>ppris (10 minutes)</w:t>
            </w:r>
          </w:p>
          <w:p w14:paraId="051DC52A" w14:textId="77777777" w:rsidR="00204DC8" w:rsidRPr="00930F9E" w:rsidRDefault="00204DC8" w:rsidP="00DE2AF3">
            <w:pPr>
              <w:rPr>
                <w:rFonts w:ascii="GILL SANS SEMIBOLD" w:hAnsi="GILL SANS SEMIBOLD"/>
              </w:rPr>
            </w:pPr>
          </w:p>
          <w:p w14:paraId="62217FB2" w14:textId="77777777" w:rsidR="00204DC8" w:rsidRPr="00930F9E" w:rsidRDefault="00204DC8" w:rsidP="00204DC8">
            <w:pPr>
              <w:pStyle w:val="Bulletpoint"/>
              <w:rPr>
                <w:b/>
                <w:bCs/>
              </w:rPr>
            </w:pPr>
            <w:r>
              <w:t xml:space="preserve">Demandez aux participants de réfléchir individuellement pendant quelques instants à un comportement qu’ils promeuvent actuellement dans leur travail. Demandez-leur de réfléchir à la manière dont les rôles communautaires et les normes sociales relatives aux responsabilités des ménages affectent le groupe prioritaire avec lequel ils travaillent. Demandez-leur d’écrire une mesure qu’ils pourraient prendre en tant qu’ACC pour remettre en question les normes et réduire ces obstacles. </w:t>
            </w:r>
          </w:p>
          <w:p w14:paraId="3A2CCCA5" w14:textId="77777777" w:rsidR="00204DC8" w:rsidRPr="00930F9E" w:rsidRDefault="00204DC8" w:rsidP="00204DC8">
            <w:pPr>
              <w:pStyle w:val="Bulletpoint"/>
              <w:rPr>
                <w:b/>
                <w:bCs/>
              </w:rPr>
            </w:pPr>
            <w:r>
              <w:t xml:space="preserve">Après 4 ou 5 minutes, demandez à un volontaire de présenter son exemple. Si vous avez le temps, demandez à 1 ou 2 autre(s) volontaire(s) de présenter le sien/les leurs.  Remerciez-les tous de leurs contributions. </w:t>
            </w:r>
          </w:p>
          <w:p w14:paraId="63B3AEE1" w14:textId="53A9D7C7" w:rsidR="00204DC8" w:rsidRPr="00930F9E" w:rsidRDefault="00204DC8" w:rsidP="00204DC8">
            <w:pPr>
              <w:pStyle w:val="Bulletpoint"/>
              <w:rPr>
                <w:b/>
                <w:bCs/>
              </w:rPr>
            </w:pPr>
            <w:r>
              <w:t xml:space="preserve">Demandez aux participants s’ils ont d’autres réflexions/questions/commentaires à poser ou partager, soit sur la </w:t>
            </w:r>
            <w:r w:rsidR="008F0126">
              <w:t>f</w:t>
            </w:r>
            <w:r>
              <w:t xml:space="preserve">ormation en </w:t>
            </w:r>
            <w:r w:rsidR="008F0126">
              <w:t>l</w:t>
            </w:r>
            <w:r>
              <w:t>igne FMAC ou sur cette séance.</w:t>
            </w:r>
          </w:p>
          <w:p w14:paraId="7F48DEE0" w14:textId="77777777" w:rsidR="00204DC8" w:rsidRPr="00930F9E" w:rsidRDefault="00204DC8" w:rsidP="00204DC8">
            <w:pPr>
              <w:pStyle w:val="Bulletpoint"/>
              <w:rPr>
                <w:b/>
                <w:bCs/>
              </w:rPr>
            </w:pPr>
            <w:r>
              <w:t xml:space="preserve">S’il s’agit de la dernière leçon de cette séance de réunion de groupe, </w:t>
            </w:r>
            <w:proofErr w:type="gramStart"/>
            <w:r>
              <w:t>évoquez la</w:t>
            </w:r>
            <w:proofErr w:type="gramEnd"/>
            <w:r>
              <w:t xml:space="preserve"> ou les prochaine(s) leçon(s) que les participants devront compléter et les activités qu’ils seront tenus d’apporter à la séance suivante. Fixez la date et l’heure de la prochaine séance.</w:t>
            </w:r>
          </w:p>
          <w:p w14:paraId="299B4238" w14:textId="77777777" w:rsidR="00204DC8" w:rsidRPr="00930F9E" w:rsidRDefault="00204DC8" w:rsidP="00204DC8">
            <w:pPr>
              <w:pStyle w:val="Bulletpoint"/>
              <w:rPr>
                <w:b/>
                <w:bCs/>
              </w:rPr>
            </w:pPr>
            <w:r>
              <w:t>Remerciez les participants et concluez la séance.</w:t>
            </w:r>
          </w:p>
          <w:p w14:paraId="44482826" w14:textId="77777777" w:rsidR="00204DC8" w:rsidRDefault="00204DC8" w:rsidP="00DE2AF3"/>
        </w:tc>
      </w:tr>
    </w:tbl>
    <w:p w14:paraId="28D6F86C" w14:textId="77777777" w:rsidR="00204DC8" w:rsidRDefault="00204DC8" w:rsidP="00204DC8">
      <w:pPr>
        <w:spacing w:line="240" w:lineRule="auto"/>
        <w:rPr>
          <w:b/>
          <w:bCs/>
        </w:rPr>
      </w:pPr>
    </w:p>
    <w:p w14:paraId="0CB6C26C" w14:textId="77777777" w:rsidR="00204DC8" w:rsidRDefault="00204DC8">
      <w:pPr>
        <w:spacing w:line="240" w:lineRule="auto"/>
        <w:rPr>
          <w:b/>
          <w:bCs/>
        </w:rPr>
      </w:pPr>
      <w:r>
        <w:br w:type="page"/>
      </w:r>
    </w:p>
    <w:p w14:paraId="666AF446" w14:textId="77777777" w:rsidR="00D10639" w:rsidRDefault="00D10639" w:rsidP="00204DC8">
      <w:pPr>
        <w:pStyle w:val="Heading2"/>
        <w:sectPr w:rsidR="00D10639" w:rsidSect="00BE356B">
          <w:footerReference w:type="even" r:id="rId66"/>
          <w:footerReference w:type="default" r:id="rId67"/>
          <w:type w:val="continuous"/>
          <w:pgSz w:w="11906" w:h="16838"/>
          <w:pgMar w:top="1440" w:right="1440" w:bottom="1440" w:left="1440" w:header="709" w:footer="709" w:gutter="0"/>
          <w:cols w:space="708"/>
          <w:docGrid w:linePitch="360"/>
        </w:sectPr>
      </w:pPr>
      <w:bookmarkStart w:id="35" w:name="_Toc104380153"/>
    </w:p>
    <w:p w14:paraId="5A4D578A" w14:textId="63FC8760" w:rsidR="00204DC8" w:rsidRPr="003D1ADD" w:rsidRDefault="007874BA" w:rsidP="00204DC8">
      <w:pPr>
        <w:pStyle w:val="Heading2"/>
      </w:pPr>
      <w:bookmarkStart w:id="36" w:name="_Toc108595881"/>
      <w:r>
        <w:lastRenderedPageBreak/>
        <w:t xml:space="preserve">Leçon : </w:t>
      </w:r>
      <w:r w:rsidR="00204DC8">
        <w:t xml:space="preserve">Planifier pour </w:t>
      </w:r>
      <w:r w:rsidR="00DD0313">
        <w:t>f</w:t>
      </w:r>
      <w:r w:rsidR="00204DC8">
        <w:t xml:space="preserve">aciliter et </w:t>
      </w:r>
      <w:r w:rsidR="00DD0313">
        <w:t>f</w:t>
      </w:r>
      <w:r w:rsidR="00204DC8">
        <w:t xml:space="preserve">ormer les </w:t>
      </w:r>
      <w:r w:rsidR="00DD0313">
        <w:t>a</w:t>
      </w:r>
      <w:r w:rsidR="00204DC8">
        <w:t>utres</w:t>
      </w:r>
      <w:bookmarkEnd w:id="35"/>
      <w:bookmarkEnd w:id="36"/>
      <w:r w:rsidR="00204DC8">
        <w:tab/>
      </w:r>
      <w:r w:rsidR="00204DC8">
        <w:tab/>
      </w:r>
      <w:r w:rsidR="00204DC8">
        <w:tab/>
      </w:r>
      <w:r w:rsidR="00204DC8">
        <w:tab/>
      </w:r>
      <w:r w:rsidR="00204DC8">
        <w:tab/>
      </w:r>
      <w:r w:rsidR="00204DC8">
        <w:tab/>
      </w:r>
    </w:p>
    <w:p w14:paraId="64242CB6" w14:textId="77777777" w:rsidR="00204DC8" w:rsidRPr="00E1302F" w:rsidRDefault="00204DC8" w:rsidP="00204DC8">
      <w:pPr>
        <w:pStyle w:val="Background"/>
        <w:shd w:val="clear" w:color="auto" w:fill="FFFFFF" w:themeFill="background1"/>
        <w:rPr>
          <w:lang w:eastAsia="en-GB"/>
        </w:rPr>
      </w:pPr>
    </w:p>
    <w:p w14:paraId="5AD42B51" w14:textId="77777777" w:rsidR="00204DC8" w:rsidRDefault="00204DC8" w:rsidP="00204DC8">
      <w:pPr>
        <w:pStyle w:val="Background"/>
      </w:pPr>
      <w:r>
        <w:tab/>
      </w:r>
    </w:p>
    <w:p w14:paraId="188E9D2B" w14:textId="77777777" w:rsidR="00204DC8" w:rsidRPr="005546FF" w:rsidRDefault="00204DC8" w:rsidP="00204DC8">
      <w:pPr>
        <w:pStyle w:val="Background"/>
      </w:pPr>
      <w:r>
        <w:t>Durée suggérée : 45 – 60 minutes</w:t>
      </w:r>
    </w:p>
    <w:p w14:paraId="32302CD3" w14:textId="77777777" w:rsidR="00204DC8" w:rsidRDefault="00204DC8" w:rsidP="00204DC8">
      <w:pPr>
        <w:pStyle w:val="Background"/>
        <w:rPr>
          <w:lang w:val="en" w:eastAsia="en-GB"/>
        </w:rPr>
      </w:pPr>
    </w:p>
    <w:p w14:paraId="7D3468F3"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67AB56A4" w14:textId="77777777" w:rsidTr="00521D03">
        <w:tc>
          <w:tcPr>
            <w:tcW w:w="9016" w:type="dxa"/>
            <w:shd w:val="clear" w:color="auto" w:fill="376E7F"/>
          </w:tcPr>
          <w:p w14:paraId="5EAB2B5C" w14:textId="77777777" w:rsidR="00204DC8" w:rsidRPr="00CA208C" w:rsidRDefault="00204DC8" w:rsidP="00DE2AF3">
            <w:pPr>
              <w:pStyle w:val="LessonSections"/>
            </w:pPr>
            <w:r>
              <w:t>Avant la séance</w:t>
            </w:r>
          </w:p>
        </w:tc>
      </w:tr>
      <w:tr w:rsidR="00204DC8" w14:paraId="551DA2FD" w14:textId="77777777" w:rsidTr="00DE2AF3">
        <w:tc>
          <w:tcPr>
            <w:tcW w:w="9016" w:type="dxa"/>
            <w:shd w:val="clear" w:color="auto" w:fill="F2F2F2" w:themeFill="background1" w:themeFillShade="F2"/>
          </w:tcPr>
          <w:p w14:paraId="3327B2D6" w14:textId="77777777" w:rsidR="00204DC8" w:rsidRDefault="00204DC8" w:rsidP="00DE2AF3"/>
          <w:p w14:paraId="15048CBE" w14:textId="77777777" w:rsidR="00204DC8" w:rsidRPr="00D13680" w:rsidRDefault="00204DC8" w:rsidP="00DE2AF3">
            <w:pPr>
              <w:pStyle w:val="TableHeader"/>
            </w:pPr>
            <w:r>
              <w:t>Apprentissage préalable</w:t>
            </w:r>
          </w:p>
          <w:p w14:paraId="6A98160F" w14:textId="77777777" w:rsidR="00204DC8" w:rsidRDefault="00204DC8" w:rsidP="00DE2AF3">
            <w:pPr>
              <w:rPr>
                <w:b/>
                <w:bCs/>
              </w:rPr>
            </w:pPr>
          </w:p>
          <w:p w14:paraId="679330C3" w14:textId="17F87FC0" w:rsidR="00204DC8" w:rsidRDefault="00204DC8" w:rsidP="00DE2AF3">
            <w:r>
              <w:t xml:space="preserve">Les participants doivent avoir complété la leçon </w:t>
            </w:r>
            <w:r>
              <w:rPr>
                <w:i/>
              </w:rPr>
              <w:t xml:space="preserve">Planifier pour </w:t>
            </w:r>
            <w:r w:rsidR="008F0126">
              <w:rPr>
                <w:i/>
              </w:rPr>
              <w:t>f</w:t>
            </w:r>
            <w:r>
              <w:rPr>
                <w:i/>
              </w:rPr>
              <w:t xml:space="preserve">aciliter et </w:t>
            </w:r>
            <w:r w:rsidR="008F0126">
              <w:rPr>
                <w:i/>
              </w:rPr>
              <w:t>f</w:t>
            </w:r>
            <w:r>
              <w:rPr>
                <w:i/>
              </w:rPr>
              <w:t xml:space="preserve">ormer les </w:t>
            </w:r>
            <w:r w:rsidR="008F0126">
              <w:rPr>
                <w:i/>
              </w:rPr>
              <w:t>a</w:t>
            </w:r>
            <w:r>
              <w:rPr>
                <w:i/>
              </w:rPr>
              <w:t xml:space="preserve">utres </w:t>
            </w:r>
            <w:r>
              <w:t xml:space="preserve">de la </w:t>
            </w:r>
            <w:r w:rsidR="008F0126">
              <w:t>f</w:t>
            </w:r>
            <w:r>
              <w:t xml:space="preserve">ormation en </w:t>
            </w:r>
            <w:r w:rsidR="008F0126">
              <w:t>l</w:t>
            </w:r>
            <w:r>
              <w:t xml:space="preserve">igne FMAC. </w:t>
            </w:r>
          </w:p>
          <w:p w14:paraId="14C29796" w14:textId="77777777" w:rsidR="00204DC8" w:rsidRPr="00930F9E" w:rsidRDefault="00204DC8" w:rsidP="00DE2AF3">
            <w:pPr>
              <w:rPr>
                <w:b/>
                <w:bCs/>
              </w:rPr>
            </w:pPr>
          </w:p>
          <w:p w14:paraId="083E1ACE" w14:textId="2E65465F" w:rsidR="00204DC8" w:rsidRPr="00D13680" w:rsidRDefault="00204DC8" w:rsidP="00DE2AF3">
            <w:pPr>
              <w:pStyle w:val="TableHeader"/>
            </w:pPr>
            <w:r>
              <w:t xml:space="preserve">Ressources </w:t>
            </w:r>
            <w:r w:rsidR="00DD0313">
              <w:t>n</w:t>
            </w:r>
            <w:r>
              <w:t>écessaires</w:t>
            </w:r>
          </w:p>
          <w:p w14:paraId="519704FC" w14:textId="2B907C82" w:rsidR="00204DC8" w:rsidRPr="00930F9E" w:rsidRDefault="00204DC8" w:rsidP="00204DC8">
            <w:pPr>
              <w:pStyle w:val="Bulletpoint"/>
              <w:rPr>
                <w:b/>
                <w:bCs/>
              </w:rPr>
            </w:pPr>
            <w:r>
              <w:t xml:space="preserve">Les participants doivent apporter leur </w:t>
            </w:r>
            <w:r w:rsidR="00D70234">
              <w:t>j</w:t>
            </w:r>
            <w:r w:rsidR="008650CD">
              <w:t xml:space="preserve">ournal de réflexion </w:t>
            </w:r>
            <w:r>
              <w:t xml:space="preserve">complété, plus toutes les notes ou les plans d’action qu’ils ont rédigés. </w:t>
            </w:r>
          </w:p>
          <w:p w14:paraId="29A72192" w14:textId="61055AFF" w:rsidR="00204DC8" w:rsidRPr="00930F9E" w:rsidRDefault="00204DC8" w:rsidP="00204DC8">
            <w:pPr>
              <w:pStyle w:val="Bulletpoint"/>
              <w:rPr>
                <w:b/>
                <w:bCs/>
              </w:rPr>
            </w:pPr>
            <w:r>
              <w:t xml:space="preserve">Les participants devront apporter leur </w:t>
            </w:r>
            <w:r>
              <w:rPr>
                <w:i/>
              </w:rPr>
              <w:t>Modèle de Document 13-2</w:t>
            </w:r>
            <w:r>
              <w:t xml:space="preserve"> complété :</w:t>
            </w:r>
            <w:r>
              <w:rPr>
                <w:i/>
              </w:rPr>
              <w:t xml:space="preserve"> Conception d’une </w:t>
            </w:r>
            <w:r w:rsidR="008F0126">
              <w:rPr>
                <w:i/>
              </w:rPr>
              <w:t>l</w:t>
            </w:r>
            <w:r>
              <w:rPr>
                <w:i/>
              </w:rPr>
              <w:t>eçon (dans le modèle ou en utilisant leur(s) propre(s) notes/format).</w:t>
            </w:r>
          </w:p>
          <w:p w14:paraId="0BBFB8B5" w14:textId="77777777" w:rsidR="00204DC8" w:rsidRDefault="00204DC8" w:rsidP="00DE2AF3"/>
        </w:tc>
      </w:tr>
      <w:tr w:rsidR="00204DC8" w14:paraId="174E0D3A" w14:textId="77777777" w:rsidTr="00521D03">
        <w:tc>
          <w:tcPr>
            <w:tcW w:w="9016" w:type="dxa"/>
            <w:shd w:val="clear" w:color="auto" w:fill="376E7F"/>
          </w:tcPr>
          <w:p w14:paraId="6D029654" w14:textId="77777777" w:rsidR="00204DC8" w:rsidRPr="003D1ADD" w:rsidRDefault="00204DC8" w:rsidP="00DE2AF3">
            <w:pPr>
              <w:pStyle w:val="LessonSections"/>
            </w:pPr>
            <w:r>
              <w:t>Pendant la séance</w:t>
            </w:r>
          </w:p>
        </w:tc>
      </w:tr>
      <w:tr w:rsidR="00204DC8" w14:paraId="58B1DC58" w14:textId="77777777" w:rsidTr="00DE2AF3">
        <w:tc>
          <w:tcPr>
            <w:tcW w:w="9016" w:type="dxa"/>
            <w:shd w:val="clear" w:color="auto" w:fill="F2F2F2" w:themeFill="background1" w:themeFillShade="F2"/>
          </w:tcPr>
          <w:p w14:paraId="285E3586" w14:textId="77777777" w:rsidR="00204DC8" w:rsidRDefault="00204DC8" w:rsidP="00DE2AF3"/>
          <w:p w14:paraId="41382C26" w14:textId="4546DFFA" w:rsidR="00204DC8" w:rsidRDefault="00204DC8" w:rsidP="00DE2AF3">
            <w:pPr>
              <w:pStyle w:val="TableHeader"/>
            </w:pPr>
            <w:r>
              <w:t xml:space="preserve">Activité </w:t>
            </w:r>
            <w:r w:rsidR="00A110D1" w:rsidRPr="007A7638">
              <w:rPr>
                <w:rStyle w:val="cf01"/>
                <w:rFonts w:asciiTheme="minorHAnsi" w:hAnsiTheme="minorHAnsi" w:cstheme="minorHAnsi"/>
                <w:sz w:val="22"/>
                <w:szCs w:val="22"/>
              </w:rPr>
              <w:t xml:space="preserve">de brise-glace </w:t>
            </w:r>
            <w:r>
              <w:t xml:space="preserve">(10 minutes) </w:t>
            </w:r>
          </w:p>
          <w:p w14:paraId="230278CF" w14:textId="77777777" w:rsidR="00204DC8" w:rsidRDefault="00204DC8" w:rsidP="00DE2AF3">
            <w:pPr>
              <w:rPr>
                <w:rFonts w:ascii="GILL SANS SEMIBOLD" w:hAnsi="GILL SANS SEMIBOLD"/>
                <w:b/>
                <w:bCs/>
              </w:rPr>
            </w:pPr>
          </w:p>
          <w:p w14:paraId="30E17039" w14:textId="77777777" w:rsidR="00204DC8" w:rsidRPr="00ED3235" w:rsidRDefault="00204DC8" w:rsidP="00204DC8">
            <w:pPr>
              <w:pStyle w:val="Bulletpoint"/>
              <w:rPr>
                <w:b/>
                <w:bCs/>
              </w:rPr>
            </w:pPr>
            <w:r>
              <w:t xml:space="preserve">Accueil des participants. </w:t>
            </w:r>
          </w:p>
          <w:p w14:paraId="539AF813" w14:textId="30FB0882" w:rsidR="00204DC8" w:rsidRPr="00ED3235" w:rsidRDefault="00204DC8" w:rsidP="00204DC8">
            <w:pPr>
              <w:pStyle w:val="Bulletpoint"/>
              <w:rPr>
                <w:b/>
                <w:bCs/>
              </w:rPr>
            </w:pPr>
            <w:r>
              <w:t xml:space="preserve">Envisagez une brève activité </w:t>
            </w:r>
            <w:r w:rsidR="00A110D1" w:rsidRPr="007A7638">
              <w:rPr>
                <w:rStyle w:val="cf01"/>
                <w:rFonts w:asciiTheme="minorHAnsi" w:hAnsiTheme="minorHAnsi" w:cstheme="minorHAnsi"/>
                <w:sz w:val="22"/>
                <w:szCs w:val="22"/>
              </w:rPr>
              <w:t xml:space="preserve">de brise-glace </w:t>
            </w:r>
            <w:r>
              <w:t xml:space="preserve">pour mettre le groupe en train. Reportez-vous à la section </w:t>
            </w:r>
            <w:hyperlink w:anchor="_2._Organizing_Facilitated">
              <w:r>
                <w:rPr>
                  <w:rStyle w:val="Hyperlink"/>
                  <w:i/>
                  <w:color w:val="1E587F"/>
                </w:rPr>
                <w:t xml:space="preserve">Organiser des </w:t>
              </w:r>
              <w:r w:rsidR="008F0126">
                <w:rPr>
                  <w:rStyle w:val="Hyperlink"/>
                  <w:i/>
                  <w:color w:val="1E587F"/>
                </w:rPr>
                <w:t>s</w:t>
              </w:r>
              <w:r>
                <w:rPr>
                  <w:rStyle w:val="Hyperlink"/>
                  <w:i/>
                  <w:color w:val="1E587F"/>
                </w:rPr>
                <w:t xml:space="preserve">éances de </w:t>
              </w:r>
              <w:r w:rsidR="008F0126">
                <w:rPr>
                  <w:rStyle w:val="Hyperlink"/>
                  <w:i/>
                  <w:color w:val="1E587F"/>
                </w:rPr>
                <w:t>g</w:t>
              </w:r>
              <w:r>
                <w:rPr>
                  <w:rStyle w:val="Hyperlink"/>
                  <w:i/>
                  <w:color w:val="1E587F"/>
                </w:rPr>
                <w:t xml:space="preserve">roupe </w:t>
              </w:r>
              <w:r w:rsidR="008F0126">
                <w:rPr>
                  <w:rStyle w:val="Hyperlink"/>
                  <w:i/>
                  <w:color w:val="1E587F"/>
                </w:rPr>
                <w:t>f</w:t>
              </w:r>
              <w:r>
                <w:rPr>
                  <w:rStyle w:val="Hyperlink"/>
                  <w:i/>
                  <w:color w:val="1E587F"/>
                </w:rPr>
                <w:t>acilitées</w:t>
              </w:r>
            </w:hyperlink>
            <w:r>
              <w:t xml:space="preserve"> pour des exemples d’idées d’activités.</w:t>
            </w:r>
          </w:p>
          <w:p w14:paraId="7B2BC1AC" w14:textId="77777777" w:rsidR="00204DC8" w:rsidRPr="003D1ADD" w:rsidRDefault="00204DC8" w:rsidP="00DE2AF3"/>
        </w:tc>
      </w:tr>
      <w:tr w:rsidR="00204DC8" w14:paraId="1BA15E03" w14:textId="77777777" w:rsidTr="00DE2AF3">
        <w:tc>
          <w:tcPr>
            <w:tcW w:w="9016" w:type="dxa"/>
            <w:shd w:val="clear" w:color="auto" w:fill="F2F2F2" w:themeFill="background1" w:themeFillShade="F2"/>
          </w:tcPr>
          <w:p w14:paraId="3A5EF55C" w14:textId="77777777" w:rsidR="00204DC8" w:rsidRDefault="00204DC8" w:rsidP="00DE2AF3"/>
          <w:p w14:paraId="67F798A5" w14:textId="77777777" w:rsidR="00204DC8" w:rsidRDefault="00204DC8" w:rsidP="00DE2AF3"/>
          <w:p w14:paraId="20A7E40F" w14:textId="65AC3F43" w:rsidR="00204DC8" w:rsidRDefault="00204DC8" w:rsidP="00DE2AF3">
            <w:pPr>
              <w:pStyle w:val="TableHeader"/>
            </w:pPr>
            <w:r>
              <w:t xml:space="preserve">Revoir ce qui a été </w:t>
            </w:r>
            <w:r w:rsidR="00DD0313">
              <w:t>a</w:t>
            </w:r>
            <w:r>
              <w:t>ppris (15 minutes)</w:t>
            </w:r>
          </w:p>
          <w:p w14:paraId="63E4DF6D" w14:textId="77777777" w:rsidR="00204DC8" w:rsidRDefault="00204DC8" w:rsidP="00DE2AF3">
            <w:pPr>
              <w:rPr>
                <w:rFonts w:ascii="GILL SANS SEMIBOLD" w:hAnsi="GILL SANS SEMIBOLD"/>
                <w:b/>
                <w:bCs/>
              </w:rPr>
            </w:pPr>
          </w:p>
          <w:p w14:paraId="5E5C397A" w14:textId="77777777" w:rsidR="00204DC8" w:rsidRPr="00ED3235" w:rsidRDefault="00204DC8" w:rsidP="00204DC8">
            <w:pPr>
              <w:pStyle w:val="Bulletpoint"/>
              <w:rPr>
                <w:b/>
                <w:bCs/>
              </w:rPr>
            </w:pPr>
            <w:r>
              <w:t xml:space="preserve">Expliquez l’objectif de cette réunion de groupe : </w:t>
            </w:r>
          </w:p>
          <w:p w14:paraId="1315F835" w14:textId="0C7B8666" w:rsidR="00204DC8" w:rsidRPr="00ED3235" w:rsidRDefault="00204DC8" w:rsidP="00204DC8">
            <w:pPr>
              <w:pStyle w:val="Bulletpoint"/>
              <w:numPr>
                <w:ilvl w:val="1"/>
                <w:numId w:val="1"/>
              </w:numPr>
              <w:rPr>
                <w:b/>
                <w:bCs/>
              </w:rPr>
            </w:pPr>
            <w:r>
              <w:rPr>
                <w:i/>
              </w:rPr>
              <w:t xml:space="preserve">Nous nous retrouvons aujourd’hui pour revoir ce que vous avez appris lorsque vous avez suivi la leçon de la formation en ligne FMAC sur Planifier pour </w:t>
            </w:r>
            <w:r w:rsidR="008F0126">
              <w:rPr>
                <w:i/>
              </w:rPr>
              <w:t>f</w:t>
            </w:r>
            <w:r>
              <w:rPr>
                <w:i/>
              </w:rPr>
              <w:t xml:space="preserve">aciliter et </w:t>
            </w:r>
            <w:r w:rsidR="008F0126">
              <w:rPr>
                <w:i/>
              </w:rPr>
              <w:t>f</w:t>
            </w:r>
            <w:r>
              <w:rPr>
                <w:i/>
              </w:rPr>
              <w:t xml:space="preserve">ormer les </w:t>
            </w:r>
            <w:r w:rsidR="008F0126">
              <w:rPr>
                <w:i/>
              </w:rPr>
              <w:t>a</w:t>
            </w:r>
            <w:r>
              <w:rPr>
                <w:i/>
              </w:rPr>
              <w:t>utres et parler de la manière dont vous pouvez la mettre en application dans votre travail.</w:t>
            </w:r>
          </w:p>
          <w:p w14:paraId="4CDFB889" w14:textId="77777777" w:rsidR="00204DC8" w:rsidRPr="00ED3235" w:rsidRDefault="00204DC8" w:rsidP="00204DC8">
            <w:pPr>
              <w:pStyle w:val="Bulletpoint"/>
              <w:rPr>
                <w:b/>
                <w:bCs/>
              </w:rPr>
            </w:pPr>
            <w:r>
              <w:t xml:space="preserve">Demandez aux participants comment ils planifient généralement leurs réunions ou leurs séances de formation. Demandez si cette leçon a introduit quoi que ce soit de nouveau ou de différent par rapport à la manière dont ils se préparent normalement aux séances de formation. </w:t>
            </w:r>
          </w:p>
          <w:p w14:paraId="3DB72AD9" w14:textId="77777777" w:rsidR="00204DC8" w:rsidRPr="00ED3235" w:rsidRDefault="00204DC8" w:rsidP="00204DC8">
            <w:pPr>
              <w:pStyle w:val="Bulletpoint"/>
              <w:rPr>
                <w:b/>
                <w:bCs/>
              </w:rPr>
            </w:pPr>
            <w:r>
              <w:t xml:space="preserve">Écrivez les numéros 1 à 10 sur des morceaux de papier et mettez-les dans un bol. Demandez à 10 volontaires de tirer un numéro du bol. </w:t>
            </w:r>
          </w:p>
          <w:p w14:paraId="36F3A0D2" w14:textId="77777777" w:rsidR="00204DC8" w:rsidRPr="003D1ADD" w:rsidRDefault="00204DC8" w:rsidP="00204DC8">
            <w:pPr>
              <w:pStyle w:val="Bulletpoint"/>
              <w:rPr>
                <w:b/>
                <w:bCs/>
              </w:rPr>
            </w:pPr>
            <w:r>
              <w:lastRenderedPageBreak/>
              <w:t xml:space="preserve">Demandez au participant qui a tiré le numéro 1 de lire la première étape du </w:t>
            </w:r>
            <w:r>
              <w:rPr>
                <w:i/>
              </w:rPr>
              <w:t>Document 13-1 : 10 étapes pour la Conception d’une Leçon</w:t>
            </w:r>
            <w:r>
              <w:t xml:space="preserve">. Une fois qu’il ou elle a lu l’étape, demandez aux participants s’ils ont des questions à propos de cette étape et quelles sont-elles. Ensuite, demandez au participant qui a tiré le numéro 2 de lire l’étape 2. Continuez jusqu’à ce que les 10 étapes aient été lues et aient fait l’objet d’une discussion. </w:t>
            </w:r>
          </w:p>
          <w:p w14:paraId="42D25F5D" w14:textId="77777777" w:rsidR="00204DC8" w:rsidRDefault="00204DC8" w:rsidP="00DE2AF3"/>
        </w:tc>
      </w:tr>
      <w:tr w:rsidR="00521D03" w14:paraId="33AE6D79" w14:textId="77777777" w:rsidTr="00DE2AF3">
        <w:tc>
          <w:tcPr>
            <w:tcW w:w="9016" w:type="dxa"/>
            <w:shd w:val="clear" w:color="auto" w:fill="F2F2F2" w:themeFill="background1" w:themeFillShade="F2"/>
          </w:tcPr>
          <w:p w14:paraId="705B96D1" w14:textId="5A5E65F7" w:rsidR="00521D03" w:rsidRDefault="00521D03" w:rsidP="00521D03">
            <w:pPr>
              <w:pStyle w:val="Heading1"/>
            </w:pPr>
            <w:bookmarkStart w:id="37" w:name="_Toc108595882"/>
            <w:r>
              <w:lastRenderedPageBreak/>
              <w:t xml:space="preserve">Document 13-1 : Conception d’une </w:t>
            </w:r>
            <w:r w:rsidR="00DD0313">
              <w:t>l</w:t>
            </w:r>
            <w:r>
              <w:t>eçon</w:t>
            </w:r>
            <w:bookmarkEnd w:id="37"/>
          </w:p>
          <w:p w14:paraId="6D3F6263" w14:textId="7C700422" w:rsidR="00521D03" w:rsidRPr="00521D03" w:rsidRDefault="00521D03" w:rsidP="00521D03"/>
        </w:tc>
      </w:tr>
      <w:tr w:rsidR="00521D03" w14:paraId="52A9B606" w14:textId="77777777" w:rsidTr="00DE2AF3">
        <w:tc>
          <w:tcPr>
            <w:tcW w:w="9016" w:type="dxa"/>
            <w:shd w:val="clear" w:color="auto" w:fill="F2F2F2" w:themeFill="background1" w:themeFillShade="F2"/>
          </w:tcPr>
          <w:tbl>
            <w:tblPr>
              <w:tblStyle w:val="TableGrid"/>
              <w:tblW w:w="0" w:type="auto"/>
              <w:tblBorders>
                <w:top w:val="single" w:sz="4" w:space="0" w:color="C35317"/>
                <w:left w:val="single" w:sz="4" w:space="0" w:color="C35317"/>
                <w:bottom w:val="single" w:sz="4" w:space="0" w:color="C35317"/>
                <w:right w:val="single" w:sz="4" w:space="0" w:color="C35317"/>
                <w:insideH w:val="single" w:sz="4" w:space="0" w:color="C35317"/>
                <w:insideV w:val="single" w:sz="4" w:space="0" w:color="C35317"/>
              </w:tblBorders>
              <w:tblLook w:val="04A0" w:firstRow="1" w:lastRow="0" w:firstColumn="1" w:lastColumn="0" w:noHBand="0" w:noVBand="1"/>
            </w:tblPr>
            <w:tblGrid>
              <w:gridCol w:w="2710"/>
              <w:gridCol w:w="2410"/>
              <w:gridCol w:w="3670"/>
            </w:tblGrid>
            <w:tr w:rsidR="00521D03" w14:paraId="138F9E89" w14:textId="77777777" w:rsidTr="00DD0313">
              <w:tc>
                <w:tcPr>
                  <w:tcW w:w="2710" w:type="dxa"/>
                </w:tcPr>
                <w:p w14:paraId="2E2926D4" w14:textId="5EB1A42F" w:rsidR="00521D03" w:rsidRPr="000236A4" w:rsidRDefault="00521D03" w:rsidP="000236A4">
                  <w:pPr>
                    <w:pStyle w:val="Background"/>
                    <w:jc w:val="left"/>
                    <w:rPr>
                      <w:b/>
                      <w:bCs/>
                    </w:rPr>
                  </w:pPr>
                  <w:r>
                    <w:rPr>
                      <w:b/>
                    </w:rPr>
                    <w:t>1. Pourquoi cette leçon ?</w:t>
                  </w:r>
                </w:p>
              </w:tc>
              <w:tc>
                <w:tcPr>
                  <w:tcW w:w="2410" w:type="dxa"/>
                </w:tcPr>
                <w:p w14:paraId="7BC3650F" w14:textId="1F674563" w:rsidR="00521D03" w:rsidRDefault="00521D03" w:rsidP="000236A4">
                  <w:pPr>
                    <w:pStyle w:val="Background"/>
                    <w:jc w:val="left"/>
                  </w:pPr>
                  <w:r>
                    <w:t>La situation présente</w:t>
                  </w:r>
                </w:p>
              </w:tc>
              <w:tc>
                <w:tcPr>
                  <w:tcW w:w="3670" w:type="dxa"/>
                </w:tcPr>
                <w:p w14:paraId="7B6CAF57" w14:textId="60960273" w:rsidR="00521D03" w:rsidRDefault="00521D03" w:rsidP="000236A4">
                  <w:pPr>
                    <w:pStyle w:val="Background"/>
                    <w:jc w:val="left"/>
                  </w:pPr>
                  <w:r>
                    <w:t>Une description de la situation ou du problème qui nécessite que l’événement soit organisé.</w:t>
                  </w:r>
                </w:p>
              </w:tc>
            </w:tr>
            <w:tr w:rsidR="00521D03" w14:paraId="67ACCDE4" w14:textId="77777777" w:rsidTr="00DD0313">
              <w:tc>
                <w:tcPr>
                  <w:tcW w:w="2710" w:type="dxa"/>
                </w:tcPr>
                <w:p w14:paraId="7D4960A7" w14:textId="243AF23B" w:rsidR="00521D03" w:rsidRPr="000236A4" w:rsidRDefault="00521D03" w:rsidP="000236A4">
                  <w:pPr>
                    <w:pStyle w:val="Background"/>
                    <w:jc w:val="left"/>
                    <w:rPr>
                      <w:b/>
                      <w:bCs/>
                    </w:rPr>
                  </w:pPr>
                  <w:r>
                    <w:rPr>
                      <w:b/>
                    </w:rPr>
                    <w:t>2. Qui va faciliter ?</w:t>
                  </w:r>
                </w:p>
              </w:tc>
              <w:tc>
                <w:tcPr>
                  <w:tcW w:w="2410" w:type="dxa"/>
                </w:tcPr>
                <w:p w14:paraId="030DDB2F" w14:textId="1B6F8572" w:rsidR="00521D03" w:rsidRDefault="00521D03" w:rsidP="000236A4">
                  <w:pPr>
                    <w:pStyle w:val="Background"/>
                    <w:jc w:val="left"/>
                  </w:pPr>
                  <w:r>
                    <w:t xml:space="preserve">Les facilitateurs </w:t>
                  </w:r>
                </w:p>
              </w:tc>
              <w:tc>
                <w:tcPr>
                  <w:tcW w:w="3670" w:type="dxa"/>
                </w:tcPr>
                <w:p w14:paraId="459E5EEF" w14:textId="0FBC31A2" w:rsidR="00521D03" w:rsidRDefault="00521D03" w:rsidP="000236A4">
                  <w:pPr>
                    <w:pStyle w:val="Background"/>
                    <w:jc w:val="left"/>
                  </w:pPr>
                  <w:r>
                    <w:t>Qui dirigera l’activité d’apprentissage ?</w:t>
                  </w:r>
                </w:p>
              </w:tc>
            </w:tr>
            <w:tr w:rsidR="00521D03" w14:paraId="6841C453" w14:textId="77777777" w:rsidTr="00DD0313">
              <w:tc>
                <w:tcPr>
                  <w:tcW w:w="2710" w:type="dxa"/>
                </w:tcPr>
                <w:p w14:paraId="315D3AC0" w14:textId="450344D5" w:rsidR="00521D03" w:rsidRPr="000236A4" w:rsidRDefault="00521D03" w:rsidP="000236A4">
                  <w:pPr>
                    <w:pStyle w:val="Background"/>
                    <w:jc w:val="left"/>
                    <w:rPr>
                      <w:b/>
                      <w:bCs/>
                    </w:rPr>
                  </w:pPr>
                  <w:r>
                    <w:rPr>
                      <w:b/>
                    </w:rPr>
                    <w:t>3. Qui va participer ?</w:t>
                  </w:r>
                </w:p>
              </w:tc>
              <w:tc>
                <w:tcPr>
                  <w:tcW w:w="2410" w:type="dxa"/>
                </w:tcPr>
                <w:p w14:paraId="60A39590" w14:textId="46206DB1" w:rsidR="00521D03" w:rsidRDefault="00521D03" w:rsidP="000236A4">
                  <w:pPr>
                    <w:pStyle w:val="Background"/>
                    <w:jc w:val="left"/>
                  </w:pPr>
                  <w:r>
                    <w:t>Les participants</w:t>
                  </w:r>
                </w:p>
              </w:tc>
              <w:tc>
                <w:tcPr>
                  <w:tcW w:w="3670" w:type="dxa"/>
                </w:tcPr>
                <w:p w14:paraId="7EADAFE4" w14:textId="7AD7B889" w:rsidR="00521D03" w:rsidRDefault="00521D03" w:rsidP="000236A4">
                  <w:pPr>
                    <w:pStyle w:val="Background"/>
                    <w:jc w:val="left"/>
                  </w:pPr>
                  <w:r>
                    <w:t xml:space="preserve">À qui l’activité d’apprentissage est-elle destinée ? </w:t>
                  </w:r>
                </w:p>
              </w:tc>
            </w:tr>
            <w:tr w:rsidR="00521D03" w14:paraId="79670D93" w14:textId="77777777" w:rsidTr="00DD0313">
              <w:tc>
                <w:tcPr>
                  <w:tcW w:w="2710" w:type="dxa"/>
                </w:tcPr>
                <w:p w14:paraId="612F42B1" w14:textId="292D2010" w:rsidR="00521D03" w:rsidRPr="000236A4" w:rsidRDefault="00521D03" w:rsidP="000236A4">
                  <w:pPr>
                    <w:pStyle w:val="Background"/>
                    <w:jc w:val="left"/>
                    <w:rPr>
                      <w:b/>
                      <w:bCs/>
                    </w:rPr>
                  </w:pPr>
                  <w:r>
                    <w:rPr>
                      <w:b/>
                    </w:rPr>
                    <w:t>4. Quand et pendant combien de temps ?</w:t>
                  </w:r>
                </w:p>
              </w:tc>
              <w:tc>
                <w:tcPr>
                  <w:tcW w:w="2410" w:type="dxa"/>
                </w:tcPr>
                <w:p w14:paraId="6D1E64DA" w14:textId="21A16666" w:rsidR="00521D03" w:rsidRDefault="00521D03" w:rsidP="000236A4">
                  <w:pPr>
                    <w:pStyle w:val="Background"/>
                    <w:jc w:val="left"/>
                  </w:pPr>
                  <w:r>
                    <w:t xml:space="preserve">Le temps et le </w:t>
                  </w:r>
                  <w:proofErr w:type="gramStart"/>
                  <w:r>
                    <w:t>timing</w:t>
                  </w:r>
                  <w:proofErr w:type="gramEnd"/>
                </w:p>
              </w:tc>
              <w:tc>
                <w:tcPr>
                  <w:tcW w:w="3670" w:type="dxa"/>
                </w:tcPr>
                <w:p w14:paraId="420FF642" w14:textId="0E303665" w:rsidR="00521D03" w:rsidRDefault="00521D03" w:rsidP="000236A4">
                  <w:pPr>
                    <w:pStyle w:val="Background"/>
                    <w:jc w:val="left"/>
                  </w:pPr>
                  <w:r>
                    <w:t>Quand aura lieu cet événement d’apprentissage, cette formation ou cette réunion ? Combien de temps cette leçon durera-t-elle ? De combien de temps a-t-on besoin pour chaque exercice/activité ?</w:t>
                  </w:r>
                </w:p>
              </w:tc>
            </w:tr>
            <w:tr w:rsidR="00521D03" w14:paraId="34065AF3" w14:textId="77777777" w:rsidTr="00DD0313">
              <w:tc>
                <w:tcPr>
                  <w:tcW w:w="2710" w:type="dxa"/>
                </w:tcPr>
                <w:p w14:paraId="41D6663A" w14:textId="355A7AE5" w:rsidR="00521D03" w:rsidRPr="000236A4" w:rsidRDefault="00521D03" w:rsidP="000236A4">
                  <w:pPr>
                    <w:pStyle w:val="Background"/>
                    <w:jc w:val="left"/>
                    <w:rPr>
                      <w:b/>
                      <w:bCs/>
                    </w:rPr>
                  </w:pPr>
                  <w:r>
                    <w:rPr>
                      <w:b/>
                    </w:rPr>
                    <w:t>5. Où ?</w:t>
                  </w:r>
                </w:p>
              </w:tc>
              <w:tc>
                <w:tcPr>
                  <w:tcW w:w="2410" w:type="dxa"/>
                </w:tcPr>
                <w:p w14:paraId="591CA7E5" w14:textId="06247696" w:rsidR="00521D03" w:rsidRDefault="00521D03" w:rsidP="000236A4">
                  <w:pPr>
                    <w:pStyle w:val="Background"/>
                    <w:jc w:val="left"/>
                  </w:pPr>
                  <w:r>
                    <w:t>Lieu (en personne ou virtuel)</w:t>
                  </w:r>
                </w:p>
              </w:tc>
              <w:tc>
                <w:tcPr>
                  <w:tcW w:w="3670" w:type="dxa"/>
                </w:tcPr>
                <w:p w14:paraId="3B61DA74" w14:textId="567B3641" w:rsidR="00521D03" w:rsidRDefault="00521D03" w:rsidP="000236A4">
                  <w:pPr>
                    <w:pStyle w:val="Background"/>
                    <w:jc w:val="left"/>
                  </w:pPr>
                  <w:r>
                    <w:t>Où la formation aura-t-elle lieu (y compris en personne ou en ligne) ?</w:t>
                  </w:r>
                </w:p>
              </w:tc>
            </w:tr>
            <w:tr w:rsidR="00521D03" w14:paraId="63AA66D3" w14:textId="77777777" w:rsidTr="00DD0313">
              <w:tc>
                <w:tcPr>
                  <w:tcW w:w="2710" w:type="dxa"/>
                </w:tcPr>
                <w:p w14:paraId="0AD29BB8" w14:textId="6EB1E9E0" w:rsidR="00521D03" w:rsidRPr="000236A4" w:rsidRDefault="00521D03" w:rsidP="000236A4">
                  <w:pPr>
                    <w:pStyle w:val="Background"/>
                    <w:jc w:val="left"/>
                    <w:rPr>
                      <w:b/>
                      <w:bCs/>
                    </w:rPr>
                  </w:pPr>
                  <w:r>
                    <w:rPr>
                      <w:b/>
                    </w:rPr>
                    <w:t xml:space="preserve">6. Évaluation des </w:t>
                  </w:r>
                  <w:r w:rsidR="00DD0313">
                    <w:rPr>
                      <w:b/>
                    </w:rPr>
                    <w:t>b</w:t>
                  </w:r>
                  <w:r>
                    <w:rPr>
                      <w:b/>
                    </w:rPr>
                    <w:t xml:space="preserve">esoins et des </w:t>
                  </w:r>
                  <w:r w:rsidR="00DD0313">
                    <w:rPr>
                      <w:b/>
                    </w:rPr>
                    <w:t>r</w:t>
                  </w:r>
                  <w:r>
                    <w:rPr>
                      <w:b/>
                    </w:rPr>
                    <w:t>essources d’</w:t>
                  </w:r>
                  <w:r w:rsidR="00DD0313">
                    <w:rPr>
                      <w:b/>
                    </w:rPr>
                    <w:t>a</w:t>
                  </w:r>
                  <w:r>
                    <w:rPr>
                      <w:b/>
                    </w:rPr>
                    <w:t>pprentissage (LNRA)</w:t>
                  </w:r>
                </w:p>
              </w:tc>
              <w:tc>
                <w:tcPr>
                  <w:tcW w:w="2410" w:type="dxa"/>
                </w:tcPr>
                <w:p w14:paraId="4CACA401" w14:textId="4050DB14" w:rsidR="00521D03" w:rsidRDefault="00521D03" w:rsidP="000236A4">
                  <w:pPr>
                    <w:pStyle w:val="Background"/>
                    <w:jc w:val="left"/>
                  </w:pPr>
                  <w:r>
                    <w:t>Questions à poser aux participants :</w:t>
                  </w:r>
                </w:p>
              </w:tc>
              <w:tc>
                <w:tcPr>
                  <w:tcW w:w="3670" w:type="dxa"/>
                </w:tcPr>
                <w:p w14:paraId="161CA31E" w14:textId="681FAE6B" w:rsidR="00521D03" w:rsidRDefault="00521D03" w:rsidP="000236A4">
                  <w:pPr>
                    <w:pStyle w:val="Background"/>
                    <w:jc w:val="left"/>
                  </w:pPr>
                  <w:r>
                    <w:t>Quelles questions devez-vous poser aux participants pour comprendre leurs besoins d’apprentissage sur le thème en question, et que savent-ils déjà ?</w:t>
                  </w:r>
                </w:p>
              </w:tc>
            </w:tr>
            <w:tr w:rsidR="000236A4" w14:paraId="6735223C" w14:textId="77777777" w:rsidTr="00DD0313">
              <w:tc>
                <w:tcPr>
                  <w:tcW w:w="2710" w:type="dxa"/>
                </w:tcPr>
                <w:p w14:paraId="2E09CC72" w14:textId="378D10FF" w:rsidR="000236A4" w:rsidRPr="000236A4" w:rsidRDefault="000236A4" w:rsidP="000236A4">
                  <w:pPr>
                    <w:pStyle w:val="Background"/>
                    <w:jc w:val="left"/>
                    <w:rPr>
                      <w:b/>
                      <w:bCs/>
                    </w:rPr>
                  </w:pPr>
                  <w:r>
                    <w:rPr>
                      <w:b/>
                    </w:rPr>
                    <w:t>7. Quel contenu ?</w:t>
                  </w:r>
                </w:p>
              </w:tc>
              <w:tc>
                <w:tcPr>
                  <w:tcW w:w="2410" w:type="dxa"/>
                </w:tcPr>
                <w:p w14:paraId="48F50B07" w14:textId="5D330BCE" w:rsidR="000236A4" w:rsidRDefault="000236A4" w:rsidP="000236A4">
                  <w:pPr>
                    <w:pStyle w:val="Background"/>
                    <w:jc w:val="left"/>
                  </w:pPr>
                  <w:r>
                    <w:t>Le contenu</w:t>
                  </w:r>
                </w:p>
              </w:tc>
              <w:tc>
                <w:tcPr>
                  <w:tcW w:w="3670" w:type="dxa"/>
                </w:tcPr>
                <w:p w14:paraId="7BB4EEAB" w14:textId="716B45C5" w:rsidR="000236A4" w:rsidRDefault="000236A4" w:rsidP="000236A4">
                  <w:pPr>
                    <w:pStyle w:val="Background"/>
                    <w:jc w:val="left"/>
                  </w:pPr>
                  <w:r>
                    <w:t xml:space="preserve">D’après l’évaluation des besoins et des ressources d’apprentissage, que couvrira cet événement d’apprentissage, cette formation ou cette réunion ? Quelles sont les compétences, les informations et les perspectives sur lesquelles se concentrer dans l’apprentissage ? </w:t>
                  </w:r>
                </w:p>
              </w:tc>
            </w:tr>
            <w:tr w:rsidR="000236A4" w14:paraId="2F5ABE7E" w14:textId="77777777" w:rsidTr="00DD0313">
              <w:tc>
                <w:tcPr>
                  <w:tcW w:w="2710" w:type="dxa"/>
                </w:tcPr>
                <w:p w14:paraId="19ABC058" w14:textId="35F18CD3" w:rsidR="000236A4" w:rsidRPr="000236A4" w:rsidRDefault="000236A4" w:rsidP="000236A4">
                  <w:pPr>
                    <w:pStyle w:val="Background"/>
                    <w:jc w:val="left"/>
                    <w:rPr>
                      <w:b/>
                      <w:bCs/>
                    </w:rPr>
                  </w:pPr>
                  <w:r>
                    <w:rPr>
                      <w:b/>
                    </w:rPr>
                    <w:t>8. À quelle fin ?</w:t>
                  </w:r>
                </w:p>
              </w:tc>
              <w:tc>
                <w:tcPr>
                  <w:tcW w:w="2410" w:type="dxa"/>
                </w:tcPr>
                <w:p w14:paraId="6CFEBF77" w14:textId="6B8B8B52" w:rsidR="000236A4" w:rsidRDefault="000236A4" w:rsidP="000236A4">
                  <w:pPr>
                    <w:pStyle w:val="Background"/>
                    <w:jc w:val="left"/>
                  </w:pPr>
                  <w:r>
                    <w:t>Les objectifs basés sur l’accomplissement (OBA)</w:t>
                  </w:r>
                </w:p>
              </w:tc>
              <w:tc>
                <w:tcPr>
                  <w:tcW w:w="3670" w:type="dxa"/>
                </w:tcPr>
                <w:p w14:paraId="04042DB9" w14:textId="43E7C8D1" w:rsidR="000236A4" w:rsidRDefault="000236A4" w:rsidP="000236A4">
                  <w:pPr>
                    <w:pStyle w:val="Background"/>
                    <w:jc w:val="left"/>
                  </w:pPr>
                  <w:r>
                    <w:t>Une description spécifique de ce que les apprenants feront pendant le programme avec chaque élément de contenu prioritaire, afin de l’apprendre.</w:t>
                  </w:r>
                </w:p>
              </w:tc>
            </w:tr>
            <w:tr w:rsidR="000236A4" w14:paraId="6E3310F3" w14:textId="77777777" w:rsidTr="00DD0313">
              <w:tc>
                <w:tcPr>
                  <w:tcW w:w="2710" w:type="dxa"/>
                </w:tcPr>
                <w:p w14:paraId="0BBF614F" w14:textId="33306AAD" w:rsidR="000236A4" w:rsidRPr="000236A4" w:rsidRDefault="000236A4" w:rsidP="000236A4">
                  <w:pPr>
                    <w:pStyle w:val="Background"/>
                    <w:jc w:val="left"/>
                    <w:rPr>
                      <w:b/>
                      <w:bCs/>
                    </w:rPr>
                  </w:pPr>
                  <w:r>
                    <w:rPr>
                      <w:b/>
                    </w:rPr>
                    <w:t>9. Comment ?</w:t>
                  </w:r>
                </w:p>
              </w:tc>
              <w:tc>
                <w:tcPr>
                  <w:tcW w:w="2410" w:type="dxa"/>
                </w:tcPr>
                <w:p w14:paraId="4804C12E" w14:textId="1AAFBC38" w:rsidR="000236A4" w:rsidRDefault="000236A4" w:rsidP="000236A4">
                  <w:pPr>
                    <w:pStyle w:val="Background"/>
                    <w:jc w:val="left"/>
                  </w:pPr>
                  <w:r>
                    <w:t>Méthodes</w:t>
                  </w:r>
                </w:p>
              </w:tc>
              <w:tc>
                <w:tcPr>
                  <w:tcW w:w="3670" w:type="dxa"/>
                </w:tcPr>
                <w:p w14:paraId="7973E55D" w14:textId="5DB80E64" w:rsidR="000236A4" w:rsidRDefault="000236A4" w:rsidP="000236A4">
                  <w:pPr>
                    <w:pStyle w:val="Background"/>
                    <w:jc w:val="left"/>
                  </w:pPr>
                  <w:r>
                    <w:t>Quelles méthodes, activités, quels exercices et quelles démonstrations seront utilisés ?</w:t>
                  </w:r>
                </w:p>
              </w:tc>
            </w:tr>
            <w:tr w:rsidR="000236A4" w14:paraId="40075344" w14:textId="77777777" w:rsidTr="00DD0313">
              <w:tc>
                <w:tcPr>
                  <w:tcW w:w="2710" w:type="dxa"/>
                </w:tcPr>
                <w:p w14:paraId="6991D7AA" w14:textId="79EDD38A" w:rsidR="000236A4" w:rsidRPr="000236A4" w:rsidRDefault="000236A4" w:rsidP="000236A4">
                  <w:pPr>
                    <w:pStyle w:val="Background"/>
                    <w:jc w:val="left"/>
                    <w:rPr>
                      <w:b/>
                      <w:bCs/>
                    </w:rPr>
                  </w:pPr>
                  <w:r>
                    <w:rPr>
                      <w:b/>
                    </w:rPr>
                    <w:t>10. Avec quelles ressources ?</w:t>
                  </w:r>
                </w:p>
              </w:tc>
              <w:tc>
                <w:tcPr>
                  <w:tcW w:w="2410" w:type="dxa"/>
                </w:tcPr>
                <w:p w14:paraId="1B0B87C6" w14:textId="0EBB1FFC" w:rsidR="000236A4" w:rsidRDefault="000236A4" w:rsidP="000236A4">
                  <w:pPr>
                    <w:pStyle w:val="Background"/>
                    <w:jc w:val="left"/>
                  </w:pPr>
                  <w:r>
                    <w:t>Ressources nécessaires pour mener à bien l’activité</w:t>
                  </w:r>
                </w:p>
              </w:tc>
              <w:tc>
                <w:tcPr>
                  <w:tcW w:w="3670" w:type="dxa"/>
                </w:tcPr>
                <w:p w14:paraId="246489CD" w14:textId="5343C776" w:rsidR="000236A4" w:rsidRDefault="000236A4" w:rsidP="000236A4">
                  <w:pPr>
                    <w:pStyle w:val="Background"/>
                    <w:jc w:val="left"/>
                  </w:pPr>
                  <w:r>
                    <w:t>Quels matériels (par ex. flip chart, crayons feutres et matériel de démonstration), les fonds et les ressources humaines sont nécessaires pour mener à bien la leçon ?</w:t>
                  </w:r>
                </w:p>
              </w:tc>
            </w:tr>
          </w:tbl>
          <w:p w14:paraId="4C1B6976" w14:textId="77777777" w:rsidR="00521D03" w:rsidRDefault="00521D03" w:rsidP="00521D03">
            <w:pPr>
              <w:pStyle w:val="Heading1"/>
            </w:pPr>
          </w:p>
        </w:tc>
      </w:tr>
      <w:tr w:rsidR="00204DC8" w14:paraId="7C8116E0" w14:textId="77777777" w:rsidTr="00DE2AF3">
        <w:tc>
          <w:tcPr>
            <w:tcW w:w="9016" w:type="dxa"/>
            <w:shd w:val="clear" w:color="auto" w:fill="F2F2F2" w:themeFill="background1" w:themeFillShade="F2"/>
          </w:tcPr>
          <w:p w14:paraId="18A049CC" w14:textId="77777777" w:rsidR="00204DC8" w:rsidRDefault="00204DC8" w:rsidP="00DE2AF3"/>
          <w:p w14:paraId="583BCD22" w14:textId="206233A3" w:rsidR="00204DC8" w:rsidRDefault="00204DC8" w:rsidP="00DE2AF3">
            <w:pPr>
              <w:pStyle w:val="TableHeader"/>
            </w:pPr>
            <w:r>
              <w:t>Activité (15 minutes)</w:t>
            </w:r>
          </w:p>
          <w:p w14:paraId="093969C5" w14:textId="77777777" w:rsidR="00204DC8" w:rsidRPr="00AF4C46" w:rsidRDefault="00204DC8" w:rsidP="00DE2AF3">
            <w:pPr>
              <w:rPr>
                <w:rFonts w:ascii="GILL SANS SEMIBOLD" w:hAnsi="GILL SANS SEMIBOLD"/>
              </w:rPr>
            </w:pPr>
          </w:p>
          <w:p w14:paraId="7A9B6AED" w14:textId="77777777" w:rsidR="00204DC8" w:rsidRPr="00AF4C46" w:rsidRDefault="00204DC8" w:rsidP="00204DC8">
            <w:pPr>
              <w:pStyle w:val="Bulletpoint"/>
              <w:rPr>
                <w:b/>
                <w:bCs/>
                <w:i/>
              </w:rPr>
            </w:pPr>
            <w:r>
              <w:t xml:space="preserve">Mettez les participants en binômes. </w:t>
            </w:r>
          </w:p>
          <w:p w14:paraId="3762076D" w14:textId="77777777" w:rsidR="00204DC8" w:rsidRPr="00AF4C46" w:rsidRDefault="00204DC8" w:rsidP="00204DC8">
            <w:pPr>
              <w:pStyle w:val="Bulletpoint"/>
              <w:rPr>
                <w:b/>
                <w:bCs/>
                <w:i/>
              </w:rPr>
            </w:pPr>
            <w:r>
              <w:t xml:space="preserve">Demandez aux participants de se munir de la copie du Document 13-2 qu’ils avaient complétée pendant la leçon en ligne. En binômes, ils devront revoir le plan de leur partenaire et donner un feedback sur ce qui a été fait et les aspects qu’il convient d’améliorer. </w:t>
            </w:r>
          </w:p>
          <w:p w14:paraId="46C3A7DB" w14:textId="77777777" w:rsidR="00204DC8" w:rsidRPr="007B1986" w:rsidRDefault="00204DC8" w:rsidP="00204DC8">
            <w:pPr>
              <w:pStyle w:val="Bulletpoint"/>
              <w:rPr>
                <w:b/>
                <w:bCs/>
                <w:i/>
              </w:rPr>
            </w:pPr>
            <w:r>
              <w:t>Ils devront discuter des questions suivantes :</w:t>
            </w:r>
          </w:p>
          <w:p w14:paraId="5B0B4C6E" w14:textId="77777777" w:rsidR="00204DC8" w:rsidRPr="00AF4C46" w:rsidRDefault="00204DC8" w:rsidP="00204DC8">
            <w:pPr>
              <w:pStyle w:val="Bulletpoint"/>
              <w:numPr>
                <w:ilvl w:val="1"/>
                <w:numId w:val="1"/>
              </w:numPr>
              <w:rPr>
                <w:b/>
                <w:bCs/>
                <w:i/>
              </w:rPr>
            </w:pPr>
            <w:r>
              <w:rPr>
                <w:i/>
              </w:rPr>
              <w:t>Quels aspects avez-vous trouvés difficiles à compléter ? Pourquoi ?</w:t>
            </w:r>
          </w:p>
          <w:p w14:paraId="5B8009ED" w14:textId="77777777" w:rsidR="00204DC8" w:rsidRPr="00AF4C46" w:rsidRDefault="00204DC8" w:rsidP="00204DC8">
            <w:pPr>
              <w:pStyle w:val="Bulletpoint"/>
              <w:numPr>
                <w:ilvl w:val="1"/>
                <w:numId w:val="1"/>
              </w:numPr>
              <w:rPr>
                <w:b/>
                <w:bCs/>
                <w:i/>
              </w:rPr>
            </w:pPr>
            <w:r>
              <w:rPr>
                <w:i/>
              </w:rPr>
              <w:t>Quels aspects avez-vous trouvés faciles à compléter ? Pourquoi ?</w:t>
            </w:r>
          </w:p>
          <w:p w14:paraId="5A09AD80" w14:textId="77777777" w:rsidR="00204DC8" w:rsidRPr="00AF4C46" w:rsidRDefault="00204DC8" w:rsidP="00204DC8">
            <w:pPr>
              <w:pStyle w:val="Bulletpoint"/>
              <w:numPr>
                <w:ilvl w:val="1"/>
                <w:numId w:val="1"/>
              </w:numPr>
              <w:rPr>
                <w:b/>
                <w:bCs/>
                <w:i/>
              </w:rPr>
            </w:pPr>
            <w:r>
              <w:rPr>
                <w:i/>
              </w:rPr>
              <w:t xml:space="preserve">Comment pourrait-on améliorer les plans ? </w:t>
            </w:r>
          </w:p>
          <w:p w14:paraId="4051F0A0" w14:textId="77777777" w:rsidR="00204DC8" w:rsidRPr="003D1ADD" w:rsidRDefault="00204DC8" w:rsidP="00204DC8">
            <w:pPr>
              <w:pStyle w:val="Bulletpoint"/>
              <w:rPr>
                <w:b/>
                <w:bCs/>
              </w:rPr>
            </w:pPr>
            <w:r>
              <w:t xml:space="preserve">Après 10 minutes de travail en binômes, rassemblez le groupe. Demandez à un(e) volontaire de présenter son plan et quelques-uns des points à améliorer dont il ou elle a discuté avec son/sa partenaire. Remerciez les participants de leurs contributions. </w:t>
            </w:r>
          </w:p>
          <w:p w14:paraId="2288FDE6" w14:textId="77777777" w:rsidR="00204DC8" w:rsidRDefault="00204DC8" w:rsidP="00DE2AF3"/>
        </w:tc>
      </w:tr>
      <w:tr w:rsidR="000236A4" w14:paraId="166FBA13" w14:textId="77777777" w:rsidTr="00DE2AF3">
        <w:tc>
          <w:tcPr>
            <w:tcW w:w="9016" w:type="dxa"/>
            <w:shd w:val="clear" w:color="auto" w:fill="F2F2F2" w:themeFill="background1" w:themeFillShade="F2"/>
          </w:tcPr>
          <w:p w14:paraId="5742396D" w14:textId="77777777" w:rsidR="000236A4" w:rsidRDefault="000236A4" w:rsidP="000236A4"/>
          <w:p w14:paraId="22A1F23A" w14:textId="6A72ADC0" w:rsidR="000236A4" w:rsidRDefault="000236A4" w:rsidP="000236A4">
            <w:pPr>
              <w:pStyle w:val="TableHeader"/>
            </w:pPr>
            <w:r>
              <w:t xml:space="preserve">Se Préparer à </w:t>
            </w:r>
            <w:r w:rsidR="00DD0313">
              <w:t>u</w:t>
            </w:r>
            <w:r>
              <w:t xml:space="preserve">tiliser ce qui a été </w:t>
            </w:r>
            <w:r w:rsidR="00DD0313">
              <w:t>a</w:t>
            </w:r>
            <w:r>
              <w:t>ppris (15 minutes)</w:t>
            </w:r>
          </w:p>
          <w:p w14:paraId="39D65690" w14:textId="77777777" w:rsidR="000236A4" w:rsidRPr="00AF4C46" w:rsidRDefault="000236A4" w:rsidP="000236A4">
            <w:pPr>
              <w:rPr>
                <w:rFonts w:ascii="GILL SANS SEMIBOLD" w:hAnsi="GILL SANS SEMIBOLD"/>
              </w:rPr>
            </w:pPr>
          </w:p>
          <w:p w14:paraId="6EC3B4B1" w14:textId="77777777" w:rsidR="000236A4" w:rsidRPr="00AF4C46" w:rsidRDefault="000236A4" w:rsidP="000236A4">
            <w:pPr>
              <w:pStyle w:val="Bulletpoint"/>
              <w:rPr>
                <w:b/>
                <w:bCs/>
              </w:rPr>
            </w:pPr>
            <w:r>
              <w:t>Organisez les participants en groupes de 4 ou 5 et demandez-leur de discuter des points suivants :</w:t>
            </w:r>
          </w:p>
          <w:p w14:paraId="64F7D718" w14:textId="77777777" w:rsidR="000236A4" w:rsidRPr="00AF4C46" w:rsidRDefault="000236A4" w:rsidP="000236A4">
            <w:pPr>
              <w:pStyle w:val="Bulletpoint"/>
              <w:numPr>
                <w:ilvl w:val="1"/>
                <w:numId w:val="1"/>
              </w:numPr>
              <w:rPr>
                <w:b/>
                <w:bCs/>
                <w:i/>
              </w:rPr>
            </w:pPr>
            <w:r>
              <w:rPr>
                <w:i/>
              </w:rPr>
              <w:t>Lesquelles des bonnes pratiques/techniques dans la Conception de la Leçon oublions-nous souvent d’utiliser lorsque nous planifions des activités d’apprentissage au travail ?</w:t>
            </w:r>
          </w:p>
          <w:p w14:paraId="1303AA09" w14:textId="77777777" w:rsidR="000236A4" w:rsidRPr="00AF4C46" w:rsidRDefault="000236A4" w:rsidP="000236A4">
            <w:pPr>
              <w:pStyle w:val="Bulletpoint"/>
              <w:numPr>
                <w:ilvl w:val="1"/>
                <w:numId w:val="1"/>
              </w:numPr>
              <w:rPr>
                <w:b/>
                <w:bCs/>
                <w:i/>
              </w:rPr>
            </w:pPr>
            <w:r>
              <w:rPr>
                <w:i/>
              </w:rPr>
              <w:t xml:space="preserve">Quels sont les obstacles qui nous empêchent de suivre ces pratiques dans notre travail ? </w:t>
            </w:r>
          </w:p>
          <w:p w14:paraId="0E9EC77B" w14:textId="77777777" w:rsidR="000236A4" w:rsidRPr="00AF4C46" w:rsidRDefault="000236A4" w:rsidP="000236A4">
            <w:pPr>
              <w:pStyle w:val="Bulletpoint"/>
              <w:numPr>
                <w:ilvl w:val="1"/>
                <w:numId w:val="1"/>
              </w:numPr>
              <w:rPr>
                <w:b/>
                <w:bCs/>
                <w:i/>
              </w:rPr>
            </w:pPr>
            <w:r>
              <w:rPr>
                <w:i/>
              </w:rPr>
              <w:t>Qu’est-ce qui nous aiderait à surmonter ces obstacles ?</w:t>
            </w:r>
          </w:p>
          <w:p w14:paraId="7C57739A" w14:textId="77777777" w:rsidR="000236A4" w:rsidRPr="00AF4C46" w:rsidRDefault="000236A4" w:rsidP="000236A4">
            <w:pPr>
              <w:pStyle w:val="Bulletpoint"/>
              <w:numPr>
                <w:ilvl w:val="1"/>
                <w:numId w:val="1"/>
              </w:numPr>
              <w:rPr>
                <w:b/>
                <w:bCs/>
                <w:i/>
              </w:rPr>
            </w:pPr>
            <w:r>
              <w:rPr>
                <w:i/>
              </w:rPr>
              <w:t xml:space="preserve">Quelle est une chose que nous pouvons nous engager à ajouter à la prochaine séance de formation que nous planifions ? </w:t>
            </w:r>
          </w:p>
          <w:p w14:paraId="41FAC472" w14:textId="77777777" w:rsidR="000236A4" w:rsidRPr="00AF4C46" w:rsidRDefault="000236A4" w:rsidP="000236A4">
            <w:pPr>
              <w:pStyle w:val="Bulletpoint"/>
              <w:rPr>
                <w:b/>
                <w:bCs/>
              </w:rPr>
            </w:pPr>
            <w:r>
              <w:t xml:space="preserve">Après 7 minutes, rassemblez les groupes. Demandez si quelqu’un souhaiterait faire part de ce dont son groupe a discuté. Remerciez-les de leur contribution. </w:t>
            </w:r>
          </w:p>
          <w:p w14:paraId="4C4F19A9" w14:textId="14D7727F" w:rsidR="000236A4" w:rsidRPr="00AF4C46" w:rsidRDefault="000236A4" w:rsidP="000236A4">
            <w:pPr>
              <w:pStyle w:val="Bulletpoint"/>
              <w:rPr>
                <w:b/>
                <w:bCs/>
              </w:rPr>
            </w:pPr>
            <w:r>
              <w:t xml:space="preserve">Demandez aux participants s’ils ont d’autres réflexions/questions/commentaires à poser ou partager, soit sur la </w:t>
            </w:r>
            <w:r w:rsidR="008F0126">
              <w:t>f</w:t>
            </w:r>
            <w:r>
              <w:t xml:space="preserve">ormation en </w:t>
            </w:r>
            <w:r w:rsidR="008F0126">
              <w:t>l</w:t>
            </w:r>
            <w:r>
              <w:t>igne FMAC ou sur cette séance.</w:t>
            </w:r>
          </w:p>
          <w:p w14:paraId="119856D8" w14:textId="77777777" w:rsidR="000236A4" w:rsidRPr="00AF4C46" w:rsidRDefault="000236A4" w:rsidP="000236A4">
            <w:pPr>
              <w:pStyle w:val="Bulletpoint"/>
              <w:rPr>
                <w:b/>
                <w:bCs/>
              </w:rPr>
            </w:pPr>
            <w:r>
              <w:t xml:space="preserve">S’il s’agit de la dernière leçon de cette séance de réunion de groupe, </w:t>
            </w:r>
            <w:proofErr w:type="gramStart"/>
            <w:r>
              <w:t>évoquez la</w:t>
            </w:r>
            <w:proofErr w:type="gramEnd"/>
            <w:r>
              <w:t xml:space="preserve"> ou les prochaine(s) leçon(s) que les participants devront compléter et les activités qu’ils seront tenus d’apporter à la séance suivante. Fixez la date et l’heure de la prochaine séance.</w:t>
            </w:r>
          </w:p>
          <w:p w14:paraId="1C4845E8" w14:textId="77777777" w:rsidR="000236A4" w:rsidRPr="00AF4C46" w:rsidRDefault="000236A4" w:rsidP="000236A4">
            <w:pPr>
              <w:pStyle w:val="Bulletpoint"/>
              <w:rPr>
                <w:b/>
                <w:bCs/>
              </w:rPr>
            </w:pPr>
            <w:r>
              <w:t>Remerciez les participants et concluez la séance.</w:t>
            </w:r>
          </w:p>
          <w:p w14:paraId="350EDE37" w14:textId="77777777" w:rsidR="000236A4" w:rsidRDefault="000236A4" w:rsidP="00DE2AF3"/>
        </w:tc>
      </w:tr>
    </w:tbl>
    <w:p w14:paraId="7F5783A9" w14:textId="6074177A" w:rsidR="00204DC8" w:rsidRDefault="00204DC8" w:rsidP="00204DC8"/>
    <w:p w14:paraId="7992DF48" w14:textId="1C44A4BE" w:rsidR="00521D03" w:rsidRDefault="00521D03">
      <w:pPr>
        <w:spacing w:line="240" w:lineRule="auto"/>
        <w:rPr>
          <w:rFonts w:cs="Gill Sans"/>
          <w:color w:val="000000" w:themeColor="text1"/>
          <w:szCs w:val="24"/>
        </w:rPr>
      </w:pPr>
    </w:p>
    <w:p w14:paraId="5F5F1591" w14:textId="22F35DD4" w:rsidR="0042581A" w:rsidRDefault="00521D03" w:rsidP="00437969">
      <w:pPr>
        <w:spacing w:line="240" w:lineRule="auto"/>
        <w:sectPr w:rsidR="0042581A" w:rsidSect="00D10639">
          <w:footerReference w:type="even" r:id="rId68"/>
          <w:footerReference w:type="default" r:id="rId69"/>
          <w:type w:val="continuous"/>
          <w:pgSz w:w="11906" w:h="16838"/>
          <w:pgMar w:top="1440" w:right="1440" w:bottom="1440" w:left="1440" w:header="708" w:footer="708" w:gutter="0"/>
          <w:cols w:space="708"/>
          <w:docGrid w:linePitch="360"/>
        </w:sectPr>
      </w:pPr>
      <w:r>
        <w:br w:type="page"/>
      </w:r>
      <w:bookmarkStart w:id="38" w:name="_Toc104380154"/>
    </w:p>
    <w:p w14:paraId="0206F665" w14:textId="77777777" w:rsidR="00437969" w:rsidRDefault="00437969" w:rsidP="00437969">
      <w:pPr>
        <w:sectPr w:rsidR="00437969" w:rsidSect="0042581A">
          <w:footerReference w:type="default" r:id="rId70"/>
          <w:pgSz w:w="11906" w:h="16838"/>
          <w:pgMar w:top="1440" w:right="1440" w:bottom="1440" w:left="1440" w:header="708" w:footer="708" w:gutter="0"/>
          <w:cols w:space="708"/>
          <w:docGrid w:linePitch="360"/>
        </w:sectPr>
      </w:pPr>
    </w:p>
    <w:p w14:paraId="4D00FFD7" w14:textId="28501F9F" w:rsidR="00204DC8" w:rsidRPr="00521D03" w:rsidRDefault="007874BA" w:rsidP="00521D03">
      <w:pPr>
        <w:pStyle w:val="Heading2"/>
      </w:pPr>
      <w:bookmarkStart w:id="39" w:name="_Toc108595883"/>
      <w:r>
        <w:t>Leçon : L</w:t>
      </w:r>
      <w:r w:rsidR="00204DC8">
        <w:t xml:space="preserve">istes de </w:t>
      </w:r>
      <w:r w:rsidR="00DD0313">
        <w:t>c</w:t>
      </w:r>
      <w:r w:rsidR="00204DC8">
        <w:t>ontrôle pour l’</w:t>
      </w:r>
      <w:r w:rsidR="00DD0313">
        <w:t>a</w:t>
      </w:r>
      <w:r w:rsidR="00204DC8">
        <w:t xml:space="preserve">mélioration de la </w:t>
      </w:r>
      <w:r w:rsidR="00DD0313">
        <w:t>q</w:t>
      </w:r>
      <w:r w:rsidR="00204DC8">
        <w:t xml:space="preserve">ualité (LCAQ), </w:t>
      </w:r>
      <w:r w:rsidR="00DD0313">
        <w:t>d</w:t>
      </w:r>
      <w:r w:rsidR="00204DC8">
        <w:t xml:space="preserve">onner et </w:t>
      </w:r>
      <w:r w:rsidR="00DD0313">
        <w:t>r</w:t>
      </w:r>
      <w:r w:rsidR="00204DC8">
        <w:t xml:space="preserve">ecevoir des </w:t>
      </w:r>
      <w:r w:rsidR="00DD0313">
        <w:t>f</w:t>
      </w:r>
      <w:r w:rsidR="00204DC8">
        <w:t>eedbacks</w:t>
      </w:r>
      <w:bookmarkEnd w:id="38"/>
      <w:bookmarkEnd w:id="39"/>
    </w:p>
    <w:p w14:paraId="3A63CBB9" w14:textId="77777777" w:rsidR="00204DC8" w:rsidRPr="00E1302F" w:rsidRDefault="00204DC8" w:rsidP="00204DC8">
      <w:pPr>
        <w:rPr>
          <w:lang w:eastAsia="en-GB"/>
        </w:rPr>
      </w:pPr>
    </w:p>
    <w:p w14:paraId="218B5246" w14:textId="77777777" w:rsidR="00204DC8" w:rsidRPr="005546FF" w:rsidRDefault="00204DC8" w:rsidP="00204DC8">
      <w:pPr>
        <w:pStyle w:val="Background"/>
      </w:pPr>
      <w:r>
        <w:t>Durée suggérée : 45 – 60 minutes</w:t>
      </w:r>
    </w:p>
    <w:p w14:paraId="78E007A4" w14:textId="77777777" w:rsidR="00204DC8" w:rsidRDefault="00204DC8" w:rsidP="00204DC8">
      <w:pPr>
        <w:pStyle w:val="Background"/>
        <w:rPr>
          <w:lang w:val="en" w:eastAsia="en-GB"/>
        </w:rPr>
      </w:pPr>
    </w:p>
    <w:p w14:paraId="459211F8"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0C77A49B" w14:textId="77777777" w:rsidTr="00521D03">
        <w:tc>
          <w:tcPr>
            <w:tcW w:w="9016" w:type="dxa"/>
            <w:shd w:val="clear" w:color="auto" w:fill="376E7F"/>
          </w:tcPr>
          <w:p w14:paraId="0FC82672" w14:textId="77777777" w:rsidR="00204DC8" w:rsidRPr="00CA208C" w:rsidRDefault="00204DC8" w:rsidP="00DE2AF3">
            <w:pPr>
              <w:pStyle w:val="LessonSections"/>
            </w:pPr>
            <w:r>
              <w:t>Avant la séance</w:t>
            </w:r>
          </w:p>
        </w:tc>
      </w:tr>
      <w:tr w:rsidR="00204DC8" w14:paraId="5BDE5E69" w14:textId="77777777" w:rsidTr="00DE2AF3">
        <w:tc>
          <w:tcPr>
            <w:tcW w:w="9016" w:type="dxa"/>
            <w:shd w:val="clear" w:color="auto" w:fill="F2F2F2" w:themeFill="background1" w:themeFillShade="F2"/>
          </w:tcPr>
          <w:p w14:paraId="64F282D5" w14:textId="77777777" w:rsidR="00204DC8" w:rsidRDefault="00204DC8" w:rsidP="00DE2AF3"/>
          <w:p w14:paraId="46920BE1" w14:textId="77777777" w:rsidR="00204DC8" w:rsidRPr="00D13680" w:rsidRDefault="00204DC8" w:rsidP="00DE2AF3">
            <w:pPr>
              <w:pStyle w:val="TableHeader"/>
            </w:pPr>
            <w:r>
              <w:t>Apprentissage préalable</w:t>
            </w:r>
          </w:p>
          <w:p w14:paraId="6BDEA328" w14:textId="77777777" w:rsidR="00204DC8" w:rsidRPr="005D1C95" w:rsidRDefault="00204DC8" w:rsidP="00DE2AF3">
            <w:pPr>
              <w:rPr>
                <w:b/>
                <w:bCs/>
              </w:rPr>
            </w:pPr>
          </w:p>
          <w:p w14:paraId="57262F5D" w14:textId="257D2A8F" w:rsidR="00204DC8" w:rsidRDefault="00204DC8" w:rsidP="00DE2AF3">
            <w:r>
              <w:t xml:space="preserve">Les participants doivent avoir complété la leçon </w:t>
            </w:r>
            <w:r>
              <w:rPr>
                <w:i/>
              </w:rPr>
              <w:t>Listes de Contrôle pour l’</w:t>
            </w:r>
            <w:r w:rsidR="008F0126">
              <w:rPr>
                <w:i/>
              </w:rPr>
              <w:t>a</w:t>
            </w:r>
            <w:r>
              <w:rPr>
                <w:i/>
              </w:rPr>
              <w:t xml:space="preserve">mélioration de la </w:t>
            </w:r>
            <w:r w:rsidR="008F0126">
              <w:rPr>
                <w:i/>
              </w:rPr>
              <w:t>q</w:t>
            </w:r>
            <w:r>
              <w:rPr>
                <w:i/>
              </w:rPr>
              <w:t>ualité (LCAQ)</w:t>
            </w:r>
            <w:r w:rsidR="008F0126">
              <w:rPr>
                <w:i/>
              </w:rPr>
              <w:t>,</w:t>
            </w:r>
            <w:r>
              <w:rPr>
                <w:i/>
              </w:rPr>
              <w:t xml:space="preserve"> </w:t>
            </w:r>
            <w:r w:rsidR="008F0126">
              <w:rPr>
                <w:i/>
              </w:rPr>
              <w:t>d</w:t>
            </w:r>
            <w:r>
              <w:rPr>
                <w:i/>
              </w:rPr>
              <w:t xml:space="preserve">onner et </w:t>
            </w:r>
            <w:r w:rsidR="008F0126">
              <w:rPr>
                <w:i/>
              </w:rPr>
              <w:t>r</w:t>
            </w:r>
            <w:r>
              <w:rPr>
                <w:i/>
              </w:rPr>
              <w:t xml:space="preserve">ecevoir des </w:t>
            </w:r>
            <w:r w:rsidR="008F0126">
              <w:rPr>
                <w:i/>
              </w:rPr>
              <w:t>f</w:t>
            </w:r>
            <w:r>
              <w:rPr>
                <w:i/>
              </w:rPr>
              <w:t xml:space="preserve">eedbacks </w:t>
            </w:r>
            <w:r>
              <w:t xml:space="preserve">de la </w:t>
            </w:r>
            <w:r w:rsidR="008F0126">
              <w:t>f</w:t>
            </w:r>
            <w:r>
              <w:t xml:space="preserve">ormation en ligne FMAC. </w:t>
            </w:r>
          </w:p>
          <w:p w14:paraId="6EF3EA1C" w14:textId="77777777" w:rsidR="00204DC8" w:rsidRPr="003D1ADD" w:rsidRDefault="00204DC8" w:rsidP="00DE2AF3">
            <w:pPr>
              <w:rPr>
                <w:b/>
                <w:bCs/>
              </w:rPr>
            </w:pPr>
          </w:p>
          <w:p w14:paraId="1E692085" w14:textId="3C028656" w:rsidR="00204DC8" w:rsidRDefault="00204DC8" w:rsidP="00DE2AF3">
            <w:pPr>
              <w:pStyle w:val="TableHeader"/>
            </w:pPr>
            <w:r>
              <w:t xml:space="preserve">Ressources </w:t>
            </w:r>
            <w:r w:rsidR="00DD0313">
              <w:t>n</w:t>
            </w:r>
            <w:r>
              <w:t>écessaires</w:t>
            </w:r>
          </w:p>
          <w:p w14:paraId="42115AF8" w14:textId="77777777" w:rsidR="00204DC8" w:rsidRPr="00D13680" w:rsidRDefault="00204DC8" w:rsidP="00DE2AF3">
            <w:pPr>
              <w:pStyle w:val="TableHeader"/>
            </w:pPr>
          </w:p>
          <w:p w14:paraId="2EDBAEF7" w14:textId="35AE12E4" w:rsidR="00204DC8" w:rsidRPr="005D1C95" w:rsidRDefault="00204DC8" w:rsidP="00204DC8">
            <w:pPr>
              <w:pStyle w:val="Bulletpoint"/>
              <w:rPr>
                <w:b/>
                <w:bCs/>
              </w:rPr>
            </w:pPr>
            <w:r>
              <w:t xml:space="preserve">Les participants doivent apporter leur </w:t>
            </w:r>
            <w:r w:rsidR="00D70234">
              <w:t>j</w:t>
            </w:r>
            <w:r w:rsidR="008650CD">
              <w:t xml:space="preserve">ournal de réflexion </w:t>
            </w:r>
            <w:r>
              <w:t>complété, plus toutes les notes ou les plans d’action qu’ils ont rédigés.</w:t>
            </w:r>
          </w:p>
          <w:p w14:paraId="3CD40F86" w14:textId="77777777" w:rsidR="00204DC8" w:rsidRPr="005D1C95" w:rsidRDefault="00204DC8" w:rsidP="00204DC8">
            <w:pPr>
              <w:pStyle w:val="Bulletpoint"/>
              <w:rPr>
                <w:b/>
                <w:bCs/>
              </w:rPr>
            </w:pPr>
            <w:r>
              <w:t>Document 14A-1 : Liste de contrôle pour l’amélioration de la qualité (LCAQ) pour les techniques de facilitation des ACC (une copie par participant).</w:t>
            </w:r>
          </w:p>
          <w:p w14:paraId="2E6460B2" w14:textId="77777777" w:rsidR="00204DC8" w:rsidRDefault="00204DC8" w:rsidP="00DE2AF3"/>
        </w:tc>
      </w:tr>
      <w:tr w:rsidR="00204DC8" w14:paraId="22AA98F8" w14:textId="77777777" w:rsidTr="00521D03">
        <w:tc>
          <w:tcPr>
            <w:tcW w:w="9016" w:type="dxa"/>
            <w:shd w:val="clear" w:color="auto" w:fill="376E7F"/>
          </w:tcPr>
          <w:p w14:paraId="7CD8C280" w14:textId="77777777" w:rsidR="00204DC8" w:rsidRPr="003D1ADD" w:rsidRDefault="00204DC8" w:rsidP="00DE2AF3">
            <w:pPr>
              <w:pStyle w:val="LessonSections"/>
            </w:pPr>
            <w:r>
              <w:t>Pendant la séance</w:t>
            </w:r>
          </w:p>
        </w:tc>
      </w:tr>
      <w:tr w:rsidR="00204DC8" w14:paraId="758A866A" w14:textId="77777777" w:rsidTr="00DE2AF3">
        <w:tc>
          <w:tcPr>
            <w:tcW w:w="9016" w:type="dxa"/>
            <w:shd w:val="clear" w:color="auto" w:fill="F2F2F2" w:themeFill="background1" w:themeFillShade="F2"/>
          </w:tcPr>
          <w:p w14:paraId="05BB2E4D" w14:textId="77777777" w:rsidR="00204DC8" w:rsidRDefault="00204DC8" w:rsidP="00DE2AF3"/>
          <w:p w14:paraId="78EBE908" w14:textId="10FD70F2" w:rsidR="00204DC8" w:rsidRDefault="00204DC8" w:rsidP="00DE2AF3">
            <w:pPr>
              <w:pStyle w:val="TableHeader"/>
            </w:pPr>
            <w:r>
              <w:t xml:space="preserve">Activité </w:t>
            </w:r>
            <w:r w:rsidR="00A110D1" w:rsidRPr="007A7638">
              <w:rPr>
                <w:rStyle w:val="cf01"/>
                <w:rFonts w:asciiTheme="minorHAnsi" w:hAnsiTheme="minorHAnsi" w:cstheme="minorHAnsi"/>
                <w:sz w:val="22"/>
                <w:szCs w:val="22"/>
              </w:rPr>
              <w:t xml:space="preserve">de brise-glace </w:t>
            </w:r>
            <w:r>
              <w:t xml:space="preserve">(10 minutes) </w:t>
            </w:r>
          </w:p>
          <w:p w14:paraId="0D57C66E" w14:textId="77777777" w:rsidR="00204DC8" w:rsidRDefault="00204DC8" w:rsidP="00DE2AF3">
            <w:pPr>
              <w:rPr>
                <w:rFonts w:ascii="GILL SANS SEMIBOLD" w:hAnsi="GILL SANS SEMIBOLD"/>
                <w:b/>
                <w:bCs/>
              </w:rPr>
            </w:pPr>
          </w:p>
          <w:p w14:paraId="7B641A70" w14:textId="77777777" w:rsidR="00204DC8" w:rsidRPr="00ED3235" w:rsidRDefault="00204DC8" w:rsidP="00204DC8">
            <w:pPr>
              <w:pStyle w:val="Bulletpoint"/>
              <w:rPr>
                <w:b/>
                <w:bCs/>
              </w:rPr>
            </w:pPr>
            <w:r>
              <w:t xml:space="preserve">Accueil des participants. </w:t>
            </w:r>
          </w:p>
          <w:p w14:paraId="4A572888" w14:textId="11C65E29" w:rsidR="00204DC8" w:rsidRPr="00ED3235" w:rsidRDefault="00204DC8" w:rsidP="00204DC8">
            <w:pPr>
              <w:pStyle w:val="Bulletpoint"/>
              <w:rPr>
                <w:b/>
                <w:bCs/>
              </w:rPr>
            </w:pPr>
            <w:r>
              <w:t xml:space="preserve">Envisagez une brève activité </w:t>
            </w:r>
            <w:r w:rsidR="00A110D1" w:rsidRPr="007A7638">
              <w:rPr>
                <w:rStyle w:val="cf01"/>
                <w:rFonts w:asciiTheme="minorHAnsi" w:hAnsiTheme="minorHAnsi" w:cstheme="minorHAnsi"/>
                <w:sz w:val="22"/>
                <w:szCs w:val="22"/>
              </w:rPr>
              <w:t xml:space="preserve">de brise-glace </w:t>
            </w:r>
            <w:r>
              <w:t xml:space="preserve">pour mettre le groupe en train. Reportez-vous à la section </w:t>
            </w:r>
            <w:hyperlink w:anchor="_2._Organizing_Facilitated">
              <w:r>
                <w:rPr>
                  <w:rStyle w:val="Hyperlink"/>
                  <w:i/>
                  <w:color w:val="1E587F"/>
                </w:rPr>
                <w:t xml:space="preserve">Organiser des </w:t>
              </w:r>
              <w:r w:rsidR="008F0126">
                <w:rPr>
                  <w:rStyle w:val="Hyperlink"/>
                  <w:i/>
                  <w:color w:val="1E587F"/>
                </w:rPr>
                <w:t>s</w:t>
              </w:r>
              <w:r>
                <w:rPr>
                  <w:rStyle w:val="Hyperlink"/>
                  <w:i/>
                  <w:color w:val="1E587F"/>
                </w:rPr>
                <w:t xml:space="preserve">éances de </w:t>
              </w:r>
              <w:r w:rsidR="008F0126">
                <w:rPr>
                  <w:rStyle w:val="Hyperlink"/>
                  <w:i/>
                  <w:color w:val="1E587F"/>
                </w:rPr>
                <w:t>g</w:t>
              </w:r>
              <w:r>
                <w:rPr>
                  <w:rStyle w:val="Hyperlink"/>
                  <w:i/>
                  <w:color w:val="1E587F"/>
                </w:rPr>
                <w:t xml:space="preserve">roupe </w:t>
              </w:r>
              <w:r w:rsidR="008F0126">
                <w:rPr>
                  <w:rStyle w:val="Hyperlink"/>
                  <w:i/>
                  <w:color w:val="1E587F"/>
                </w:rPr>
                <w:t>f</w:t>
              </w:r>
              <w:r>
                <w:rPr>
                  <w:rStyle w:val="Hyperlink"/>
                  <w:i/>
                  <w:color w:val="1E587F"/>
                </w:rPr>
                <w:t>acilitées</w:t>
              </w:r>
            </w:hyperlink>
            <w:r>
              <w:t xml:space="preserve"> pour des exemples d’idées d’activités.</w:t>
            </w:r>
          </w:p>
          <w:p w14:paraId="0CBACE57" w14:textId="77777777" w:rsidR="00204DC8" w:rsidRPr="003D1ADD" w:rsidRDefault="00204DC8" w:rsidP="00DE2AF3"/>
        </w:tc>
      </w:tr>
      <w:tr w:rsidR="00204DC8" w14:paraId="03A2FD1E" w14:textId="77777777" w:rsidTr="00DE2AF3">
        <w:tc>
          <w:tcPr>
            <w:tcW w:w="9016" w:type="dxa"/>
            <w:shd w:val="clear" w:color="auto" w:fill="F2F2F2" w:themeFill="background1" w:themeFillShade="F2"/>
          </w:tcPr>
          <w:p w14:paraId="5E539428" w14:textId="77777777" w:rsidR="00204DC8" w:rsidRDefault="00204DC8" w:rsidP="00DE2AF3"/>
          <w:p w14:paraId="4767A1EA" w14:textId="3BDC453B" w:rsidR="00204DC8" w:rsidRDefault="00204DC8" w:rsidP="00DE2AF3">
            <w:pPr>
              <w:pStyle w:val="TableHeader"/>
            </w:pPr>
            <w:r>
              <w:t xml:space="preserve">Revoir ce qui a été </w:t>
            </w:r>
            <w:r w:rsidR="00DD0313">
              <w:t>a</w:t>
            </w:r>
            <w:r>
              <w:t>ppris (15 min)</w:t>
            </w:r>
          </w:p>
          <w:p w14:paraId="6DBB709C" w14:textId="77777777" w:rsidR="00204DC8" w:rsidRPr="005D1C95" w:rsidRDefault="00204DC8" w:rsidP="00DE2AF3">
            <w:pPr>
              <w:rPr>
                <w:rFonts w:ascii="GILL SANS SEMIBOLD" w:hAnsi="GILL SANS SEMIBOLD"/>
              </w:rPr>
            </w:pPr>
          </w:p>
          <w:p w14:paraId="4ADC125F" w14:textId="77777777" w:rsidR="00204DC8" w:rsidRPr="005D1C95" w:rsidRDefault="00204DC8" w:rsidP="00204DC8">
            <w:pPr>
              <w:pStyle w:val="Bulletpoint"/>
              <w:rPr>
                <w:b/>
                <w:bCs/>
              </w:rPr>
            </w:pPr>
            <w:r>
              <w:t xml:space="preserve">Expliquez l’objectif de cette réunion de groupe : </w:t>
            </w:r>
          </w:p>
          <w:p w14:paraId="77B9B088" w14:textId="33199B46" w:rsidR="00204DC8" w:rsidRPr="005D1C95" w:rsidRDefault="00204DC8" w:rsidP="00204DC8">
            <w:pPr>
              <w:pStyle w:val="Bulletpoint"/>
              <w:numPr>
                <w:ilvl w:val="1"/>
                <w:numId w:val="1"/>
              </w:numPr>
              <w:rPr>
                <w:b/>
                <w:bCs/>
                <w:i/>
              </w:rPr>
            </w:pPr>
            <w:r>
              <w:rPr>
                <w:i/>
              </w:rPr>
              <w:t xml:space="preserve">Nous nous retrouvons aujourd’hui pour revoir ce que vous avez appris lorsque vous avez suivi la leçon de la formation en ligne FMAC sur les Listes de </w:t>
            </w:r>
            <w:r w:rsidR="008F0126">
              <w:rPr>
                <w:i/>
              </w:rPr>
              <w:t>c</w:t>
            </w:r>
            <w:r>
              <w:rPr>
                <w:i/>
              </w:rPr>
              <w:t>ontrôle pour l’</w:t>
            </w:r>
            <w:r w:rsidR="008F0126">
              <w:rPr>
                <w:i/>
              </w:rPr>
              <w:t>a</w:t>
            </w:r>
            <w:r>
              <w:rPr>
                <w:i/>
              </w:rPr>
              <w:t xml:space="preserve">mélioration de la </w:t>
            </w:r>
            <w:proofErr w:type="gramStart"/>
            <w:r w:rsidR="008F0126">
              <w:rPr>
                <w:i/>
              </w:rPr>
              <w:t>q</w:t>
            </w:r>
            <w:r>
              <w:rPr>
                <w:i/>
              </w:rPr>
              <w:t>ualité</w:t>
            </w:r>
            <w:r w:rsidR="008F0126">
              <w:rPr>
                <w:i/>
              </w:rPr>
              <w:t>,</w:t>
            </w:r>
            <w:r>
              <w:rPr>
                <w:i/>
              </w:rPr>
              <w:t>  et</w:t>
            </w:r>
            <w:proofErr w:type="gramEnd"/>
            <w:r>
              <w:rPr>
                <w:i/>
              </w:rPr>
              <w:t xml:space="preserve"> </w:t>
            </w:r>
            <w:r w:rsidR="008F0126">
              <w:rPr>
                <w:i/>
              </w:rPr>
              <w:t>d</w:t>
            </w:r>
            <w:r>
              <w:rPr>
                <w:i/>
              </w:rPr>
              <w:t xml:space="preserve">onner et </w:t>
            </w:r>
            <w:r w:rsidR="008F0126">
              <w:rPr>
                <w:i/>
              </w:rPr>
              <w:t>r</w:t>
            </w:r>
            <w:r>
              <w:rPr>
                <w:i/>
              </w:rPr>
              <w:t xml:space="preserve">ecevoir des </w:t>
            </w:r>
            <w:r w:rsidR="008F0126">
              <w:rPr>
                <w:i/>
              </w:rPr>
              <w:t>f</w:t>
            </w:r>
            <w:r>
              <w:rPr>
                <w:i/>
              </w:rPr>
              <w:t xml:space="preserve">eedbacks et parler de la manière dont vous pouvez la mettre en application dans votre travail. </w:t>
            </w:r>
          </w:p>
          <w:p w14:paraId="29B6526F" w14:textId="77777777" w:rsidR="00204DC8" w:rsidRPr="005D1C95" w:rsidRDefault="00204DC8" w:rsidP="00204DC8">
            <w:pPr>
              <w:pStyle w:val="Bulletpoint"/>
              <w:rPr>
                <w:b/>
                <w:bCs/>
              </w:rPr>
            </w:pPr>
            <w:r>
              <w:t>Demandez à un(e) volontaire d’expliquer l’objet des LCAQ.</w:t>
            </w:r>
          </w:p>
          <w:p w14:paraId="52853E12" w14:textId="77777777" w:rsidR="00204DC8" w:rsidRPr="005D1C95" w:rsidRDefault="00204DC8" w:rsidP="00204DC8">
            <w:pPr>
              <w:pStyle w:val="Bulletpoint"/>
              <w:rPr>
                <w:b/>
                <w:bCs/>
              </w:rPr>
            </w:pPr>
            <w:r>
              <w:t xml:space="preserve">Remerciez-les de leur contribution. S’il ou elle a omis l’un des points suivants, demandez à un(e) autre volontaire de compléter sa réponse. Continuez jusqu’à ce que les trois points suivants aient été mentionnés : </w:t>
            </w:r>
          </w:p>
          <w:p w14:paraId="5CAB18E5" w14:textId="77777777" w:rsidR="00204DC8" w:rsidRPr="005D1C95" w:rsidRDefault="00204DC8" w:rsidP="00204DC8">
            <w:pPr>
              <w:pStyle w:val="Bulletpoint"/>
              <w:numPr>
                <w:ilvl w:val="1"/>
                <w:numId w:val="1"/>
              </w:numPr>
              <w:rPr>
                <w:b/>
                <w:bCs/>
                <w:i/>
              </w:rPr>
            </w:pPr>
            <w:r>
              <w:rPr>
                <w:i/>
              </w:rPr>
              <w:t>Les LCAQ sont utilisées pour : encourager, suivre et améliorer la performance/ la qualité d’une tâche ou d’un travail</w:t>
            </w:r>
          </w:p>
          <w:p w14:paraId="2AE6F9A9" w14:textId="77777777" w:rsidR="00204DC8" w:rsidRPr="005D1C95" w:rsidRDefault="00204DC8" w:rsidP="00204DC8">
            <w:pPr>
              <w:pStyle w:val="Bulletpoint"/>
              <w:rPr>
                <w:b/>
                <w:bCs/>
              </w:rPr>
            </w:pPr>
            <w:r>
              <w:t xml:space="preserve">Demandez au groupe : </w:t>
            </w:r>
          </w:p>
          <w:p w14:paraId="7A049485" w14:textId="77777777" w:rsidR="00204DC8" w:rsidRPr="005D1C95" w:rsidRDefault="00204DC8" w:rsidP="00204DC8">
            <w:pPr>
              <w:pStyle w:val="Bulletpoint"/>
              <w:numPr>
                <w:ilvl w:val="1"/>
                <w:numId w:val="1"/>
              </w:numPr>
              <w:rPr>
                <w:b/>
                <w:bCs/>
                <w:i/>
              </w:rPr>
            </w:pPr>
            <w:r>
              <w:rPr>
                <w:i/>
              </w:rPr>
              <w:lastRenderedPageBreak/>
              <w:t xml:space="preserve">Comment suivez-vous actuellement la performance de vos collègues pendant la facilitation ou d’autres événements similaires ? </w:t>
            </w:r>
          </w:p>
          <w:p w14:paraId="1CC2A123" w14:textId="77777777" w:rsidR="00204DC8" w:rsidRPr="005D1C95" w:rsidRDefault="00204DC8" w:rsidP="00204DC8">
            <w:pPr>
              <w:pStyle w:val="Bulletpoint"/>
              <w:numPr>
                <w:ilvl w:val="1"/>
                <w:numId w:val="1"/>
              </w:numPr>
              <w:rPr>
                <w:b/>
                <w:bCs/>
                <w:i/>
              </w:rPr>
            </w:pPr>
            <w:r>
              <w:rPr>
                <w:i/>
              </w:rPr>
              <w:t>Comment donnez-vous et recevez-vous normalement des feedbacks ?</w:t>
            </w:r>
          </w:p>
          <w:p w14:paraId="71AC8810" w14:textId="77777777" w:rsidR="00204DC8" w:rsidRPr="005D1C95" w:rsidRDefault="00204DC8" w:rsidP="00204DC8">
            <w:pPr>
              <w:pStyle w:val="Bulletpoint"/>
              <w:rPr>
                <w:b/>
                <w:bCs/>
              </w:rPr>
            </w:pPr>
            <w:r>
              <w:t xml:space="preserve">Remerciez-les tous de leurs contributions. Si les points suivants n’ont pas été mentionnés, notez-les : </w:t>
            </w:r>
          </w:p>
          <w:p w14:paraId="02ECD18A" w14:textId="77777777" w:rsidR="00204DC8" w:rsidRPr="005D1C95" w:rsidRDefault="00204DC8" w:rsidP="00204DC8">
            <w:pPr>
              <w:pStyle w:val="Bulletpoint"/>
              <w:numPr>
                <w:ilvl w:val="1"/>
                <w:numId w:val="1"/>
              </w:numPr>
              <w:rPr>
                <w:b/>
                <w:bCs/>
                <w:i/>
              </w:rPr>
            </w:pPr>
            <w:r>
              <w:rPr>
                <w:i/>
              </w:rPr>
              <w:t xml:space="preserve">Il doit être clair que les feedbacks sont donnés comme moyen d’aider la personne - ils ne doivent pas être perçus comme une critique. </w:t>
            </w:r>
          </w:p>
          <w:p w14:paraId="522F5B32" w14:textId="77777777" w:rsidR="00204DC8" w:rsidRPr="005D1C95" w:rsidRDefault="00204DC8" w:rsidP="00204DC8">
            <w:pPr>
              <w:pStyle w:val="Bulletpoint"/>
              <w:numPr>
                <w:ilvl w:val="1"/>
                <w:numId w:val="1"/>
              </w:numPr>
              <w:rPr>
                <w:b/>
                <w:bCs/>
                <w:i/>
              </w:rPr>
            </w:pPr>
            <w:r>
              <w:rPr>
                <w:i/>
              </w:rPr>
              <w:t xml:space="preserve">Les feedbacks doivent être donnés en privé. </w:t>
            </w:r>
          </w:p>
          <w:p w14:paraId="7DCA729E" w14:textId="77777777" w:rsidR="00204DC8" w:rsidRPr="005D1C95" w:rsidRDefault="00204DC8" w:rsidP="00204DC8">
            <w:pPr>
              <w:pStyle w:val="Bulletpoint"/>
              <w:numPr>
                <w:ilvl w:val="1"/>
                <w:numId w:val="1"/>
              </w:numPr>
              <w:rPr>
                <w:b/>
                <w:bCs/>
                <w:i/>
              </w:rPr>
            </w:pPr>
            <w:r>
              <w:rPr>
                <w:i/>
              </w:rPr>
              <w:t xml:space="preserve">Lorsque nous donnons des feedbacks, nous devons toujours demander aux gens ce qu’ils pensent avoir bien fait et comment ils pourraient s’améliorer, </w:t>
            </w:r>
            <w:proofErr w:type="gramStart"/>
            <w:r>
              <w:rPr>
                <w:i/>
              </w:rPr>
              <w:t>de manière à ce</w:t>
            </w:r>
            <w:proofErr w:type="gramEnd"/>
            <w:r>
              <w:rPr>
                <w:i/>
              </w:rPr>
              <w:t xml:space="preserve"> qu’ils puissent réfléchir à leur performance. </w:t>
            </w:r>
          </w:p>
          <w:p w14:paraId="5A9C05FE" w14:textId="77777777" w:rsidR="00204DC8" w:rsidRPr="005D1C95" w:rsidRDefault="00204DC8" w:rsidP="00204DC8">
            <w:pPr>
              <w:pStyle w:val="Bulletpoint"/>
              <w:numPr>
                <w:ilvl w:val="1"/>
                <w:numId w:val="1"/>
              </w:numPr>
              <w:rPr>
                <w:b/>
                <w:bCs/>
                <w:i/>
              </w:rPr>
            </w:pPr>
            <w:r>
              <w:rPr>
                <w:i/>
              </w:rPr>
              <w:t>Mentionnez les choses que le travailleur fait particulièrement bien et encouragez l’ACC.</w:t>
            </w:r>
          </w:p>
          <w:p w14:paraId="2E9EBF03" w14:textId="77777777" w:rsidR="00204DC8" w:rsidRPr="005D1C95" w:rsidRDefault="00204DC8" w:rsidP="00204DC8">
            <w:pPr>
              <w:pStyle w:val="Bulletpoint"/>
              <w:rPr>
                <w:b/>
                <w:bCs/>
              </w:rPr>
            </w:pPr>
            <w:r>
              <w:t xml:space="preserve">Expliquez que vous souhaiteriez vous assurer que les participants comprennent bien non seulement comment donner des feedbacks mais aussi comment utiliser la LCAQ avant de passer à quelques exercices. </w:t>
            </w:r>
          </w:p>
          <w:p w14:paraId="1B12927C" w14:textId="77777777" w:rsidR="00204DC8" w:rsidRPr="005D1C95" w:rsidRDefault="00204DC8" w:rsidP="00204DC8">
            <w:pPr>
              <w:pStyle w:val="Bulletpoint"/>
              <w:rPr>
                <w:b/>
                <w:bCs/>
              </w:rPr>
            </w:pPr>
            <w:r>
              <w:t>Demandez :</w:t>
            </w:r>
          </w:p>
          <w:p w14:paraId="328A61F6" w14:textId="77777777" w:rsidR="00204DC8" w:rsidRPr="005D1C95" w:rsidRDefault="00204DC8" w:rsidP="00204DC8">
            <w:pPr>
              <w:pStyle w:val="Bulletpoint"/>
              <w:numPr>
                <w:ilvl w:val="1"/>
                <w:numId w:val="1"/>
              </w:numPr>
              <w:rPr>
                <w:b/>
                <w:bCs/>
                <w:i/>
              </w:rPr>
            </w:pPr>
            <w:r>
              <w:rPr>
                <w:i/>
              </w:rPr>
              <w:t xml:space="preserve">Que souhaiteriez-vous clarifier en ce qui concerne l’utilisation des LCAQ ? </w:t>
            </w:r>
          </w:p>
          <w:p w14:paraId="01DCD5B7" w14:textId="77777777" w:rsidR="00204DC8" w:rsidRPr="005D1C95" w:rsidRDefault="00204DC8" w:rsidP="00204DC8">
            <w:pPr>
              <w:pStyle w:val="Bulletpoint"/>
              <w:numPr>
                <w:ilvl w:val="1"/>
                <w:numId w:val="1"/>
              </w:numPr>
              <w:rPr>
                <w:b/>
                <w:bCs/>
                <w:i/>
              </w:rPr>
            </w:pPr>
            <w:r>
              <w:rPr>
                <w:i/>
              </w:rPr>
              <w:t>Quelles autres questions ou quels autres commentaires avez-vous à propos de donner et recevoir des feedbacks ?</w:t>
            </w:r>
          </w:p>
          <w:p w14:paraId="0FFF7B91" w14:textId="77777777" w:rsidR="00204DC8" w:rsidRPr="003D1ADD" w:rsidRDefault="00204DC8" w:rsidP="00204DC8">
            <w:pPr>
              <w:pStyle w:val="Bulletpoint"/>
              <w:rPr>
                <w:b/>
                <w:bCs/>
              </w:rPr>
            </w:pPr>
            <w:r>
              <w:t>Lorsque les participants posent une question ou expliquent ce qui n’était pas clair, répondez-y directement ou demandez aux autres participants comment ils y répondraient.</w:t>
            </w:r>
          </w:p>
          <w:p w14:paraId="573411FD" w14:textId="77777777" w:rsidR="00204DC8" w:rsidRDefault="00204DC8" w:rsidP="00DE2AF3"/>
        </w:tc>
      </w:tr>
      <w:tr w:rsidR="00204DC8" w14:paraId="154ACAFC" w14:textId="77777777" w:rsidTr="00DE2AF3">
        <w:tc>
          <w:tcPr>
            <w:tcW w:w="9016" w:type="dxa"/>
            <w:shd w:val="clear" w:color="auto" w:fill="F2F2F2" w:themeFill="background1" w:themeFillShade="F2"/>
          </w:tcPr>
          <w:p w14:paraId="1ED51216" w14:textId="77777777" w:rsidR="00204DC8" w:rsidRDefault="00204DC8" w:rsidP="00DE2AF3"/>
          <w:p w14:paraId="6F239395" w14:textId="77777777" w:rsidR="00204DC8" w:rsidRPr="00AC3CE8" w:rsidRDefault="00204DC8" w:rsidP="00DE2AF3">
            <w:pPr>
              <w:pStyle w:val="TableHeader"/>
            </w:pPr>
            <w:r>
              <w:t xml:space="preserve">Activité (25 minutes) </w:t>
            </w:r>
          </w:p>
          <w:p w14:paraId="42E1A0CF" w14:textId="77777777" w:rsidR="00204DC8" w:rsidRPr="00AC3CE8" w:rsidRDefault="00204DC8" w:rsidP="00DE2AF3">
            <w:pPr>
              <w:rPr>
                <w:b/>
                <w:bCs/>
              </w:rPr>
            </w:pPr>
          </w:p>
          <w:p w14:paraId="64E2EB68" w14:textId="77777777" w:rsidR="00204DC8" w:rsidRPr="00AC3CE8" w:rsidRDefault="00204DC8" w:rsidP="00204DC8">
            <w:pPr>
              <w:pStyle w:val="Bulletpoint"/>
              <w:rPr>
                <w:b/>
                <w:bCs/>
              </w:rPr>
            </w:pPr>
            <w:r>
              <w:t>Répartissez les participants dans des groupes de 5 et demandez-leur de faire l’exercice suivant :</w:t>
            </w:r>
          </w:p>
          <w:p w14:paraId="706DD62F" w14:textId="77777777" w:rsidR="00204DC8" w:rsidRPr="00AC3CE8" w:rsidRDefault="00204DC8" w:rsidP="00204DC8">
            <w:pPr>
              <w:pStyle w:val="Bulletpoint"/>
              <w:numPr>
                <w:ilvl w:val="1"/>
                <w:numId w:val="1"/>
              </w:numPr>
              <w:rPr>
                <w:b/>
                <w:bCs/>
              </w:rPr>
            </w:pPr>
            <w:r>
              <w:t xml:space="preserve">Un volontaire jouera le rôle de l’ACC et donnera une présentation de trois ou quatre minutes sur un thème quelconque en rapport avec son travail. Il ou elle devra faire comme s’il ou elle animait une séance devant un groupe de membres de la communauté. Par exemple, il ou elle pourrait démontrer comment faire du compost ; parler des 5 circonstances où il est impératif de se laver les mains ; ou de tout autre sujet qui se rapporte à son travail. </w:t>
            </w:r>
          </w:p>
          <w:p w14:paraId="40BECE5F" w14:textId="77777777" w:rsidR="00204DC8" w:rsidRPr="00AC3CE8" w:rsidRDefault="00204DC8" w:rsidP="00204DC8">
            <w:pPr>
              <w:pStyle w:val="Bulletpoint"/>
              <w:numPr>
                <w:ilvl w:val="1"/>
                <w:numId w:val="1"/>
              </w:numPr>
              <w:rPr>
                <w:b/>
                <w:bCs/>
              </w:rPr>
            </w:pPr>
            <w:r>
              <w:t xml:space="preserve">Un autre volontaire jouera le rôle du superviseur. Ils observent l’ACC pendant que celui/celle-ci fait sa présentation. Ils utiliseront le </w:t>
            </w:r>
            <w:r>
              <w:rPr>
                <w:i/>
              </w:rPr>
              <w:t xml:space="preserve">Document 14A-1 : Liste de contrôle pour l’amélioration de la qualité (LCAQ) pour les techniques de facilitation des ACC </w:t>
            </w:r>
            <w:r>
              <w:t>pour observer l’ACC. Par la suite, le superviseur devra donner un feedback à l’ACC – ce qui s’est bien passé et ce qui pourrait être amélioré.</w:t>
            </w:r>
          </w:p>
          <w:p w14:paraId="72FFF1BE" w14:textId="77777777" w:rsidR="00204DC8" w:rsidRPr="00AC3CE8" w:rsidRDefault="00204DC8" w:rsidP="00204DC8">
            <w:pPr>
              <w:pStyle w:val="Bulletpoint"/>
              <w:numPr>
                <w:ilvl w:val="1"/>
                <w:numId w:val="1"/>
              </w:numPr>
              <w:rPr>
                <w:b/>
                <w:bCs/>
              </w:rPr>
            </w:pPr>
            <w:r>
              <w:t xml:space="preserve">Les autres membres du groupe devront observer la séance de l’ACC et la manière dont le superviseur donne son feedback. Une fois ces deux activités achevées, ils devront commenter sur la manière dont le feedback a été donné – ce qui s’est bien passé et ce qui pourrait être amélioré. </w:t>
            </w:r>
          </w:p>
          <w:p w14:paraId="5FEA010E" w14:textId="77777777" w:rsidR="00204DC8" w:rsidRPr="00AC3CE8" w:rsidRDefault="00204DC8" w:rsidP="00204DC8">
            <w:pPr>
              <w:pStyle w:val="Bulletpoint"/>
              <w:rPr>
                <w:b/>
                <w:bCs/>
              </w:rPr>
            </w:pPr>
            <w:r>
              <w:t xml:space="preserve">En fonction du temps qui reste après un tour, les participants peut échanger les rôles, choisir un thème différent et répéter l’activité. </w:t>
            </w:r>
          </w:p>
          <w:p w14:paraId="2F3759D1" w14:textId="77777777" w:rsidR="00204DC8" w:rsidRPr="00AC3CE8" w:rsidRDefault="00204DC8" w:rsidP="00204DC8">
            <w:pPr>
              <w:pStyle w:val="Bulletpoint"/>
              <w:rPr>
                <w:b/>
                <w:bCs/>
              </w:rPr>
            </w:pPr>
            <w:r>
              <w:lastRenderedPageBreak/>
              <w:t>Après environ 20 minutes, rassemblez tout le monde. Discutez avec les participants de leur expérience de donner et recevoir des feedbacks. Demandez-leur :</w:t>
            </w:r>
          </w:p>
          <w:p w14:paraId="797D77B2" w14:textId="77777777" w:rsidR="00204DC8" w:rsidRPr="00AC3CE8" w:rsidRDefault="00204DC8" w:rsidP="00204DC8">
            <w:pPr>
              <w:pStyle w:val="Bulletpoint"/>
              <w:numPr>
                <w:ilvl w:val="1"/>
                <w:numId w:val="1"/>
              </w:numPr>
              <w:rPr>
                <w:b/>
                <w:bCs/>
                <w:i/>
              </w:rPr>
            </w:pPr>
            <w:r>
              <w:rPr>
                <w:i/>
              </w:rPr>
              <w:t xml:space="preserve">Qu’avez-vous ressenti lorsque vous avez donné des feedbacks ? </w:t>
            </w:r>
          </w:p>
          <w:p w14:paraId="5D65E086" w14:textId="77777777" w:rsidR="00204DC8" w:rsidRPr="00AC3CE8" w:rsidRDefault="00204DC8" w:rsidP="00204DC8">
            <w:pPr>
              <w:pStyle w:val="Bulletpoint"/>
              <w:numPr>
                <w:ilvl w:val="1"/>
                <w:numId w:val="1"/>
              </w:numPr>
              <w:rPr>
                <w:b/>
                <w:bCs/>
                <w:i/>
              </w:rPr>
            </w:pPr>
            <w:r>
              <w:rPr>
                <w:i/>
              </w:rPr>
              <w:t>Qu’est-ce qui a été utile lorsque vous avez reçu des feedbacks ?</w:t>
            </w:r>
          </w:p>
          <w:p w14:paraId="28634E12" w14:textId="77777777" w:rsidR="00204DC8" w:rsidRPr="00AC3CE8" w:rsidRDefault="00204DC8" w:rsidP="00204DC8">
            <w:pPr>
              <w:pStyle w:val="Bulletpoint"/>
              <w:numPr>
                <w:ilvl w:val="1"/>
                <w:numId w:val="1"/>
              </w:numPr>
              <w:rPr>
                <w:b/>
                <w:bCs/>
                <w:i/>
              </w:rPr>
            </w:pPr>
            <w:r>
              <w:rPr>
                <w:i/>
              </w:rPr>
              <w:t xml:space="preserve">Comment pouvez-vous utiliser cela dans votre travail ? </w:t>
            </w:r>
          </w:p>
          <w:p w14:paraId="04B6D6C5" w14:textId="77777777" w:rsidR="00204DC8" w:rsidRPr="00AC3CE8" w:rsidRDefault="00204DC8" w:rsidP="00204DC8">
            <w:pPr>
              <w:pStyle w:val="Bulletpoint"/>
              <w:rPr>
                <w:b/>
                <w:bCs/>
              </w:rPr>
            </w:pPr>
            <w:r>
              <w:t xml:space="preserve">Remerciez-les tous de leur contribution. </w:t>
            </w:r>
          </w:p>
          <w:p w14:paraId="7559E8F4" w14:textId="77777777" w:rsidR="00204DC8" w:rsidRDefault="00204DC8" w:rsidP="00DE2AF3"/>
        </w:tc>
      </w:tr>
      <w:tr w:rsidR="00204DC8" w14:paraId="1E9BE694" w14:textId="77777777" w:rsidTr="00DE2AF3">
        <w:tc>
          <w:tcPr>
            <w:tcW w:w="9016" w:type="dxa"/>
            <w:shd w:val="clear" w:color="auto" w:fill="F2F2F2" w:themeFill="background1" w:themeFillShade="F2"/>
          </w:tcPr>
          <w:p w14:paraId="1FFB8070" w14:textId="77777777" w:rsidR="00204DC8" w:rsidRDefault="00204DC8" w:rsidP="00DE2AF3"/>
          <w:p w14:paraId="0E7B163E" w14:textId="16C351F3" w:rsidR="00204DC8" w:rsidRDefault="00204DC8" w:rsidP="00DE2AF3">
            <w:pPr>
              <w:pStyle w:val="TableHeader"/>
            </w:pPr>
            <w:r>
              <w:t xml:space="preserve">Se Préparer à </w:t>
            </w:r>
            <w:r w:rsidR="00DD0313">
              <w:t>u</w:t>
            </w:r>
            <w:r>
              <w:t xml:space="preserve">tiliser ce qui a été </w:t>
            </w:r>
            <w:r w:rsidR="00DD0313">
              <w:t>a</w:t>
            </w:r>
            <w:r>
              <w:t>ppris (10 minutes)</w:t>
            </w:r>
          </w:p>
          <w:p w14:paraId="2310FBED" w14:textId="77777777" w:rsidR="00204DC8" w:rsidRDefault="00204DC8" w:rsidP="00DE2AF3">
            <w:pPr>
              <w:rPr>
                <w:rFonts w:ascii="GILL SANS SEMIBOLD" w:hAnsi="GILL SANS SEMIBOLD"/>
                <w:b/>
                <w:bCs/>
              </w:rPr>
            </w:pPr>
          </w:p>
          <w:p w14:paraId="5D9D7DCD" w14:textId="77777777" w:rsidR="00204DC8" w:rsidRPr="00AC3CE8" w:rsidRDefault="00204DC8" w:rsidP="00204DC8">
            <w:pPr>
              <w:pStyle w:val="Bulletpoint"/>
              <w:rPr>
                <w:b/>
                <w:bCs/>
              </w:rPr>
            </w:pPr>
            <w:r>
              <w:t xml:space="preserve">Expliquez que même s’il est important d’acquérir de nouvelles connaissances et d’apprendre de nouvelles techniques, il est encore plus important de les utiliser dans le travail que nous accomplissons. Par conséquent, la dernière partie de cette séance sera axée sur la manière dont les participants souhaiteront utiliser ce qu’ils ont appris. </w:t>
            </w:r>
          </w:p>
          <w:p w14:paraId="7DEFFEFB" w14:textId="77777777" w:rsidR="00204DC8" w:rsidRPr="00AC3CE8" w:rsidRDefault="00204DC8" w:rsidP="00204DC8">
            <w:pPr>
              <w:pStyle w:val="Bulletpoint"/>
              <w:rPr>
                <w:b/>
                <w:bCs/>
              </w:rPr>
            </w:pPr>
            <w:r>
              <w:t xml:space="preserve">Demandez à tous les participants de réfléchir à une prochaine séance qu’ils vont faciliter (par ex. une formation, un atelier, une visite dans une exploitation agricole ou chez quelqu’un, etc.). Demandez à tout le monde de rédiger 4 ou 5 questions sur les LCAQ sur lesquelles ils souhaiteraient recevoir des feedbacks si leur superviseur devait observer la séance. Incitez-les à réfléchir à 2 questions sur des choses qu’ils font généralement bien (par ex. s’asseoir au même niveau que les participants ou parler assez fort pour que tout le monde puisse les entendre) et 2 ou 3 questions sur des aspects qu’ils souhaiteraient améliorer (par ex. démontrer les techniques qui sont évoquées ; utiliser des questions ouvertes ; ou demander aux participants de s’engager à essayer un comportement). </w:t>
            </w:r>
          </w:p>
          <w:p w14:paraId="7B15D765" w14:textId="77777777" w:rsidR="00204DC8" w:rsidRPr="00AC3CE8" w:rsidRDefault="00204DC8" w:rsidP="00204DC8">
            <w:pPr>
              <w:pStyle w:val="Bulletpoint"/>
              <w:rPr>
                <w:b/>
                <w:bCs/>
              </w:rPr>
            </w:pPr>
            <w:r>
              <w:t xml:space="preserve">Après quelques minutes, rassemblez tout le monde. Demandez si quelqu’un souhaiterait présenter aux autres ce qu’il ou elle a écrit. Remerciez tous ceux qui partagent leurs listes. Notez </w:t>
            </w:r>
            <w:proofErr w:type="gramStart"/>
            <w:r>
              <w:t>qu’ils s’agit</w:t>
            </w:r>
            <w:proofErr w:type="gramEnd"/>
            <w:r>
              <w:t xml:space="preserve"> là d’un moyen pour eux de commencer à réfléchir à la manière dont ils peuvent utiliser les LCAQ pour suivre et encourager les membres de leurs équipes, mais aussi de demander à leur superviseur de les utiliser pour qu’ils puissent apprendre et se développer. </w:t>
            </w:r>
          </w:p>
          <w:p w14:paraId="0FF53368" w14:textId="0219EB80" w:rsidR="00204DC8" w:rsidRPr="00AC3CE8" w:rsidRDefault="00204DC8" w:rsidP="00204DC8">
            <w:pPr>
              <w:pStyle w:val="Bulletpoint"/>
              <w:rPr>
                <w:b/>
                <w:bCs/>
              </w:rPr>
            </w:pPr>
            <w:r>
              <w:t xml:space="preserve">Avant de conclure, demandez aux participants s’ils ont d’autres réflexions/questions/commentaires à poser ou partager, soit sur la </w:t>
            </w:r>
            <w:r w:rsidR="00DE6ACF">
              <w:t>f</w:t>
            </w:r>
            <w:r>
              <w:t xml:space="preserve">ormation en </w:t>
            </w:r>
            <w:r w:rsidR="00DE6ACF">
              <w:t>l</w:t>
            </w:r>
            <w:r>
              <w:t>igne FMAC ou sur cette séance.</w:t>
            </w:r>
          </w:p>
          <w:p w14:paraId="4CC1DE0B" w14:textId="77777777" w:rsidR="00204DC8" w:rsidRDefault="00204DC8" w:rsidP="00204DC8">
            <w:pPr>
              <w:pStyle w:val="Bulletpoint"/>
            </w:pPr>
            <w:r>
              <w:t>Remerciez les participants et concluez la séance.</w:t>
            </w:r>
          </w:p>
          <w:p w14:paraId="44702DDA" w14:textId="77777777" w:rsidR="00204DC8" w:rsidRDefault="00204DC8" w:rsidP="00DE2AF3">
            <w:pPr>
              <w:pStyle w:val="Bulletpoint"/>
              <w:numPr>
                <w:ilvl w:val="0"/>
                <w:numId w:val="0"/>
              </w:numPr>
              <w:ind w:left="720"/>
            </w:pPr>
          </w:p>
        </w:tc>
      </w:tr>
    </w:tbl>
    <w:p w14:paraId="3225543E" w14:textId="6EA284F3" w:rsidR="0042581A" w:rsidRDefault="0042581A" w:rsidP="0042581A">
      <w:pPr>
        <w:spacing w:line="240" w:lineRule="auto"/>
      </w:pPr>
      <w:bookmarkStart w:id="40" w:name="_Toc104380155"/>
    </w:p>
    <w:p w14:paraId="0F87FA85" w14:textId="360B131F" w:rsidR="00D10639" w:rsidRDefault="0042581A" w:rsidP="0042581A">
      <w:pPr>
        <w:spacing w:line="240" w:lineRule="auto"/>
        <w:sectPr w:rsidR="00D10639" w:rsidSect="00437969">
          <w:footerReference w:type="even" r:id="rId71"/>
          <w:type w:val="continuous"/>
          <w:pgSz w:w="11906" w:h="16838"/>
          <w:pgMar w:top="1440" w:right="1440" w:bottom="1440" w:left="1440" w:header="708" w:footer="708" w:gutter="0"/>
          <w:cols w:space="708"/>
          <w:docGrid w:linePitch="360"/>
        </w:sectPr>
      </w:pPr>
      <w:r>
        <w:br w:type="page"/>
      </w:r>
    </w:p>
    <w:p w14:paraId="4F0E4765" w14:textId="3B900D77" w:rsidR="00204DC8" w:rsidRDefault="007874BA" w:rsidP="00204DC8">
      <w:pPr>
        <w:pStyle w:val="Heading2"/>
      </w:pPr>
      <w:bookmarkStart w:id="41" w:name="_Toc108595884"/>
      <w:r>
        <w:lastRenderedPageBreak/>
        <w:t xml:space="preserve">Leçon : </w:t>
      </w:r>
      <w:r w:rsidR="00204DC8">
        <w:t xml:space="preserve">Créer des </w:t>
      </w:r>
      <w:r w:rsidR="00DD0313">
        <w:t>l</w:t>
      </w:r>
      <w:r w:rsidR="00204DC8">
        <w:t xml:space="preserve">istes de </w:t>
      </w:r>
      <w:r w:rsidR="00DD0313">
        <w:t>c</w:t>
      </w:r>
      <w:r w:rsidR="00204DC8">
        <w:t>ontrôle pour l’</w:t>
      </w:r>
      <w:r w:rsidR="00DD0313">
        <w:t>a</w:t>
      </w:r>
      <w:r w:rsidR="00204DC8">
        <w:t xml:space="preserve">mélioration de la </w:t>
      </w:r>
      <w:r w:rsidR="00DD0313">
        <w:t>q</w:t>
      </w:r>
      <w:r w:rsidR="00204DC8">
        <w:t>ualité</w:t>
      </w:r>
      <w:bookmarkEnd w:id="40"/>
      <w:r w:rsidR="00960E58">
        <w:t xml:space="preserve"> (LCAQ)</w:t>
      </w:r>
      <w:bookmarkEnd w:id="41"/>
    </w:p>
    <w:p w14:paraId="71D5BD1D" w14:textId="77777777" w:rsidR="00204DC8" w:rsidRPr="00E1302F" w:rsidRDefault="00204DC8" w:rsidP="00204DC8">
      <w:pPr>
        <w:rPr>
          <w:lang w:eastAsia="en-GB"/>
        </w:rPr>
      </w:pPr>
    </w:p>
    <w:p w14:paraId="2FC4F00E" w14:textId="77777777" w:rsidR="00204DC8" w:rsidRDefault="00204DC8" w:rsidP="00204DC8">
      <w:pPr>
        <w:pStyle w:val="Background"/>
      </w:pPr>
      <w:r>
        <w:t>Durée suggérée : 45 – 60 minutes</w:t>
      </w:r>
    </w:p>
    <w:p w14:paraId="313A1FEE" w14:textId="77777777" w:rsidR="00204DC8" w:rsidRPr="000D2A22" w:rsidRDefault="00204DC8" w:rsidP="00204DC8">
      <w:pPr>
        <w:pStyle w:val="Background"/>
      </w:pPr>
    </w:p>
    <w:p w14:paraId="1DE7B4F2" w14:textId="77777777" w:rsidR="00204DC8" w:rsidRDefault="00204DC8" w:rsidP="00204DC8">
      <w:pPr>
        <w:rPr>
          <w:lang w:val="en" w:eastAsia="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9016"/>
      </w:tblGrid>
      <w:tr w:rsidR="00204DC8" w14:paraId="19038A1F" w14:textId="77777777" w:rsidTr="00521D03">
        <w:tc>
          <w:tcPr>
            <w:tcW w:w="9016" w:type="dxa"/>
            <w:shd w:val="clear" w:color="auto" w:fill="376E7F"/>
          </w:tcPr>
          <w:p w14:paraId="5D156654" w14:textId="77777777" w:rsidR="00204DC8" w:rsidRPr="00CA208C" w:rsidRDefault="00204DC8" w:rsidP="00DE2AF3">
            <w:pPr>
              <w:pStyle w:val="LessonSections"/>
            </w:pPr>
            <w:r>
              <w:t>Avant la séance</w:t>
            </w:r>
          </w:p>
        </w:tc>
      </w:tr>
      <w:tr w:rsidR="00204DC8" w14:paraId="506C44DD" w14:textId="77777777" w:rsidTr="00DE2AF3">
        <w:tc>
          <w:tcPr>
            <w:tcW w:w="9016" w:type="dxa"/>
            <w:shd w:val="clear" w:color="auto" w:fill="F2F2F2" w:themeFill="background1" w:themeFillShade="F2"/>
          </w:tcPr>
          <w:p w14:paraId="37D6866D" w14:textId="77777777" w:rsidR="00204DC8" w:rsidRDefault="00204DC8" w:rsidP="00DE2AF3"/>
          <w:p w14:paraId="3BEFE228" w14:textId="77777777" w:rsidR="00204DC8" w:rsidRDefault="00204DC8" w:rsidP="00DE2AF3">
            <w:pPr>
              <w:pStyle w:val="TableHeader"/>
            </w:pPr>
            <w:r>
              <w:t>Apprentissage préalable</w:t>
            </w:r>
          </w:p>
          <w:p w14:paraId="7CC3FB35" w14:textId="77777777" w:rsidR="00204DC8" w:rsidRPr="001C12C7" w:rsidRDefault="00204DC8" w:rsidP="00DE2AF3">
            <w:pPr>
              <w:rPr>
                <w:rFonts w:ascii="GILL SANS SEMIBOLD" w:hAnsi="GILL SANS SEMIBOLD"/>
              </w:rPr>
            </w:pPr>
          </w:p>
          <w:p w14:paraId="058928ED" w14:textId="753ED8BC" w:rsidR="00204DC8" w:rsidRDefault="00204DC8" w:rsidP="00DE2AF3">
            <w:pPr>
              <w:pStyle w:val="Background"/>
              <w:rPr>
                <w:b/>
              </w:rPr>
            </w:pPr>
            <w:r>
              <w:t xml:space="preserve">Les participants doivent avoir complété la leçon </w:t>
            </w:r>
            <w:r>
              <w:rPr>
                <w:i/>
              </w:rPr>
              <w:t xml:space="preserve">Créer des </w:t>
            </w:r>
            <w:r w:rsidR="008650CD">
              <w:rPr>
                <w:i/>
              </w:rPr>
              <w:t>l</w:t>
            </w:r>
            <w:r>
              <w:rPr>
                <w:i/>
              </w:rPr>
              <w:t xml:space="preserve">istes de </w:t>
            </w:r>
            <w:r w:rsidR="008650CD">
              <w:rPr>
                <w:i/>
              </w:rPr>
              <w:t>c</w:t>
            </w:r>
            <w:r>
              <w:rPr>
                <w:i/>
              </w:rPr>
              <w:t>ontrôle pour l’</w:t>
            </w:r>
            <w:r w:rsidR="008650CD">
              <w:rPr>
                <w:i/>
              </w:rPr>
              <w:t>a</w:t>
            </w:r>
            <w:r>
              <w:rPr>
                <w:i/>
              </w:rPr>
              <w:t xml:space="preserve">mélioration de la </w:t>
            </w:r>
            <w:r w:rsidR="008650CD">
              <w:rPr>
                <w:i/>
              </w:rPr>
              <w:t>q</w:t>
            </w:r>
            <w:r>
              <w:rPr>
                <w:i/>
              </w:rPr>
              <w:t>ualité</w:t>
            </w:r>
            <w:r w:rsidR="008F0126">
              <w:rPr>
                <w:i/>
              </w:rPr>
              <w:t xml:space="preserve"> </w:t>
            </w:r>
            <w:r w:rsidR="008F0126">
              <w:t>(LCAQ)</w:t>
            </w:r>
            <w:r>
              <w:rPr>
                <w:i/>
              </w:rPr>
              <w:t xml:space="preserve"> </w:t>
            </w:r>
            <w:r>
              <w:t xml:space="preserve">de la </w:t>
            </w:r>
            <w:r w:rsidR="008650CD">
              <w:t>f</w:t>
            </w:r>
            <w:r>
              <w:t xml:space="preserve">ormation en </w:t>
            </w:r>
            <w:r w:rsidR="008F0126">
              <w:t>l</w:t>
            </w:r>
            <w:r>
              <w:t>igne FMAC.</w:t>
            </w:r>
            <w:r>
              <w:rPr>
                <w:b/>
              </w:rPr>
              <w:t xml:space="preserve"> </w:t>
            </w:r>
          </w:p>
          <w:p w14:paraId="79F3CB8F" w14:textId="77777777" w:rsidR="00204DC8" w:rsidRDefault="00204DC8" w:rsidP="00DE2AF3">
            <w:pPr>
              <w:pStyle w:val="Background"/>
            </w:pPr>
          </w:p>
          <w:p w14:paraId="18D52763" w14:textId="2B42FA68" w:rsidR="00204DC8" w:rsidRDefault="00204DC8" w:rsidP="00DE2AF3">
            <w:pPr>
              <w:pStyle w:val="TableHeader"/>
            </w:pPr>
            <w:r>
              <w:t xml:space="preserve">Ressources </w:t>
            </w:r>
            <w:r w:rsidR="00DD0313">
              <w:t>n</w:t>
            </w:r>
            <w:r>
              <w:t>écessaires</w:t>
            </w:r>
          </w:p>
          <w:p w14:paraId="4454ACF3" w14:textId="77777777" w:rsidR="00204DC8" w:rsidRPr="00D13680" w:rsidRDefault="00204DC8" w:rsidP="00DE2AF3">
            <w:pPr>
              <w:pStyle w:val="TableHeader"/>
            </w:pPr>
          </w:p>
          <w:p w14:paraId="7F7BB1A7" w14:textId="3232EB40" w:rsidR="00204DC8" w:rsidRPr="001C12C7" w:rsidRDefault="00204DC8" w:rsidP="00204DC8">
            <w:pPr>
              <w:pStyle w:val="Bulletpoint"/>
              <w:rPr>
                <w:b/>
                <w:bCs/>
              </w:rPr>
            </w:pPr>
            <w:r>
              <w:t xml:space="preserve">Les participants doivent apporter leur </w:t>
            </w:r>
            <w:r w:rsidR="00D70234">
              <w:t>j</w:t>
            </w:r>
            <w:r w:rsidR="008650CD">
              <w:t>ournal de réflexion</w:t>
            </w:r>
            <w:r>
              <w:t xml:space="preserve"> complété, plus toutes les notes ou les plans d’action qu’ils ont rédigés.</w:t>
            </w:r>
          </w:p>
          <w:p w14:paraId="475B4988" w14:textId="03343F86" w:rsidR="00204DC8" w:rsidRPr="001C12C7" w:rsidRDefault="00204DC8" w:rsidP="00204DC8">
            <w:pPr>
              <w:pStyle w:val="Bulletpoint"/>
              <w:rPr>
                <w:b/>
                <w:bCs/>
              </w:rPr>
            </w:pPr>
            <w:r>
              <w:t xml:space="preserve">Les participants doivent apporter la LCAQ qu’ils ont préparée à l’aide du Document 14B-2 : Modèle pour </w:t>
            </w:r>
            <w:r w:rsidR="008650CD">
              <w:t>c</w:t>
            </w:r>
            <w:r>
              <w:t xml:space="preserve">réer </w:t>
            </w:r>
            <w:r w:rsidR="008650CD">
              <w:t>v</w:t>
            </w:r>
            <w:r>
              <w:t xml:space="preserve">otre </w:t>
            </w:r>
            <w:r w:rsidR="008650CD">
              <w:t>p</w:t>
            </w:r>
            <w:r>
              <w:t xml:space="preserve">ropre LCAQ. </w:t>
            </w:r>
          </w:p>
          <w:p w14:paraId="1420B59C" w14:textId="0675B726" w:rsidR="00204DC8" w:rsidRPr="001C12C7" w:rsidRDefault="00204DC8" w:rsidP="00204DC8">
            <w:pPr>
              <w:pStyle w:val="Bulletpoint"/>
              <w:rPr>
                <w:b/>
                <w:bCs/>
              </w:rPr>
            </w:pPr>
            <w:r>
              <w:t xml:space="preserve">Utilisez le Document 14B-1 : Conseils pour </w:t>
            </w:r>
            <w:r w:rsidR="008650CD">
              <w:t>élaborer</w:t>
            </w:r>
            <w:r>
              <w:t xml:space="preserve"> des LCAQ (soit en ligne soit sous forme d’un document/document téléchargé).</w:t>
            </w:r>
          </w:p>
          <w:p w14:paraId="45E3D4EC" w14:textId="77777777" w:rsidR="00204DC8" w:rsidRDefault="00204DC8" w:rsidP="00DE2AF3"/>
        </w:tc>
      </w:tr>
      <w:tr w:rsidR="00204DC8" w14:paraId="1E9324BD" w14:textId="77777777" w:rsidTr="00521D03">
        <w:tc>
          <w:tcPr>
            <w:tcW w:w="9016" w:type="dxa"/>
            <w:shd w:val="clear" w:color="auto" w:fill="376E7F"/>
          </w:tcPr>
          <w:p w14:paraId="649AB809" w14:textId="77777777" w:rsidR="00204DC8" w:rsidRPr="003D1ADD" w:rsidRDefault="00204DC8" w:rsidP="00DE2AF3">
            <w:pPr>
              <w:pStyle w:val="LessonSections"/>
            </w:pPr>
            <w:r>
              <w:t>Pendant la séance</w:t>
            </w:r>
          </w:p>
        </w:tc>
      </w:tr>
      <w:tr w:rsidR="00204DC8" w14:paraId="0D5EBE68" w14:textId="77777777" w:rsidTr="00DE2AF3">
        <w:tc>
          <w:tcPr>
            <w:tcW w:w="9016" w:type="dxa"/>
            <w:shd w:val="clear" w:color="auto" w:fill="F2F2F2" w:themeFill="background1" w:themeFillShade="F2"/>
          </w:tcPr>
          <w:p w14:paraId="0DF5169E" w14:textId="77777777" w:rsidR="00204DC8" w:rsidRDefault="00204DC8" w:rsidP="00DE2AF3"/>
          <w:p w14:paraId="0E716878" w14:textId="6CFFDA83" w:rsidR="00204DC8" w:rsidRDefault="00204DC8" w:rsidP="00DE2AF3">
            <w:pPr>
              <w:pStyle w:val="TableHeader"/>
            </w:pPr>
            <w:r>
              <w:t xml:space="preserve">Activité </w:t>
            </w:r>
            <w:r w:rsidR="00A110D1" w:rsidRPr="007A7638">
              <w:rPr>
                <w:rStyle w:val="cf01"/>
                <w:rFonts w:asciiTheme="minorHAnsi" w:hAnsiTheme="minorHAnsi" w:cstheme="minorHAnsi"/>
                <w:sz w:val="22"/>
                <w:szCs w:val="22"/>
              </w:rPr>
              <w:t xml:space="preserve">de brise-glace </w:t>
            </w:r>
            <w:r>
              <w:t xml:space="preserve">(10 minutes) </w:t>
            </w:r>
          </w:p>
          <w:p w14:paraId="2FC1787F" w14:textId="77777777" w:rsidR="00204DC8" w:rsidRDefault="00204DC8" w:rsidP="00DE2AF3">
            <w:pPr>
              <w:rPr>
                <w:rFonts w:ascii="GILL SANS SEMIBOLD" w:hAnsi="GILL SANS SEMIBOLD"/>
                <w:b/>
                <w:bCs/>
              </w:rPr>
            </w:pPr>
          </w:p>
          <w:p w14:paraId="2C385CC1" w14:textId="77777777" w:rsidR="00204DC8" w:rsidRPr="00ED3235" w:rsidRDefault="00204DC8" w:rsidP="00204DC8">
            <w:pPr>
              <w:pStyle w:val="Bulletpoint"/>
              <w:rPr>
                <w:b/>
                <w:bCs/>
              </w:rPr>
            </w:pPr>
            <w:r>
              <w:t xml:space="preserve">Accueil des participants. </w:t>
            </w:r>
          </w:p>
          <w:p w14:paraId="094B2FEF" w14:textId="790127A8" w:rsidR="00204DC8" w:rsidRPr="00ED3235" w:rsidRDefault="00204DC8" w:rsidP="00204DC8">
            <w:pPr>
              <w:pStyle w:val="Bulletpoint"/>
              <w:rPr>
                <w:b/>
                <w:bCs/>
              </w:rPr>
            </w:pPr>
            <w:r>
              <w:t xml:space="preserve">Envisagez une brève activité </w:t>
            </w:r>
            <w:r w:rsidR="00A110D1" w:rsidRPr="007A7638">
              <w:rPr>
                <w:rStyle w:val="cf01"/>
                <w:rFonts w:asciiTheme="minorHAnsi" w:hAnsiTheme="minorHAnsi" w:cstheme="minorHAnsi"/>
                <w:sz w:val="22"/>
                <w:szCs w:val="22"/>
              </w:rPr>
              <w:t xml:space="preserve">de brise-glace </w:t>
            </w:r>
            <w:r>
              <w:t xml:space="preserve">pour mettre le groupe en train. Reportez-vous à la section </w:t>
            </w:r>
            <w:hyperlink w:anchor="_2._Organizing_Facilitated">
              <w:r>
                <w:rPr>
                  <w:rStyle w:val="Hyperlink"/>
                  <w:i/>
                  <w:color w:val="1E587F"/>
                </w:rPr>
                <w:t xml:space="preserve">Organiser des </w:t>
              </w:r>
              <w:r w:rsidR="008F0126">
                <w:rPr>
                  <w:rStyle w:val="Hyperlink"/>
                  <w:i/>
                  <w:color w:val="1E587F"/>
                </w:rPr>
                <w:t>s</w:t>
              </w:r>
              <w:r>
                <w:rPr>
                  <w:rStyle w:val="Hyperlink"/>
                  <w:i/>
                  <w:color w:val="1E587F"/>
                </w:rPr>
                <w:t xml:space="preserve">éances de </w:t>
              </w:r>
              <w:r w:rsidR="008F0126">
                <w:rPr>
                  <w:rStyle w:val="Hyperlink"/>
                  <w:i/>
                  <w:color w:val="1E587F"/>
                </w:rPr>
                <w:t>g</w:t>
              </w:r>
              <w:r>
                <w:rPr>
                  <w:rStyle w:val="Hyperlink"/>
                  <w:i/>
                  <w:color w:val="1E587F"/>
                </w:rPr>
                <w:t xml:space="preserve">roupe </w:t>
              </w:r>
              <w:r w:rsidR="008F0126">
                <w:rPr>
                  <w:rStyle w:val="Hyperlink"/>
                  <w:i/>
                  <w:color w:val="1E587F"/>
                </w:rPr>
                <w:t>f</w:t>
              </w:r>
              <w:r>
                <w:rPr>
                  <w:rStyle w:val="Hyperlink"/>
                  <w:i/>
                  <w:color w:val="1E587F"/>
                </w:rPr>
                <w:t>acilitées</w:t>
              </w:r>
            </w:hyperlink>
            <w:r>
              <w:t xml:space="preserve"> pour des exemples d’idées d’activités.</w:t>
            </w:r>
          </w:p>
          <w:p w14:paraId="247A92CE" w14:textId="77777777" w:rsidR="00204DC8" w:rsidRPr="003D1ADD" w:rsidRDefault="00204DC8" w:rsidP="00DE2AF3"/>
        </w:tc>
      </w:tr>
      <w:tr w:rsidR="00204DC8" w14:paraId="51BA5CD8" w14:textId="77777777" w:rsidTr="00DE2AF3">
        <w:tc>
          <w:tcPr>
            <w:tcW w:w="9016" w:type="dxa"/>
            <w:shd w:val="clear" w:color="auto" w:fill="F2F2F2" w:themeFill="background1" w:themeFillShade="F2"/>
          </w:tcPr>
          <w:p w14:paraId="06BB5FE5" w14:textId="77777777" w:rsidR="00204DC8" w:rsidRDefault="00204DC8" w:rsidP="00DE2AF3"/>
          <w:p w14:paraId="5D5A8BF0" w14:textId="1C7D298D" w:rsidR="00204DC8" w:rsidRDefault="00204DC8" w:rsidP="00DE2AF3">
            <w:pPr>
              <w:pStyle w:val="TableHeader"/>
            </w:pPr>
            <w:r>
              <w:t xml:space="preserve">Revoir ce qui a été </w:t>
            </w:r>
            <w:r w:rsidR="00DD0313">
              <w:t>a</w:t>
            </w:r>
            <w:r>
              <w:t>ppris (15 minutes)</w:t>
            </w:r>
          </w:p>
          <w:p w14:paraId="75B7556B" w14:textId="77777777" w:rsidR="00204DC8" w:rsidRDefault="00204DC8" w:rsidP="00DE2AF3">
            <w:pPr>
              <w:rPr>
                <w:rFonts w:ascii="GILL SANS SEMIBOLD" w:hAnsi="GILL SANS SEMIBOLD"/>
                <w:b/>
                <w:bCs/>
              </w:rPr>
            </w:pPr>
          </w:p>
          <w:p w14:paraId="1554E4E8" w14:textId="77777777" w:rsidR="00204DC8" w:rsidRPr="0021315B" w:rsidRDefault="00204DC8" w:rsidP="00204DC8">
            <w:pPr>
              <w:pStyle w:val="Bulletpoint"/>
              <w:rPr>
                <w:b/>
                <w:bCs/>
              </w:rPr>
            </w:pPr>
            <w:r>
              <w:t xml:space="preserve">Expliquez l’objectif de cette réunion de groupe : </w:t>
            </w:r>
          </w:p>
          <w:p w14:paraId="74DE55A5" w14:textId="103B92DE" w:rsidR="00204DC8" w:rsidRPr="003D1ADD" w:rsidRDefault="00204DC8" w:rsidP="00204DC8">
            <w:pPr>
              <w:pStyle w:val="Bulletpoint"/>
              <w:numPr>
                <w:ilvl w:val="1"/>
                <w:numId w:val="1"/>
              </w:numPr>
              <w:rPr>
                <w:b/>
                <w:bCs/>
                <w:i/>
              </w:rPr>
            </w:pPr>
            <w:r>
              <w:rPr>
                <w:i/>
              </w:rPr>
              <w:t xml:space="preserve">Nous nous retrouvons aujourd’hui pour revoir ce que vous avez appris lorsque vous avez suivi la leçon de la formation en ligne FMAC sur la Création de </w:t>
            </w:r>
            <w:r w:rsidR="00602D82">
              <w:rPr>
                <w:i/>
              </w:rPr>
              <w:t>l</w:t>
            </w:r>
            <w:r>
              <w:rPr>
                <w:i/>
              </w:rPr>
              <w:t xml:space="preserve">istes de </w:t>
            </w:r>
            <w:r w:rsidR="00602D82">
              <w:rPr>
                <w:i/>
              </w:rPr>
              <w:t>c</w:t>
            </w:r>
            <w:r>
              <w:rPr>
                <w:i/>
              </w:rPr>
              <w:t>ontrôle pour l’</w:t>
            </w:r>
            <w:r w:rsidR="00602D82">
              <w:rPr>
                <w:i/>
              </w:rPr>
              <w:t>a</w:t>
            </w:r>
            <w:r>
              <w:rPr>
                <w:i/>
              </w:rPr>
              <w:t xml:space="preserve">mélioration de la </w:t>
            </w:r>
            <w:r w:rsidR="00602D82">
              <w:rPr>
                <w:i/>
              </w:rPr>
              <w:t>q</w:t>
            </w:r>
            <w:r>
              <w:rPr>
                <w:i/>
              </w:rPr>
              <w:t>ualité</w:t>
            </w:r>
            <w:r w:rsidR="00602D82">
              <w:rPr>
                <w:i/>
              </w:rPr>
              <w:t xml:space="preserve"> </w:t>
            </w:r>
            <w:r w:rsidR="00602D82">
              <w:t>(LCAQ)</w:t>
            </w:r>
            <w:r>
              <w:rPr>
                <w:i/>
              </w:rPr>
              <w:t xml:space="preserve"> et parler de la manière dont vous pouvez la mettre en application dans votre travail. </w:t>
            </w:r>
          </w:p>
          <w:p w14:paraId="10889215" w14:textId="77777777" w:rsidR="00204DC8" w:rsidRPr="0021315B" w:rsidRDefault="00204DC8" w:rsidP="00204DC8">
            <w:pPr>
              <w:pStyle w:val="Bulletpoint"/>
              <w:rPr>
                <w:b/>
                <w:bCs/>
              </w:rPr>
            </w:pPr>
            <w:r>
              <w:t xml:space="preserve">Discutez des questions suivantes avec les participants : </w:t>
            </w:r>
          </w:p>
          <w:p w14:paraId="6258DBE9" w14:textId="77777777" w:rsidR="00204DC8" w:rsidRPr="0021315B" w:rsidRDefault="00204DC8" w:rsidP="00204DC8">
            <w:pPr>
              <w:pStyle w:val="Bulletpoint"/>
              <w:numPr>
                <w:ilvl w:val="1"/>
                <w:numId w:val="1"/>
              </w:numPr>
              <w:rPr>
                <w:b/>
                <w:bCs/>
                <w:i/>
              </w:rPr>
            </w:pPr>
            <w:r>
              <w:rPr>
                <w:i/>
              </w:rPr>
              <w:t>Quels sont les principaux aspects que vous avez appris pendant cette séance ?</w:t>
            </w:r>
          </w:p>
          <w:p w14:paraId="05F960E6" w14:textId="77777777" w:rsidR="00204DC8" w:rsidRPr="0021315B" w:rsidRDefault="00204DC8" w:rsidP="00204DC8">
            <w:pPr>
              <w:pStyle w:val="Bulletpoint"/>
              <w:numPr>
                <w:ilvl w:val="1"/>
                <w:numId w:val="1"/>
              </w:numPr>
              <w:rPr>
                <w:b/>
                <w:bCs/>
              </w:rPr>
            </w:pPr>
            <w:r>
              <w:rPr>
                <w:i/>
              </w:rPr>
              <w:t xml:space="preserve">Comment doit-on élaborer les LCAQ ? </w:t>
            </w:r>
          </w:p>
          <w:p w14:paraId="4B071692" w14:textId="77777777" w:rsidR="00204DC8" w:rsidRPr="0021315B" w:rsidRDefault="00204DC8" w:rsidP="00204DC8">
            <w:pPr>
              <w:pStyle w:val="Bulletpoint"/>
              <w:numPr>
                <w:ilvl w:val="1"/>
                <w:numId w:val="1"/>
              </w:numPr>
              <w:rPr>
                <w:b/>
                <w:bCs/>
              </w:rPr>
            </w:pPr>
            <w:r>
              <w:rPr>
                <w:i/>
              </w:rPr>
              <w:t xml:space="preserve">Pour quels types d’activités devez-vous créer des LCAQ ? </w:t>
            </w:r>
          </w:p>
          <w:p w14:paraId="69F9AFA9" w14:textId="77777777" w:rsidR="00204DC8" w:rsidRPr="0021315B" w:rsidRDefault="00204DC8" w:rsidP="00204DC8">
            <w:pPr>
              <w:pStyle w:val="Bulletpoint"/>
              <w:numPr>
                <w:ilvl w:val="1"/>
                <w:numId w:val="1"/>
              </w:numPr>
              <w:rPr>
                <w:b/>
                <w:bCs/>
              </w:rPr>
            </w:pPr>
            <w:r>
              <w:t xml:space="preserve">Si les points suivants n’ont pas été mentionnés dans la discussion, expliquez-les : </w:t>
            </w:r>
          </w:p>
          <w:p w14:paraId="2AD4D152" w14:textId="77777777" w:rsidR="00204DC8" w:rsidRPr="0021315B" w:rsidRDefault="00204DC8" w:rsidP="00204DC8">
            <w:pPr>
              <w:pStyle w:val="Bulletpoint"/>
              <w:numPr>
                <w:ilvl w:val="2"/>
                <w:numId w:val="1"/>
              </w:numPr>
              <w:rPr>
                <w:b/>
                <w:bCs/>
                <w:i/>
              </w:rPr>
            </w:pPr>
            <w:r>
              <w:rPr>
                <w:i/>
              </w:rPr>
              <w:t xml:space="preserve">Créer des LCAQ pour les activités courantes qui comportent plusieurs étapes. </w:t>
            </w:r>
          </w:p>
          <w:p w14:paraId="416EF1FC" w14:textId="77777777" w:rsidR="00204DC8" w:rsidRPr="0021315B" w:rsidRDefault="00204DC8" w:rsidP="00204DC8">
            <w:pPr>
              <w:pStyle w:val="Bulletpoint"/>
              <w:numPr>
                <w:ilvl w:val="2"/>
                <w:numId w:val="1"/>
              </w:numPr>
              <w:rPr>
                <w:b/>
                <w:bCs/>
                <w:i/>
              </w:rPr>
            </w:pPr>
            <w:r>
              <w:rPr>
                <w:i/>
              </w:rPr>
              <w:lastRenderedPageBreak/>
              <w:t xml:space="preserve">Élaborer des LCAQ en collaboration avec des collègues ou dans l’idéal avec les personnes que vous superviserez. </w:t>
            </w:r>
          </w:p>
          <w:p w14:paraId="5846170E" w14:textId="77777777" w:rsidR="00204DC8" w:rsidRPr="0021315B" w:rsidRDefault="00204DC8" w:rsidP="00204DC8">
            <w:pPr>
              <w:pStyle w:val="Bulletpoint"/>
              <w:numPr>
                <w:ilvl w:val="2"/>
                <w:numId w:val="1"/>
              </w:numPr>
              <w:rPr>
                <w:b/>
                <w:bCs/>
                <w:i/>
              </w:rPr>
            </w:pPr>
            <w:r>
              <w:rPr>
                <w:i/>
              </w:rPr>
              <w:t xml:space="preserve">Limiter les LCAQ à deux pages, pour qu’elles soient faciles à utiliser. </w:t>
            </w:r>
          </w:p>
          <w:p w14:paraId="13EF4B01" w14:textId="77777777" w:rsidR="00204DC8" w:rsidRPr="0021315B" w:rsidRDefault="00204DC8" w:rsidP="00204DC8">
            <w:pPr>
              <w:pStyle w:val="Bulletpoint"/>
              <w:numPr>
                <w:ilvl w:val="2"/>
                <w:numId w:val="1"/>
              </w:numPr>
              <w:rPr>
                <w:b/>
                <w:bCs/>
                <w:i/>
              </w:rPr>
            </w:pPr>
            <w:r>
              <w:rPr>
                <w:i/>
              </w:rPr>
              <w:t xml:space="preserve">S’assurer que les LCAQ soient axées sur des points qui peuvent être facilement suivis - par ex. en écoutant ou en observant. </w:t>
            </w:r>
          </w:p>
          <w:p w14:paraId="5E1D33D0" w14:textId="77777777" w:rsidR="00204DC8" w:rsidRPr="0021315B" w:rsidRDefault="00204DC8" w:rsidP="00204DC8">
            <w:pPr>
              <w:pStyle w:val="Bulletpoint"/>
              <w:numPr>
                <w:ilvl w:val="2"/>
                <w:numId w:val="1"/>
              </w:numPr>
              <w:rPr>
                <w:b/>
                <w:bCs/>
                <w:i/>
              </w:rPr>
            </w:pPr>
            <w:r>
              <w:rPr>
                <w:i/>
              </w:rPr>
              <w:t xml:space="preserve">Veiller à ce que les questions dans la LCAQ soient assez précises, </w:t>
            </w:r>
            <w:proofErr w:type="gramStart"/>
            <w:r>
              <w:rPr>
                <w:i/>
              </w:rPr>
              <w:t>de manière à ce</w:t>
            </w:r>
            <w:proofErr w:type="gramEnd"/>
            <w:r>
              <w:rPr>
                <w:i/>
              </w:rPr>
              <w:t xml:space="preserve"> que l’on comprenne clairement ce qui doit être mesuré. </w:t>
            </w:r>
          </w:p>
          <w:p w14:paraId="21599339" w14:textId="77777777" w:rsidR="00204DC8" w:rsidRPr="0021315B" w:rsidRDefault="00204DC8" w:rsidP="00204DC8">
            <w:pPr>
              <w:pStyle w:val="Bulletpoint"/>
              <w:numPr>
                <w:ilvl w:val="2"/>
                <w:numId w:val="1"/>
              </w:numPr>
              <w:rPr>
                <w:b/>
                <w:bCs/>
                <w:i/>
              </w:rPr>
            </w:pPr>
            <w:r>
              <w:rPr>
                <w:i/>
              </w:rPr>
              <w:t xml:space="preserve">Veiller à ce que la LCAQ se focalise sur les faiblesses courantes (pour qu’elle puisse contribuer à des améliorations). </w:t>
            </w:r>
          </w:p>
          <w:p w14:paraId="0471B153" w14:textId="77777777" w:rsidR="00204DC8" w:rsidRPr="0021315B" w:rsidRDefault="00204DC8" w:rsidP="00204DC8">
            <w:pPr>
              <w:pStyle w:val="Bulletpoint"/>
              <w:numPr>
                <w:ilvl w:val="2"/>
                <w:numId w:val="1"/>
              </w:numPr>
              <w:rPr>
                <w:b/>
                <w:bCs/>
                <w:i/>
              </w:rPr>
            </w:pPr>
            <w:r>
              <w:rPr>
                <w:i/>
              </w:rPr>
              <w:t xml:space="preserve">Inclure un espace à la fin de la LCAQ pour les commentaires. </w:t>
            </w:r>
          </w:p>
          <w:p w14:paraId="18AC78CC" w14:textId="77777777" w:rsidR="00204DC8" w:rsidRPr="0021315B" w:rsidRDefault="00204DC8" w:rsidP="00204DC8">
            <w:pPr>
              <w:pStyle w:val="Bulletpoint"/>
              <w:numPr>
                <w:ilvl w:val="2"/>
                <w:numId w:val="1"/>
              </w:numPr>
              <w:rPr>
                <w:b/>
                <w:bCs/>
                <w:i/>
              </w:rPr>
            </w:pPr>
            <w:r>
              <w:rPr>
                <w:i/>
              </w:rPr>
              <w:t xml:space="preserve">Tester préalablement la LCAQ avant de commencer à l’utiliser. </w:t>
            </w:r>
          </w:p>
          <w:p w14:paraId="2BA2F411" w14:textId="77777777" w:rsidR="00204DC8" w:rsidRPr="003D1ADD" w:rsidRDefault="00204DC8" w:rsidP="00204DC8">
            <w:pPr>
              <w:pStyle w:val="Bulletpoint"/>
              <w:rPr>
                <w:b/>
                <w:bCs/>
              </w:rPr>
            </w:pPr>
            <w:r>
              <w:t>Remerciez-les tous de leurs contributions.</w:t>
            </w:r>
          </w:p>
          <w:p w14:paraId="2579EE5E" w14:textId="77777777" w:rsidR="00204DC8" w:rsidRDefault="00204DC8" w:rsidP="00DE2AF3"/>
        </w:tc>
      </w:tr>
      <w:tr w:rsidR="00204DC8" w14:paraId="64C48316" w14:textId="77777777" w:rsidTr="00DE2AF3">
        <w:tc>
          <w:tcPr>
            <w:tcW w:w="9016" w:type="dxa"/>
            <w:shd w:val="clear" w:color="auto" w:fill="F2F2F2" w:themeFill="background1" w:themeFillShade="F2"/>
          </w:tcPr>
          <w:p w14:paraId="7588BC5B" w14:textId="77777777" w:rsidR="00204DC8" w:rsidRDefault="00204DC8" w:rsidP="00DE2AF3"/>
          <w:p w14:paraId="19AEF2DC" w14:textId="77777777" w:rsidR="00204DC8" w:rsidRPr="00E76548" w:rsidRDefault="00204DC8" w:rsidP="00DE2AF3">
            <w:pPr>
              <w:pStyle w:val="LessonSections"/>
              <w:rPr>
                <w:color w:val="000000" w:themeColor="text1"/>
              </w:rPr>
            </w:pPr>
            <w:r>
              <w:rPr>
                <w:color w:val="000000" w:themeColor="text1"/>
              </w:rPr>
              <w:t xml:space="preserve">Activité (15 minutes) </w:t>
            </w:r>
          </w:p>
          <w:p w14:paraId="67A7A8E0" w14:textId="77777777" w:rsidR="00204DC8" w:rsidRPr="0021315B" w:rsidRDefault="00204DC8" w:rsidP="00DE2AF3">
            <w:pPr>
              <w:rPr>
                <w:rFonts w:ascii="GILL SANS SEMIBOLD" w:hAnsi="GILL SANS SEMIBOLD"/>
              </w:rPr>
            </w:pPr>
          </w:p>
          <w:p w14:paraId="26069A1B" w14:textId="5E7F87A6" w:rsidR="00204DC8" w:rsidRPr="0021315B" w:rsidRDefault="00204DC8" w:rsidP="00204DC8">
            <w:pPr>
              <w:pStyle w:val="Bulletpoint"/>
              <w:rPr>
                <w:b/>
                <w:bCs/>
                <w:i/>
              </w:rPr>
            </w:pPr>
            <w:r>
              <w:t xml:space="preserve">Expliquez que, maintenant que nous </w:t>
            </w:r>
            <w:proofErr w:type="gramStart"/>
            <w:r>
              <w:t>nous sommes rappelés de</w:t>
            </w:r>
            <w:proofErr w:type="gramEnd"/>
            <w:r>
              <w:t xml:space="preserve"> la manière dont les LCAQ doivent être élaborées et pour quels types d’activités, nous allons revoir les LCAQ que vous avez préparées pendant la leçon en ligne (Document 14B-2 : Modèle pour </w:t>
            </w:r>
            <w:r w:rsidR="00602D82">
              <w:t>c</w:t>
            </w:r>
            <w:r>
              <w:t xml:space="preserve">réer </w:t>
            </w:r>
            <w:r w:rsidR="00602D82">
              <w:t>v</w:t>
            </w:r>
            <w:r>
              <w:t xml:space="preserve">otre </w:t>
            </w:r>
            <w:r w:rsidR="00602D82">
              <w:t>p</w:t>
            </w:r>
            <w:r>
              <w:t xml:space="preserve">ropre LCAQ). </w:t>
            </w:r>
            <w:r>
              <w:tab/>
            </w:r>
          </w:p>
          <w:p w14:paraId="6652B388" w14:textId="5D83C73D" w:rsidR="00204DC8" w:rsidRPr="0021315B" w:rsidRDefault="00204DC8" w:rsidP="00204DC8">
            <w:pPr>
              <w:pStyle w:val="Bulletpoint"/>
              <w:rPr>
                <w:b/>
                <w:bCs/>
                <w:i/>
              </w:rPr>
            </w:pPr>
            <w:r>
              <w:t xml:space="preserve">Répartissez les participants en binômes et demandez-leur de revoir la LCAQ que leur partenaire a préparée. Ils devront ensuite donner des feedbacks - en appréciant les aspects positifs et en faisant des suggestions d’améliorations. Si c’est utile, ils peuvent se référer aux informations contenues dans le Document 14B-1 : Conseils pour </w:t>
            </w:r>
            <w:r w:rsidR="00602D82">
              <w:t>é</w:t>
            </w:r>
            <w:r>
              <w:t>laborer des LCAQ (soit en ligne soit sous forme d’un document/document téléchargé).</w:t>
            </w:r>
          </w:p>
          <w:p w14:paraId="0DBE4B51" w14:textId="77777777" w:rsidR="00204DC8" w:rsidRPr="0021315B" w:rsidRDefault="00204DC8" w:rsidP="00204DC8">
            <w:pPr>
              <w:pStyle w:val="Bulletpoint"/>
              <w:rPr>
                <w:b/>
                <w:bCs/>
              </w:rPr>
            </w:pPr>
            <w:r>
              <w:t xml:space="preserve">Après 10 minutes, rassemblez les binômes. Demandez si quelqu’un a des questions après leur travail en groupe. </w:t>
            </w:r>
          </w:p>
          <w:p w14:paraId="585C0CE9" w14:textId="77777777" w:rsidR="00204DC8" w:rsidRPr="0021315B" w:rsidRDefault="00204DC8" w:rsidP="00204DC8">
            <w:pPr>
              <w:pStyle w:val="Bulletpoint"/>
              <w:rPr>
                <w:b/>
                <w:bCs/>
              </w:rPr>
            </w:pPr>
            <w:r>
              <w:t xml:space="preserve">Expliquez que vous souhaitez vous assurer que les participants puissent aisément créer leurs propres LCAQ. Demandez : </w:t>
            </w:r>
          </w:p>
          <w:p w14:paraId="5E68201B" w14:textId="77777777" w:rsidR="00204DC8" w:rsidRPr="0021315B" w:rsidRDefault="00204DC8" w:rsidP="00204DC8">
            <w:pPr>
              <w:pStyle w:val="Bulletpoint"/>
              <w:numPr>
                <w:ilvl w:val="1"/>
                <w:numId w:val="1"/>
              </w:numPr>
              <w:rPr>
                <w:b/>
                <w:bCs/>
                <w:i/>
              </w:rPr>
            </w:pPr>
            <w:r>
              <w:rPr>
                <w:i/>
              </w:rPr>
              <w:t>Lesquels des aspects que vous avez appris sur les LCAQ n’étaient pas clairs ?</w:t>
            </w:r>
          </w:p>
          <w:p w14:paraId="5BA4A75D" w14:textId="77777777" w:rsidR="00204DC8" w:rsidRPr="0021315B" w:rsidRDefault="00204DC8" w:rsidP="00204DC8">
            <w:pPr>
              <w:pStyle w:val="Bulletpoint"/>
              <w:numPr>
                <w:ilvl w:val="1"/>
                <w:numId w:val="1"/>
              </w:numPr>
              <w:rPr>
                <w:b/>
                <w:bCs/>
                <w:i/>
              </w:rPr>
            </w:pPr>
            <w:r>
              <w:rPr>
                <w:i/>
              </w:rPr>
              <w:t>Quelles autres questions ou quels autres commentaires avez-vous à propos de la création ou de l’utilisation des LCAQ ?</w:t>
            </w:r>
          </w:p>
          <w:p w14:paraId="56B588C7" w14:textId="77777777" w:rsidR="00204DC8" w:rsidRPr="0021315B" w:rsidRDefault="00204DC8" w:rsidP="00204DC8">
            <w:pPr>
              <w:pStyle w:val="Bulletpoint"/>
              <w:rPr>
                <w:b/>
                <w:bCs/>
              </w:rPr>
            </w:pPr>
            <w:r>
              <w:t xml:space="preserve">Lorsque les participants posent une question ou expliquent ce qui n’était pas clair, répondez-y directement ou demandez aux autres participants comment ils y répondraient.  </w:t>
            </w:r>
          </w:p>
          <w:p w14:paraId="0D4D2D03" w14:textId="77777777" w:rsidR="00204DC8" w:rsidRDefault="00204DC8" w:rsidP="00DE2AF3"/>
        </w:tc>
      </w:tr>
      <w:tr w:rsidR="00204DC8" w14:paraId="54786EF7" w14:textId="77777777" w:rsidTr="00DE2AF3">
        <w:tc>
          <w:tcPr>
            <w:tcW w:w="9016" w:type="dxa"/>
            <w:shd w:val="clear" w:color="auto" w:fill="F2F2F2" w:themeFill="background1" w:themeFillShade="F2"/>
          </w:tcPr>
          <w:p w14:paraId="61E5C944" w14:textId="77777777" w:rsidR="00204DC8" w:rsidRDefault="00204DC8" w:rsidP="00DE2AF3"/>
          <w:p w14:paraId="47673395" w14:textId="0E6C195A" w:rsidR="00204DC8" w:rsidRPr="001A43DE" w:rsidRDefault="00204DC8" w:rsidP="00DE2AF3">
            <w:pPr>
              <w:pStyle w:val="LessonSections"/>
              <w:rPr>
                <w:color w:val="000000" w:themeColor="text1"/>
              </w:rPr>
            </w:pPr>
            <w:r>
              <w:rPr>
                <w:color w:val="000000" w:themeColor="text1"/>
              </w:rPr>
              <w:t xml:space="preserve">Se Préparer à </w:t>
            </w:r>
            <w:r w:rsidR="00DD0313">
              <w:rPr>
                <w:color w:val="000000" w:themeColor="text1"/>
              </w:rPr>
              <w:t>u</w:t>
            </w:r>
            <w:r>
              <w:rPr>
                <w:color w:val="000000" w:themeColor="text1"/>
              </w:rPr>
              <w:t xml:space="preserve">tiliser ce qui a été </w:t>
            </w:r>
            <w:r w:rsidR="00DD0313">
              <w:rPr>
                <w:color w:val="000000" w:themeColor="text1"/>
              </w:rPr>
              <w:t>a</w:t>
            </w:r>
            <w:r>
              <w:rPr>
                <w:color w:val="000000" w:themeColor="text1"/>
              </w:rPr>
              <w:t>ppris (10 minutes)</w:t>
            </w:r>
          </w:p>
          <w:p w14:paraId="5D32BAF6" w14:textId="77777777" w:rsidR="00204DC8" w:rsidRPr="0021315B" w:rsidRDefault="00204DC8" w:rsidP="00DE2AF3">
            <w:pPr>
              <w:rPr>
                <w:rFonts w:ascii="GILL SANS SEMIBOLD" w:hAnsi="GILL SANS SEMIBOLD"/>
              </w:rPr>
            </w:pPr>
          </w:p>
          <w:p w14:paraId="7E3B556B" w14:textId="77777777" w:rsidR="00204DC8" w:rsidRPr="000D2A22" w:rsidRDefault="00204DC8" w:rsidP="00204DC8">
            <w:pPr>
              <w:pStyle w:val="Bulletpoint"/>
            </w:pPr>
            <w:r>
              <w:t xml:space="preserve">Expliquez que même s’il est important d’apprendre de nouvelles choses, il est encore plus important de les utiliser dans le travail que nous accomplissons. Par conséquent, la dernière partie de cette séance sera axée sur la manière dont les participants souhaiteront utiliser ce qu’ils ont appris. </w:t>
            </w:r>
          </w:p>
          <w:p w14:paraId="4548D2D8" w14:textId="77777777" w:rsidR="00204DC8" w:rsidRPr="000D2A22" w:rsidRDefault="00204DC8" w:rsidP="00204DC8">
            <w:pPr>
              <w:pStyle w:val="Bulletpoint"/>
            </w:pPr>
            <w:r>
              <w:t xml:space="preserve">Demandez aux participants de prendre quelques minutes pour rédiger individuellement les étapes suivantes pour finaliser la LCAQ qu’ils ont créée et affinée pendant cette séance. </w:t>
            </w:r>
            <w:r>
              <w:lastRenderedPageBreak/>
              <w:t xml:space="preserve">Cela pourra notamment consister à discuter de la LCAQ avec leur manager ou de mettre à l’essai la LCAQ. Incitez les participants à réfléchir à la manière dont la LCAQ sera utilisé et quand elle le sera... </w:t>
            </w:r>
          </w:p>
          <w:p w14:paraId="15CD94BE" w14:textId="77777777" w:rsidR="00204DC8" w:rsidRPr="000D2A22" w:rsidRDefault="00204DC8" w:rsidP="00204DC8">
            <w:pPr>
              <w:pStyle w:val="Bulletpoint"/>
            </w:pPr>
            <w:r>
              <w:t xml:space="preserve">Après 5 minutes, rassemblez le groupe et demandez si quelqu’un souhaiterait présenter ses plans au groupe. Remerciez tous ceux qui présentent leurs plans. </w:t>
            </w:r>
          </w:p>
          <w:p w14:paraId="0AD0028F" w14:textId="6A253CDC" w:rsidR="00204DC8" w:rsidRPr="000D2A22" w:rsidRDefault="00204DC8" w:rsidP="003C366D">
            <w:pPr>
              <w:pStyle w:val="Bulletpoint"/>
              <w:jc w:val="left"/>
            </w:pPr>
            <w:r>
              <w:t>Avant de conclure, demandez aux participants s’ils ont d’autres réflexions/questions/</w:t>
            </w:r>
            <w:r w:rsidR="00602D82">
              <w:t xml:space="preserve"> </w:t>
            </w:r>
            <w:r>
              <w:t xml:space="preserve">commentaires à poser ou partager, soit sur la </w:t>
            </w:r>
            <w:r w:rsidR="00602D82">
              <w:t>f</w:t>
            </w:r>
            <w:r>
              <w:t xml:space="preserve">ormation en </w:t>
            </w:r>
            <w:r w:rsidR="00602D82">
              <w:t>l</w:t>
            </w:r>
            <w:r>
              <w:t>igne FMAC ou sur cette séance.</w:t>
            </w:r>
          </w:p>
          <w:p w14:paraId="17709107" w14:textId="6E64B7C4" w:rsidR="00204DC8" w:rsidRDefault="00204DC8" w:rsidP="00DE2AF3">
            <w:pPr>
              <w:pStyle w:val="Bulletpoint"/>
            </w:pPr>
            <w:r>
              <w:t xml:space="preserve">Remerciez les participants et concluez la séance. </w:t>
            </w:r>
          </w:p>
        </w:tc>
      </w:tr>
    </w:tbl>
    <w:p w14:paraId="37E9C7BD" w14:textId="3B2B849D" w:rsidR="006F11DF" w:rsidRDefault="00960E58" w:rsidP="00C65D03">
      <w:r>
        <w:rPr>
          <w:noProof/>
        </w:rPr>
        <w:lastRenderedPageBreak/>
        <mc:AlternateContent>
          <mc:Choice Requires="wps">
            <w:drawing>
              <wp:anchor distT="0" distB="0" distL="114300" distR="114300" simplePos="0" relativeHeight="251670528" behindDoc="0" locked="0" layoutInCell="1" allowOverlap="1" wp14:anchorId="1195B19C" wp14:editId="72EE0CCF">
                <wp:simplePos x="0" y="0"/>
                <wp:positionH relativeFrom="column">
                  <wp:posOffset>-76200</wp:posOffset>
                </wp:positionH>
                <wp:positionV relativeFrom="paragraph">
                  <wp:posOffset>161924</wp:posOffset>
                </wp:positionV>
                <wp:extent cx="5703570" cy="32480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5703570" cy="3248025"/>
                        </a:xfrm>
                        <a:prstGeom prst="rect">
                          <a:avLst/>
                        </a:prstGeom>
                        <a:solidFill>
                          <a:srgbClr val="FBF3EE"/>
                        </a:solidFill>
                        <a:ln w="6350">
                          <a:noFill/>
                        </a:ln>
                      </wps:spPr>
                      <wps:txbx>
                        <w:txbxContent>
                          <w:p w14:paraId="6C5615AA" w14:textId="20CBBEF6" w:rsidR="002D451B" w:rsidRPr="00B642DC" w:rsidRDefault="002D451B" w:rsidP="002D451B">
                            <w:pPr>
                              <w:rPr>
                                <w:b/>
                                <w:bCs/>
                              </w:rPr>
                            </w:pPr>
                            <w:r>
                              <w:rPr>
                                <w:b/>
                              </w:rPr>
                              <w:t>À PROPOS DE CE GUIDE DU FACILITATEUR</w:t>
                            </w:r>
                          </w:p>
                          <w:p w14:paraId="3D8A0023" w14:textId="77777777" w:rsidR="002D451B" w:rsidRDefault="002D451B" w:rsidP="002D451B"/>
                          <w:p w14:paraId="72340F69" w14:textId="65E3126C" w:rsidR="002D451B" w:rsidRDefault="002D451B" w:rsidP="00827AB2">
                            <w:pPr>
                              <w:jc w:val="both"/>
                            </w:pPr>
                            <w:r>
                              <w:t xml:space="preserve">Le changement de comportement est souvent un prérequis pour que les activités de développement aient un impact réel. La </w:t>
                            </w:r>
                            <w:r w:rsidR="00602D82">
                              <w:t>f</w:t>
                            </w:r>
                            <w:r>
                              <w:t xml:space="preserve">ormation en </w:t>
                            </w:r>
                            <w:r w:rsidR="00602D82">
                              <w:t>l</w:t>
                            </w:r>
                            <w:r>
                              <w:t xml:space="preserve">igne </w:t>
                            </w:r>
                            <w:r w:rsidR="00C80EF6" w:rsidRPr="00C80EF6">
                              <w:t>Faites de moi un agent de changement</w:t>
                            </w:r>
                            <w:r>
                              <w:t xml:space="preserve"> donne au personnel de terrain la possibilité de renforcer des compétences fondamentales, telles que la communication et l’approche narrative, qui peuvent les aider à devenir des agents de changement de comportement plus efficaces. Bien que les leçons soient pertinentes pour tous les secteurs, la formation en ligne est adaptée au personnel dans les domaines de WASH, de l’agriculture et des moyens de subsistance en faisant en sorte que les exemples, les jeux de rôle, les histoires et les comportements ou les pratiques qui sont fournis dans ces leçons soient axés sur ces secteurs. Ce Guide du </w:t>
                            </w:r>
                            <w:r w:rsidR="00602D82">
                              <w:t>f</w:t>
                            </w:r>
                            <w:r>
                              <w:t xml:space="preserve">acilitateur est conçu pour être utilisé avec la formation en ligne, pour les équipes qui suivent les leçons ensemble. La formation comprend des thèmes tels que l’approche narrative pour un changement de comportement, les techniques d’apprentissage des adultes, négocier le changement de comportement, concevoir des visites croisées, et bien d’autres encore. Faites de </w:t>
                            </w:r>
                            <w:r w:rsidR="00602D82">
                              <w:t>m</w:t>
                            </w:r>
                            <w:r>
                              <w:t xml:space="preserve">oi un </w:t>
                            </w:r>
                            <w:r w:rsidR="00602D82">
                              <w:t>a</w:t>
                            </w:r>
                            <w:r>
                              <w:t xml:space="preserve">gent de </w:t>
                            </w:r>
                            <w:r w:rsidR="00602D82">
                              <w:t>c</w:t>
                            </w:r>
                            <w:r>
                              <w:t xml:space="preserve">hangement a été initialement élaboré par le </w:t>
                            </w:r>
                            <w:r w:rsidR="00602D82">
                              <w:t>p</w:t>
                            </w:r>
                            <w:r>
                              <w:t>rogramme TOPS en 2015 et adapté en 2019 par les</w:t>
                            </w:r>
                            <w:r w:rsidR="00CC0898">
                              <w:t xml:space="preserve"> initiatives</w:t>
                            </w:r>
                            <w:r>
                              <w:t xml:space="preserve"> SCALE et PRO-WASH. </w:t>
                            </w:r>
                          </w:p>
                          <w:p w14:paraId="165BEE89" w14:textId="77777777" w:rsidR="002D451B" w:rsidRDefault="002D45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5B19C" id="Text Box 2" o:spid="_x0000_s1035" type="#_x0000_t202" style="position:absolute;margin-left:-6pt;margin-top:12.75pt;width:449.1pt;height:25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uBMgIAAF0EAAAOAAAAZHJzL2Uyb0RvYy54bWysVEtv2zAMvg/YfxB0X+y8+jDiFGnaDAOK&#10;tkA69KzIUmxAFjVJiZ39+lGy81i307BDFFKkPpIfSc/u2lqRvbCuAp3T4SClRGgORaW3Of3+tvpy&#10;Q4nzTBdMgRY5PQhH7+afP80ak4kRlKAKYQmCaJc1Jqel9yZLEsdLUTM3ACM0GiXYmnlU7TYpLGsQ&#10;vVbJKE2vkgZsYSxw4RzePnRGOo/4UgruX6R0whOVU8zNx9PGcxPOZD5j2dYyU1a8T4P9QxY1qzQG&#10;PUE9MM/IzlZ/QNUVt+BA+gGHOgEpKy5iDVjNMP1QzbpkRsRakBxnTjS5/wfLn/dr82qJb++hxQYG&#10;QhrjMoeXoZ5W2jr8Y6YE7Ujh4USbaD3heDm9Tsf4o4SjbTya3KSjacBJzs+Ndf6rgJoEIacW+xLp&#10;Yvsn5zvXo0uI5kBVxapSKip2u1kqS/YMe7i6X40fH3v039yUJk1Or8bTNCJrCO87aKUxmXNVQfLt&#10;piVVcVHxBooDEmGhmxFn+KrCZJ+Y86/M4lBggTjo/gUPqQBjQS9RUoL9+bf74I+9QislDQ5ZTt2P&#10;HbOCEvVNYxdvh5NJmMqoTKbXI1TspWVzadG7egnIwRBXyvAoBn+vjqK0UL/jPixCVDQxzTF2Tv1R&#10;XPpu9HGfuFgsohPOoWH+Sa8ND9CB8dCKt/adWdP3y2Orn+E4jiz70LbON7zUsNh5kFXsaeC5Y7Wn&#10;H2c4TkW/b2FJLvXodf4qzH8BAAD//wMAUEsDBBQABgAIAAAAIQBm7qMW4wAAAAoBAAAPAAAAZHJz&#10;L2Rvd25yZXYueG1sTI9BS8NAFITvgv9heYIXaTdNSRpiXopUCz0I1bZgj9vsMwlm34bsto3/3vWk&#10;x2GGmW+K5Wg6caHBtZYRZtMIBHFldcs1wmG/nmQgnFesVWeZEL7JwbK8vSlUru2V3+my87UIJexy&#10;hdB43+dSuqoho9zU9sTB+7SDUT7IoZZ6UNdQbjoZR1EqjWo5LDSqp1VD1dfubBDeHo6b5nmzqg8v&#10;6XH9Wi3m+236gXh/Nz49gvA0+r8w/OIHdCgD08meWTvRIUxmcfjiEeIkARECWZbGIE4IyXwRgSwL&#10;+f9C+QMAAP//AwBQSwECLQAUAAYACAAAACEAtoM4kv4AAADhAQAAEwAAAAAAAAAAAAAAAAAAAAAA&#10;W0NvbnRlbnRfVHlwZXNdLnhtbFBLAQItABQABgAIAAAAIQA4/SH/1gAAAJQBAAALAAAAAAAAAAAA&#10;AAAAAC8BAABfcmVscy8ucmVsc1BLAQItABQABgAIAAAAIQClnvuBMgIAAF0EAAAOAAAAAAAAAAAA&#10;AAAAAC4CAABkcnMvZTJvRG9jLnhtbFBLAQItABQABgAIAAAAIQBm7qMW4wAAAAoBAAAPAAAAAAAA&#10;AAAAAAAAAIwEAABkcnMvZG93bnJldi54bWxQSwUGAAAAAAQABADzAAAAnAUAAAAA&#10;" fillcolor="#fbf3ee" stroked="f" strokeweight=".5pt">
                <v:textbox>
                  <w:txbxContent>
                    <w:p w14:paraId="6C5615AA" w14:textId="20CBBEF6" w:rsidR="002D451B" w:rsidRPr="00B642DC" w:rsidRDefault="002D451B" w:rsidP="002D451B">
                      <w:pPr>
                        <w:rPr>
                          <w:b/>
                          <w:bCs/>
                        </w:rPr>
                      </w:pPr>
                      <w:r>
                        <w:rPr>
                          <w:b/>
                        </w:rPr>
                        <w:t>À PROPOS DE CE GUIDE DU FACILITATEUR</w:t>
                      </w:r>
                    </w:p>
                    <w:p w14:paraId="3D8A0023" w14:textId="77777777" w:rsidR="002D451B" w:rsidRDefault="002D451B" w:rsidP="002D451B"/>
                    <w:p w14:paraId="72340F69" w14:textId="65E3126C" w:rsidR="002D451B" w:rsidRDefault="002D451B" w:rsidP="00827AB2">
                      <w:pPr>
                        <w:jc w:val="both"/>
                      </w:pPr>
                      <w:r>
                        <w:t xml:space="preserve">Le changement de comportement est souvent un prérequis pour que les activités de développement aient un impact réel. La </w:t>
                      </w:r>
                      <w:r w:rsidR="00602D82">
                        <w:t>f</w:t>
                      </w:r>
                      <w:r>
                        <w:t xml:space="preserve">ormation en </w:t>
                      </w:r>
                      <w:r w:rsidR="00602D82">
                        <w:t>l</w:t>
                      </w:r>
                      <w:r>
                        <w:t xml:space="preserve">igne </w:t>
                      </w:r>
                      <w:r w:rsidR="00C80EF6" w:rsidRPr="00C80EF6">
                        <w:t>Faites de moi un agent de changement</w:t>
                      </w:r>
                      <w:r>
                        <w:t xml:space="preserve"> donne au personnel de terrain la possibilité de renforcer des compétences fondamentales, telles que la communication et l’approche narrative, qui peuvent les aider à devenir des agents de changement de comportement plus efficaces. Bien que les leçons soient pertinentes pour tous les secteurs, la formation en ligne est adaptée au personnel dans les domaines de WASH, de l’agriculture et des moyens de subsistance en faisant en sorte que les exemples, les jeux de rôle, les histoires et les comportements ou les pratiques qui sont fournis dans ces leçons soient axés sur ces secteurs. Ce Guide du </w:t>
                      </w:r>
                      <w:r w:rsidR="00602D82">
                        <w:t>f</w:t>
                      </w:r>
                      <w:r>
                        <w:t xml:space="preserve">acilitateur est conçu pour être utilisé avec la formation en ligne, pour les équipes qui suivent les leçons ensemble. La formation comprend des thèmes tels que l’approche narrative pour un changement de comportement, les techniques d’apprentissage des adultes, négocier le changement de comportement, concevoir des visites croisées, et bien d’autres encore. Faites de </w:t>
                      </w:r>
                      <w:r w:rsidR="00602D82">
                        <w:t>m</w:t>
                      </w:r>
                      <w:r>
                        <w:t xml:space="preserve">oi un </w:t>
                      </w:r>
                      <w:r w:rsidR="00602D82">
                        <w:t>a</w:t>
                      </w:r>
                      <w:r>
                        <w:t xml:space="preserve">gent de </w:t>
                      </w:r>
                      <w:r w:rsidR="00602D82">
                        <w:t>c</w:t>
                      </w:r>
                      <w:r>
                        <w:t xml:space="preserve">hangement a été initialement élaboré par le </w:t>
                      </w:r>
                      <w:r w:rsidR="00602D82">
                        <w:t>p</w:t>
                      </w:r>
                      <w:r>
                        <w:t>rogramme TOPS en 2015 et adapté en 2019 par les</w:t>
                      </w:r>
                      <w:r w:rsidR="00CC0898">
                        <w:t xml:space="preserve"> initiatives</w:t>
                      </w:r>
                      <w:r>
                        <w:t xml:space="preserve"> SCALE et PRO-WASH. </w:t>
                      </w:r>
                    </w:p>
                    <w:p w14:paraId="165BEE89" w14:textId="77777777" w:rsidR="002D451B" w:rsidRDefault="002D451B"/>
                  </w:txbxContent>
                </v:textbox>
              </v:shape>
            </w:pict>
          </mc:Fallback>
        </mc:AlternateContent>
      </w:r>
    </w:p>
    <w:p w14:paraId="03CA3A90" w14:textId="0BBE5612" w:rsidR="00D10639" w:rsidRDefault="00D10639">
      <w:pPr>
        <w:spacing w:line="240" w:lineRule="auto"/>
        <w:sectPr w:rsidR="00D10639" w:rsidSect="00D10639">
          <w:footerReference w:type="even" r:id="rId72"/>
          <w:footerReference w:type="default" r:id="rId73"/>
          <w:type w:val="continuous"/>
          <w:pgSz w:w="11906" w:h="16838"/>
          <w:pgMar w:top="1440" w:right="1440" w:bottom="1440" w:left="1440" w:header="708" w:footer="708" w:gutter="0"/>
          <w:cols w:space="708"/>
          <w:docGrid w:linePitch="360"/>
        </w:sectPr>
      </w:pPr>
    </w:p>
    <w:p w14:paraId="475B8F4B" w14:textId="0A7810DC" w:rsidR="00D10639" w:rsidRDefault="00827AB2">
      <w:pPr>
        <w:spacing w:line="240" w:lineRule="auto"/>
        <w:sectPr w:rsidR="00D10639" w:rsidSect="00D10639">
          <w:footerReference w:type="even" r:id="rId74"/>
          <w:type w:val="continuous"/>
          <w:pgSz w:w="11906" w:h="16838"/>
          <w:pgMar w:top="1440" w:right="1440" w:bottom="1440" w:left="1440" w:header="708" w:footer="708" w:gutter="0"/>
          <w:cols w:space="708"/>
          <w:docGrid w:linePitch="360"/>
        </w:sectPr>
      </w:pPr>
      <w:r>
        <w:tab/>
      </w:r>
    </w:p>
    <w:p w14:paraId="0B2C9129" w14:textId="23D4B2DB" w:rsidR="006F11DF" w:rsidRDefault="006F11DF">
      <w:pPr>
        <w:spacing w:line="240" w:lineRule="auto"/>
      </w:pPr>
    </w:p>
    <w:p w14:paraId="535AAA69" w14:textId="753B22E3" w:rsidR="00BE134B" w:rsidRDefault="00BE134B" w:rsidP="00C65D03"/>
    <w:p w14:paraId="78B65287" w14:textId="6EFE6759" w:rsidR="00BE134B" w:rsidRDefault="00960E58" w:rsidP="00C65D03">
      <w:r>
        <w:rPr>
          <w:noProof/>
        </w:rPr>
        <mc:AlternateContent>
          <mc:Choice Requires="wps">
            <w:drawing>
              <wp:anchor distT="0" distB="0" distL="114300" distR="114300" simplePos="0" relativeHeight="251671552" behindDoc="0" locked="0" layoutInCell="1" allowOverlap="1" wp14:anchorId="4325F393" wp14:editId="600D4528">
                <wp:simplePos x="0" y="0"/>
                <wp:positionH relativeFrom="column">
                  <wp:posOffset>-266700</wp:posOffset>
                </wp:positionH>
                <wp:positionV relativeFrom="paragraph">
                  <wp:posOffset>2858135</wp:posOffset>
                </wp:positionV>
                <wp:extent cx="2957830" cy="3742055"/>
                <wp:effectExtent l="0" t="0" r="0" b="0"/>
                <wp:wrapNone/>
                <wp:docPr id="6" name="Text Box 6"/>
                <wp:cNvGraphicFramePr/>
                <a:graphic xmlns:a="http://schemas.openxmlformats.org/drawingml/2006/main">
                  <a:graphicData uri="http://schemas.microsoft.com/office/word/2010/wordprocessingShape">
                    <wps:wsp>
                      <wps:cNvSpPr txBox="1"/>
                      <wps:spPr>
                        <a:xfrm>
                          <a:off x="0" y="0"/>
                          <a:ext cx="2957830" cy="3742055"/>
                        </a:xfrm>
                        <a:prstGeom prst="rect">
                          <a:avLst/>
                        </a:prstGeom>
                        <a:solidFill>
                          <a:srgbClr val="F1FFF3"/>
                        </a:solidFill>
                        <a:ln w="6350">
                          <a:noFill/>
                        </a:ln>
                      </wps:spPr>
                      <wps:txbx>
                        <w:txbxContent>
                          <w:p w14:paraId="47690682" w14:textId="63BFCDF2" w:rsidR="00827AB2" w:rsidRDefault="00B642DC" w:rsidP="00992991">
                            <w:pPr>
                              <w:jc w:val="both"/>
                            </w:pPr>
                            <w:r>
                              <w:rPr>
                                <w:noProof/>
                              </w:rPr>
                              <w:drawing>
                                <wp:inline distT="0" distB="0" distL="0" distR="0" wp14:anchorId="504CB985" wp14:editId="53A9647A">
                                  <wp:extent cx="2488565" cy="696798"/>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488565" cy="696798"/>
                                          </a:xfrm>
                                          <a:prstGeom prst="rect">
                                            <a:avLst/>
                                          </a:prstGeom>
                                        </pic:spPr>
                                      </pic:pic>
                                    </a:graphicData>
                                  </a:graphic>
                                </wp:inline>
                              </w:drawing>
                            </w:r>
                          </w:p>
                          <w:p w14:paraId="6A089692" w14:textId="30CFAA88" w:rsidR="00827AB2" w:rsidRDefault="00960E58" w:rsidP="00992991">
                            <w:pPr>
                              <w:jc w:val="both"/>
                            </w:pPr>
                            <w:r>
                              <w:rPr>
                                <w:b/>
                              </w:rPr>
                              <w:br/>
                            </w:r>
                            <w:r w:rsidR="00827AB2">
                              <w:rPr>
                                <w:b/>
                              </w:rPr>
                              <w:t>SCALE</w:t>
                            </w:r>
                            <w:r w:rsidR="00827AB2">
                              <w:t xml:space="preserve"> est une initiative financée par le BHA pour améliorer l’impact, la durabilité et la mise à échelle des activités de BHA dans les domaines de l’agriculture, de la gestion des ressources naturelles et des moyens de subsistance en situation d’urgence et de développement. SCALE est mise en œuvre par Mercy Corps en collaboration avec Save the </w:t>
                            </w:r>
                            <w:proofErr w:type="spellStart"/>
                            <w:r w:rsidR="00827AB2">
                              <w:t>Children</w:t>
                            </w:r>
                            <w:proofErr w:type="spellEnd"/>
                            <w:r w:rsidR="00827AB2">
                              <w:t>.</w:t>
                            </w:r>
                          </w:p>
                          <w:p w14:paraId="55DDD91F" w14:textId="27A81685" w:rsidR="00992991" w:rsidRDefault="00992991" w:rsidP="00992991">
                            <w:pPr>
                              <w:jc w:val="both"/>
                              <w:rPr>
                                <w:lang w:eastAsia="en-GB"/>
                              </w:rPr>
                            </w:pPr>
                          </w:p>
                          <w:p w14:paraId="2659761B" w14:textId="3506358F" w:rsidR="00992991" w:rsidRDefault="00992991" w:rsidP="00992991">
                            <w:pPr>
                              <w:jc w:val="both"/>
                            </w:pPr>
                            <w:r>
                              <w:rPr>
                                <w:b/>
                              </w:rPr>
                              <w:t xml:space="preserve">Site internet : </w:t>
                            </w:r>
                            <w:hyperlink r:id="rId76" w:history="1">
                              <w:r>
                                <w:rPr>
                                  <w:rStyle w:val="Hyperlink"/>
                                </w:rPr>
                                <w:t>www.fsnnetwork.org/scale</w:t>
                              </w:r>
                            </w:hyperlink>
                          </w:p>
                          <w:p w14:paraId="6CAA7BB8" w14:textId="4BD80AF5" w:rsidR="00992991" w:rsidRDefault="00992991" w:rsidP="00992991">
                            <w:pPr>
                              <w:jc w:val="both"/>
                            </w:pPr>
                            <w:r>
                              <w:rPr>
                                <w:b/>
                              </w:rPr>
                              <w:t>Contact :</w:t>
                            </w:r>
                            <w:r>
                              <w:t xml:space="preserve"> </w:t>
                            </w:r>
                            <w:hyperlink r:id="rId77" w:history="1">
                              <w:r>
                                <w:rPr>
                                  <w:rStyle w:val="Hyperlink"/>
                                </w:rPr>
                                <w:t>scale@mercycorps.org</w:t>
                              </w:r>
                            </w:hyperlink>
                          </w:p>
                          <w:p w14:paraId="38A7D67E" w14:textId="19C4F9E6" w:rsidR="00992991" w:rsidRDefault="00992991" w:rsidP="00992991">
                            <w:pPr>
                              <w:jc w:val="both"/>
                            </w:pPr>
                            <w:r>
                              <w:rPr>
                                <w:b/>
                              </w:rPr>
                              <w:t xml:space="preserve">Inscrivez-vous pour recevoir nos Actualités : </w:t>
                            </w:r>
                            <w:hyperlink r:id="rId78" w:history="1">
                              <w:r>
                                <w:rPr>
                                  <w:rStyle w:val="Hyperlink"/>
                                </w:rPr>
                                <w:t>https://bit.ly/2tQHW0G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F393" id="Text Box 6" o:spid="_x0000_s1036" type="#_x0000_t202" style="position:absolute;margin-left:-21pt;margin-top:225.05pt;width:232.9pt;height:29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zyMwIAAF0EAAAOAAAAZHJzL2Uyb0RvYy54bWysVEtv2zAMvg/YfxB0X+y8+gjiFFkKDwOC&#10;tkA69KzIUmxAFjVJiZ39+lGy82i307CLTIrUR/Ij6flDWytyENZVoDM6HKSUCM2hqPQuoz9e8y93&#10;lDjPdMEUaJHRo3D0YfH507wxMzGCElQhLEEQ7WaNyWjpvZklieOlqJkbgBEajRJszTyqdpcUljWI&#10;XqtklKY3SQO2MBa4cA5vHzsjXUR8KQX3z1I64YnKKObm42njuQ1nspiz2c4yU1a8T4P9QxY1qzQG&#10;PUM9Ms/I3lZ/QNUVt+BA+gGHOgEpKy5iDVjNMP1QzaZkRsRakBxnzjS5/wfLnw4b82KJb79Ciw0M&#10;hDTGzRxehnpaaevwxUwJ2pHC45k20XrC8XJ0P729G6OJo218Oxml02nASS7PjXX+m4CaBCGjFvsS&#10;6WKHtfOd68klRHOgqiKvlIqK3W1XypIDwx7mwzzPxz36OzelSZPRm/E0jcgawvsOWmlM5lJVkHy7&#10;bUlVYPKnirdQHJEIC92MOMPzCpNdM+dfmMWhwAJx0P0zHlIBxoJeoqQE++tv98Efe4VWShocsoy6&#10;n3tmBSXqu8Yu3g8nkzCVUZlMb0eo2GvL9tqi9/UKkIMhrpThUQz+Xp1EaaF+w31YhqhoYppj7Iz6&#10;k7jy3ejjPnGxXEYnnEPD/FpvDA/QgfHQitf2jVnT98tjq5/gNI5s9qFtnW94qWG59yCr2NPAc8dq&#10;Tz/OcJyKft/Cklzr0evyV1j8BgAA//8DAFBLAwQUAAYACAAAACEAIx0ZdN8AAAAMAQAADwAAAGRy&#10;cy9kb3ducmV2LnhtbEyPy07DMBBF90j8gzVI7Fo7DxCEOBVUqthVou0HTGOThPoR2W4S/p5hBcvR&#10;XN17Tr1ZrGGTDnHwTkK2FsC0a70aXCfhdNytnoDFhE6h8U5L+NYRNs3tTY2V8rP70NMhdYxKXKxQ&#10;Qp/SWHEe215bjGs/ake/Tx8sJjpDx1XAmcqt4bkQj9zi4Gihx1Fve91eDlcr4X3/hsWsdjZc9ltT&#10;TJ0ZT1+ZlPd3y+sLsKSX9BeGX3xCh4aYzv7qVGRGwqrMySVJKB9EBowSZV6QzJmiongugTc1/y/R&#10;/AAAAP//AwBQSwECLQAUAAYACAAAACEAtoM4kv4AAADhAQAAEwAAAAAAAAAAAAAAAAAAAAAAW0Nv&#10;bnRlbnRfVHlwZXNdLnhtbFBLAQItABQABgAIAAAAIQA4/SH/1gAAAJQBAAALAAAAAAAAAAAAAAAA&#10;AC8BAABfcmVscy8ucmVsc1BLAQItABQABgAIAAAAIQCnH8zyMwIAAF0EAAAOAAAAAAAAAAAAAAAA&#10;AC4CAABkcnMvZTJvRG9jLnhtbFBLAQItABQABgAIAAAAIQAjHRl03wAAAAwBAAAPAAAAAAAAAAAA&#10;AAAAAI0EAABkcnMvZG93bnJldi54bWxQSwUGAAAAAAQABADzAAAAmQUAAAAA&#10;" fillcolor="#f1fff3" stroked="f" strokeweight=".5pt">
                <v:textbox>
                  <w:txbxContent>
                    <w:p w14:paraId="47690682" w14:textId="63BFCDF2" w:rsidR="00827AB2" w:rsidRDefault="00B642DC" w:rsidP="00992991">
                      <w:pPr>
                        <w:jc w:val="both"/>
                      </w:pPr>
                      <w:r>
                        <w:rPr>
                          <w:noProof/>
                        </w:rPr>
                        <w:drawing>
                          <wp:inline distT="0" distB="0" distL="0" distR="0" wp14:anchorId="504CB985" wp14:editId="53A9647A">
                            <wp:extent cx="2488565" cy="696798"/>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2488565" cy="696798"/>
                                    </a:xfrm>
                                    <a:prstGeom prst="rect">
                                      <a:avLst/>
                                    </a:prstGeom>
                                  </pic:spPr>
                                </pic:pic>
                              </a:graphicData>
                            </a:graphic>
                          </wp:inline>
                        </w:drawing>
                      </w:r>
                    </w:p>
                    <w:p w14:paraId="6A089692" w14:textId="30CFAA88" w:rsidR="00827AB2" w:rsidRDefault="00960E58" w:rsidP="00992991">
                      <w:pPr>
                        <w:jc w:val="both"/>
                      </w:pPr>
                      <w:r>
                        <w:rPr>
                          <w:b/>
                        </w:rPr>
                        <w:br/>
                      </w:r>
                      <w:r w:rsidR="00827AB2">
                        <w:rPr>
                          <w:b/>
                        </w:rPr>
                        <w:t>SCALE</w:t>
                      </w:r>
                      <w:r w:rsidR="00827AB2">
                        <w:t xml:space="preserve"> est une initiative financée par le BHA pour améliorer l’impact, la durabilité et la mise à échelle des activités de BHA dans les domaines de l’agriculture, de la gestion des ressources naturelles et des moyens de subsistance en situation d’urgence et de développement. SCALE est mise en œuvre par Mercy Corps en collaboration avec Save the </w:t>
                      </w:r>
                      <w:proofErr w:type="spellStart"/>
                      <w:r w:rsidR="00827AB2">
                        <w:t>Children</w:t>
                      </w:r>
                      <w:proofErr w:type="spellEnd"/>
                      <w:r w:rsidR="00827AB2">
                        <w:t>.</w:t>
                      </w:r>
                    </w:p>
                    <w:p w14:paraId="55DDD91F" w14:textId="27A81685" w:rsidR="00992991" w:rsidRDefault="00992991" w:rsidP="00992991">
                      <w:pPr>
                        <w:jc w:val="both"/>
                        <w:rPr>
                          <w:lang w:eastAsia="en-GB"/>
                        </w:rPr>
                      </w:pPr>
                    </w:p>
                    <w:p w14:paraId="2659761B" w14:textId="3506358F" w:rsidR="00992991" w:rsidRDefault="00992991" w:rsidP="00992991">
                      <w:pPr>
                        <w:jc w:val="both"/>
                      </w:pPr>
                      <w:r>
                        <w:rPr>
                          <w:b/>
                        </w:rPr>
                        <w:t xml:space="preserve">Site internet : </w:t>
                      </w:r>
                      <w:hyperlink r:id="rId82" w:history="1">
                        <w:r>
                          <w:rPr>
                            <w:rStyle w:val="Hyperlink"/>
                          </w:rPr>
                          <w:t>www.fsnnetwork.org/scale</w:t>
                        </w:r>
                      </w:hyperlink>
                    </w:p>
                    <w:p w14:paraId="6CAA7BB8" w14:textId="4BD80AF5" w:rsidR="00992991" w:rsidRDefault="00992991" w:rsidP="00992991">
                      <w:pPr>
                        <w:jc w:val="both"/>
                      </w:pPr>
                      <w:r>
                        <w:rPr>
                          <w:b/>
                        </w:rPr>
                        <w:t>Contact :</w:t>
                      </w:r>
                      <w:r>
                        <w:t xml:space="preserve"> </w:t>
                      </w:r>
                      <w:hyperlink r:id="rId83" w:history="1">
                        <w:r>
                          <w:rPr>
                            <w:rStyle w:val="Hyperlink"/>
                          </w:rPr>
                          <w:t>scale@mercycorps.org</w:t>
                        </w:r>
                      </w:hyperlink>
                    </w:p>
                    <w:p w14:paraId="38A7D67E" w14:textId="19C4F9E6" w:rsidR="00992991" w:rsidRDefault="00992991" w:rsidP="00992991">
                      <w:pPr>
                        <w:jc w:val="both"/>
                      </w:pPr>
                      <w:r>
                        <w:rPr>
                          <w:b/>
                        </w:rPr>
                        <w:t xml:space="preserve">Inscrivez-vous pour recevoir nos Actualités : </w:t>
                      </w:r>
                      <w:hyperlink r:id="rId84" w:history="1">
                        <w:r>
                          <w:rPr>
                            <w:rStyle w:val="Hyperlink"/>
                          </w:rPr>
                          <w:t>https://bit.ly/2tQHW0G</w:t>
                        </w:r>
                      </w:hyperlink>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F7FCADF" wp14:editId="398C2D77">
                <wp:simplePos x="0" y="0"/>
                <wp:positionH relativeFrom="column">
                  <wp:posOffset>2952750</wp:posOffset>
                </wp:positionH>
                <wp:positionV relativeFrom="paragraph">
                  <wp:posOffset>2839085</wp:posOffset>
                </wp:positionV>
                <wp:extent cx="3371215" cy="3762375"/>
                <wp:effectExtent l="0" t="0" r="635" b="9525"/>
                <wp:wrapNone/>
                <wp:docPr id="10" name="Text Box 10"/>
                <wp:cNvGraphicFramePr/>
                <a:graphic xmlns:a="http://schemas.openxmlformats.org/drawingml/2006/main">
                  <a:graphicData uri="http://schemas.microsoft.com/office/word/2010/wordprocessingShape">
                    <wps:wsp>
                      <wps:cNvSpPr txBox="1"/>
                      <wps:spPr>
                        <a:xfrm>
                          <a:off x="0" y="0"/>
                          <a:ext cx="3371215" cy="3762375"/>
                        </a:xfrm>
                        <a:prstGeom prst="rect">
                          <a:avLst/>
                        </a:prstGeom>
                        <a:solidFill>
                          <a:srgbClr val="F2FCFF"/>
                        </a:solidFill>
                        <a:ln w="6350">
                          <a:noFill/>
                        </a:ln>
                      </wps:spPr>
                      <wps:txbx>
                        <w:txbxContent>
                          <w:p w14:paraId="5A516628" w14:textId="4F12B516" w:rsidR="00992991" w:rsidRDefault="00B642DC" w:rsidP="00992991">
                            <w:pPr>
                              <w:jc w:val="both"/>
                            </w:pPr>
                            <w:r>
                              <w:rPr>
                                <w:noProof/>
                              </w:rPr>
                              <w:drawing>
                                <wp:inline distT="0" distB="0" distL="0" distR="0" wp14:anchorId="1BB9FB70" wp14:editId="6AE0D010">
                                  <wp:extent cx="2488565" cy="696595"/>
                                  <wp:effectExtent l="0" t="0" r="0" b="0"/>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2488565" cy="696595"/>
                                          </a:xfrm>
                                          <a:prstGeom prst="rect">
                                            <a:avLst/>
                                          </a:prstGeom>
                                        </pic:spPr>
                                      </pic:pic>
                                    </a:graphicData>
                                  </a:graphic>
                                </wp:inline>
                              </w:drawing>
                            </w:r>
                          </w:p>
                          <w:p w14:paraId="0F635DAC" w14:textId="5346A4E8" w:rsidR="00827AB2" w:rsidRDefault="00960E58" w:rsidP="00992991">
                            <w:pPr>
                              <w:jc w:val="both"/>
                            </w:pPr>
                            <w:r>
                              <w:rPr>
                                <w:b/>
                              </w:rPr>
                              <w:br/>
                            </w:r>
                            <w:r w:rsidR="00827AB2">
                              <w:rPr>
                                <w:b/>
                              </w:rPr>
                              <w:t>PRO-WASH</w:t>
                            </w:r>
                            <w:r w:rsidR="00827AB2">
                              <w:t xml:space="preserve"> est une initiative financée par le Bureau pour l’assistance humanitaire </w:t>
                            </w:r>
                            <w:r w:rsidR="00456441">
                              <w:t>(</w:t>
                            </w:r>
                            <w:r w:rsidR="00827AB2">
                              <w:t xml:space="preserve">BHA) de l’Agence Américaine pour le Développement International (USAID) et dirigée par Save the </w:t>
                            </w:r>
                            <w:proofErr w:type="spellStart"/>
                            <w:r w:rsidR="00827AB2">
                              <w:t>Children</w:t>
                            </w:r>
                            <w:proofErr w:type="spellEnd"/>
                            <w:r w:rsidR="00827AB2">
                              <w:t>. PRO-WASH vise à améliorer la qualité des activités, à renforcer les capacités et les compétences des partenaires de mise en œuvre du BHA dans le domaine de l’eau, de l’assainissement et de l’hygiène (WASH) et à améliorer les pratiques WASH.</w:t>
                            </w:r>
                          </w:p>
                          <w:p w14:paraId="533F9F81" w14:textId="7AD587DB" w:rsidR="00992991" w:rsidRDefault="00992991" w:rsidP="00992991">
                            <w:pPr>
                              <w:jc w:val="both"/>
                              <w:rPr>
                                <w:lang w:eastAsia="en-GB"/>
                              </w:rPr>
                            </w:pPr>
                          </w:p>
                          <w:p w14:paraId="4E1728BB" w14:textId="27053431" w:rsidR="00992991" w:rsidRDefault="00992991" w:rsidP="00992991">
                            <w:pPr>
                              <w:jc w:val="both"/>
                            </w:pPr>
                            <w:r>
                              <w:rPr>
                                <w:b/>
                              </w:rPr>
                              <w:t xml:space="preserve">Site internet : </w:t>
                            </w:r>
                            <w:hyperlink r:id="rId86" w:history="1">
                              <w:r>
                                <w:rPr>
                                  <w:rStyle w:val="Hyperlink"/>
                                </w:rPr>
                                <w:t>www.fsnnetwork.org/PRO-WASH</w:t>
                              </w:r>
                            </w:hyperlink>
                          </w:p>
                          <w:p w14:paraId="72890065" w14:textId="583132CB" w:rsidR="00992991" w:rsidRDefault="00992991" w:rsidP="00992991">
                            <w:pPr>
                              <w:jc w:val="both"/>
                            </w:pPr>
                            <w:r>
                              <w:rPr>
                                <w:b/>
                              </w:rPr>
                              <w:t>Contact :</w:t>
                            </w:r>
                            <w:r>
                              <w:t xml:space="preserve"> </w:t>
                            </w:r>
                            <w:hyperlink r:id="rId87" w:history="1">
                              <w:r w:rsidR="006276FA" w:rsidRPr="006276FA">
                                <w:rPr>
                                  <w:rStyle w:val="Hyperlink"/>
                                </w:rPr>
                                <w:t>prowash@savechildren.org</w:t>
                              </w:r>
                            </w:hyperlink>
                          </w:p>
                          <w:p w14:paraId="6CC9D0B2" w14:textId="7D6407B9" w:rsidR="00992991" w:rsidRPr="00992991" w:rsidRDefault="00992991" w:rsidP="00992991">
                            <w:pPr>
                              <w:jc w:val="both"/>
                            </w:pPr>
                            <w:r>
                              <w:rPr>
                                <w:b/>
                              </w:rPr>
                              <w:t xml:space="preserve">Inscrivez-vous pour recevoir nos Actualités : </w:t>
                            </w:r>
                            <w:hyperlink r:id="rId88" w:history="1">
                              <w:r>
                                <w:rPr>
                                  <w:rStyle w:val="Hyperlink"/>
                                </w:rPr>
                                <w:t>https://bit.ly/2KAbmeR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FCADF" id="Text Box 10" o:spid="_x0000_s1037" type="#_x0000_t202" style="position:absolute;margin-left:232.5pt;margin-top:223.55pt;width:265.45pt;height:29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1tNAIAAF0EAAAOAAAAZHJzL2Uyb0RvYy54bWysVEtv2zAMvg/YfxB0Xxw7r86IU2QpPAwo&#10;2gLp0LMiy7EBWdQkJXb260fJzmPdTsMuMilSH8mPpJf3XSPJURhbg8poPBpTIhSHolb7jH5/zT/d&#10;UWIdUwWToERGT8LS+9XHD8tWpyKBCmQhDEEQZdNWZ7RyTqdRZHklGmZHoIVCYwmmYQ5Vs48Kw1pE&#10;b2SUjMfzqAVTaANcWIu3D72RrgJ+WQrunsvSCkdkRjE3F04Tzp0/o9WSpXvDdFXzIQ32D1k0rFYY&#10;9AL1wBwjB1P/AdXU3ICF0o04NBGUZc1FqAGricfvqtlWTItQC5Jj9YUm+/9g+dNxq18Mcd0X6LCB&#10;npBW29Tipa+nK03jv5gpQTtSeLrQJjpHOF5OJos4iWeUcLRNFvNksph5nOj6XBvrvgpoiBcyarAv&#10;gS52fLSudz27+GgWZF3ktZRBMfvdRhpyZNjDPMk3eT6g/+YmFWkzOp/MxgFZgX/fQ0uFyVyr8pLr&#10;dh2pC8z3XPEOihMSYaCfEat5XmOyj8y6F2ZwKLB2HHT3jEcpAWPBIFFSgfn5t3vvj71CKyUtDllG&#10;7Y8DM4IS+U1hFz/H06mfyqBMZ4sEFXNr2d1a1KHZAHIQ40ppHkTv7+RZLA00b7gPax8VTUxxjJ1R&#10;dxY3rh993Ccu1uvghHOomXtUW809tGfct+K1e2NGD/1y2OonOI8jS9+1rff1LxWsDw7KOvTU89yz&#10;OtCPMxymYtg3vyS3evC6/hVWvwAAAP//AwBQSwMEFAAGAAgAAAAhANhVP4DhAAAADAEAAA8AAABk&#10;cnMvZG93bnJldi54bWxMj8FOwzAMhu9IvENkJG4s3eg6WppOCGka140JiVvWmLYicUqTrYWnx5zG&#10;zZY//f7+cj05K844hM6TgvksAYFUe9NRo+Dwurl7ABGiJqOtJ1TwjQHW1fVVqQvjR9rheR8bwSEU&#10;Cq2gjbEvpAx1i06Hme+R+PbhB6cjr0MjzaBHDndWLpIkk053xB9a3eNzi/Xn/uQU7FZZ6l7efw6b&#10;t638mmxCo15slbq9mZ4eQUSc4gWGP31Wh4qdjv5EJgirIM2W3CXykK7mIJjI82UO4shocp9nIKtS&#10;/i9R/QIAAP//AwBQSwECLQAUAAYACAAAACEAtoM4kv4AAADhAQAAEwAAAAAAAAAAAAAAAAAAAAAA&#10;W0NvbnRlbnRfVHlwZXNdLnhtbFBLAQItABQABgAIAAAAIQA4/SH/1gAAAJQBAAALAAAAAAAAAAAA&#10;AAAAAC8BAABfcmVscy8ucmVsc1BLAQItABQABgAIAAAAIQABEC1tNAIAAF0EAAAOAAAAAAAAAAAA&#10;AAAAAC4CAABkcnMvZTJvRG9jLnhtbFBLAQItABQABgAIAAAAIQDYVT+A4QAAAAwBAAAPAAAAAAAA&#10;AAAAAAAAAI4EAABkcnMvZG93bnJldi54bWxQSwUGAAAAAAQABADzAAAAnAUAAAAA&#10;" fillcolor="#f2fcff" stroked="f" strokeweight=".5pt">
                <v:textbox>
                  <w:txbxContent>
                    <w:p w14:paraId="5A516628" w14:textId="4F12B516" w:rsidR="00992991" w:rsidRDefault="00B642DC" w:rsidP="00992991">
                      <w:pPr>
                        <w:jc w:val="both"/>
                      </w:pPr>
                      <w:r>
                        <w:rPr>
                          <w:noProof/>
                        </w:rPr>
                        <w:drawing>
                          <wp:inline distT="0" distB="0" distL="0" distR="0" wp14:anchorId="1BB9FB70" wp14:editId="6AE0D010">
                            <wp:extent cx="2488565" cy="696595"/>
                            <wp:effectExtent l="0" t="0" r="0" b="0"/>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2488565" cy="696595"/>
                                    </a:xfrm>
                                    <a:prstGeom prst="rect">
                                      <a:avLst/>
                                    </a:prstGeom>
                                  </pic:spPr>
                                </pic:pic>
                              </a:graphicData>
                            </a:graphic>
                          </wp:inline>
                        </w:drawing>
                      </w:r>
                    </w:p>
                    <w:p w14:paraId="0F635DAC" w14:textId="5346A4E8" w:rsidR="00827AB2" w:rsidRDefault="00960E58" w:rsidP="00992991">
                      <w:pPr>
                        <w:jc w:val="both"/>
                      </w:pPr>
                      <w:r>
                        <w:rPr>
                          <w:b/>
                        </w:rPr>
                        <w:br/>
                      </w:r>
                      <w:r w:rsidR="00827AB2">
                        <w:rPr>
                          <w:b/>
                        </w:rPr>
                        <w:t>PRO-WASH</w:t>
                      </w:r>
                      <w:r w:rsidR="00827AB2">
                        <w:t xml:space="preserve"> est une initiative financée par le Bureau pour l’assistance humanitaire </w:t>
                      </w:r>
                      <w:r w:rsidR="00456441">
                        <w:t>(</w:t>
                      </w:r>
                      <w:r w:rsidR="00827AB2">
                        <w:t xml:space="preserve">BHA) de l’Agence Américaine pour le Développement International (USAID) et dirigée par Save the </w:t>
                      </w:r>
                      <w:proofErr w:type="spellStart"/>
                      <w:r w:rsidR="00827AB2">
                        <w:t>Children</w:t>
                      </w:r>
                      <w:proofErr w:type="spellEnd"/>
                      <w:r w:rsidR="00827AB2">
                        <w:t>. PRO-WASH vise à améliorer la qualité des activités, à renforcer les capacités et les compétences des partenaires de mise en œuvre du BHA dans le domaine de l’eau, de l’assainissement et de l’hygiène (WASH) et à améliorer les pratiques WASH.</w:t>
                      </w:r>
                    </w:p>
                    <w:p w14:paraId="533F9F81" w14:textId="7AD587DB" w:rsidR="00992991" w:rsidRDefault="00992991" w:rsidP="00992991">
                      <w:pPr>
                        <w:jc w:val="both"/>
                        <w:rPr>
                          <w:lang w:eastAsia="en-GB"/>
                        </w:rPr>
                      </w:pPr>
                    </w:p>
                    <w:p w14:paraId="4E1728BB" w14:textId="27053431" w:rsidR="00992991" w:rsidRDefault="00992991" w:rsidP="00992991">
                      <w:pPr>
                        <w:jc w:val="both"/>
                      </w:pPr>
                      <w:r>
                        <w:rPr>
                          <w:b/>
                        </w:rPr>
                        <w:t xml:space="preserve">Site internet : </w:t>
                      </w:r>
                      <w:hyperlink r:id="rId90" w:history="1">
                        <w:r>
                          <w:rPr>
                            <w:rStyle w:val="Hyperlink"/>
                          </w:rPr>
                          <w:t>www.fsnnetwork.org/PRO-WASH</w:t>
                        </w:r>
                      </w:hyperlink>
                    </w:p>
                    <w:p w14:paraId="72890065" w14:textId="583132CB" w:rsidR="00992991" w:rsidRDefault="00992991" w:rsidP="00992991">
                      <w:pPr>
                        <w:jc w:val="both"/>
                      </w:pPr>
                      <w:r>
                        <w:rPr>
                          <w:b/>
                        </w:rPr>
                        <w:t>Contact :</w:t>
                      </w:r>
                      <w:r>
                        <w:t xml:space="preserve"> </w:t>
                      </w:r>
                      <w:hyperlink r:id="rId91" w:history="1">
                        <w:r w:rsidR="006276FA" w:rsidRPr="006276FA">
                          <w:rPr>
                            <w:rStyle w:val="Hyperlink"/>
                          </w:rPr>
                          <w:t>prowash@savechildren.org</w:t>
                        </w:r>
                      </w:hyperlink>
                    </w:p>
                    <w:p w14:paraId="6CC9D0B2" w14:textId="7D6407B9" w:rsidR="00992991" w:rsidRPr="00992991" w:rsidRDefault="00992991" w:rsidP="00992991">
                      <w:pPr>
                        <w:jc w:val="both"/>
                      </w:pPr>
                      <w:r>
                        <w:rPr>
                          <w:b/>
                        </w:rPr>
                        <w:t xml:space="preserve">Inscrivez-vous pour recevoir nos Actualités : </w:t>
                      </w:r>
                      <w:hyperlink r:id="rId92" w:history="1">
                        <w:r>
                          <w:rPr>
                            <w:rStyle w:val="Hyperlink"/>
                          </w:rPr>
                          <w:t>https://bit.ly/2KAbmeR</w:t>
                        </w:r>
                      </w:hyperlink>
                    </w:p>
                  </w:txbxContent>
                </v:textbox>
              </v:shape>
            </w:pict>
          </mc:Fallback>
        </mc:AlternateContent>
      </w:r>
    </w:p>
    <w:sectPr w:rsidR="00BE134B" w:rsidSect="00D1063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33A6C" w14:textId="77777777" w:rsidR="00145314" w:rsidRDefault="00145314" w:rsidP="00B472DA">
      <w:r>
        <w:separator/>
      </w:r>
    </w:p>
  </w:endnote>
  <w:endnote w:type="continuationSeparator" w:id="0">
    <w:p w14:paraId="1C841C2E" w14:textId="77777777" w:rsidR="00145314" w:rsidRDefault="00145314" w:rsidP="00B47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ill Sans">
    <w:panose1 w:val="020B0602020104020203"/>
    <w:charset w:val="00"/>
    <w:family w:val="swiss"/>
    <w:notTrueType/>
    <w:pitch w:val="variable"/>
    <w:sig w:usb0="A00000AF" w:usb1="5000205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libri (Body)">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ILL SANS SEMIBOLD">
    <w:altName w:val="Segoe UI Semibold"/>
    <w:charset w:val="00"/>
    <w:family w:val="swiss"/>
    <w:pitch w:val="variable"/>
    <w:sig w:usb0="8000026F" w:usb1="5000004A" w:usb2="00000000" w:usb3="00000000" w:csb0="00000005"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038528"/>
      <w:docPartObj>
        <w:docPartGallery w:val="Page Numbers (Bottom of Page)"/>
        <w:docPartUnique/>
      </w:docPartObj>
    </w:sdtPr>
    <w:sdtContent>
      <w:p w14:paraId="6C10F93A" w14:textId="5B482124" w:rsidR="00585A72" w:rsidRDefault="00585A72"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72493">
          <w:rPr>
            <w:rStyle w:val="PageNumber"/>
          </w:rPr>
          <w:t>4</w:t>
        </w:r>
        <w:r>
          <w:rPr>
            <w:rStyle w:val="PageNumber"/>
          </w:rPr>
          <w:fldChar w:fldCharType="end"/>
        </w:r>
      </w:p>
    </w:sdtContent>
  </w:sdt>
  <w:p w14:paraId="3BBEF561" w14:textId="7B906AB8" w:rsidR="00585A72" w:rsidRPr="009B6952" w:rsidRDefault="00585A72" w:rsidP="00B472DA">
    <w:pPr>
      <w:pStyle w:val="Footer"/>
    </w:pPr>
    <w:r>
      <w:t>Introduction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0027095"/>
      <w:docPartObj>
        <w:docPartGallery w:val="Page Numbers (Bottom of Page)"/>
        <w:docPartUnique/>
      </w:docPartObj>
    </w:sdtPr>
    <w:sdtContent>
      <w:p w14:paraId="7CECC667" w14:textId="20654B7A" w:rsidR="00585A72" w:rsidRDefault="00585A72" w:rsidP="00DE2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535A7">
          <w:rPr>
            <w:rStyle w:val="PageNumber"/>
          </w:rPr>
          <w:t>7</w:t>
        </w:r>
        <w:r>
          <w:rPr>
            <w:rStyle w:val="PageNumber"/>
          </w:rPr>
          <w:fldChar w:fldCharType="end"/>
        </w:r>
      </w:p>
    </w:sdtContent>
  </w:sdt>
  <w:p w14:paraId="6735B58B" w14:textId="3FFDF5F2" w:rsidR="00585A72" w:rsidRDefault="00585A72" w:rsidP="00101E42">
    <w:pPr>
      <w:pStyle w:val="Footer"/>
      <w:tabs>
        <w:tab w:val="clear" w:pos="4513"/>
        <w:tab w:val="clear" w:pos="9026"/>
        <w:tab w:val="left" w:pos="5309"/>
      </w:tabs>
      <w:ind w:right="360"/>
    </w:pPr>
    <w:r>
      <w:t xml:space="preserve">Aperçu de la </w:t>
    </w:r>
    <w:r w:rsidR="00A62BCE">
      <w:t>f</w:t>
    </w:r>
    <w:r>
      <w:t xml:space="preserve">ormation en </w:t>
    </w:r>
    <w:r w:rsidR="00A62BCE">
      <w:t>l</w:t>
    </w:r>
    <w:r>
      <w:t>igne</w:t>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2091938"/>
      <w:docPartObj>
        <w:docPartGallery w:val="Page Numbers (Bottom of Page)"/>
        <w:docPartUnique/>
      </w:docPartObj>
    </w:sdtPr>
    <w:sdtContent>
      <w:p w14:paraId="0C3C35C0" w14:textId="00D91BF8" w:rsidR="00585A72" w:rsidRDefault="00585A72"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5532">
          <w:rPr>
            <w:rStyle w:val="PageNumber"/>
          </w:rPr>
          <w:t>12</w:t>
        </w:r>
        <w:r>
          <w:rPr>
            <w:rStyle w:val="PageNumber"/>
          </w:rPr>
          <w:fldChar w:fldCharType="end"/>
        </w:r>
      </w:p>
    </w:sdtContent>
  </w:sdt>
  <w:p w14:paraId="7CE6C516" w14:textId="48B15318" w:rsidR="00585A72" w:rsidRDefault="00585A72" w:rsidP="00DE2AF3">
    <w:pPr>
      <w:pStyle w:val="Footer"/>
      <w:ind w:right="360" w:firstLine="360"/>
    </w:pPr>
    <w:r>
      <w:t xml:space="preserve">Fiche de </w:t>
    </w:r>
    <w:r w:rsidR="0059292C">
      <w:t>s</w:t>
    </w:r>
    <w:r>
      <w:t xml:space="preserve">uggestions du </w:t>
    </w:r>
    <w:r w:rsidR="0059292C">
      <w:t>f</w:t>
    </w:r>
    <w:r>
      <w:t>acilitateur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687651"/>
      <w:docPartObj>
        <w:docPartGallery w:val="Page Numbers (Bottom of Page)"/>
        <w:docPartUnique/>
      </w:docPartObj>
    </w:sdtPr>
    <w:sdtContent>
      <w:p w14:paraId="619B5298" w14:textId="76C14682"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11</w:t>
        </w:r>
        <w:r>
          <w:rPr>
            <w:rStyle w:val="PageNumber"/>
          </w:rPr>
          <w:fldChar w:fldCharType="end"/>
        </w:r>
      </w:p>
    </w:sdtContent>
  </w:sdt>
  <w:p w14:paraId="1EBC70D4" w14:textId="41FC434C" w:rsidR="00D10639" w:rsidRDefault="00D10639" w:rsidP="00052F3D">
    <w:pPr>
      <w:pStyle w:val="Footer"/>
      <w:ind w:right="360"/>
    </w:pPr>
    <w:r>
      <w:t>Fiche de Suggestions du Facilitateur</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1317605"/>
      <w:docPartObj>
        <w:docPartGallery w:val="Page Numbers (Bottom of Page)"/>
        <w:docPartUnique/>
      </w:docPartObj>
    </w:sdtPr>
    <w:sdtContent>
      <w:p w14:paraId="13B1FB3A" w14:textId="52FD3A5C" w:rsidR="00585A72" w:rsidRDefault="00585A72" w:rsidP="00DE2A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10</w:t>
        </w:r>
        <w:r>
          <w:rPr>
            <w:rStyle w:val="PageNumber"/>
          </w:rPr>
          <w:fldChar w:fldCharType="end"/>
        </w:r>
      </w:p>
    </w:sdtContent>
  </w:sdt>
  <w:p w14:paraId="2DFFAAA0" w14:textId="642E5E19" w:rsidR="00585A72" w:rsidRDefault="00585A72" w:rsidP="00101E42">
    <w:pPr>
      <w:pStyle w:val="Footer"/>
      <w:tabs>
        <w:tab w:val="clear" w:pos="4513"/>
        <w:tab w:val="clear" w:pos="9026"/>
        <w:tab w:val="left" w:pos="5309"/>
      </w:tabs>
      <w:ind w:right="360"/>
    </w:pPr>
    <w:r>
      <w:t xml:space="preserve">Fiche de </w:t>
    </w:r>
    <w:r w:rsidR="0039689E">
      <w:t>s</w:t>
    </w:r>
    <w:r>
      <w:t xml:space="preserve">uggestions du </w:t>
    </w:r>
    <w:r w:rsidR="0039689E">
      <w:t>f</w:t>
    </w:r>
    <w:r>
      <w:t>acilitateur</w:t>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4C94" w14:textId="25C55F71" w:rsidR="00585A72" w:rsidRDefault="00585A72" w:rsidP="00262FF4">
    <w:pPr>
      <w:pStyle w:val="Footer"/>
      <w:framePr w:wrap="none" w:vAnchor="text" w:hAnchor="margin" w:xAlign="right" w:y="1"/>
      <w:rPr>
        <w:rStyle w:val="PageNumber"/>
      </w:rPr>
    </w:pPr>
  </w:p>
  <w:sdt>
    <w:sdtPr>
      <w:rPr>
        <w:rStyle w:val="PageNumber"/>
      </w:rPr>
      <w:id w:val="1558203927"/>
      <w:docPartObj>
        <w:docPartGallery w:val="Page Numbers (Bottom of Page)"/>
        <w:docPartUnique/>
      </w:docPartObj>
    </w:sdtPr>
    <w:sdtContent>
      <w:p w14:paraId="0CB86723" w14:textId="6FF33A35" w:rsidR="00D10639" w:rsidRDefault="00D1063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12</w:t>
        </w:r>
        <w:r>
          <w:rPr>
            <w:rStyle w:val="PageNumber"/>
          </w:rPr>
          <w:fldChar w:fldCharType="end"/>
        </w:r>
      </w:p>
    </w:sdtContent>
  </w:sdt>
  <w:p w14:paraId="4F44827C" w14:textId="41A62D50" w:rsidR="00585A72" w:rsidRPr="009B6952" w:rsidRDefault="00D10639" w:rsidP="00B472DA">
    <w:pPr>
      <w:pStyle w:val="Footer"/>
    </w:pPr>
    <w:r>
      <w:t xml:space="preserve">Bienvenue et </w:t>
    </w:r>
    <w:r w:rsidR="00816CDE">
      <w:t xml:space="preserve">introduction </w:t>
    </w:r>
    <w:r w:rsidR="00923818" w:rsidRPr="00923818">
      <w:t>à</w:t>
    </w:r>
    <w:r>
      <w:t xml:space="preserve"> la </w:t>
    </w:r>
    <w:r w:rsidR="00816CDE">
      <w:t>f</w:t>
    </w:r>
    <w:r>
      <w:t xml:space="preserve">ormation en </w:t>
    </w:r>
    <w:r w:rsidR="00816CDE">
      <w:t>l</w:t>
    </w:r>
    <w:r>
      <w:t>igne FMAC</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1439537"/>
      <w:docPartObj>
        <w:docPartGallery w:val="Page Numbers (Bottom of Page)"/>
        <w:docPartUnique/>
      </w:docPartObj>
    </w:sdtPr>
    <w:sdtContent>
      <w:p w14:paraId="0A60AF9B" w14:textId="47DAD8D3" w:rsidR="00585A72" w:rsidRDefault="00585A72"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13</w:t>
        </w:r>
        <w:r>
          <w:rPr>
            <w:rStyle w:val="PageNumber"/>
          </w:rPr>
          <w:fldChar w:fldCharType="end"/>
        </w:r>
      </w:p>
    </w:sdtContent>
  </w:sdt>
  <w:p w14:paraId="3A3D8A3A" w14:textId="2121273B" w:rsidR="00585A72" w:rsidRDefault="00D10639" w:rsidP="00D10639">
    <w:pPr>
      <w:pStyle w:val="Footer"/>
    </w:pPr>
    <w:r>
      <w:t xml:space="preserve">Bienvenue et </w:t>
    </w:r>
    <w:r w:rsidR="002C2319">
      <w:t xml:space="preserve">introduction </w:t>
    </w:r>
    <w:r w:rsidR="00923818" w:rsidRPr="00923818">
      <w:t>à</w:t>
    </w:r>
    <w:r>
      <w:t xml:space="preserve"> la </w:t>
    </w:r>
    <w:r w:rsidR="002C2319">
      <w:t>f</w:t>
    </w:r>
    <w:r>
      <w:t xml:space="preserve">ormation en </w:t>
    </w:r>
    <w:r w:rsidR="002C2319">
      <w:t>l</w:t>
    </w:r>
    <w:r>
      <w:t>igne FMAC</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9ACF" w14:textId="77777777" w:rsidR="00D10639" w:rsidRDefault="00D10639" w:rsidP="00262FF4">
    <w:pPr>
      <w:pStyle w:val="Footer"/>
      <w:framePr w:wrap="none" w:vAnchor="text" w:hAnchor="margin" w:xAlign="right" w:y="1"/>
      <w:rPr>
        <w:rStyle w:val="PageNumber"/>
      </w:rPr>
    </w:pPr>
  </w:p>
  <w:sdt>
    <w:sdtPr>
      <w:rPr>
        <w:rStyle w:val="PageNumber"/>
      </w:rPr>
      <w:id w:val="1448117742"/>
      <w:docPartObj>
        <w:docPartGallery w:val="Page Numbers (Bottom of Page)"/>
        <w:docPartUnique/>
      </w:docPartObj>
    </w:sdtPr>
    <w:sdtContent>
      <w:p w14:paraId="72A5C68C" w14:textId="145E64E9" w:rsidR="00D10639" w:rsidRDefault="00D1063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16</w:t>
        </w:r>
        <w:r>
          <w:rPr>
            <w:rStyle w:val="PageNumber"/>
          </w:rPr>
          <w:fldChar w:fldCharType="end"/>
        </w:r>
      </w:p>
    </w:sdtContent>
  </w:sdt>
  <w:p w14:paraId="5CBED069" w14:textId="74593DA3" w:rsidR="00D10639" w:rsidRPr="009B6952" w:rsidRDefault="00D10639" w:rsidP="00B472DA">
    <w:pPr>
      <w:pStyle w:val="Footer"/>
    </w:pPr>
    <w:r>
      <w:t xml:space="preserve">Changement de </w:t>
    </w:r>
    <w:r w:rsidR="00BF5519">
      <w:t>c</w:t>
    </w:r>
    <w:r>
      <w:t xml:space="preserve">omportement à </w:t>
    </w:r>
    <w:r w:rsidR="00D10DBA">
      <w:t xml:space="preserve">travers </w:t>
    </w:r>
    <w:r>
      <w:t xml:space="preserve">une </w:t>
    </w:r>
    <w:r w:rsidR="00BF5519">
      <w:t>c</w:t>
    </w:r>
    <w:r>
      <w:t xml:space="preserve">ommunication </w:t>
    </w:r>
    <w:r w:rsidR="00BF5519">
      <w:t>e</w:t>
    </w:r>
    <w:r>
      <w:t>ff</w:t>
    </w:r>
    <w:r w:rsidR="00D10DBA">
      <w:t>ective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7777217"/>
      <w:docPartObj>
        <w:docPartGallery w:val="Page Numbers (Bottom of Page)"/>
        <w:docPartUnique/>
      </w:docPartObj>
    </w:sdtPr>
    <w:sdtContent>
      <w:p w14:paraId="3CA8D470" w14:textId="1CCF89FB"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17</w:t>
        </w:r>
        <w:r>
          <w:rPr>
            <w:rStyle w:val="PageNumber"/>
          </w:rPr>
          <w:fldChar w:fldCharType="end"/>
        </w:r>
      </w:p>
    </w:sdtContent>
  </w:sdt>
  <w:p w14:paraId="33EAB104" w14:textId="017B64EE" w:rsidR="00D10639" w:rsidRDefault="00D10639" w:rsidP="00D10639">
    <w:pPr>
      <w:pStyle w:val="Footer"/>
    </w:pPr>
    <w:r>
      <w:t xml:space="preserve">Changement de </w:t>
    </w:r>
    <w:r w:rsidR="008650CD">
      <w:t>c</w:t>
    </w:r>
    <w:r>
      <w:t xml:space="preserve">omportement </w:t>
    </w:r>
    <w:r w:rsidR="008650CD">
      <w:t>à travers</w:t>
    </w:r>
    <w:r>
      <w:t xml:space="preserve"> une </w:t>
    </w:r>
    <w:r w:rsidR="008650CD">
      <w:t>c</w:t>
    </w:r>
    <w:r>
      <w:t xml:space="preserve">ommunication </w:t>
    </w:r>
    <w:r w:rsidR="008650CD">
      <w:t>effective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0DBF" w14:textId="77777777" w:rsidR="00D10639" w:rsidRDefault="00D10639" w:rsidP="00262FF4">
    <w:pPr>
      <w:pStyle w:val="Footer"/>
      <w:framePr w:wrap="none" w:vAnchor="text" w:hAnchor="margin" w:xAlign="right" w:y="1"/>
      <w:rPr>
        <w:rStyle w:val="PageNumber"/>
      </w:rPr>
    </w:pPr>
  </w:p>
  <w:sdt>
    <w:sdtPr>
      <w:rPr>
        <w:rStyle w:val="PageNumber"/>
      </w:rPr>
      <w:id w:val="1040480920"/>
      <w:docPartObj>
        <w:docPartGallery w:val="Page Numbers (Bottom of Page)"/>
        <w:docPartUnique/>
      </w:docPartObj>
    </w:sdtPr>
    <w:sdtContent>
      <w:p w14:paraId="4B8B3200" w14:textId="565B3A29" w:rsidR="00D10639" w:rsidRDefault="00D1063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20</w:t>
        </w:r>
        <w:r>
          <w:rPr>
            <w:rStyle w:val="PageNumber"/>
          </w:rPr>
          <w:fldChar w:fldCharType="end"/>
        </w:r>
      </w:p>
    </w:sdtContent>
  </w:sdt>
  <w:p w14:paraId="360A0D22" w14:textId="7081C93B" w:rsidR="00D10639" w:rsidRPr="009B6952" w:rsidRDefault="00BE356B" w:rsidP="00B472DA">
    <w:pPr>
      <w:pStyle w:val="Footer"/>
    </w:pPr>
    <w:r>
      <w:t xml:space="preserve">Communiquer avec </w:t>
    </w:r>
    <w:r w:rsidR="00100A73">
      <w:t>e</w:t>
    </w:r>
    <w:r>
      <w:t xml:space="preserve">mpathie et </w:t>
    </w:r>
    <w:r w:rsidR="00100A73">
      <w:t>r</w:t>
    </w:r>
    <w:r>
      <w:t xml:space="preserve">espect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6978468"/>
      <w:docPartObj>
        <w:docPartGallery w:val="Page Numbers (Bottom of Page)"/>
        <w:docPartUnique/>
      </w:docPartObj>
    </w:sdtPr>
    <w:sdtContent>
      <w:p w14:paraId="69C33EE3" w14:textId="36FF87EE"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19</w:t>
        </w:r>
        <w:r>
          <w:rPr>
            <w:rStyle w:val="PageNumber"/>
          </w:rPr>
          <w:fldChar w:fldCharType="end"/>
        </w:r>
      </w:p>
    </w:sdtContent>
  </w:sdt>
  <w:p w14:paraId="02508427" w14:textId="7B0A5509" w:rsidR="00D10639" w:rsidRDefault="0039689E" w:rsidP="0039689E">
    <w:pPr>
      <w:pStyle w:val="Footer"/>
    </w:pPr>
    <w:r w:rsidRPr="0039689E">
      <w:t>Changement de comportement à travers une facilitation efficace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3965661"/>
      <w:docPartObj>
        <w:docPartGallery w:val="Page Numbers (Bottom of Page)"/>
        <w:docPartUnique/>
      </w:docPartObj>
    </w:sdtPr>
    <w:sdtContent>
      <w:p w14:paraId="51DDA211" w14:textId="051D6D6B" w:rsidR="00585A72" w:rsidRDefault="00585A72"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535A7">
          <w:rPr>
            <w:rStyle w:val="PageNumber"/>
          </w:rPr>
          <w:t>3</w:t>
        </w:r>
        <w:r>
          <w:rPr>
            <w:rStyle w:val="PageNumber"/>
          </w:rPr>
          <w:fldChar w:fldCharType="end"/>
        </w:r>
      </w:p>
    </w:sdtContent>
  </w:sdt>
  <w:p w14:paraId="181F4D26" w14:textId="7A325475" w:rsidR="00585A72" w:rsidRPr="00B472DA" w:rsidRDefault="00585A72" w:rsidP="00B472DA">
    <w:pPr>
      <w:pStyle w:val="Footer"/>
      <w:rPr>
        <w:color w:val="262626" w:themeColor="text1" w:themeTint="D9"/>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A9E4" w14:textId="77777777" w:rsidR="00BE356B" w:rsidRDefault="00BE356B" w:rsidP="00262FF4">
    <w:pPr>
      <w:pStyle w:val="Footer"/>
      <w:framePr w:wrap="none" w:vAnchor="text" w:hAnchor="margin" w:xAlign="right" w:y="1"/>
      <w:rPr>
        <w:rStyle w:val="PageNumber"/>
      </w:rPr>
    </w:pPr>
  </w:p>
  <w:sdt>
    <w:sdtPr>
      <w:rPr>
        <w:rStyle w:val="PageNumber"/>
      </w:rPr>
      <w:id w:val="-1525942160"/>
      <w:docPartObj>
        <w:docPartGallery w:val="Page Numbers (Bottom of Page)"/>
        <w:docPartUnique/>
      </w:docPartObj>
    </w:sdtPr>
    <w:sdtContent>
      <w:p w14:paraId="20ED55E3" w14:textId="495D647D" w:rsidR="00BE356B" w:rsidRDefault="00BE356B"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26</w:t>
        </w:r>
        <w:r>
          <w:rPr>
            <w:rStyle w:val="PageNumber"/>
          </w:rPr>
          <w:fldChar w:fldCharType="end"/>
        </w:r>
      </w:p>
    </w:sdtContent>
  </w:sdt>
  <w:p w14:paraId="4C04B8EF" w14:textId="79233930" w:rsidR="00BE356B" w:rsidRPr="009B6952" w:rsidRDefault="00013BAA" w:rsidP="00013BAA">
    <w:pPr>
      <w:pStyle w:val="Footer"/>
    </w:pPr>
    <w:r>
      <w:t xml:space="preserve">Changement de </w:t>
    </w:r>
    <w:r w:rsidR="00A83B43">
      <w:t>c</w:t>
    </w:r>
    <w:r>
      <w:t>omportement à</w:t>
    </w:r>
    <w:r w:rsidR="00A33D8B">
      <w:t xml:space="preserve"> travers</w:t>
    </w:r>
    <w:r>
      <w:t xml:space="preserve"> une </w:t>
    </w:r>
    <w:r w:rsidR="00A83B43">
      <w:t>f</w:t>
    </w:r>
    <w:r>
      <w:t xml:space="preserve">acilitation </w:t>
    </w:r>
    <w:r w:rsidR="00A83B43">
      <w:t>e</w:t>
    </w:r>
    <w:r>
      <w:t xml:space="preserve">fficace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3430506"/>
      <w:docPartObj>
        <w:docPartGallery w:val="Page Numbers (Bottom of Page)"/>
        <w:docPartUnique/>
      </w:docPartObj>
    </w:sdtPr>
    <w:sdtContent>
      <w:p w14:paraId="7909231C" w14:textId="509579BF"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27</w:t>
        </w:r>
        <w:r>
          <w:rPr>
            <w:rStyle w:val="PageNumber"/>
          </w:rPr>
          <w:fldChar w:fldCharType="end"/>
        </w:r>
      </w:p>
    </w:sdtContent>
  </w:sdt>
  <w:p w14:paraId="6E94D451" w14:textId="2BE83EE0" w:rsidR="00D10639" w:rsidRDefault="00013BAA" w:rsidP="00D10639">
    <w:pPr>
      <w:pStyle w:val="Footer"/>
    </w:pPr>
    <w:r>
      <w:t xml:space="preserve">Changement de </w:t>
    </w:r>
    <w:r w:rsidR="007A6EDF">
      <w:t>c</w:t>
    </w:r>
    <w:r>
      <w:t xml:space="preserve">omportement à </w:t>
    </w:r>
    <w:r w:rsidR="007A6EDF">
      <w:t xml:space="preserve">travers </w:t>
    </w:r>
    <w:r>
      <w:t xml:space="preserve">une </w:t>
    </w:r>
    <w:r w:rsidR="007A6EDF">
      <w:t>f</w:t>
    </w:r>
    <w:r>
      <w:t xml:space="preserve">acilitation </w:t>
    </w:r>
    <w:r w:rsidR="007A6EDF">
      <w:t>e</w:t>
    </w:r>
    <w:r>
      <w:t xml:space="preserve">fficace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6F89" w14:textId="77777777" w:rsidR="00013BAA" w:rsidRDefault="00013BAA" w:rsidP="00262FF4">
    <w:pPr>
      <w:pStyle w:val="Footer"/>
      <w:framePr w:wrap="none" w:vAnchor="text" w:hAnchor="margin" w:xAlign="right" w:y="1"/>
      <w:rPr>
        <w:rStyle w:val="PageNumber"/>
      </w:rPr>
    </w:pPr>
  </w:p>
  <w:sdt>
    <w:sdtPr>
      <w:rPr>
        <w:rStyle w:val="PageNumber"/>
      </w:rPr>
      <w:id w:val="1656884167"/>
      <w:docPartObj>
        <w:docPartGallery w:val="Page Numbers (Bottom of Page)"/>
        <w:docPartUnique/>
      </w:docPartObj>
    </w:sdtPr>
    <w:sdtContent>
      <w:p w14:paraId="7650A4DF" w14:textId="77777777" w:rsidR="00013BAA" w:rsidRDefault="00013BAA"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26</w:t>
        </w:r>
        <w:r>
          <w:rPr>
            <w:rStyle w:val="PageNumber"/>
          </w:rPr>
          <w:fldChar w:fldCharType="end"/>
        </w:r>
      </w:p>
    </w:sdtContent>
  </w:sdt>
  <w:p w14:paraId="0ED1F181" w14:textId="2C4DD1ED" w:rsidR="00013BAA" w:rsidRPr="009B6952" w:rsidRDefault="00013BAA" w:rsidP="00013BAA">
    <w:pPr>
      <w:pStyle w:val="Footer"/>
    </w:pPr>
    <w:r>
      <w:t xml:space="preserve">Changement de </w:t>
    </w:r>
    <w:r w:rsidR="00270B57">
      <w:t>c</w:t>
    </w:r>
    <w:r>
      <w:t xml:space="preserve">omportement </w:t>
    </w:r>
    <w:r w:rsidR="00270B57">
      <w:t>n</w:t>
    </w:r>
    <w:r>
      <w:t xml:space="preserve">égocié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2715641"/>
      <w:docPartObj>
        <w:docPartGallery w:val="Page Numbers (Bottom of Page)"/>
        <w:docPartUnique/>
      </w:docPartObj>
    </w:sdtPr>
    <w:sdtContent>
      <w:p w14:paraId="4873F581" w14:textId="77777777" w:rsidR="00013BAA" w:rsidRDefault="00013BAA"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27</w:t>
        </w:r>
        <w:r>
          <w:rPr>
            <w:rStyle w:val="PageNumber"/>
          </w:rPr>
          <w:fldChar w:fldCharType="end"/>
        </w:r>
      </w:p>
    </w:sdtContent>
  </w:sdt>
  <w:p w14:paraId="239E345A" w14:textId="1285E5A9" w:rsidR="00013BAA" w:rsidRDefault="00013BAA" w:rsidP="00D10639">
    <w:pPr>
      <w:pStyle w:val="Footer"/>
    </w:pPr>
    <w:r>
      <w:t xml:space="preserve">Changement de </w:t>
    </w:r>
    <w:r w:rsidR="00035E3A">
      <w:t>c</w:t>
    </w:r>
    <w:r>
      <w:t xml:space="preserve">omportement </w:t>
    </w:r>
    <w:r w:rsidR="00035E3A">
      <w:t>n</w:t>
    </w:r>
    <w:r>
      <w:t xml:space="preserve">égocié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9523E" w14:textId="77777777" w:rsidR="00D10639" w:rsidRDefault="00D10639" w:rsidP="00262FF4">
    <w:pPr>
      <w:pStyle w:val="Footer"/>
      <w:framePr w:wrap="none" w:vAnchor="text" w:hAnchor="margin" w:xAlign="right" w:y="1"/>
      <w:rPr>
        <w:rStyle w:val="PageNumber"/>
      </w:rPr>
    </w:pPr>
  </w:p>
  <w:sdt>
    <w:sdtPr>
      <w:rPr>
        <w:rStyle w:val="PageNumber"/>
      </w:rPr>
      <w:id w:val="1406645430"/>
      <w:docPartObj>
        <w:docPartGallery w:val="Page Numbers (Bottom of Page)"/>
        <w:docPartUnique/>
      </w:docPartObj>
    </w:sdtPr>
    <w:sdtContent>
      <w:p w14:paraId="65B4C1EE" w14:textId="64F4346B" w:rsidR="00D10639" w:rsidRDefault="00D1063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30</w:t>
        </w:r>
        <w:r>
          <w:rPr>
            <w:rStyle w:val="PageNumber"/>
          </w:rPr>
          <w:fldChar w:fldCharType="end"/>
        </w:r>
      </w:p>
    </w:sdtContent>
  </w:sdt>
  <w:p w14:paraId="6280A425" w14:textId="566E0177" w:rsidR="00D10639" w:rsidRPr="009B6952" w:rsidRDefault="00E062AB" w:rsidP="00E062AB">
    <w:pPr>
      <w:pStyle w:val="Footer"/>
    </w:pPr>
    <w:r w:rsidRPr="00E062AB">
      <w:t xml:space="preserve">Raconter des histoires pour un changement de comportement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8591397"/>
      <w:docPartObj>
        <w:docPartGallery w:val="Page Numbers (Bottom of Page)"/>
        <w:docPartUnique/>
      </w:docPartObj>
    </w:sdtPr>
    <w:sdtContent>
      <w:p w14:paraId="3C8E2818" w14:textId="7A63AAA8"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29</w:t>
        </w:r>
        <w:r>
          <w:rPr>
            <w:rStyle w:val="PageNumber"/>
          </w:rPr>
          <w:fldChar w:fldCharType="end"/>
        </w:r>
      </w:p>
    </w:sdtContent>
  </w:sdt>
  <w:p w14:paraId="34A4FD7B" w14:textId="5E8FCFE8" w:rsidR="00D10639" w:rsidRDefault="00E062AB" w:rsidP="00E062AB">
    <w:pPr>
      <w:pStyle w:val="Footer"/>
    </w:pPr>
    <w:r w:rsidRPr="00E062AB">
      <w:t xml:space="preserve">Raconter des histoires pour un changement de comportement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AA7D" w14:textId="77777777" w:rsidR="00D10639" w:rsidRDefault="00D10639" w:rsidP="00262FF4">
    <w:pPr>
      <w:pStyle w:val="Footer"/>
      <w:framePr w:wrap="none" w:vAnchor="text" w:hAnchor="margin" w:xAlign="right" w:y="1"/>
      <w:rPr>
        <w:rStyle w:val="PageNumber"/>
      </w:rPr>
    </w:pPr>
  </w:p>
  <w:sdt>
    <w:sdtPr>
      <w:rPr>
        <w:rStyle w:val="PageNumber"/>
      </w:rPr>
      <w:id w:val="573639929"/>
      <w:docPartObj>
        <w:docPartGallery w:val="Page Numbers (Bottom of Page)"/>
        <w:docPartUnique/>
      </w:docPartObj>
    </w:sdtPr>
    <w:sdtContent>
      <w:p w14:paraId="41D1888D" w14:textId="64A1E205" w:rsidR="00D10639" w:rsidRDefault="00D1063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32</w:t>
        </w:r>
        <w:r>
          <w:rPr>
            <w:rStyle w:val="PageNumber"/>
          </w:rPr>
          <w:fldChar w:fldCharType="end"/>
        </w:r>
      </w:p>
    </w:sdtContent>
  </w:sdt>
  <w:p w14:paraId="1E706EE7" w14:textId="410C21A8" w:rsidR="00D10639" w:rsidRPr="009B6952" w:rsidRDefault="00D10639" w:rsidP="00D10639">
    <w:pPr>
      <w:pStyle w:val="Footer"/>
    </w:pPr>
    <w:r>
      <w:t xml:space="preserve">Apprendre à travers les </w:t>
    </w:r>
    <w:r w:rsidR="0012336F">
      <w:t>v</w:t>
    </w:r>
    <w:r>
      <w:t xml:space="preserve">isites de </w:t>
    </w:r>
    <w:r w:rsidR="0012336F">
      <w:t>s</w:t>
    </w:r>
    <w:r>
      <w:t xml:space="preserve">ites </w:t>
    </w:r>
    <w:r w:rsidR="00E54FEC">
      <w:t>c</w:t>
    </w:r>
    <w:r>
      <w:t>roisées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6135205"/>
      <w:docPartObj>
        <w:docPartGallery w:val="Page Numbers (Bottom of Page)"/>
        <w:docPartUnique/>
      </w:docPartObj>
    </w:sdtPr>
    <w:sdtContent>
      <w:p w14:paraId="39EF583C" w14:textId="4E90D82B"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33</w:t>
        </w:r>
        <w:r>
          <w:rPr>
            <w:rStyle w:val="PageNumber"/>
          </w:rPr>
          <w:fldChar w:fldCharType="end"/>
        </w:r>
      </w:p>
    </w:sdtContent>
  </w:sdt>
  <w:p w14:paraId="2E18B590" w14:textId="599E7089" w:rsidR="00D10639" w:rsidRDefault="00D10639" w:rsidP="00D10639">
    <w:pPr>
      <w:pStyle w:val="Footer"/>
    </w:pPr>
    <w:r>
      <w:t xml:space="preserve">Apprendre à travers les </w:t>
    </w:r>
    <w:r w:rsidR="002E013F">
      <w:t>v</w:t>
    </w:r>
    <w:r>
      <w:t xml:space="preserve">isites de </w:t>
    </w:r>
    <w:r w:rsidR="002E013F">
      <w:t>s</w:t>
    </w:r>
    <w:r>
      <w:t xml:space="preserve">ites </w:t>
    </w:r>
    <w:r w:rsidR="002E013F">
      <w:t>c</w:t>
    </w:r>
    <w:r>
      <w:t>roisées</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7792" w14:textId="77777777" w:rsidR="00D10639" w:rsidRDefault="00D10639" w:rsidP="00262FF4">
    <w:pPr>
      <w:pStyle w:val="Footer"/>
      <w:framePr w:wrap="none" w:vAnchor="text" w:hAnchor="margin" w:xAlign="right" w:y="1"/>
      <w:rPr>
        <w:rStyle w:val="PageNumber"/>
      </w:rPr>
    </w:pPr>
  </w:p>
  <w:sdt>
    <w:sdtPr>
      <w:rPr>
        <w:rStyle w:val="PageNumber"/>
      </w:rPr>
      <w:id w:val="1469552072"/>
      <w:docPartObj>
        <w:docPartGallery w:val="Page Numbers (Bottom of Page)"/>
        <w:docPartUnique/>
      </w:docPartObj>
    </w:sdtPr>
    <w:sdtContent>
      <w:p w14:paraId="0533F150" w14:textId="63D351F4" w:rsidR="00D10639" w:rsidRDefault="00D1063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36</w:t>
        </w:r>
        <w:r>
          <w:rPr>
            <w:rStyle w:val="PageNumber"/>
          </w:rPr>
          <w:fldChar w:fldCharType="end"/>
        </w:r>
      </w:p>
    </w:sdtContent>
  </w:sdt>
  <w:p w14:paraId="34BD324D" w14:textId="796BB627" w:rsidR="00D10639" w:rsidRPr="009B6952" w:rsidRDefault="00D10639" w:rsidP="00D10639">
    <w:pPr>
      <w:pStyle w:val="Footer"/>
    </w:pPr>
    <w:r>
      <w:t xml:space="preserve">Introduction au </w:t>
    </w:r>
    <w:r w:rsidR="00F20B1D">
      <w:t>c</w:t>
    </w:r>
    <w:r>
      <w:t xml:space="preserve">hangement </w:t>
    </w:r>
    <w:r w:rsidR="00F20B1D">
      <w:t>s</w:t>
    </w:r>
    <w:r>
      <w:t xml:space="preserve">ocial et de </w:t>
    </w:r>
    <w:r w:rsidR="00F20B1D">
      <w:t>c</w:t>
    </w:r>
    <w:r>
      <w:t xml:space="preserve">omportement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1023727"/>
      <w:docPartObj>
        <w:docPartGallery w:val="Page Numbers (Bottom of Page)"/>
        <w:docPartUnique/>
      </w:docPartObj>
    </w:sdtPr>
    <w:sdtContent>
      <w:p w14:paraId="419F9948" w14:textId="51A9C9B6"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35</w:t>
        </w:r>
        <w:r>
          <w:rPr>
            <w:rStyle w:val="PageNumber"/>
          </w:rPr>
          <w:fldChar w:fldCharType="end"/>
        </w:r>
      </w:p>
    </w:sdtContent>
  </w:sdt>
  <w:p w14:paraId="22C836C0" w14:textId="055C74C8" w:rsidR="00D10639" w:rsidRDefault="00D10639" w:rsidP="00D10639">
    <w:pPr>
      <w:pStyle w:val="Footer"/>
    </w:pPr>
    <w:r>
      <w:t xml:space="preserve">Introduction au </w:t>
    </w:r>
    <w:r w:rsidR="00F20B1D">
      <w:t>c</w:t>
    </w:r>
    <w:r>
      <w:t xml:space="preserve">hangement </w:t>
    </w:r>
    <w:r w:rsidR="00F20B1D">
      <w:t>s</w:t>
    </w:r>
    <w:r>
      <w:t xml:space="preserve">ocial et de </w:t>
    </w:r>
    <w:r w:rsidR="00F20B1D">
      <w:t>c</w:t>
    </w:r>
    <w:r>
      <w:t xml:space="preserve">omportement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61EB" w14:textId="4BEC42F2" w:rsidR="00585A72" w:rsidRDefault="00585A72" w:rsidP="00101E42">
    <w:pPr>
      <w:pStyle w:val="Footer"/>
      <w:tabs>
        <w:tab w:val="clear" w:pos="4513"/>
        <w:tab w:val="clear" w:pos="9026"/>
        <w:tab w:val="left" w:pos="5309"/>
      </w:tabs>
    </w:pPr>
    <w: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49C11" w14:textId="77777777" w:rsidR="00D10639" w:rsidRDefault="00D10639" w:rsidP="00262FF4">
    <w:pPr>
      <w:pStyle w:val="Footer"/>
      <w:framePr w:wrap="none" w:vAnchor="text" w:hAnchor="margin" w:xAlign="right" w:y="1"/>
      <w:rPr>
        <w:rStyle w:val="PageNumber"/>
      </w:rPr>
    </w:pPr>
  </w:p>
  <w:sdt>
    <w:sdtPr>
      <w:rPr>
        <w:rStyle w:val="PageNumber"/>
      </w:rPr>
      <w:id w:val="1281844826"/>
      <w:docPartObj>
        <w:docPartGallery w:val="Page Numbers (Bottom of Page)"/>
        <w:docPartUnique/>
      </w:docPartObj>
    </w:sdtPr>
    <w:sdtContent>
      <w:p w14:paraId="01843709" w14:textId="264ED6F2" w:rsidR="00D10639" w:rsidRDefault="00D1063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42</w:t>
        </w:r>
        <w:r>
          <w:rPr>
            <w:rStyle w:val="PageNumber"/>
          </w:rPr>
          <w:fldChar w:fldCharType="end"/>
        </w:r>
      </w:p>
    </w:sdtContent>
  </w:sdt>
  <w:p w14:paraId="483FF550" w14:textId="0BEACA61" w:rsidR="00D10639" w:rsidRPr="009B6952" w:rsidRDefault="00437969" w:rsidP="00437969">
    <w:pPr>
      <w:pStyle w:val="Footer"/>
    </w:pPr>
    <w:r>
      <w:t xml:space="preserve">Comprendre le </w:t>
    </w:r>
    <w:r w:rsidR="00934631">
      <w:t>g</w:t>
    </w:r>
    <w:r>
      <w:t xml:space="preserve">enre et les </w:t>
    </w:r>
    <w:r w:rsidR="00934631">
      <w:t>p</w:t>
    </w:r>
    <w:r>
      <w:t xml:space="preserve">réjugés </w:t>
    </w:r>
    <w:r w:rsidR="00934631">
      <w:t>s</w:t>
    </w:r>
    <w:r>
      <w:t>existes</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0115588"/>
      <w:docPartObj>
        <w:docPartGallery w:val="Page Numbers (Bottom of Page)"/>
        <w:docPartUnique/>
      </w:docPartObj>
    </w:sdtPr>
    <w:sdtContent>
      <w:p w14:paraId="5A721860" w14:textId="34E632CF"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43</w:t>
        </w:r>
        <w:r>
          <w:rPr>
            <w:rStyle w:val="PageNumber"/>
          </w:rPr>
          <w:fldChar w:fldCharType="end"/>
        </w:r>
      </w:p>
    </w:sdtContent>
  </w:sdt>
  <w:p w14:paraId="661E07BE" w14:textId="158512F8" w:rsidR="00D10639" w:rsidRDefault="00437969" w:rsidP="0042581A">
    <w:pPr>
      <w:pStyle w:val="Footer"/>
    </w:pPr>
    <w:r>
      <w:t xml:space="preserve">Comprendre le </w:t>
    </w:r>
    <w:r w:rsidR="00934631">
      <w:t>g</w:t>
    </w:r>
    <w:r>
      <w:t xml:space="preserve">enre et les </w:t>
    </w:r>
    <w:r w:rsidR="00934631">
      <w:t>p</w:t>
    </w:r>
    <w:r>
      <w:t xml:space="preserve">réjugés </w:t>
    </w:r>
    <w:r w:rsidR="00934631">
      <w:t>s</w:t>
    </w:r>
    <w:r>
      <w:t xml:space="preserve">existes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C461" w14:textId="77777777" w:rsidR="00437969" w:rsidRDefault="00437969" w:rsidP="00262FF4">
    <w:pPr>
      <w:pStyle w:val="Footer"/>
      <w:framePr w:wrap="none" w:vAnchor="text" w:hAnchor="margin" w:xAlign="right" w:y="1"/>
      <w:rPr>
        <w:rStyle w:val="PageNumber"/>
      </w:rPr>
    </w:pPr>
  </w:p>
  <w:sdt>
    <w:sdtPr>
      <w:rPr>
        <w:rStyle w:val="PageNumber"/>
      </w:rPr>
      <w:id w:val="1967846413"/>
      <w:docPartObj>
        <w:docPartGallery w:val="Page Numbers (Bottom of Page)"/>
        <w:docPartUnique/>
      </w:docPartObj>
    </w:sdtPr>
    <w:sdtContent>
      <w:p w14:paraId="579D6420" w14:textId="77777777" w:rsidR="00437969" w:rsidRDefault="0043796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42</w:t>
        </w:r>
        <w:r>
          <w:rPr>
            <w:rStyle w:val="PageNumber"/>
          </w:rPr>
          <w:fldChar w:fldCharType="end"/>
        </w:r>
      </w:p>
    </w:sdtContent>
  </w:sdt>
  <w:p w14:paraId="4C1703E1" w14:textId="46FF61A5" w:rsidR="00437969" w:rsidRPr="009B6952" w:rsidRDefault="00437969" w:rsidP="00437969">
    <w:pPr>
      <w:pStyle w:val="Footer"/>
    </w:pPr>
    <w:r>
      <w:t xml:space="preserve">Rôles et </w:t>
    </w:r>
    <w:r w:rsidR="00934631">
      <w:t>r</w:t>
    </w:r>
    <w:r>
      <w:t xml:space="preserve">esponsabilités </w:t>
    </w:r>
    <w:r w:rsidR="00934631">
      <w:t>p</w:t>
    </w:r>
    <w:r>
      <w:t xml:space="preserve">artagés des </w:t>
    </w:r>
    <w:r w:rsidR="00934631">
      <w:t>m</w:t>
    </w:r>
    <w:r>
      <w:t xml:space="preserve">énages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290E" w14:textId="77777777" w:rsidR="00437969" w:rsidRDefault="00437969" w:rsidP="00262FF4">
    <w:pPr>
      <w:pStyle w:val="Footer"/>
      <w:framePr w:wrap="none" w:vAnchor="text" w:hAnchor="margin" w:xAlign="right" w:y="1"/>
      <w:rPr>
        <w:rStyle w:val="PageNumber"/>
      </w:rPr>
    </w:pPr>
  </w:p>
  <w:sdt>
    <w:sdtPr>
      <w:rPr>
        <w:rStyle w:val="PageNumber"/>
      </w:rPr>
      <w:id w:val="-786734153"/>
      <w:docPartObj>
        <w:docPartGallery w:val="Page Numbers (Bottom of Page)"/>
        <w:docPartUnique/>
      </w:docPartObj>
    </w:sdtPr>
    <w:sdtContent>
      <w:p w14:paraId="48D8DE12" w14:textId="77777777" w:rsidR="00437969" w:rsidRDefault="0043796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42</w:t>
        </w:r>
        <w:r>
          <w:rPr>
            <w:rStyle w:val="PageNumber"/>
          </w:rPr>
          <w:fldChar w:fldCharType="end"/>
        </w:r>
      </w:p>
    </w:sdtContent>
  </w:sdt>
  <w:p w14:paraId="42CC262A" w14:textId="4C70B906" w:rsidR="00437969" w:rsidRPr="009B6952" w:rsidRDefault="00437969" w:rsidP="00437969">
    <w:pPr>
      <w:pStyle w:val="Footer"/>
    </w:pPr>
    <w:r>
      <w:t xml:space="preserve">Rôles et </w:t>
    </w:r>
    <w:r w:rsidR="00934631">
      <w:t>r</w:t>
    </w:r>
    <w:r>
      <w:t xml:space="preserve">esponsabilités </w:t>
    </w:r>
    <w:r w:rsidR="00934631">
      <w:t>p</w:t>
    </w:r>
    <w:r>
      <w:t xml:space="preserve">artagés des </w:t>
    </w:r>
    <w:r w:rsidR="00934631">
      <w:t>m</w:t>
    </w:r>
    <w:r>
      <w:t xml:space="preserve">énages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438957"/>
      <w:docPartObj>
        <w:docPartGallery w:val="Page Numbers (Bottom of Page)"/>
        <w:docPartUnique/>
      </w:docPartObj>
    </w:sdtPr>
    <w:sdtContent>
      <w:p w14:paraId="34E16A8B" w14:textId="77777777" w:rsidR="00437969" w:rsidRDefault="0043796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43</w:t>
        </w:r>
        <w:r>
          <w:rPr>
            <w:rStyle w:val="PageNumber"/>
          </w:rPr>
          <w:fldChar w:fldCharType="end"/>
        </w:r>
      </w:p>
    </w:sdtContent>
  </w:sdt>
  <w:p w14:paraId="46C1240C" w14:textId="1B5E03CF" w:rsidR="00437969" w:rsidRDefault="00437969" w:rsidP="0042581A">
    <w:pPr>
      <w:pStyle w:val="Footer"/>
    </w:pPr>
    <w:r>
      <w:t xml:space="preserve">Rôles et </w:t>
    </w:r>
    <w:r w:rsidR="00934631">
      <w:t>r</w:t>
    </w:r>
    <w:r>
      <w:t xml:space="preserve">esponsabilités </w:t>
    </w:r>
    <w:r w:rsidR="00934631">
      <w:t>p</w:t>
    </w:r>
    <w:r>
      <w:t xml:space="preserve">artagés des </w:t>
    </w:r>
    <w:r w:rsidR="00934631">
      <w:t>m</w:t>
    </w:r>
    <w:r>
      <w:t xml:space="preserve">énages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07B00" w14:textId="77777777" w:rsidR="00D10639" w:rsidRDefault="00D10639" w:rsidP="00262FF4">
    <w:pPr>
      <w:pStyle w:val="Footer"/>
      <w:framePr w:wrap="none" w:vAnchor="text" w:hAnchor="margin" w:xAlign="right" w:y="1"/>
      <w:rPr>
        <w:rStyle w:val="PageNumber"/>
      </w:rPr>
    </w:pPr>
  </w:p>
  <w:sdt>
    <w:sdtPr>
      <w:rPr>
        <w:rStyle w:val="PageNumber"/>
      </w:rPr>
      <w:id w:val="-1588614456"/>
      <w:docPartObj>
        <w:docPartGallery w:val="Page Numbers (Bottom of Page)"/>
        <w:docPartUnique/>
      </w:docPartObj>
    </w:sdtPr>
    <w:sdtContent>
      <w:p w14:paraId="12CB6CAB" w14:textId="56677608" w:rsidR="00D10639" w:rsidRDefault="00D1063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48</w:t>
        </w:r>
        <w:r>
          <w:rPr>
            <w:rStyle w:val="PageNumber"/>
          </w:rPr>
          <w:fldChar w:fldCharType="end"/>
        </w:r>
      </w:p>
    </w:sdtContent>
  </w:sdt>
  <w:p w14:paraId="2114A268" w14:textId="27DA778A" w:rsidR="00D10639" w:rsidRPr="009B6952" w:rsidRDefault="00437969" w:rsidP="00437969">
    <w:pPr>
      <w:pStyle w:val="Footer"/>
    </w:pPr>
    <w:r>
      <w:t xml:space="preserve">Planifier pour </w:t>
    </w:r>
    <w:r w:rsidR="00CE492F">
      <w:t>f</w:t>
    </w:r>
    <w:r>
      <w:t xml:space="preserve">aciliter et </w:t>
    </w:r>
    <w:r w:rsidR="00CE492F">
      <w:t>f</w:t>
    </w:r>
    <w:r>
      <w:t xml:space="preserve">ormer les </w:t>
    </w:r>
    <w:r w:rsidR="00CE492F">
      <w:t>a</w:t>
    </w:r>
    <w:r>
      <w:t>utres</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8428555"/>
      <w:docPartObj>
        <w:docPartGallery w:val="Page Numbers (Bottom of Page)"/>
        <w:docPartUnique/>
      </w:docPartObj>
    </w:sdtPr>
    <w:sdtContent>
      <w:p w14:paraId="365F8626" w14:textId="4ADDD69B"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49</w:t>
        </w:r>
        <w:r>
          <w:rPr>
            <w:rStyle w:val="PageNumber"/>
          </w:rPr>
          <w:fldChar w:fldCharType="end"/>
        </w:r>
      </w:p>
    </w:sdtContent>
  </w:sdt>
  <w:p w14:paraId="09AA2890" w14:textId="3745421D" w:rsidR="00D10639" w:rsidRDefault="00437969" w:rsidP="00437969">
    <w:pPr>
      <w:pStyle w:val="Footer"/>
    </w:pPr>
    <w:r>
      <w:t xml:space="preserve">Planifier pour </w:t>
    </w:r>
    <w:r w:rsidR="006445F5">
      <w:t>f</w:t>
    </w:r>
    <w:r>
      <w:t xml:space="preserve">aciliter et </w:t>
    </w:r>
    <w:r w:rsidR="006445F5">
      <w:t>f</w:t>
    </w:r>
    <w:r>
      <w:t xml:space="preserve">ormer les </w:t>
    </w:r>
    <w:r w:rsidR="006445F5">
      <w:t>a</w:t>
    </w:r>
    <w:r>
      <w:t>utres</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3370041"/>
      <w:docPartObj>
        <w:docPartGallery w:val="Page Numbers (Bottom of Page)"/>
        <w:docPartUnique/>
      </w:docPartObj>
    </w:sdtPr>
    <w:sdtContent>
      <w:p w14:paraId="372BCEA3" w14:textId="77777777" w:rsidR="00437969" w:rsidRDefault="0043796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49</w:t>
        </w:r>
        <w:r>
          <w:rPr>
            <w:rStyle w:val="PageNumber"/>
          </w:rPr>
          <w:fldChar w:fldCharType="end"/>
        </w:r>
      </w:p>
    </w:sdtContent>
  </w:sdt>
  <w:p w14:paraId="26A317D0" w14:textId="019E281E" w:rsidR="00437969" w:rsidRDefault="00437969" w:rsidP="00437969">
    <w:pPr>
      <w:pStyle w:val="Footer"/>
    </w:pPr>
    <w:r>
      <w:t xml:space="preserve">Listes de </w:t>
    </w:r>
    <w:r w:rsidR="00DE6ACF">
      <w:t>c</w:t>
    </w:r>
    <w:r>
      <w:t>ontrôle pour l’</w:t>
    </w:r>
    <w:r w:rsidR="00DE6ACF">
      <w:t>a</w:t>
    </w:r>
    <w:r>
      <w:t xml:space="preserve">mélioration de la </w:t>
    </w:r>
    <w:r w:rsidR="00DE6ACF">
      <w:t>q</w:t>
    </w:r>
    <w:r>
      <w:t>ualité</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A3C3" w14:textId="77777777" w:rsidR="00437969" w:rsidRDefault="00437969" w:rsidP="00262FF4">
    <w:pPr>
      <w:pStyle w:val="Footer"/>
      <w:framePr w:wrap="none" w:vAnchor="text" w:hAnchor="margin" w:xAlign="right" w:y="1"/>
      <w:rPr>
        <w:rStyle w:val="PageNumber"/>
      </w:rPr>
    </w:pPr>
  </w:p>
  <w:sdt>
    <w:sdtPr>
      <w:rPr>
        <w:rStyle w:val="PageNumber"/>
      </w:rPr>
      <w:id w:val="1576704723"/>
      <w:docPartObj>
        <w:docPartGallery w:val="Page Numbers (Bottom of Page)"/>
        <w:docPartUnique/>
      </w:docPartObj>
    </w:sdtPr>
    <w:sdtContent>
      <w:p w14:paraId="727F63AD" w14:textId="77777777" w:rsidR="00437969" w:rsidRDefault="0043796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48</w:t>
        </w:r>
        <w:r>
          <w:rPr>
            <w:rStyle w:val="PageNumber"/>
          </w:rPr>
          <w:fldChar w:fldCharType="end"/>
        </w:r>
      </w:p>
    </w:sdtContent>
  </w:sdt>
  <w:p w14:paraId="1C1FDD29" w14:textId="22126D05" w:rsidR="00437969" w:rsidRPr="009B6952" w:rsidRDefault="00437969" w:rsidP="00437969">
    <w:pPr>
      <w:pStyle w:val="Footer"/>
    </w:pPr>
    <w:r>
      <w:t xml:space="preserve">Listes de Contrôle pour l’Amélioration de la Qualité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1E8C" w14:textId="77777777" w:rsidR="00D10639" w:rsidRDefault="00D10639" w:rsidP="00262FF4">
    <w:pPr>
      <w:pStyle w:val="Footer"/>
      <w:framePr w:wrap="none" w:vAnchor="text" w:hAnchor="margin" w:xAlign="right" w:y="1"/>
      <w:rPr>
        <w:rStyle w:val="PageNumber"/>
      </w:rPr>
    </w:pPr>
  </w:p>
  <w:sdt>
    <w:sdtPr>
      <w:rPr>
        <w:rStyle w:val="PageNumber"/>
      </w:rPr>
      <w:id w:val="-771633057"/>
      <w:docPartObj>
        <w:docPartGallery w:val="Page Numbers (Bottom of Page)"/>
        <w:docPartUnique/>
      </w:docPartObj>
    </w:sdtPr>
    <w:sdtContent>
      <w:p w14:paraId="5B8CAFFB" w14:textId="0D5BF5F1" w:rsidR="00D10639" w:rsidRDefault="00D10639" w:rsidP="00D10639">
        <w:pPr>
          <w:pStyle w:val="Footer"/>
          <w:framePr w:wrap="none" w:vAnchor="text" w:hAnchor="margin" w:xAlign="right" w:y="-42"/>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50</w:t>
        </w:r>
        <w:r>
          <w:rPr>
            <w:rStyle w:val="PageNumber"/>
          </w:rPr>
          <w:fldChar w:fldCharType="end"/>
        </w:r>
      </w:p>
    </w:sdtContent>
  </w:sdt>
  <w:p w14:paraId="3F482931" w14:textId="02D293A6" w:rsidR="00D10639" w:rsidRPr="009B6952" w:rsidRDefault="00D10639" w:rsidP="00D10639">
    <w:pPr>
      <w:pStyle w:val="Footer"/>
    </w:pPr>
    <w:r>
      <w:t xml:space="preserve">Créer des </w:t>
    </w:r>
    <w:r w:rsidR="0039689E">
      <w:t>l</w:t>
    </w:r>
    <w:r>
      <w:t xml:space="preserve">istes de </w:t>
    </w:r>
    <w:r w:rsidR="0039689E">
      <w:t>c</w:t>
    </w:r>
    <w:r>
      <w:t>ontrôle pour l’</w:t>
    </w:r>
    <w:r w:rsidR="0039689E">
      <w:t>a</w:t>
    </w:r>
    <w:r>
      <w:t xml:space="preserve">mélioration de la </w:t>
    </w:r>
    <w:r w:rsidR="0039689E">
      <w:t>q</w:t>
    </w:r>
    <w:r>
      <w:t>ualité</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0146412"/>
      <w:docPartObj>
        <w:docPartGallery w:val="Page Numbers (Bottom of Page)"/>
        <w:docPartUnique/>
      </w:docPartObj>
    </w:sdtPr>
    <w:sdtContent>
      <w:p w14:paraId="2604CCC0" w14:textId="07C4D164" w:rsidR="00585A72" w:rsidRDefault="00585A72"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535A7">
          <w:rPr>
            <w:rStyle w:val="PageNumber"/>
          </w:rPr>
          <w:t>4</w:t>
        </w:r>
        <w:r>
          <w:rPr>
            <w:rStyle w:val="PageNumber"/>
          </w:rPr>
          <w:fldChar w:fldCharType="end"/>
        </w:r>
      </w:p>
    </w:sdtContent>
  </w:sdt>
  <w:p w14:paraId="212F9680" w14:textId="77777777" w:rsidR="00585A72" w:rsidRPr="009B6952" w:rsidRDefault="00585A72" w:rsidP="00B472DA">
    <w:pPr>
      <w:pStyle w:val="Footer"/>
    </w:pPr>
    <w:r>
      <w:t>Introduction</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151629"/>
      <w:docPartObj>
        <w:docPartGallery w:val="Page Numbers (Bottom of Page)"/>
        <w:docPartUnique/>
      </w:docPartObj>
    </w:sdtPr>
    <w:sdtContent>
      <w:p w14:paraId="547E19E6" w14:textId="5B363373" w:rsidR="00D10639" w:rsidRDefault="00D10639"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51</w:t>
        </w:r>
        <w:r>
          <w:rPr>
            <w:rStyle w:val="PageNumber"/>
          </w:rPr>
          <w:fldChar w:fldCharType="end"/>
        </w:r>
      </w:p>
    </w:sdtContent>
  </w:sdt>
  <w:p w14:paraId="04B46CC4" w14:textId="083A4D44" w:rsidR="00D10639" w:rsidRDefault="0039689E" w:rsidP="0039689E">
    <w:pPr>
      <w:pStyle w:val="Footer"/>
    </w:pPr>
    <w:r>
      <w:t>Créer des listes de contrôle pour l’amélioration de la qualité</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6EE5" w14:textId="77777777" w:rsidR="00D10639" w:rsidRDefault="00D10639" w:rsidP="00262FF4">
    <w:pPr>
      <w:pStyle w:val="Footer"/>
      <w:framePr w:wrap="none" w:vAnchor="text" w:hAnchor="margin" w:xAlign="right" w:y="1"/>
      <w:rPr>
        <w:rStyle w:val="PageNumber"/>
      </w:rPr>
    </w:pPr>
  </w:p>
  <w:p w14:paraId="316E96CA" w14:textId="5BEF93BF" w:rsidR="00D10639" w:rsidRPr="009B6952" w:rsidRDefault="00D10639" w:rsidP="00D106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454847"/>
      <w:docPartObj>
        <w:docPartGallery w:val="Page Numbers (Bottom of Page)"/>
        <w:docPartUnique/>
      </w:docPartObj>
    </w:sdtPr>
    <w:sdtContent>
      <w:p w14:paraId="3D344DFF" w14:textId="562F921D" w:rsidR="00585A72" w:rsidRDefault="00585A72"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F68FF">
          <w:rPr>
            <w:rStyle w:val="PageNumber"/>
          </w:rPr>
          <w:t>5</w:t>
        </w:r>
        <w:r>
          <w:rPr>
            <w:rStyle w:val="PageNumber"/>
          </w:rPr>
          <w:fldChar w:fldCharType="end"/>
        </w:r>
      </w:p>
    </w:sdtContent>
  </w:sdt>
  <w:p w14:paraId="1AA11159" w14:textId="23343D26" w:rsidR="00585A72" w:rsidRPr="00101E42" w:rsidRDefault="00585A72" w:rsidP="00B472DA">
    <w:pPr>
      <w:pStyle w:val="Footer"/>
      <w:rPr>
        <w:color w:val="262626" w:themeColor="text1" w:themeTint="D9"/>
        <w:sz w:val="20"/>
        <w:szCs w:val="20"/>
      </w:rPr>
    </w:pPr>
    <w:r>
      <w:rPr>
        <w:color w:val="262626" w:themeColor="text1" w:themeTint="D9"/>
        <w:sz w:val="20"/>
      </w:rPr>
      <w:t>Introduction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2613190"/>
      <w:docPartObj>
        <w:docPartGallery w:val="Page Numbers (Bottom of Page)"/>
        <w:docPartUnique/>
      </w:docPartObj>
    </w:sdtPr>
    <w:sdtContent>
      <w:p w14:paraId="0CB7E1C5" w14:textId="54842D9F" w:rsidR="00585A72" w:rsidRDefault="00585A72"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535A7">
          <w:rPr>
            <w:rStyle w:val="PageNumber"/>
          </w:rPr>
          <w:t>6</w:t>
        </w:r>
        <w:r>
          <w:rPr>
            <w:rStyle w:val="PageNumber"/>
          </w:rPr>
          <w:fldChar w:fldCharType="end"/>
        </w:r>
      </w:p>
    </w:sdtContent>
  </w:sdt>
  <w:p w14:paraId="055CE869" w14:textId="2627BF53" w:rsidR="00585A72" w:rsidRPr="009B6952" w:rsidRDefault="00585A72" w:rsidP="00B472DA">
    <w:pPr>
      <w:pStyle w:val="Footer"/>
    </w:pPr>
    <w:r>
      <w:t xml:space="preserve">Organiser des </w:t>
    </w:r>
    <w:r w:rsidR="00A62BCE">
      <w:t>r</w:t>
    </w:r>
    <w:r>
      <w:t xml:space="preserve">éunions de </w:t>
    </w:r>
    <w:r w:rsidR="00A62BCE">
      <w:t>g</w:t>
    </w:r>
    <w:r>
      <w:t xml:space="preserve">roupe </w:t>
    </w:r>
    <w:r w:rsidR="00A62BCE">
      <w:t>f</w:t>
    </w:r>
    <w:r>
      <w:t>acilitées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8398325"/>
      <w:docPartObj>
        <w:docPartGallery w:val="Page Numbers (Bottom of Page)"/>
        <w:docPartUnique/>
      </w:docPartObj>
    </w:sdtPr>
    <w:sdtContent>
      <w:p w14:paraId="2B43AF9B" w14:textId="66AA80C6" w:rsidR="00585A72" w:rsidRDefault="00585A72" w:rsidP="00262FF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535A7">
          <w:rPr>
            <w:rStyle w:val="PageNumber"/>
          </w:rPr>
          <w:t>5</w:t>
        </w:r>
        <w:r>
          <w:rPr>
            <w:rStyle w:val="PageNumber"/>
          </w:rPr>
          <w:fldChar w:fldCharType="end"/>
        </w:r>
      </w:p>
    </w:sdtContent>
  </w:sdt>
  <w:p w14:paraId="5EB499CF" w14:textId="74DDF33E" w:rsidR="00585A72" w:rsidRPr="00101E42" w:rsidRDefault="00585A72" w:rsidP="00B472DA">
    <w:pPr>
      <w:pStyle w:val="Footer"/>
      <w:rPr>
        <w:color w:val="262626" w:themeColor="text1" w:themeTint="D9"/>
        <w:sz w:val="20"/>
        <w:szCs w:val="20"/>
      </w:rPr>
    </w:pPr>
    <w:r>
      <w:rPr>
        <w:color w:val="262626" w:themeColor="text1" w:themeTint="D9"/>
        <w:sz w:val="20"/>
      </w:rPr>
      <w:t xml:space="preserve">Organiser des </w:t>
    </w:r>
    <w:r w:rsidR="00CE50C4">
      <w:rPr>
        <w:color w:val="262626" w:themeColor="text1" w:themeTint="D9"/>
        <w:sz w:val="20"/>
      </w:rPr>
      <w:t>r</w:t>
    </w:r>
    <w:r>
      <w:rPr>
        <w:color w:val="262626" w:themeColor="text1" w:themeTint="D9"/>
        <w:sz w:val="20"/>
      </w:rPr>
      <w:t xml:space="preserve">éunions de </w:t>
    </w:r>
    <w:r w:rsidR="00CE50C4">
      <w:rPr>
        <w:color w:val="262626" w:themeColor="text1" w:themeTint="D9"/>
        <w:sz w:val="20"/>
      </w:rPr>
      <w:t>g</w:t>
    </w:r>
    <w:r>
      <w:rPr>
        <w:color w:val="262626" w:themeColor="text1" w:themeTint="D9"/>
        <w:sz w:val="20"/>
      </w:rPr>
      <w:t xml:space="preserve">roupe </w:t>
    </w:r>
    <w:r w:rsidR="00CE50C4">
      <w:rPr>
        <w:color w:val="262626" w:themeColor="text1" w:themeTint="D9"/>
        <w:sz w:val="20"/>
      </w:rPr>
      <w:t>f</w:t>
    </w:r>
    <w:r>
      <w:rPr>
        <w:color w:val="262626" w:themeColor="text1" w:themeTint="D9"/>
        <w:sz w:val="20"/>
      </w:rPr>
      <w:t>acilitées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3249810"/>
      <w:docPartObj>
        <w:docPartGallery w:val="Page Numbers (Bottom of Page)"/>
        <w:docPartUnique/>
      </w:docPartObj>
    </w:sdtPr>
    <w:sdtContent>
      <w:p w14:paraId="264ADC41" w14:textId="7E488114" w:rsidR="00585A72" w:rsidRDefault="00585A72"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8</w:t>
        </w:r>
        <w:r>
          <w:rPr>
            <w:rStyle w:val="PageNumber"/>
          </w:rPr>
          <w:fldChar w:fldCharType="end"/>
        </w:r>
      </w:p>
    </w:sdtContent>
  </w:sdt>
  <w:p w14:paraId="20F06110" w14:textId="5060ACC2" w:rsidR="00585A72" w:rsidRDefault="00977656" w:rsidP="00977656">
    <w:pPr>
      <w:pStyle w:val="Footer"/>
      <w:ind w:right="360"/>
    </w:pPr>
    <w:r>
      <w:t>Aperçu de la formation en ligne</w:t>
    </w:r>
    <w:r w:rsidDel="00977656">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6229846"/>
      <w:docPartObj>
        <w:docPartGallery w:val="Page Numbers (Bottom of Page)"/>
        <w:docPartUnique/>
      </w:docPartObj>
    </w:sdtPr>
    <w:sdtContent>
      <w:p w14:paraId="63048B23" w14:textId="3F14E0C5" w:rsidR="00585A72" w:rsidRDefault="00585A72" w:rsidP="00101E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7F44">
          <w:rPr>
            <w:rStyle w:val="PageNumber"/>
          </w:rPr>
          <w:t>9</w:t>
        </w:r>
        <w:r>
          <w:rPr>
            <w:rStyle w:val="PageNumber"/>
          </w:rPr>
          <w:fldChar w:fldCharType="end"/>
        </w:r>
      </w:p>
    </w:sdtContent>
  </w:sdt>
  <w:p w14:paraId="405A9FCC" w14:textId="1DDC34F5" w:rsidR="00585A72" w:rsidRDefault="00977656" w:rsidP="00977656">
    <w:pPr>
      <w:pStyle w:val="Footer"/>
      <w:ind w:right="360"/>
    </w:pPr>
    <w:r>
      <w:t>Aperçu de la formation en ligne</w:t>
    </w:r>
    <w:r w:rsidDel="0097765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A9324" w14:textId="77777777" w:rsidR="00145314" w:rsidRDefault="00145314" w:rsidP="00B472DA">
      <w:r>
        <w:separator/>
      </w:r>
    </w:p>
  </w:footnote>
  <w:footnote w:type="continuationSeparator" w:id="0">
    <w:p w14:paraId="144628E7" w14:textId="77777777" w:rsidR="00145314" w:rsidRDefault="00145314" w:rsidP="00B472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BACDC" w14:textId="319CC300" w:rsidR="00585A72" w:rsidRPr="009B6952" w:rsidRDefault="00585A72" w:rsidP="00B472DA">
    <w:pPr>
      <w:pStyle w:val="Header"/>
    </w:pPr>
    <w:r>
      <w:t xml:space="preserve">Formation en ligne FMAC : Guide du </w:t>
    </w:r>
    <w:r w:rsidR="0051430F">
      <w:t>f</w:t>
    </w:r>
    <w:r>
      <w:t>acilitateur</w:t>
    </w:r>
  </w:p>
  <w:p w14:paraId="1DE16F5C" w14:textId="4DD33516" w:rsidR="00585A72" w:rsidRPr="009B6952" w:rsidRDefault="00585A72" w:rsidP="00B472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E05B" w14:textId="0D834AC3" w:rsidR="00585A72" w:rsidRPr="009B6952" w:rsidRDefault="00585A72" w:rsidP="00B472DA">
    <w:pPr>
      <w:pStyle w:val="Header"/>
    </w:pPr>
    <w:r>
      <w:t xml:space="preserve">SCALE | PRO-WASH </w:t>
    </w:r>
  </w:p>
  <w:p w14:paraId="19A4EB28" w14:textId="77777777" w:rsidR="00585A72" w:rsidRPr="009B6952" w:rsidRDefault="00585A72" w:rsidP="00B472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1ED8" w14:textId="2B810E8F" w:rsidR="00585A72" w:rsidRPr="00434947" w:rsidRDefault="00585A72">
    <w:pPr>
      <w:pStyle w:val="Header"/>
      <w:rPr>
        <w:rFonts w:ascii="Corbel" w:hAnsi="Corbel"/>
      </w:rPr>
    </w:pPr>
    <w:r>
      <w:rPr>
        <w:rFonts w:ascii="Corbel" w:hAnsi="Corbel"/>
      </w:rPr>
      <w:t xml:space="preserve">Formation en ligne FMAC : Guide du </w:t>
    </w:r>
    <w:r w:rsidR="001C6475">
      <w:rPr>
        <w:rFonts w:ascii="Corbel" w:hAnsi="Corbel"/>
      </w:rPr>
      <w:t>f</w:t>
    </w:r>
    <w:r>
      <w:rPr>
        <w:rFonts w:ascii="Corbel" w:hAnsi="Corbel"/>
      </w:rPr>
      <w:t>acilitateur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0381" w14:textId="72A0BC48" w:rsidR="00585A72" w:rsidRPr="00434947" w:rsidRDefault="00585A72">
    <w:pPr>
      <w:pStyle w:val="Header"/>
      <w:rPr>
        <w:rFonts w:ascii="Corbel" w:hAnsi="Corbel"/>
      </w:rPr>
    </w:pPr>
    <w:r>
      <w:rPr>
        <w:rFonts w:ascii="Corbel" w:hAnsi="Corbel"/>
      </w:rPr>
      <w:t>SCALE</w:t>
    </w:r>
    <w:r w:rsidR="00DE6ACF">
      <w:rPr>
        <w:rFonts w:ascii="Corbel" w:hAnsi="Corbel"/>
      </w:rPr>
      <w:t xml:space="preserve"> </w:t>
    </w:r>
    <w:r w:rsidR="00671EEE">
      <w:rPr>
        <w:rFonts w:ascii="Corbel" w:hAnsi="Corbel"/>
      </w:rPr>
      <w:t>|</w:t>
    </w:r>
    <w:r>
      <w:rPr>
        <w:rFonts w:ascii="Corbel" w:hAnsi="Corbel"/>
      </w:rPr>
      <w:t xml:space="preserve"> PRO-WASH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57ECD" w14:textId="724C69A5" w:rsidR="002D451B" w:rsidRPr="00434947" w:rsidRDefault="002D451B">
    <w:pPr>
      <w:pStyle w:val="Header"/>
      <w:rPr>
        <w:rFonts w:ascii="Corbel" w:hAnsi="Corbe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7015E"/>
    <w:multiLevelType w:val="hybridMultilevel"/>
    <w:tmpl w:val="C0983BB6"/>
    <w:lvl w:ilvl="0" w:tplc="163424DC">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441B12BE"/>
    <w:multiLevelType w:val="hybridMultilevel"/>
    <w:tmpl w:val="AD2843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5244A4A"/>
    <w:multiLevelType w:val="hybridMultilevel"/>
    <w:tmpl w:val="2C9E0D4C"/>
    <w:lvl w:ilvl="0" w:tplc="74EE68A8">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A36460"/>
    <w:multiLevelType w:val="hybridMultilevel"/>
    <w:tmpl w:val="01FC794C"/>
    <w:lvl w:ilvl="0" w:tplc="2B2450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940065165">
    <w:abstractNumId w:val="2"/>
  </w:num>
  <w:num w:numId="2" w16cid:durableId="1240946272">
    <w:abstractNumId w:val="1"/>
  </w:num>
  <w:num w:numId="3" w16cid:durableId="508327780">
    <w:abstractNumId w:val="0"/>
  </w:num>
  <w:num w:numId="4" w16cid:durableId="2109033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3C0"/>
    <w:rsid w:val="00005000"/>
    <w:rsid w:val="00011264"/>
    <w:rsid w:val="00013BAA"/>
    <w:rsid w:val="00016128"/>
    <w:rsid w:val="000236A4"/>
    <w:rsid w:val="000256AF"/>
    <w:rsid w:val="00035E3A"/>
    <w:rsid w:val="000433F8"/>
    <w:rsid w:val="00052F3D"/>
    <w:rsid w:val="0007459C"/>
    <w:rsid w:val="000A42F3"/>
    <w:rsid w:val="000C0D13"/>
    <w:rsid w:val="000D37F3"/>
    <w:rsid w:val="000D4A36"/>
    <w:rsid w:val="000E58DA"/>
    <w:rsid w:val="000F044D"/>
    <w:rsid w:val="00100A73"/>
    <w:rsid w:val="00101E42"/>
    <w:rsid w:val="0012336F"/>
    <w:rsid w:val="00133193"/>
    <w:rsid w:val="00134492"/>
    <w:rsid w:val="00145314"/>
    <w:rsid w:val="001735D5"/>
    <w:rsid w:val="001760D0"/>
    <w:rsid w:val="001763BC"/>
    <w:rsid w:val="001A777D"/>
    <w:rsid w:val="001C1AB9"/>
    <w:rsid w:val="001C5B89"/>
    <w:rsid w:val="001C6475"/>
    <w:rsid w:val="00204DC8"/>
    <w:rsid w:val="00214CBE"/>
    <w:rsid w:val="00214E6F"/>
    <w:rsid w:val="00240674"/>
    <w:rsid w:val="002535A7"/>
    <w:rsid w:val="00262FF4"/>
    <w:rsid w:val="00270B57"/>
    <w:rsid w:val="002822B7"/>
    <w:rsid w:val="002A6E86"/>
    <w:rsid w:val="002C2319"/>
    <w:rsid w:val="002C79E0"/>
    <w:rsid w:val="002D1497"/>
    <w:rsid w:val="002D451B"/>
    <w:rsid w:val="002D79B2"/>
    <w:rsid w:val="002E013F"/>
    <w:rsid w:val="002E031D"/>
    <w:rsid w:val="002F5C1D"/>
    <w:rsid w:val="00323F3F"/>
    <w:rsid w:val="00326260"/>
    <w:rsid w:val="00373492"/>
    <w:rsid w:val="0039689E"/>
    <w:rsid w:val="003A0C7E"/>
    <w:rsid w:val="003C366D"/>
    <w:rsid w:val="003E2740"/>
    <w:rsid w:val="003F1B3F"/>
    <w:rsid w:val="0042581A"/>
    <w:rsid w:val="00436887"/>
    <w:rsid w:val="00437969"/>
    <w:rsid w:val="00456441"/>
    <w:rsid w:val="004579D7"/>
    <w:rsid w:val="0046029B"/>
    <w:rsid w:val="004625FC"/>
    <w:rsid w:val="0046336F"/>
    <w:rsid w:val="004633BC"/>
    <w:rsid w:val="00467B9B"/>
    <w:rsid w:val="004B4ED0"/>
    <w:rsid w:val="004C1279"/>
    <w:rsid w:val="004D2EC7"/>
    <w:rsid w:val="004D6628"/>
    <w:rsid w:val="004F2935"/>
    <w:rsid w:val="0051430F"/>
    <w:rsid w:val="00521D03"/>
    <w:rsid w:val="005221FF"/>
    <w:rsid w:val="00536C43"/>
    <w:rsid w:val="00551D5E"/>
    <w:rsid w:val="0056052C"/>
    <w:rsid w:val="005613FD"/>
    <w:rsid w:val="00585A72"/>
    <w:rsid w:val="0059292C"/>
    <w:rsid w:val="00597E0B"/>
    <w:rsid w:val="005B5048"/>
    <w:rsid w:val="005D0295"/>
    <w:rsid w:val="00602D82"/>
    <w:rsid w:val="006276FA"/>
    <w:rsid w:val="006445F5"/>
    <w:rsid w:val="00671EEE"/>
    <w:rsid w:val="00691059"/>
    <w:rsid w:val="006951DF"/>
    <w:rsid w:val="006952D1"/>
    <w:rsid w:val="006B74A5"/>
    <w:rsid w:val="006C0E37"/>
    <w:rsid w:val="006F11DF"/>
    <w:rsid w:val="00704EB5"/>
    <w:rsid w:val="007262DD"/>
    <w:rsid w:val="00726455"/>
    <w:rsid w:val="00730729"/>
    <w:rsid w:val="00744A59"/>
    <w:rsid w:val="00757CDC"/>
    <w:rsid w:val="007613C0"/>
    <w:rsid w:val="00762FF8"/>
    <w:rsid w:val="007874BA"/>
    <w:rsid w:val="007A6EDF"/>
    <w:rsid w:val="007A7DA6"/>
    <w:rsid w:val="007C48DE"/>
    <w:rsid w:val="007E01EC"/>
    <w:rsid w:val="00816CDE"/>
    <w:rsid w:val="00817F44"/>
    <w:rsid w:val="008210EF"/>
    <w:rsid w:val="008227F3"/>
    <w:rsid w:val="008245B3"/>
    <w:rsid w:val="00827AB2"/>
    <w:rsid w:val="00846A7D"/>
    <w:rsid w:val="00857DD4"/>
    <w:rsid w:val="008650CD"/>
    <w:rsid w:val="008900F7"/>
    <w:rsid w:val="00891E6F"/>
    <w:rsid w:val="008A26ED"/>
    <w:rsid w:val="008D1B1B"/>
    <w:rsid w:val="008E13FF"/>
    <w:rsid w:val="008F0126"/>
    <w:rsid w:val="008F11FA"/>
    <w:rsid w:val="00911D05"/>
    <w:rsid w:val="00923818"/>
    <w:rsid w:val="00934631"/>
    <w:rsid w:val="00935DFB"/>
    <w:rsid w:val="0095406A"/>
    <w:rsid w:val="00960E58"/>
    <w:rsid w:val="0097170B"/>
    <w:rsid w:val="00972FF3"/>
    <w:rsid w:val="00977656"/>
    <w:rsid w:val="00992991"/>
    <w:rsid w:val="00996E47"/>
    <w:rsid w:val="009A0A29"/>
    <w:rsid w:val="009B6952"/>
    <w:rsid w:val="009D7BA8"/>
    <w:rsid w:val="009F68FF"/>
    <w:rsid w:val="00A110D1"/>
    <w:rsid w:val="00A33D8B"/>
    <w:rsid w:val="00A46D5B"/>
    <w:rsid w:val="00A62BCE"/>
    <w:rsid w:val="00A656CC"/>
    <w:rsid w:val="00A663E5"/>
    <w:rsid w:val="00A70C82"/>
    <w:rsid w:val="00A76363"/>
    <w:rsid w:val="00A77094"/>
    <w:rsid w:val="00A83B43"/>
    <w:rsid w:val="00AB4638"/>
    <w:rsid w:val="00AD20E9"/>
    <w:rsid w:val="00AE7519"/>
    <w:rsid w:val="00AF1961"/>
    <w:rsid w:val="00AF3FB0"/>
    <w:rsid w:val="00B15713"/>
    <w:rsid w:val="00B41B6D"/>
    <w:rsid w:val="00B472DA"/>
    <w:rsid w:val="00B47BB8"/>
    <w:rsid w:val="00B5338D"/>
    <w:rsid w:val="00B642DC"/>
    <w:rsid w:val="00B77ADE"/>
    <w:rsid w:val="00B8679F"/>
    <w:rsid w:val="00B94FDB"/>
    <w:rsid w:val="00BD09BD"/>
    <w:rsid w:val="00BE02FC"/>
    <w:rsid w:val="00BE134B"/>
    <w:rsid w:val="00BE356B"/>
    <w:rsid w:val="00BF30D8"/>
    <w:rsid w:val="00BF5519"/>
    <w:rsid w:val="00C14D17"/>
    <w:rsid w:val="00C14DD0"/>
    <w:rsid w:val="00C31F0C"/>
    <w:rsid w:val="00C34179"/>
    <w:rsid w:val="00C34CC5"/>
    <w:rsid w:val="00C43D41"/>
    <w:rsid w:val="00C451B4"/>
    <w:rsid w:val="00C5723D"/>
    <w:rsid w:val="00C63430"/>
    <w:rsid w:val="00C65D03"/>
    <w:rsid w:val="00C80EF6"/>
    <w:rsid w:val="00C84E52"/>
    <w:rsid w:val="00CB3E7B"/>
    <w:rsid w:val="00CC0898"/>
    <w:rsid w:val="00CC3295"/>
    <w:rsid w:val="00CD50BE"/>
    <w:rsid w:val="00CE492F"/>
    <w:rsid w:val="00CE50C4"/>
    <w:rsid w:val="00D04431"/>
    <w:rsid w:val="00D10639"/>
    <w:rsid w:val="00D10DBA"/>
    <w:rsid w:val="00D26F32"/>
    <w:rsid w:val="00D4101E"/>
    <w:rsid w:val="00D440D5"/>
    <w:rsid w:val="00D51EE2"/>
    <w:rsid w:val="00D6274A"/>
    <w:rsid w:val="00D70234"/>
    <w:rsid w:val="00D72DC3"/>
    <w:rsid w:val="00D909AE"/>
    <w:rsid w:val="00DA5532"/>
    <w:rsid w:val="00DB3D02"/>
    <w:rsid w:val="00DC0613"/>
    <w:rsid w:val="00DD0313"/>
    <w:rsid w:val="00DD3840"/>
    <w:rsid w:val="00DE2AF3"/>
    <w:rsid w:val="00DE6ACF"/>
    <w:rsid w:val="00DF4DE3"/>
    <w:rsid w:val="00E062AB"/>
    <w:rsid w:val="00E1302F"/>
    <w:rsid w:val="00E3439D"/>
    <w:rsid w:val="00E41C89"/>
    <w:rsid w:val="00E46494"/>
    <w:rsid w:val="00E54FEC"/>
    <w:rsid w:val="00E64AC8"/>
    <w:rsid w:val="00E65B67"/>
    <w:rsid w:val="00E72493"/>
    <w:rsid w:val="00E75636"/>
    <w:rsid w:val="00E8417C"/>
    <w:rsid w:val="00E92D19"/>
    <w:rsid w:val="00EB343D"/>
    <w:rsid w:val="00F200B4"/>
    <w:rsid w:val="00F20B1D"/>
    <w:rsid w:val="00F32D1D"/>
    <w:rsid w:val="00F33B6F"/>
    <w:rsid w:val="00F7636E"/>
    <w:rsid w:val="00F83888"/>
    <w:rsid w:val="00F84F6E"/>
    <w:rsid w:val="00F92B6E"/>
    <w:rsid w:val="00FA4085"/>
    <w:rsid w:val="00FA7E8D"/>
    <w:rsid w:val="00FB560D"/>
    <w:rsid w:val="00FE1A45"/>
    <w:rsid w:val="00FF2C66"/>
  </w:rsids>
  <m:mathPr>
    <m:mathFont m:val="Cambria Math"/>
    <m:brkBin m:val="before"/>
    <m:brkBinSub m:val="--"/>
    <m:smallFrac m:val="0"/>
    <m:dispDef/>
    <m:lMargin m:val="0"/>
    <m:rMargin m:val="0"/>
    <m:defJc m:val="centerGroup"/>
    <m:wrapIndent m:val="1440"/>
    <m:intLim m:val="subSup"/>
    <m:naryLim m:val="undOvr"/>
  </m:mathPr>
  <w:themeFontLang w:val="en-GB"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170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2DA"/>
    <w:pPr>
      <w:spacing w:line="276" w:lineRule="auto"/>
    </w:pPr>
    <w:rPr>
      <w:sz w:val="22"/>
      <w:szCs w:val="22"/>
    </w:rPr>
  </w:style>
  <w:style w:type="paragraph" w:styleId="Heading1">
    <w:name w:val="heading 1"/>
    <w:basedOn w:val="Normal"/>
    <w:next w:val="Normal"/>
    <w:link w:val="Heading1Char"/>
    <w:uiPriority w:val="9"/>
    <w:qFormat/>
    <w:rsid w:val="00B472DA"/>
    <w:pPr>
      <w:outlineLvl w:val="0"/>
    </w:pPr>
    <w:rPr>
      <w:rFonts w:ascii="Corbel" w:hAnsi="Corbel" w:cs="Calibri"/>
      <w:b/>
      <w:bCs/>
      <w:color w:val="C35317"/>
      <w:sz w:val="30"/>
      <w:szCs w:val="30"/>
    </w:rPr>
  </w:style>
  <w:style w:type="paragraph" w:styleId="Heading2">
    <w:name w:val="heading 2"/>
    <w:basedOn w:val="Normal"/>
    <w:next w:val="Normal"/>
    <w:link w:val="Heading2Char"/>
    <w:uiPriority w:val="9"/>
    <w:unhideWhenUsed/>
    <w:qFormat/>
    <w:rsid w:val="00E3439D"/>
    <w:pPr>
      <w:shd w:val="clear" w:color="auto" w:fill="246585"/>
      <w:outlineLvl w:val="1"/>
    </w:pPr>
    <w:rPr>
      <w:rFonts w:ascii="Corbel" w:eastAsia="Corbel" w:hAnsi="Corbel" w:cs="Gill Sans"/>
      <w:b/>
      <w:bCs/>
      <w:color w:val="FFFFFF" w:themeColor="background1"/>
      <w:sz w:val="28"/>
      <w:szCs w:val="24"/>
      <w:lang w:eastAsia="en-GB"/>
    </w:rPr>
  </w:style>
  <w:style w:type="paragraph" w:styleId="Heading3">
    <w:name w:val="heading 3"/>
    <w:next w:val="Normal"/>
    <w:link w:val="Heading3Char"/>
    <w:uiPriority w:val="9"/>
    <w:unhideWhenUsed/>
    <w:qFormat/>
    <w:rsid w:val="00AF3FB0"/>
    <w:pPr>
      <w:outlineLvl w:val="2"/>
    </w:pPr>
    <w:rPr>
      <w:rFonts w:ascii="Corbel" w:eastAsia="Corbel" w:hAnsi="Corbel" w:cs="Gill Sans"/>
      <w:b/>
      <w:bCs/>
      <w:color w:val="246585"/>
      <w:sz w:val="22"/>
      <w:lang w:eastAsia="en-GB"/>
    </w:rPr>
  </w:style>
  <w:style w:type="paragraph" w:styleId="Heading4">
    <w:name w:val="heading 4"/>
    <w:basedOn w:val="LessonSections"/>
    <w:next w:val="Normal"/>
    <w:link w:val="Heading4Char"/>
    <w:uiPriority w:val="9"/>
    <w:unhideWhenUsed/>
    <w:qFormat/>
    <w:rsid w:val="00A656CC"/>
    <w:pPr>
      <w:outlineLvl w:val="3"/>
    </w:pPr>
  </w:style>
  <w:style w:type="paragraph" w:styleId="Heading5">
    <w:name w:val="heading 5"/>
    <w:basedOn w:val="Normal"/>
    <w:next w:val="Normal"/>
    <w:link w:val="Heading5Char"/>
    <w:uiPriority w:val="9"/>
    <w:unhideWhenUsed/>
    <w:qFormat/>
    <w:rsid w:val="00D26F3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72DA"/>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D41"/>
    <w:pPr>
      <w:tabs>
        <w:tab w:val="center" w:pos="4513"/>
        <w:tab w:val="right" w:pos="9026"/>
      </w:tabs>
    </w:pPr>
  </w:style>
  <w:style w:type="character" w:customStyle="1" w:styleId="HeaderChar">
    <w:name w:val="Header Char"/>
    <w:basedOn w:val="DefaultParagraphFont"/>
    <w:link w:val="Header"/>
    <w:uiPriority w:val="99"/>
    <w:rsid w:val="00C43D41"/>
  </w:style>
  <w:style w:type="paragraph" w:styleId="Footer">
    <w:name w:val="footer"/>
    <w:basedOn w:val="Normal"/>
    <w:link w:val="FooterChar"/>
    <w:uiPriority w:val="99"/>
    <w:unhideWhenUsed/>
    <w:rsid w:val="00C43D41"/>
    <w:pPr>
      <w:tabs>
        <w:tab w:val="center" w:pos="4513"/>
        <w:tab w:val="right" w:pos="9026"/>
      </w:tabs>
    </w:pPr>
  </w:style>
  <w:style w:type="character" w:customStyle="1" w:styleId="FooterChar">
    <w:name w:val="Footer Char"/>
    <w:basedOn w:val="DefaultParagraphFont"/>
    <w:link w:val="Footer"/>
    <w:uiPriority w:val="99"/>
    <w:rsid w:val="00C43D41"/>
  </w:style>
  <w:style w:type="paragraph" w:styleId="Title">
    <w:name w:val="Title"/>
    <w:basedOn w:val="Normal"/>
    <w:next w:val="Normal"/>
    <w:link w:val="TitleChar"/>
    <w:uiPriority w:val="10"/>
    <w:qFormat/>
    <w:rsid w:val="00D26F32"/>
    <w:pPr>
      <w:keepNext/>
      <w:keepLines/>
      <w:spacing w:after="160"/>
      <w:jc w:val="both"/>
    </w:pPr>
    <w:rPr>
      <w:rFonts w:ascii="Corbel" w:eastAsia="Corbel" w:hAnsi="Corbel" w:cs="Corbel"/>
      <w:b/>
      <w:color w:val="246585"/>
      <w:sz w:val="60"/>
      <w:szCs w:val="60"/>
      <w:lang w:eastAsia="en-GB"/>
    </w:rPr>
  </w:style>
  <w:style w:type="character" w:customStyle="1" w:styleId="TitleChar">
    <w:name w:val="Title Char"/>
    <w:basedOn w:val="DefaultParagraphFont"/>
    <w:link w:val="Title"/>
    <w:uiPriority w:val="10"/>
    <w:rsid w:val="00D26F32"/>
    <w:rPr>
      <w:rFonts w:ascii="Corbel" w:eastAsia="Corbel" w:hAnsi="Corbel" w:cs="Corbel"/>
      <w:b/>
      <w:color w:val="246585"/>
      <w:sz w:val="60"/>
      <w:szCs w:val="60"/>
      <w:lang w:val="fr-FR" w:eastAsia="en-GB"/>
    </w:rPr>
  </w:style>
  <w:style w:type="paragraph" w:styleId="Subtitle">
    <w:name w:val="Subtitle"/>
    <w:basedOn w:val="Normal"/>
    <w:next w:val="Normal"/>
    <w:link w:val="SubtitleChar"/>
    <w:uiPriority w:val="11"/>
    <w:qFormat/>
    <w:rsid w:val="00D26F32"/>
    <w:pPr>
      <w:keepNext/>
      <w:keepLines/>
      <w:spacing w:before="360" w:after="80" w:line="259" w:lineRule="auto"/>
      <w:jc w:val="both"/>
    </w:pPr>
    <w:rPr>
      <w:rFonts w:ascii="Corbel" w:eastAsia="Georgia" w:hAnsi="Corbel" w:cs="Georgia"/>
      <w:i/>
      <w:color w:val="666666"/>
      <w:sz w:val="48"/>
      <w:szCs w:val="48"/>
      <w:lang w:eastAsia="en-GB"/>
    </w:rPr>
  </w:style>
  <w:style w:type="character" w:customStyle="1" w:styleId="SubtitleChar">
    <w:name w:val="Subtitle Char"/>
    <w:basedOn w:val="DefaultParagraphFont"/>
    <w:link w:val="Subtitle"/>
    <w:uiPriority w:val="11"/>
    <w:rsid w:val="00D26F32"/>
    <w:rPr>
      <w:rFonts w:ascii="Corbel" w:eastAsia="Georgia" w:hAnsi="Corbel" w:cs="Georgia"/>
      <w:i/>
      <w:color w:val="666666"/>
      <w:sz w:val="48"/>
      <w:szCs w:val="48"/>
      <w:lang w:val="fr-FR" w:eastAsia="en-GB"/>
    </w:rPr>
  </w:style>
  <w:style w:type="character" w:customStyle="1" w:styleId="Heading1Char">
    <w:name w:val="Heading 1 Char"/>
    <w:basedOn w:val="DefaultParagraphFont"/>
    <w:link w:val="Heading1"/>
    <w:uiPriority w:val="9"/>
    <w:rsid w:val="00B472DA"/>
    <w:rPr>
      <w:rFonts w:ascii="Corbel" w:hAnsi="Corbel" w:cs="Calibri"/>
      <w:b/>
      <w:bCs/>
      <w:color w:val="C35317"/>
      <w:sz w:val="30"/>
      <w:szCs w:val="30"/>
    </w:rPr>
  </w:style>
  <w:style w:type="character" w:customStyle="1" w:styleId="Heading5Char">
    <w:name w:val="Heading 5 Char"/>
    <w:basedOn w:val="DefaultParagraphFont"/>
    <w:link w:val="Heading5"/>
    <w:uiPriority w:val="9"/>
    <w:rsid w:val="00D26F32"/>
    <w:rPr>
      <w:rFonts w:asciiTheme="majorHAnsi" w:eastAsiaTheme="majorEastAsia" w:hAnsiTheme="majorHAnsi" w:cstheme="majorBidi"/>
      <w:color w:val="2F5496" w:themeColor="accent1" w:themeShade="BF"/>
    </w:rPr>
  </w:style>
  <w:style w:type="character" w:styleId="PageNumber">
    <w:name w:val="page number"/>
    <w:basedOn w:val="DefaultParagraphFont"/>
    <w:uiPriority w:val="99"/>
    <w:semiHidden/>
    <w:unhideWhenUsed/>
    <w:rsid w:val="009B6952"/>
  </w:style>
  <w:style w:type="character" w:customStyle="1" w:styleId="Heading2Char">
    <w:name w:val="Heading 2 Char"/>
    <w:basedOn w:val="DefaultParagraphFont"/>
    <w:link w:val="Heading2"/>
    <w:uiPriority w:val="9"/>
    <w:rsid w:val="00E3439D"/>
    <w:rPr>
      <w:rFonts w:ascii="Corbel" w:eastAsia="Corbel" w:hAnsi="Corbel" w:cs="Gill Sans"/>
      <w:b/>
      <w:bCs/>
      <w:color w:val="FFFFFF" w:themeColor="background1"/>
      <w:sz w:val="28"/>
      <w:shd w:val="clear" w:color="auto" w:fill="246585"/>
      <w:lang w:val="fr-FR" w:eastAsia="en-GB"/>
    </w:rPr>
  </w:style>
  <w:style w:type="character" w:customStyle="1" w:styleId="Heading3Char">
    <w:name w:val="Heading 3 Char"/>
    <w:basedOn w:val="DefaultParagraphFont"/>
    <w:link w:val="Heading3"/>
    <w:uiPriority w:val="9"/>
    <w:rsid w:val="00AF3FB0"/>
    <w:rPr>
      <w:rFonts w:ascii="Corbel" w:eastAsia="Corbel" w:hAnsi="Corbel" w:cs="Gill Sans"/>
      <w:b/>
      <w:bCs/>
      <w:color w:val="246585"/>
      <w:sz w:val="22"/>
      <w:lang w:val="fr-FR" w:eastAsia="en-GB"/>
    </w:rPr>
  </w:style>
  <w:style w:type="paragraph" w:customStyle="1" w:styleId="Bulletpoint">
    <w:name w:val="Bullet point"/>
    <w:basedOn w:val="ListParagraph"/>
    <w:qFormat/>
    <w:rsid w:val="00B472DA"/>
    <w:pPr>
      <w:numPr>
        <w:numId w:val="1"/>
      </w:numPr>
      <w:jc w:val="both"/>
    </w:pPr>
    <w:rPr>
      <w:rFonts w:cs="Gill Sans"/>
      <w:color w:val="000000" w:themeColor="text1"/>
      <w:szCs w:val="24"/>
    </w:rPr>
  </w:style>
  <w:style w:type="paragraph" w:styleId="ListParagraph">
    <w:name w:val="List Paragraph"/>
    <w:basedOn w:val="Normal"/>
    <w:uiPriority w:val="34"/>
    <w:qFormat/>
    <w:rsid w:val="00B472DA"/>
    <w:pPr>
      <w:ind w:left="720"/>
      <w:contextualSpacing/>
    </w:pPr>
  </w:style>
  <w:style w:type="character" w:customStyle="1" w:styleId="Heading6Char">
    <w:name w:val="Heading 6 Char"/>
    <w:basedOn w:val="DefaultParagraphFont"/>
    <w:link w:val="Heading6"/>
    <w:uiPriority w:val="9"/>
    <w:semiHidden/>
    <w:rsid w:val="00B472DA"/>
    <w:rPr>
      <w:rFonts w:asciiTheme="majorHAnsi" w:eastAsiaTheme="majorEastAsia" w:hAnsiTheme="majorHAnsi" w:cstheme="majorBidi"/>
      <w:color w:val="1F3763" w:themeColor="accent1" w:themeShade="7F"/>
      <w:sz w:val="22"/>
      <w:szCs w:val="22"/>
    </w:rPr>
  </w:style>
  <w:style w:type="table" w:styleId="TableGrid">
    <w:name w:val="Table Grid"/>
    <w:basedOn w:val="TableNormal"/>
    <w:uiPriority w:val="39"/>
    <w:rsid w:val="00C65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C65D03"/>
    <w:pPr>
      <w:spacing w:line="240" w:lineRule="auto"/>
      <w:jc w:val="both"/>
    </w:pPr>
    <w:rPr>
      <w:rFonts w:cs="Gill Sans"/>
      <w:b/>
      <w:bCs/>
      <w:color w:val="000000" w:themeColor="text1"/>
      <w:szCs w:val="24"/>
    </w:rPr>
  </w:style>
  <w:style w:type="character" w:styleId="Hyperlink">
    <w:name w:val="Hyperlink"/>
    <w:basedOn w:val="DefaultParagraphFont"/>
    <w:uiPriority w:val="99"/>
    <w:unhideWhenUsed/>
    <w:rsid w:val="00101E42"/>
    <w:rPr>
      <w:color w:val="0563C1" w:themeColor="hyperlink"/>
      <w:u w:val="single"/>
    </w:rPr>
  </w:style>
  <w:style w:type="paragraph" w:customStyle="1" w:styleId="Background">
    <w:name w:val="Background"/>
    <w:basedOn w:val="Normal"/>
    <w:qFormat/>
    <w:rsid w:val="00204DC8"/>
    <w:pPr>
      <w:shd w:val="clear" w:color="auto" w:fill="F2F2F2" w:themeFill="background1" w:themeFillShade="F2"/>
      <w:spacing w:line="240" w:lineRule="auto"/>
      <w:jc w:val="both"/>
    </w:pPr>
    <w:rPr>
      <w:rFonts w:cs="Gill Sans"/>
      <w:color w:val="000000" w:themeColor="text1"/>
      <w:szCs w:val="24"/>
    </w:rPr>
  </w:style>
  <w:style w:type="paragraph" w:customStyle="1" w:styleId="LessonSections">
    <w:name w:val="Lesson Sections"/>
    <w:basedOn w:val="Normal"/>
    <w:qFormat/>
    <w:rsid w:val="00204DC8"/>
    <w:pPr>
      <w:spacing w:line="240" w:lineRule="auto"/>
      <w:jc w:val="both"/>
    </w:pPr>
    <w:rPr>
      <w:rFonts w:cs="Gill Sans"/>
      <w:b/>
      <w:bCs/>
      <w:color w:val="FFFFFF" w:themeColor="background1"/>
      <w:szCs w:val="24"/>
    </w:rPr>
  </w:style>
  <w:style w:type="character" w:customStyle="1" w:styleId="Heading4Char">
    <w:name w:val="Heading 4 Char"/>
    <w:basedOn w:val="DefaultParagraphFont"/>
    <w:link w:val="Heading4"/>
    <w:uiPriority w:val="9"/>
    <w:rsid w:val="00A656CC"/>
    <w:rPr>
      <w:rFonts w:cs="Gill Sans"/>
      <w:b/>
      <w:bCs/>
      <w:color w:val="FFFFFF" w:themeColor="background1"/>
      <w:sz w:val="22"/>
    </w:rPr>
  </w:style>
  <w:style w:type="paragraph" w:styleId="TOCHeading">
    <w:name w:val="TOC Heading"/>
    <w:basedOn w:val="Heading1"/>
    <w:next w:val="Normal"/>
    <w:uiPriority w:val="39"/>
    <w:unhideWhenUsed/>
    <w:qFormat/>
    <w:rsid w:val="00C451B4"/>
    <w:pPr>
      <w:keepNext/>
      <w:keepLines/>
      <w:spacing w:before="480"/>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597E0B"/>
    <w:pPr>
      <w:spacing w:before="120" w:after="120"/>
    </w:pPr>
    <w:rPr>
      <w:rFonts w:cs="Calibri (Body)"/>
      <w:bCs/>
      <w:color w:val="262626" w:themeColor="text1" w:themeTint="D9"/>
      <w:szCs w:val="20"/>
    </w:rPr>
  </w:style>
  <w:style w:type="paragraph" w:styleId="TOC3">
    <w:name w:val="toc 3"/>
    <w:basedOn w:val="Normal"/>
    <w:next w:val="Normal"/>
    <w:autoRedefine/>
    <w:uiPriority w:val="39"/>
    <w:unhideWhenUsed/>
    <w:rsid w:val="00C451B4"/>
    <w:pPr>
      <w:ind w:left="440"/>
    </w:pPr>
    <w:rPr>
      <w:rFonts w:cstheme="minorHAnsi"/>
      <w:i/>
      <w:iCs/>
      <w:sz w:val="20"/>
      <w:szCs w:val="20"/>
    </w:rPr>
  </w:style>
  <w:style w:type="paragraph" w:styleId="TOC2">
    <w:name w:val="toc 2"/>
    <w:basedOn w:val="Normal"/>
    <w:next w:val="Normal"/>
    <w:autoRedefine/>
    <w:uiPriority w:val="39"/>
    <w:unhideWhenUsed/>
    <w:rsid w:val="00960E58"/>
    <w:pPr>
      <w:tabs>
        <w:tab w:val="right" w:leader="dot" w:pos="9016"/>
      </w:tabs>
      <w:ind w:left="220"/>
    </w:pPr>
    <w:rPr>
      <w:rFonts w:cs="Calibri (Body)"/>
      <w:color w:val="262626" w:themeColor="text1" w:themeTint="D9"/>
      <w:sz w:val="20"/>
      <w:szCs w:val="20"/>
    </w:rPr>
  </w:style>
  <w:style w:type="paragraph" w:styleId="TOC4">
    <w:name w:val="toc 4"/>
    <w:basedOn w:val="Normal"/>
    <w:next w:val="Normal"/>
    <w:autoRedefine/>
    <w:uiPriority w:val="39"/>
    <w:unhideWhenUsed/>
    <w:rsid w:val="00C451B4"/>
    <w:pPr>
      <w:ind w:left="660"/>
    </w:pPr>
    <w:rPr>
      <w:rFonts w:cstheme="minorHAnsi"/>
      <w:sz w:val="18"/>
      <w:szCs w:val="18"/>
    </w:rPr>
  </w:style>
  <w:style w:type="paragraph" w:styleId="TOC5">
    <w:name w:val="toc 5"/>
    <w:basedOn w:val="Normal"/>
    <w:next w:val="Normal"/>
    <w:autoRedefine/>
    <w:uiPriority w:val="39"/>
    <w:unhideWhenUsed/>
    <w:rsid w:val="00C451B4"/>
    <w:pPr>
      <w:ind w:left="880"/>
    </w:pPr>
    <w:rPr>
      <w:rFonts w:cstheme="minorHAnsi"/>
      <w:sz w:val="18"/>
      <w:szCs w:val="18"/>
    </w:rPr>
  </w:style>
  <w:style w:type="paragraph" w:styleId="TOC6">
    <w:name w:val="toc 6"/>
    <w:basedOn w:val="Normal"/>
    <w:next w:val="Normal"/>
    <w:autoRedefine/>
    <w:uiPriority w:val="39"/>
    <w:unhideWhenUsed/>
    <w:rsid w:val="00C451B4"/>
    <w:pPr>
      <w:ind w:left="1100"/>
    </w:pPr>
    <w:rPr>
      <w:rFonts w:cstheme="minorHAnsi"/>
      <w:sz w:val="18"/>
      <w:szCs w:val="18"/>
    </w:rPr>
  </w:style>
  <w:style w:type="paragraph" w:styleId="TOC7">
    <w:name w:val="toc 7"/>
    <w:basedOn w:val="Normal"/>
    <w:next w:val="Normal"/>
    <w:autoRedefine/>
    <w:uiPriority w:val="39"/>
    <w:unhideWhenUsed/>
    <w:rsid w:val="00C451B4"/>
    <w:pPr>
      <w:ind w:left="1320"/>
    </w:pPr>
    <w:rPr>
      <w:rFonts w:cstheme="minorHAnsi"/>
      <w:sz w:val="18"/>
      <w:szCs w:val="18"/>
    </w:rPr>
  </w:style>
  <w:style w:type="paragraph" w:styleId="TOC8">
    <w:name w:val="toc 8"/>
    <w:basedOn w:val="Normal"/>
    <w:next w:val="Normal"/>
    <w:autoRedefine/>
    <w:uiPriority w:val="39"/>
    <w:unhideWhenUsed/>
    <w:rsid w:val="00C451B4"/>
    <w:pPr>
      <w:ind w:left="1540"/>
    </w:pPr>
    <w:rPr>
      <w:rFonts w:cstheme="minorHAnsi"/>
      <w:sz w:val="18"/>
      <w:szCs w:val="18"/>
    </w:rPr>
  </w:style>
  <w:style w:type="paragraph" w:styleId="TOC9">
    <w:name w:val="toc 9"/>
    <w:basedOn w:val="Normal"/>
    <w:next w:val="Normal"/>
    <w:autoRedefine/>
    <w:uiPriority w:val="39"/>
    <w:unhideWhenUsed/>
    <w:rsid w:val="00C451B4"/>
    <w:pPr>
      <w:ind w:left="1760"/>
    </w:pPr>
    <w:rPr>
      <w:rFonts w:cstheme="minorHAnsi"/>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D1B1B"/>
    <w:rPr>
      <w:b/>
      <w:bCs/>
    </w:rPr>
  </w:style>
  <w:style w:type="character" w:customStyle="1" w:styleId="CommentSubjectChar">
    <w:name w:val="Comment Subject Char"/>
    <w:basedOn w:val="CommentTextChar"/>
    <w:link w:val="CommentSubject"/>
    <w:uiPriority w:val="99"/>
    <w:semiHidden/>
    <w:rsid w:val="008D1B1B"/>
    <w:rPr>
      <w:b/>
      <w:bCs/>
      <w:sz w:val="20"/>
      <w:szCs w:val="20"/>
    </w:rPr>
  </w:style>
  <w:style w:type="paragraph" w:styleId="BalloonText">
    <w:name w:val="Balloon Text"/>
    <w:basedOn w:val="Normal"/>
    <w:link w:val="BalloonTextChar"/>
    <w:uiPriority w:val="99"/>
    <w:semiHidden/>
    <w:unhideWhenUsed/>
    <w:rsid w:val="008D1B1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B1B"/>
    <w:rPr>
      <w:rFonts w:ascii="Segoe UI" w:hAnsi="Segoe UI" w:cs="Segoe UI"/>
      <w:sz w:val="18"/>
      <w:szCs w:val="18"/>
    </w:rPr>
  </w:style>
  <w:style w:type="paragraph" w:styleId="Revision">
    <w:name w:val="Revision"/>
    <w:hidden/>
    <w:uiPriority w:val="99"/>
    <w:semiHidden/>
    <w:rsid w:val="00BE02FC"/>
    <w:rPr>
      <w:sz w:val="22"/>
      <w:szCs w:val="22"/>
    </w:rPr>
  </w:style>
  <w:style w:type="character" w:customStyle="1" w:styleId="UnresolvedMention1">
    <w:name w:val="Unresolved Mention1"/>
    <w:basedOn w:val="DefaultParagraphFont"/>
    <w:uiPriority w:val="99"/>
    <w:semiHidden/>
    <w:unhideWhenUsed/>
    <w:rsid w:val="00992991"/>
    <w:rPr>
      <w:color w:val="605E5C"/>
      <w:shd w:val="clear" w:color="auto" w:fill="E1DFDD"/>
    </w:rPr>
  </w:style>
  <w:style w:type="character" w:styleId="FollowedHyperlink">
    <w:name w:val="FollowedHyperlink"/>
    <w:basedOn w:val="DefaultParagraphFont"/>
    <w:uiPriority w:val="99"/>
    <w:semiHidden/>
    <w:unhideWhenUsed/>
    <w:rsid w:val="00817F44"/>
    <w:rPr>
      <w:color w:val="954F72" w:themeColor="followedHyperlink"/>
      <w:u w:val="single"/>
    </w:rPr>
  </w:style>
  <w:style w:type="character" w:customStyle="1" w:styleId="cf01">
    <w:name w:val="cf01"/>
    <w:basedOn w:val="DefaultParagraphFont"/>
    <w:rsid w:val="00A110D1"/>
    <w:rPr>
      <w:rFonts w:ascii="Segoe UI" w:hAnsi="Segoe UI" w:cs="Segoe UI" w:hint="default"/>
      <w:sz w:val="18"/>
      <w:szCs w:val="18"/>
    </w:rPr>
  </w:style>
  <w:style w:type="character" w:styleId="UnresolvedMention">
    <w:name w:val="Unresolved Mention"/>
    <w:basedOn w:val="DefaultParagraphFont"/>
    <w:uiPriority w:val="99"/>
    <w:semiHidden/>
    <w:unhideWhenUsed/>
    <w:rsid w:val="00627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4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cebreakers.ws/" TargetMode="External"/><Relationship Id="rId21" Type="http://schemas.openxmlformats.org/officeDocument/2006/relationships/image" Target="media/image9.png"/><Relationship Id="rId42" Type="http://schemas.openxmlformats.org/officeDocument/2006/relationships/footer" Target="footer13.xml"/><Relationship Id="rId47" Type="http://schemas.openxmlformats.org/officeDocument/2006/relationships/footer" Target="footer17.xml"/><Relationship Id="rId63" Type="http://schemas.openxmlformats.org/officeDocument/2006/relationships/footer" Target="footer30.xml"/><Relationship Id="rId68" Type="http://schemas.openxmlformats.org/officeDocument/2006/relationships/footer" Target="footer35.xml"/><Relationship Id="rId84" Type="http://schemas.openxmlformats.org/officeDocument/2006/relationships/hyperlink" Target="https://bit.ly/2tQHW0G" TargetMode="External"/><Relationship Id="rId89" Type="http://schemas.openxmlformats.org/officeDocument/2006/relationships/image" Target="media/image130.png"/><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footer" Target="footer8.xml"/><Relationship Id="rId37" Type="http://schemas.openxmlformats.org/officeDocument/2006/relationships/hyperlink" Target="https://jamboard.google.com/" TargetMode="External"/><Relationship Id="rId53" Type="http://schemas.openxmlformats.org/officeDocument/2006/relationships/footer" Target="footer21.xml"/><Relationship Id="rId58" Type="http://schemas.openxmlformats.org/officeDocument/2006/relationships/footer" Target="footer26.xml"/><Relationship Id="rId74" Type="http://schemas.openxmlformats.org/officeDocument/2006/relationships/footer" Target="footer41.xml"/><Relationship Id="rId79"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hyperlink" Target="http://www.fsnnetwork.org/PRO-WASH"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fsnnetwork.org/resource/MMCA" TargetMode="External"/><Relationship Id="rId30" Type="http://schemas.openxmlformats.org/officeDocument/2006/relationships/header" Target="header3.xml"/><Relationship Id="rId35" Type="http://schemas.openxmlformats.org/officeDocument/2006/relationships/hyperlink" Target="https://www.fsnnetwork.org/sites/default/files/MMCA_27May2020_508_lowres_FINAL.pdf" TargetMode="External"/><Relationship Id="rId43" Type="http://schemas.openxmlformats.org/officeDocument/2006/relationships/header" Target="header5.xml"/><Relationship Id="rId48" Type="http://schemas.openxmlformats.org/officeDocument/2006/relationships/hyperlink" Target="https://padlet.com/" TargetMode="External"/><Relationship Id="rId56" Type="http://schemas.openxmlformats.org/officeDocument/2006/relationships/footer" Target="footer24.xml"/><Relationship Id="rId64" Type="http://schemas.openxmlformats.org/officeDocument/2006/relationships/footer" Target="footer31.xml"/><Relationship Id="rId69" Type="http://schemas.openxmlformats.org/officeDocument/2006/relationships/footer" Target="footer36.xml"/><Relationship Id="rId77" Type="http://schemas.openxmlformats.org/officeDocument/2006/relationships/hyperlink" Target="mailto:scale@mercycorps.org" TargetMode="Externa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oter" Target="footer39.xml"/><Relationship Id="rId85" Type="http://schemas.openxmlformats.org/officeDocument/2006/relationships/image" Target="media/image13.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yperlink" Target="http://mural.co" TargetMode="External"/><Relationship Id="rId46" Type="http://schemas.openxmlformats.org/officeDocument/2006/relationships/footer" Target="footer16.xml"/><Relationship Id="rId59" Type="http://schemas.openxmlformats.org/officeDocument/2006/relationships/footer" Target="footer27.xml"/><Relationship Id="rId67" Type="http://schemas.openxmlformats.org/officeDocument/2006/relationships/footer" Target="footer34.xml"/><Relationship Id="rId20" Type="http://schemas.openxmlformats.org/officeDocument/2006/relationships/image" Target="media/image8.png"/><Relationship Id="rId41" Type="http://schemas.openxmlformats.org/officeDocument/2006/relationships/footer" Target="footer12.xml"/><Relationship Id="rId54" Type="http://schemas.openxmlformats.org/officeDocument/2006/relationships/footer" Target="footer22.xml"/><Relationship Id="rId62" Type="http://schemas.openxmlformats.org/officeDocument/2006/relationships/image" Target="media/image11.png"/><Relationship Id="rId70" Type="http://schemas.openxmlformats.org/officeDocument/2006/relationships/footer" Target="footer37.xml"/><Relationship Id="rId75" Type="http://schemas.openxmlformats.org/officeDocument/2006/relationships/image" Target="media/image12.png"/><Relationship Id="rId83" Type="http://schemas.openxmlformats.org/officeDocument/2006/relationships/hyperlink" Target="mailto:scale@mercycorps.org" TargetMode="External"/><Relationship Id="rId88" Type="http://schemas.openxmlformats.org/officeDocument/2006/relationships/hyperlink" Target="https://bit.ly/2KAbmeR" TargetMode="External"/><Relationship Id="rId91" Type="http://schemas.openxmlformats.org/officeDocument/2006/relationships/hyperlink" Target="mailto:prowash@savechildre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fsnnetwork.org/resource/MMCA" TargetMode="External"/><Relationship Id="rId28" Type="http://schemas.openxmlformats.org/officeDocument/2006/relationships/footer" Target="footer6.xml"/><Relationship Id="rId36" Type="http://schemas.openxmlformats.org/officeDocument/2006/relationships/hyperlink" Target="https://docs.google.com/" TargetMode="External"/><Relationship Id="rId49" Type="http://schemas.openxmlformats.org/officeDocument/2006/relationships/hyperlink" Target="https://www.mural.co/" TargetMode="External"/><Relationship Id="rId57" Type="http://schemas.openxmlformats.org/officeDocument/2006/relationships/footer" Target="footer25.xm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footer" Target="footer14.xml"/><Relationship Id="rId52" Type="http://schemas.openxmlformats.org/officeDocument/2006/relationships/footer" Target="footer20.xml"/><Relationship Id="rId60" Type="http://schemas.openxmlformats.org/officeDocument/2006/relationships/footer" Target="footer28.xml"/><Relationship Id="rId65" Type="http://schemas.openxmlformats.org/officeDocument/2006/relationships/footer" Target="footer32.xml"/><Relationship Id="rId73" Type="http://schemas.openxmlformats.org/officeDocument/2006/relationships/footer" Target="footer40.xml"/><Relationship Id="rId78" Type="http://schemas.openxmlformats.org/officeDocument/2006/relationships/hyperlink" Target="https://bit.ly/2tQHW0G" TargetMode="External"/><Relationship Id="rId86" Type="http://schemas.openxmlformats.org/officeDocument/2006/relationships/hyperlink" Target="http://www.fsnnetwork.org/PRO-WASH"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miro.com/" TargetMode="Externa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footer" Target="footer23.xml"/><Relationship Id="rId76" Type="http://schemas.openxmlformats.org/officeDocument/2006/relationships/hyperlink" Target="http://www.fsnnetwork.org/scale" TargetMode="External"/><Relationship Id="rId7" Type="http://schemas.openxmlformats.org/officeDocument/2006/relationships/endnotes" Target="endnotes.xml"/><Relationship Id="rId71" Type="http://schemas.openxmlformats.org/officeDocument/2006/relationships/footer" Target="footer38.xml"/><Relationship Id="rId92" Type="http://schemas.openxmlformats.org/officeDocument/2006/relationships/hyperlink" Target="https://bit.ly/2KAbmeR" TargetMode="Externa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footer" Target="footer11.xml"/><Relationship Id="rId45" Type="http://schemas.openxmlformats.org/officeDocument/2006/relationships/footer" Target="footer15.xml"/><Relationship Id="rId66" Type="http://schemas.openxmlformats.org/officeDocument/2006/relationships/footer" Target="footer33.xml"/><Relationship Id="rId87" Type="http://schemas.openxmlformats.org/officeDocument/2006/relationships/hyperlink" Target="mailto:prowash@savechildren.org" TargetMode="External"/><Relationship Id="rId61" Type="http://schemas.openxmlformats.org/officeDocument/2006/relationships/footer" Target="footer29.xml"/><Relationship Id="rId82" Type="http://schemas.openxmlformats.org/officeDocument/2006/relationships/hyperlink" Target="http://www.fsnnetwork.org/scale" TargetMode="External"/><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1779F-32D1-4A01-8DAA-831D93C26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16937</Words>
  <Characters>96544</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2022-06-24T11:28:00Z</dcterms:created>
  <dcterms:modified xsi:type="dcterms:W3CDTF">2022-07-13T09:06:00Z</dcterms:modified>
</cp:coreProperties>
</file>